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13" w:rsidRPr="001C7013" w:rsidRDefault="001C7013" w:rsidP="001C70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1C7013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The Human Rights Act </w:t>
      </w:r>
    </w:p>
    <w:p w:rsidR="001C7013" w:rsidRPr="001C7013" w:rsidRDefault="001C7013" w:rsidP="001C701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1C7013">
        <w:rPr>
          <w:rFonts w:ascii="Arial" w:eastAsia="Times New Roman" w:hAnsi="Arial" w:cs="Arial"/>
          <w:sz w:val="28"/>
          <w:szCs w:val="28"/>
          <w:lang w:eastAsia="en-GB"/>
        </w:rPr>
        <w:t>The Human Rights Act 1998 (also known as the Act or the HRA) came into force in the United Kingdom in October 2000. It is composed of a series of sections that have the effect of codifying the protections in the European Convention on Human Rights into UK law.</w:t>
      </w:r>
    </w:p>
    <w:p w:rsidR="001C7013" w:rsidRPr="001C7013" w:rsidRDefault="001C7013" w:rsidP="001C701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1C7013">
        <w:rPr>
          <w:rFonts w:ascii="Arial" w:eastAsia="Times New Roman" w:hAnsi="Arial" w:cs="Arial"/>
          <w:sz w:val="28"/>
          <w:szCs w:val="28"/>
          <w:lang w:eastAsia="en-GB"/>
        </w:rPr>
        <w:t>All public bodies (such as courts, police, local governments, hospitals, publicly funded schools, and others) and other bodies carrying out public functions have to comply with the Convention rights.</w:t>
      </w:r>
    </w:p>
    <w:p w:rsidR="001C7013" w:rsidRPr="001C7013" w:rsidRDefault="001C7013" w:rsidP="001C701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1C7013">
        <w:rPr>
          <w:rFonts w:ascii="Arial" w:eastAsia="Times New Roman" w:hAnsi="Arial" w:cs="Arial"/>
          <w:sz w:val="28"/>
          <w:szCs w:val="28"/>
          <w:lang w:eastAsia="en-GB"/>
        </w:rPr>
        <w:t xml:space="preserve">This means, among other things, </w:t>
      </w:r>
      <w:proofErr w:type="gramStart"/>
      <w:r w:rsidRPr="001C7013">
        <w:rPr>
          <w:rFonts w:ascii="Arial" w:eastAsia="Times New Roman" w:hAnsi="Arial" w:cs="Arial"/>
          <w:sz w:val="28"/>
          <w:szCs w:val="28"/>
          <w:lang w:eastAsia="en-GB"/>
        </w:rPr>
        <w:t>that individuals</w:t>
      </w:r>
      <w:proofErr w:type="gramEnd"/>
      <w:r w:rsidRPr="001C7013">
        <w:rPr>
          <w:rFonts w:ascii="Arial" w:eastAsia="Times New Roman" w:hAnsi="Arial" w:cs="Arial"/>
          <w:sz w:val="28"/>
          <w:szCs w:val="28"/>
          <w:lang w:eastAsia="en-GB"/>
        </w:rPr>
        <w:t xml:space="preserve"> can take human rights cases in domestic courts; they no longer have to go to Strasbourg to argue their case in the European Court of Human Rights.</w:t>
      </w:r>
    </w:p>
    <w:p w:rsidR="001C7013" w:rsidRPr="001C7013" w:rsidRDefault="001C7013" w:rsidP="001C701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1C7013">
        <w:rPr>
          <w:rFonts w:ascii="Arial" w:eastAsia="Times New Roman" w:hAnsi="Arial" w:cs="Arial"/>
          <w:sz w:val="28"/>
          <w:szCs w:val="28"/>
          <w:lang w:eastAsia="en-GB"/>
        </w:rPr>
        <w:t>The Act sets out the fundamental rights and freedoms that individuals in the UK have access to. They include:</w:t>
      </w:r>
    </w:p>
    <w:p w:rsidR="001C7013" w:rsidRPr="001C7013" w:rsidRDefault="001C7013" w:rsidP="001C70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hyperlink r:id="rId5" w:history="1">
        <w:r w:rsidRPr="00B20E66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en-GB"/>
          </w:rPr>
          <w:t>Right to life</w:t>
        </w:r>
      </w:hyperlink>
      <w:r w:rsidRPr="001C7013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:rsidR="001C7013" w:rsidRPr="001C7013" w:rsidRDefault="001C7013" w:rsidP="001C70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hyperlink r:id="rId6" w:history="1">
        <w:r w:rsidRPr="00B20E66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en-GB"/>
          </w:rPr>
          <w:t>Freedom from torture and inhuman or degrading treatment</w:t>
        </w:r>
      </w:hyperlink>
      <w:r w:rsidRPr="001C7013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:rsidR="001C7013" w:rsidRPr="001C7013" w:rsidRDefault="001C7013" w:rsidP="001C70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hyperlink r:id="rId7" w:history="1">
        <w:r w:rsidRPr="00B20E66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en-GB"/>
          </w:rPr>
          <w:t>Right to liberty and security</w:t>
        </w:r>
      </w:hyperlink>
      <w:r w:rsidRPr="001C7013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:rsidR="001C7013" w:rsidRPr="001C7013" w:rsidRDefault="001C7013" w:rsidP="001C70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hyperlink r:id="rId8" w:history="1">
        <w:r w:rsidRPr="00B20E66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en-GB"/>
          </w:rPr>
          <w:t xml:space="preserve">Freedom from slavery and forced labour </w:t>
        </w:r>
      </w:hyperlink>
    </w:p>
    <w:p w:rsidR="001C7013" w:rsidRPr="001C7013" w:rsidRDefault="001C7013" w:rsidP="001C70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hyperlink r:id="rId9" w:history="1">
        <w:r w:rsidRPr="00B20E66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en-GB"/>
          </w:rPr>
          <w:t xml:space="preserve">Right to a fair trial </w:t>
        </w:r>
      </w:hyperlink>
    </w:p>
    <w:p w:rsidR="001C7013" w:rsidRPr="001C7013" w:rsidRDefault="001C7013" w:rsidP="001C70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hyperlink r:id="rId10" w:history="1">
        <w:r w:rsidRPr="00B20E66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en-GB"/>
          </w:rPr>
          <w:t>No punishment without law</w:t>
        </w:r>
      </w:hyperlink>
      <w:r w:rsidRPr="001C7013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:rsidR="001C7013" w:rsidRPr="001C7013" w:rsidRDefault="001C7013" w:rsidP="001C70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hyperlink r:id="rId11" w:history="1">
        <w:r w:rsidRPr="00B20E66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en-GB"/>
          </w:rPr>
          <w:t>Respect for your private and family life, home and correspondence</w:t>
        </w:r>
      </w:hyperlink>
      <w:r w:rsidRPr="001C7013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:rsidR="001C7013" w:rsidRPr="001C7013" w:rsidRDefault="001C7013" w:rsidP="001C70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hyperlink r:id="rId12" w:history="1">
        <w:r w:rsidRPr="00B20E66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en-GB"/>
          </w:rPr>
          <w:t>Freedom of thought, belief and religion</w:t>
        </w:r>
      </w:hyperlink>
      <w:r w:rsidRPr="001C7013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:rsidR="001C7013" w:rsidRPr="001C7013" w:rsidRDefault="001C7013" w:rsidP="001C70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hyperlink r:id="rId13" w:history="1">
        <w:r w:rsidRPr="00B20E66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en-GB"/>
          </w:rPr>
          <w:t>Freedom of expression</w:t>
        </w:r>
      </w:hyperlink>
      <w:r w:rsidRPr="001C7013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:rsidR="001C7013" w:rsidRPr="001C7013" w:rsidRDefault="001C7013" w:rsidP="001C70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hyperlink r:id="rId14" w:history="1">
        <w:r w:rsidRPr="00B20E66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en-GB"/>
          </w:rPr>
          <w:t>Freedom of assembly and association</w:t>
        </w:r>
      </w:hyperlink>
      <w:r w:rsidRPr="001C7013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:rsidR="001C7013" w:rsidRPr="001C7013" w:rsidRDefault="001C7013" w:rsidP="001C70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hyperlink r:id="rId15" w:history="1">
        <w:r w:rsidRPr="00B20E66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en-GB"/>
          </w:rPr>
          <w:t xml:space="preserve">Right to marry and start a family </w:t>
        </w:r>
      </w:hyperlink>
    </w:p>
    <w:p w:rsidR="001C7013" w:rsidRPr="001C7013" w:rsidRDefault="001C7013" w:rsidP="001C70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hyperlink r:id="rId16" w:history="1">
        <w:r w:rsidRPr="00B20E66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en-GB"/>
          </w:rPr>
          <w:t>Protection from discrimination in respect of these these rights and freedoms</w:t>
        </w:r>
      </w:hyperlink>
      <w:r w:rsidRPr="001C7013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:rsidR="001C7013" w:rsidRPr="001C7013" w:rsidRDefault="001C7013" w:rsidP="001C70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hyperlink r:id="rId17" w:history="1">
        <w:r w:rsidRPr="00B20E66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en-GB"/>
          </w:rPr>
          <w:t>Right to peaceful enjoyment of your property</w:t>
        </w:r>
      </w:hyperlink>
      <w:r w:rsidRPr="001C7013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:rsidR="001C7013" w:rsidRPr="001C7013" w:rsidRDefault="001C7013" w:rsidP="001C70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hyperlink r:id="rId18" w:history="1">
        <w:r w:rsidRPr="00B20E66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en-GB"/>
          </w:rPr>
          <w:t>Right to education</w:t>
        </w:r>
      </w:hyperlink>
      <w:r w:rsidRPr="001C7013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:rsidR="001C7013" w:rsidRPr="001C7013" w:rsidRDefault="001C7013" w:rsidP="001C70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hyperlink r:id="rId19" w:history="1">
        <w:r w:rsidRPr="00B20E66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en-GB"/>
          </w:rPr>
          <w:t>Right to participate in free elections</w:t>
        </w:r>
      </w:hyperlink>
      <w:r w:rsidRPr="001C7013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:rsidR="00123599" w:rsidRPr="00B20E66" w:rsidRDefault="00123599">
      <w:pPr>
        <w:rPr>
          <w:rFonts w:ascii="Arial" w:hAnsi="Arial" w:cs="Arial"/>
          <w:sz w:val="28"/>
          <w:szCs w:val="28"/>
        </w:rPr>
      </w:pPr>
    </w:p>
    <w:p w:rsidR="001C7013" w:rsidRPr="00B20E66" w:rsidRDefault="001C7013">
      <w:pPr>
        <w:rPr>
          <w:rFonts w:ascii="Arial" w:hAnsi="Arial" w:cs="Arial"/>
          <w:sz w:val="28"/>
          <w:szCs w:val="28"/>
        </w:rPr>
      </w:pPr>
    </w:p>
    <w:p w:rsidR="001C7013" w:rsidRPr="00B20E66" w:rsidRDefault="001C7013" w:rsidP="001C7013">
      <w:pPr>
        <w:pStyle w:val="Heading2"/>
        <w:rPr>
          <w:rFonts w:ascii="Arial" w:hAnsi="Arial" w:cs="Arial"/>
          <w:sz w:val="28"/>
          <w:szCs w:val="28"/>
        </w:rPr>
      </w:pPr>
      <w:r w:rsidRPr="00B20E66">
        <w:rPr>
          <w:rFonts w:ascii="Arial" w:hAnsi="Arial" w:cs="Arial"/>
          <w:sz w:val="28"/>
          <w:szCs w:val="28"/>
        </w:rPr>
        <w:t xml:space="preserve">Being Safe and Protected from Harm </w:t>
      </w:r>
    </w:p>
    <w:p w:rsidR="001C7013" w:rsidRPr="00B20E66" w:rsidRDefault="001C7013" w:rsidP="001C7013">
      <w:pPr>
        <w:pStyle w:val="Heading4"/>
        <w:rPr>
          <w:rFonts w:ascii="Arial" w:hAnsi="Arial" w:cs="Arial"/>
          <w:sz w:val="28"/>
          <w:szCs w:val="28"/>
        </w:rPr>
      </w:pPr>
      <w:r w:rsidRPr="00B20E66">
        <w:rPr>
          <w:rFonts w:ascii="Arial" w:hAnsi="Arial" w:cs="Arial"/>
          <w:sz w:val="28"/>
          <w:szCs w:val="28"/>
        </w:rPr>
        <w:lastRenderedPageBreak/>
        <w:t>Freedom and safety are important to us all.</w:t>
      </w:r>
    </w:p>
    <w:p w:rsidR="001C7013" w:rsidRPr="00B20E66" w:rsidRDefault="001C7013" w:rsidP="001C7013">
      <w:pPr>
        <w:rPr>
          <w:rFonts w:ascii="Arial" w:hAnsi="Arial" w:cs="Arial"/>
          <w:sz w:val="28"/>
          <w:szCs w:val="28"/>
        </w:rPr>
      </w:pPr>
      <w:r w:rsidRPr="00B20E66">
        <w:rPr>
          <w:rFonts w:ascii="Arial" w:hAnsi="Arial" w:cs="Arial"/>
          <w:sz w:val="28"/>
          <w:szCs w:val="28"/>
        </w:rPr>
        <w:t>You should be free from harm, and also from the threat of harm – physical or psychological. This includes living in fear of strangers or neighbours. But, just as importantly, it includes living in fear of family members.</w:t>
      </w:r>
    </w:p>
    <w:p w:rsidR="001C7013" w:rsidRPr="00B20E66" w:rsidRDefault="001C7013" w:rsidP="001C7013">
      <w:pPr>
        <w:rPr>
          <w:rFonts w:ascii="Arial" w:hAnsi="Arial" w:cs="Arial"/>
          <w:sz w:val="28"/>
          <w:szCs w:val="28"/>
        </w:rPr>
      </w:pPr>
      <w:r w:rsidRPr="00B20E66">
        <w:rPr>
          <w:rFonts w:ascii="Arial" w:hAnsi="Arial" w:cs="Arial"/>
          <w:sz w:val="28"/>
          <w:szCs w:val="28"/>
        </w:rPr>
        <w:t>The government should not take away your freedom without good reason. Of course, there are times when a person may need to be kept in hospital against their will or imprisoned for committing a crime. But the ability to move around freely is one of the most important freedoms in our society.</w:t>
      </w:r>
    </w:p>
    <w:p w:rsidR="001C7013" w:rsidRPr="00B20E66" w:rsidRDefault="001C7013" w:rsidP="001C7013">
      <w:pPr>
        <w:rPr>
          <w:rFonts w:ascii="Arial" w:hAnsi="Arial" w:cs="Arial"/>
          <w:sz w:val="28"/>
          <w:szCs w:val="28"/>
        </w:rPr>
      </w:pPr>
      <w:r w:rsidRPr="00B20E66">
        <w:rPr>
          <w:rFonts w:ascii="Arial" w:hAnsi="Arial" w:cs="Arial"/>
          <w:sz w:val="28"/>
          <w:szCs w:val="28"/>
        </w:rPr>
        <w:t>If you are under threat from someone, the government has a duty to protect you.</w:t>
      </w:r>
    </w:p>
    <w:p w:rsidR="001C7013" w:rsidRPr="00B20E66" w:rsidRDefault="001C7013" w:rsidP="001C7013">
      <w:pPr>
        <w:rPr>
          <w:rFonts w:ascii="Arial" w:hAnsi="Arial" w:cs="Arial"/>
          <w:sz w:val="28"/>
          <w:szCs w:val="28"/>
        </w:rPr>
      </w:pPr>
      <w:r w:rsidRPr="00B20E66">
        <w:rPr>
          <w:rFonts w:ascii="Arial" w:hAnsi="Arial" w:cs="Arial"/>
          <w:sz w:val="28"/>
          <w:szCs w:val="28"/>
        </w:rPr>
        <w:t>UK law includes a range of human rights to help keep you safe from harm.</w:t>
      </w:r>
    </w:p>
    <w:p w:rsidR="001C7013" w:rsidRPr="00B20E66" w:rsidRDefault="001C7013" w:rsidP="001C7013">
      <w:pPr>
        <w:pStyle w:val="Heading4"/>
        <w:rPr>
          <w:rFonts w:ascii="Arial" w:hAnsi="Arial" w:cs="Arial"/>
          <w:sz w:val="28"/>
          <w:szCs w:val="28"/>
        </w:rPr>
      </w:pPr>
      <w:r w:rsidRPr="00B20E66">
        <w:rPr>
          <w:rFonts w:ascii="Arial" w:hAnsi="Arial" w:cs="Arial"/>
          <w:sz w:val="28"/>
          <w:szCs w:val="28"/>
        </w:rPr>
        <w:t>Which human rights are relevant?</w:t>
      </w:r>
    </w:p>
    <w:p w:rsidR="001C7013" w:rsidRPr="00B20E66" w:rsidRDefault="001C7013" w:rsidP="001C70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hyperlink r:id="rId20" w:tooltip="" w:history="1">
        <w:r w:rsidRPr="00B20E66">
          <w:rPr>
            <w:rStyle w:val="Hyperlink"/>
            <w:rFonts w:ascii="Arial" w:hAnsi="Arial" w:cs="Arial"/>
            <w:sz w:val="28"/>
            <w:szCs w:val="28"/>
          </w:rPr>
          <w:t xml:space="preserve">The right to life </w:t>
        </w:r>
      </w:hyperlink>
    </w:p>
    <w:p w:rsidR="001C7013" w:rsidRPr="00B20E66" w:rsidRDefault="001C7013" w:rsidP="001C70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hyperlink r:id="rId21" w:history="1">
        <w:r w:rsidRPr="00B20E66">
          <w:rPr>
            <w:rStyle w:val="Hyperlink"/>
            <w:rFonts w:ascii="Arial" w:hAnsi="Arial" w:cs="Arial"/>
            <w:sz w:val="28"/>
            <w:szCs w:val="28"/>
          </w:rPr>
          <w:t xml:space="preserve">Protection from torture and inhuman and degrading treatment </w:t>
        </w:r>
      </w:hyperlink>
    </w:p>
    <w:p w:rsidR="001C7013" w:rsidRPr="00B20E66" w:rsidRDefault="001C7013" w:rsidP="001C70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hyperlink r:id="rId22" w:history="1">
        <w:r w:rsidRPr="00B20E66">
          <w:rPr>
            <w:rStyle w:val="Hyperlink"/>
            <w:rFonts w:ascii="Arial" w:hAnsi="Arial" w:cs="Arial"/>
            <w:sz w:val="28"/>
            <w:szCs w:val="28"/>
          </w:rPr>
          <w:t xml:space="preserve">Protection from slavery and forced labour </w:t>
        </w:r>
      </w:hyperlink>
    </w:p>
    <w:p w:rsidR="001C7013" w:rsidRPr="00B20E66" w:rsidRDefault="001C7013" w:rsidP="001C70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hyperlink r:id="rId23" w:history="1">
        <w:r w:rsidRPr="00B20E66">
          <w:rPr>
            <w:rStyle w:val="Hyperlink"/>
            <w:rFonts w:ascii="Arial" w:hAnsi="Arial" w:cs="Arial"/>
            <w:sz w:val="28"/>
            <w:szCs w:val="28"/>
          </w:rPr>
          <w:t xml:space="preserve">Right to liberty and security </w:t>
        </w:r>
      </w:hyperlink>
    </w:p>
    <w:p w:rsidR="001C7013" w:rsidRPr="00B20E66" w:rsidRDefault="001C7013" w:rsidP="001C70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hyperlink r:id="rId24" w:history="1">
        <w:r w:rsidRPr="00B20E66">
          <w:rPr>
            <w:rStyle w:val="Hyperlink"/>
            <w:rFonts w:ascii="Arial" w:hAnsi="Arial" w:cs="Arial"/>
            <w:sz w:val="28"/>
            <w:szCs w:val="28"/>
          </w:rPr>
          <w:t xml:space="preserve">Right to respect for private and family life </w:t>
        </w:r>
      </w:hyperlink>
    </w:p>
    <w:p w:rsidR="001C7013" w:rsidRPr="00B20E66" w:rsidRDefault="001C7013" w:rsidP="001C70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hyperlink r:id="rId25" w:history="1">
        <w:r w:rsidRPr="00B20E66">
          <w:rPr>
            <w:rStyle w:val="Hyperlink"/>
            <w:rFonts w:ascii="Arial" w:hAnsi="Arial" w:cs="Arial"/>
            <w:sz w:val="28"/>
            <w:szCs w:val="28"/>
          </w:rPr>
          <w:t xml:space="preserve">Protection from discrimination </w:t>
        </w:r>
      </w:hyperlink>
    </w:p>
    <w:p w:rsidR="001C7013" w:rsidRPr="00B20E66" w:rsidRDefault="001C7013">
      <w:pPr>
        <w:rPr>
          <w:rFonts w:ascii="Arial" w:hAnsi="Arial" w:cs="Arial"/>
          <w:sz w:val="28"/>
          <w:szCs w:val="28"/>
        </w:rPr>
      </w:pPr>
    </w:p>
    <w:sectPr w:rsidR="001C7013" w:rsidRPr="00B20E66" w:rsidSect="00123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71CCD"/>
    <w:multiLevelType w:val="multilevel"/>
    <w:tmpl w:val="867E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770C9"/>
    <w:multiLevelType w:val="multilevel"/>
    <w:tmpl w:val="5F0A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7013"/>
    <w:rsid w:val="00123599"/>
    <w:rsid w:val="001C7013"/>
    <w:rsid w:val="00B02F0B"/>
    <w:rsid w:val="00B2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99"/>
  </w:style>
  <w:style w:type="paragraph" w:styleId="Heading2">
    <w:name w:val="heading 2"/>
    <w:basedOn w:val="Normal"/>
    <w:link w:val="Heading2Char"/>
    <w:uiPriority w:val="9"/>
    <w:qFormat/>
    <w:rsid w:val="001C7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70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701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C70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701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5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5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1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45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62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26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lityhumanrights.com/human-rights/what-are-human-rights/the-human-rights-act/protection-from-slavery-and-forced-labour/" TargetMode="External"/><Relationship Id="rId13" Type="http://schemas.openxmlformats.org/officeDocument/2006/relationships/hyperlink" Target="http://www.equalityhumanrights.com/human-rights/what-are-human-rights/the-human-rights-act/freedom-of-expression/" TargetMode="External"/><Relationship Id="rId18" Type="http://schemas.openxmlformats.org/officeDocument/2006/relationships/hyperlink" Target="http://www.equalityhumanrights.com/human-rights/what-are-human-rights/the-human-rights-act/right-to-education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qualityhumanrights.com/human-rights/what-are-human-rights/the-human-rights-act/protection-from-torture-and-mistreatment/" TargetMode="External"/><Relationship Id="rId7" Type="http://schemas.openxmlformats.org/officeDocument/2006/relationships/hyperlink" Target="http://www.equalityhumanrights.com/human-rights/what-are-human-rights/the-human-rights-act/right-to-liberty-and-security/" TargetMode="External"/><Relationship Id="rId12" Type="http://schemas.openxmlformats.org/officeDocument/2006/relationships/hyperlink" Target="http://www.equalityhumanrights.com/human-rights/what-are-human-rights/the-human-rights-act/freedom-of-thought-belief-and-religion/" TargetMode="External"/><Relationship Id="rId17" Type="http://schemas.openxmlformats.org/officeDocument/2006/relationships/hyperlink" Target="http://www.equalityhumanrights.com/human-rights/what-are-human-rights/the-human-rights-act/protection-of-property/" TargetMode="External"/><Relationship Id="rId25" Type="http://schemas.openxmlformats.org/officeDocument/2006/relationships/hyperlink" Target="http://www.equalityhumanrights.com/human-rights/what-are-human-rights/the-human-rights-act/protection-from-discriminatio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qualityhumanrights.com/human-rights/what-are-human-rights/the-human-rights-act/protection-from-discrimination/" TargetMode="External"/><Relationship Id="rId20" Type="http://schemas.openxmlformats.org/officeDocument/2006/relationships/hyperlink" Target="http://www.equalityhumanrights.com/human-rights/what-are-human-rights/the-human-rights-act/right-to-lif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qualityhumanrights.com/human-rights/what-are-human-rights/the-human-rights-act/protection-from-torture-and-mistreatment/" TargetMode="External"/><Relationship Id="rId11" Type="http://schemas.openxmlformats.org/officeDocument/2006/relationships/hyperlink" Target="http://www.equalityhumanrights.com/human-rights/what-are-human-rights/the-human-rights-act/respect-for-your-private-and-family-life/" TargetMode="External"/><Relationship Id="rId24" Type="http://schemas.openxmlformats.org/officeDocument/2006/relationships/hyperlink" Target="http://www.equalityhumanrights.com/human-rights/what-are-human-rights/the-human-rights-act/respect-for-your-private-and-family-life/" TargetMode="External"/><Relationship Id="rId5" Type="http://schemas.openxmlformats.org/officeDocument/2006/relationships/hyperlink" Target="http://www.equalityhumanrights.com/human-rights/what-are-human-rights/the-human-rights-act/right-to-life/" TargetMode="External"/><Relationship Id="rId15" Type="http://schemas.openxmlformats.org/officeDocument/2006/relationships/hyperlink" Target="http://www.equalityhumanrights.com/human-rights/what-are-human-rights/the-human-rights-act/right-to-marry/" TargetMode="External"/><Relationship Id="rId23" Type="http://schemas.openxmlformats.org/officeDocument/2006/relationships/hyperlink" Target="http://www.equalityhumanrights.com/human-rights/what-are-human-rights/the-human-rights-act/right-to-liberty-and-security/" TargetMode="External"/><Relationship Id="rId10" Type="http://schemas.openxmlformats.org/officeDocument/2006/relationships/hyperlink" Target="http://www.equalityhumanrights.com/human-rights/what-are-human-rights/the-human-rights-act/no-punishment-without-law/" TargetMode="External"/><Relationship Id="rId19" Type="http://schemas.openxmlformats.org/officeDocument/2006/relationships/hyperlink" Target="http://www.equalityhumanrights.com/human-rights/what-are-human-rights/the-human-rights-act/right-to-free-elec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qualityhumanrights.com/human-rights/what-are-human-rights/the-human-rights-act/right-to-a-fair-trial/" TargetMode="External"/><Relationship Id="rId14" Type="http://schemas.openxmlformats.org/officeDocument/2006/relationships/hyperlink" Target="http://www.equalityhumanrights.com/human-rights/what-are-human-rights/the-human-rights-act/freedom-of-assembly-and-association/" TargetMode="External"/><Relationship Id="rId22" Type="http://schemas.openxmlformats.org/officeDocument/2006/relationships/hyperlink" Target="http://www.equalityhumanrights.com/human-rights/what-are-human-rights/the-human-rights-act/protection-from-slavery-and-forced-labour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 GX520</dc:creator>
  <cp:keywords/>
  <dc:description/>
  <cp:lastModifiedBy>Dell OptiPlex GX520</cp:lastModifiedBy>
  <cp:revision>1</cp:revision>
  <cp:lastPrinted>2011-01-20T09:06:00Z</cp:lastPrinted>
  <dcterms:created xsi:type="dcterms:W3CDTF">2011-01-20T08:50:00Z</dcterms:created>
  <dcterms:modified xsi:type="dcterms:W3CDTF">2011-01-20T09:06:00Z</dcterms:modified>
</cp:coreProperties>
</file>