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EB" w:rsidRPr="002753EB" w:rsidRDefault="002753EB" w:rsidP="002753EB">
      <w:pPr>
        <w:rPr>
          <w:b/>
          <w:u w:val="single"/>
        </w:rPr>
      </w:pPr>
      <w:r w:rsidRPr="002753EB">
        <w:rPr>
          <w:b/>
          <w:u w:val="single"/>
        </w:rPr>
        <w:t xml:space="preserve">Activity – </w:t>
      </w:r>
      <w:r>
        <w:rPr>
          <w:b/>
          <w:u w:val="single"/>
        </w:rPr>
        <w:t xml:space="preserve">New nightclub – Neath </w:t>
      </w:r>
    </w:p>
    <w:p w:rsidR="002753EB" w:rsidRPr="002753EB" w:rsidRDefault="002753EB" w:rsidP="002753EB">
      <w:r w:rsidRPr="002753EB">
        <w:t xml:space="preserve">Your task is to calculate the breakeven point and the profit and loss areas of the below example. </w:t>
      </w:r>
    </w:p>
    <w:p w:rsidR="002753EB" w:rsidRPr="002753EB" w:rsidRDefault="002753EB" w:rsidP="002753EB">
      <w:r>
        <w:t>Megan Evans</w:t>
      </w:r>
      <w:r w:rsidRPr="002753EB">
        <w:t xml:space="preserve"> has just opened a new </w:t>
      </w:r>
      <w:r>
        <w:t>nightclub in the centre of Neath.  Sh</w:t>
      </w:r>
      <w:r w:rsidRPr="002753EB">
        <w:t xml:space="preserve">e drew up a business </w:t>
      </w:r>
      <w:r>
        <w:t xml:space="preserve">plan and is now opening the club. </w:t>
      </w:r>
    </w:p>
    <w:p w:rsidR="002753EB" w:rsidRPr="002753EB" w:rsidRDefault="002753EB" w:rsidP="002753EB">
      <w:pPr>
        <w:rPr>
          <w:b/>
        </w:rPr>
      </w:pPr>
      <w:r w:rsidRPr="002753EB">
        <w:rPr>
          <w:b/>
        </w:rPr>
        <w:t xml:space="preserve">The </w:t>
      </w:r>
      <w:r>
        <w:rPr>
          <w:b/>
        </w:rPr>
        <w:t xml:space="preserve">average price per drink is £3.50 </w:t>
      </w:r>
      <w:r w:rsidRPr="002753EB">
        <w:rPr>
          <w:b/>
        </w:rPr>
        <w:t xml:space="preserve"> </w:t>
      </w:r>
    </w:p>
    <w:p w:rsidR="002753EB" w:rsidRPr="002753EB" w:rsidRDefault="002753EB" w:rsidP="002753EB">
      <w:pPr>
        <w:rPr>
          <w:b/>
          <w:u w:val="single"/>
        </w:rPr>
      </w:pPr>
    </w:p>
    <w:p w:rsidR="002753EB" w:rsidRPr="002753EB" w:rsidRDefault="002753EB" w:rsidP="002753EB">
      <w:pPr>
        <w:rPr>
          <w:b/>
          <w:u w:val="single"/>
        </w:rPr>
      </w:pPr>
      <w:r w:rsidRPr="002753EB">
        <w:rPr>
          <w:b/>
          <w:u w:val="single"/>
        </w:rPr>
        <w:t xml:space="preserve">The costs </w:t>
      </w:r>
      <w:r>
        <w:rPr>
          <w:b/>
          <w:u w:val="single"/>
        </w:rPr>
        <w:t>s</w:t>
      </w:r>
      <w:r w:rsidRPr="002753EB">
        <w:rPr>
          <w:b/>
          <w:u w:val="single"/>
        </w:rPr>
        <w:t>he has researched are as follows:</w:t>
      </w:r>
    </w:p>
    <w:p w:rsidR="002753EB" w:rsidRPr="002753EB" w:rsidRDefault="002753EB" w:rsidP="002753EB">
      <w:r w:rsidRPr="002753EB">
        <w:t>Av</w:t>
      </w:r>
      <w:r>
        <w:t xml:space="preserve">erage cost of a drink is </w:t>
      </w:r>
      <w:r w:rsidRPr="002753EB">
        <w:t>- £</w:t>
      </w:r>
      <w:r>
        <w:t>1.50</w:t>
      </w:r>
      <w:r w:rsidRPr="002753EB">
        <w:t xml:space="preserve">; </w:t>
      </w:r>
    </w:p>
    <w:p w:rsidR="002753EB" w:rsidRPr="002753EB" w:rsidRDefault="002753EB" w:rsidP="002753EB">
      <w:r w:rsidRPr="002753EB">
        <w:t>Salarie</w:t>
      </w:r>
      <w:r>
        <w:t xml:space="preserve">s - £2,000 </w:t>
      </w:r>
      <w:r w:rsidRPr="002753EB">
        <w:t xml:space="preserve">per month; </w:t>
      </w:r>
    </w:p>
    <w:p w:rsidR="002753EB" w:rsidRPr="002753EB" w:rsidRDefault="002753EB" w:rsidP="002753EB">
      <w:r w:rsidRPr="002753EB">
        <w:t xml:space="preserve">Loan repayment - </w:t>
      </w:r>
      <w:r>
        <w:t xml:space="preserve"> £1,250</w:t>
      </w:r>
      <w:r w:rsidRPr="002753EB">
        <w:t xml:space="preserve"> per month </w:t>
      </w:r>
    </w:p>
    <w:p w:rsidR="002753EB" w:rsidRPr="002753EB" w:rsidRDefault="002753EB" w:rsidP="002753EB">
      <w:r>
        <w:t>Rent and rates £1,350</w:t>
      </w:r>
      <w:r w:rsidRPr="002753EB">
        <w:t xml:space="preserve"> per month. </w:t>
      </w:r>
    </w:p>
    <w:p w:rsidR="002753EB" w:rsidRPr="002753EB" w:rsidRDefault="002753EB" w:rsidP="002753EB">
      <w:r w:rsidRPr="002753EB">
        <w:t>Utility</w:t>
      </w:r>
      <w:r>
        <w:t xml:space="preserve"> bills - £400 </w:t>
      </w:r>
      <w:r w:rsidRPr="002753EB">
        <w:t xml:space="preserve">per month. </w:t>
      </w:r>
    </w:p>
    <w:p w:rsidR="002753EB" w:rsidRPr="002753EB" w:rsidRDefault="002753EB" w:rsidP="002753EB">
      <w:r w:rsidRPr="002753EB">
        <w:t>Machinery rental - £</w:t>
      </w:r>
      <w:r>
        <w:t>1,0</w:t>
      </w:r>
      <w:r w:rsidRPr="002753EB">
        <w:t xml:space="preserve">00 per month. </w:t>
      </w:r>
    </w:p>
    <w:p w:rsidR="002753EB" w:rsidRPr="002753EB" w:rsidRDefault="002753EB" w:rsidP="002753EB"/>
    <w:p w:rsidR="002753EB" w:rsidRPr="002753EB" w:rsidRDefault="002753EB" w:rsidP="002753EB">
      <w:pPr>
        <w:numPr>
          <w:ilvl w:val="0"/>
          <w:numId w:val="1"/>
        </w:numPr>
      </w:pPr>
      <w:r w:rsidRPr="002753EB">
        <w:t>Calculate the total fixed and variable costs of the business. (2 marks)</w:t>
      </w:r>
    </w:p>
    <w:p w:rsidR="002753EB" w:rsidRPr="002753EB" w:rsidRDefault="002753EB" w:rsidP="002753EB"/>
    <w:p w:rsidR="002753EB" w:rsidRPr="002753EB" w:rsidRDefault="002753EB" w:rsidP="002753EB">
      <w:pPr>
        <w:numPr>
          <w:ilvl w:val="0"/>
          <w:numId w:val="1"/>
        </w:numPr>
      </w:pPr>
      <w:r w:rsidRPr="002753EB">
        <w:t>Calculate the contribution per unit? (2 marks)</w:t>
      </w:r>
    </w:p>
    <w:p w:rsidR="002753EB" w:rsidRPr="002753EB" w:rsidRDefault="002753EB" w:rsidP="002753EB"/>
    <w:p w:rsidR="002753EB" w:rsidRPr="002753EB" w:rsidRDefault="002753EB" w:rsidP="002753EB">
      <w:pPr>
        <w:numPr>
          <w:ilvl w:val="0"/>
          <w:numId w:val="1"/>
        </w:numPr>
      </w:pPr>
      <w:r w:rsidRPr="002753EB">
        <w:t>Calculate the breakeven point in units? (2 marks)</w:t>
      </w:r>
    </w:p>
    <w:p w:rsidR="002753EB" w:rsidRPr="002753EB" w:rsidRDefault="002753EB" w:rsidP="002753EB"/>
    <w:p w:rsidR="002753EB" w:rsidRPr="002753EB" w:rsidRDefault="002753EB" w:rsidP="002753EB">
      <w:pPr>
        <w:numPr>
          <w:ilvl w:val="0"/>
          <w:numId w:val="1"/>
        </w:numPr>
      </w:pPr>
      <w:r w:rsidRPr="002753EB">
        <w:t xml:space="preserve">Calculate the </w:t>
      </w:r>
      <w:r>
        <w:t>profit that would be made if 4,0</w:t>
      </w:r>
      <w:r w:rsidRPr="002753EB">
        <w:t xml:space="preserve">00 items would be sold (3 marks) </w:t>
      </w:r>
    </w:p>
    <w:p w:rsidR="002753EB" w:rsidRPr="002753EB" w:rsidRDefault="002753EB" w:rsidP="002753EB"/>
    <w:p w:rsidR="002753EB" w:rsidRPr="002753EB" w:rsidRDefault="002753EB" w:rsidP="002753EB"/>
    <w:p w:rsidR="002753EB" w:rsidRPr="002753EB" w:rsidRDefault="002753EB" w:rsidP="002753EB"/>
    <w:p w:rsidR="002753EB" w:rsidRPr="002753EB" w:rsidRDefault="002753EB" w:rsidP="002753EB"/>
    <w:p w:rsidR="002753EB" w:rsidRPr="002753EB" w:rsidRDefault="002753EB" w:rsidP="002753EB"/>
    <w:p w:rsidR="002753EB" w:rsidRPr="002753EB" w:rsidRDefault="002753EB" w:rsidP="002753EB"/>
    <w:p w:rsidR="002753EB" w:rsidRPr="002753EB" w:rsidRDefault="002753EB" w:rsidP="002753EB"/>
    <w:p w:rsidR="002753EB" w:rsidRPr="002753EB" w:rsidRDefault="002753EB" w:rsidP="002753EB"/>
    <w:p w:rsidR="002753EB" w:rsidRPr="002753EB" w:rsidRDefault="002753EB" w:rsidP="002753EB"/>
    <w:p w:rsidR="002753EB" w:rsidRPr="002753EB" w:rsidRDefault="002753EB" w:rsidP="002753EB"/>
    <w:p w:rsidR="002753EB" w:rsidRPr="002753EB" w:rsidRDefault="002753EB" w:rsidP="002753EB"/>
    <w:p w:rsidR="002753EB" w:rsidRPr="002753EB" w:rsidRDefault="002753EB" w:rsidP="002753EB"/>
    <w:p w:rsidR="002753EB" w:rsidRPr="002753EB" w:rsidRDefault="002753EB" w:rsidP="002753EB"/>
    <w:p w:rsidR="002753EB" w:rsidRPr="002753EB" w:rsidRDefault="002753EB" w:rsidP="002753EB"/>
    <w:p w:rsidR="002753EB" w:rsidRPr="002753EB" w:rsidRDefault="002753EB" w:rsidP="002753EB"/>
    <w:p w:rsidR="002753EB" w:rsidRPr="002753EB" w:rsidRDefault="002753EB" w:rsidP="002753EB"/>
    <w:p w:rsidR="002753EB" w:rsidRPr="002753EB" w:rsidRDefault="002753EB" w:rsidP="002753EB"/>
    <w:p w:rsidR="002753EB" w:rsidRPr="002753EB" w:rsidRDefault="002753EB" w:rsidP="002753EB"/>
    <w:p w:rsidR="002753EB" w:rsidRPr="002753EB" w:rsidRDefault="002753EB" w:rsidP="002753EB"/>
    <w:p w:rsidR="002753EB" w:rsidRPr="002753EB" w:rsidRDefault="002753EB" w:rsidP="002753EB"/>
    <w:p w:rsidR="002753EB" w:rsidRPr="002753EB" w:rsidRDefault="002753EB" w:rsidP="002753EB"/>
    <w:p w:rsidR="002753EB" w:rsidRPr="002753EB" w:rsidRDefault="002753EB" w:rsidP="002753EB"/>
    <w:p w:rsidR="002753EB" w:rsidRPr="002753EB" w:rsidRDefault="002753EB" w:rsidP="002753EB"/>
    <w:p w:rsidR="002753EB" w:rsidRPr="002753EB" w:rsidRDefault="002753EB" w:rsidP="002753EB"/>
    <w:p w:rsidR="002753EB" w:rsidRPr="002753EB" w:rsidRDefault="002753EB" w:rsidP="002753EB"/>
    <w:p w:rsidR="002753EB" w:rsidRPr="002753EB" w:rsidRDefault="002753EB" w:rsidP="002753EB"/>
    <w:p w:rsidR="002753EB" w:rsidRPr="002753EB" w:rsidRDefault="002753EB" w:rsidP="002753EB"/>
    <w:p w:rsidR="002753EB" w:rsidRPr="002753EB" w:rsidRDefault="002753EB" w:rsidP="002753EB"/>
    <w:p w:rsidR="002753EB" w:rsidRPr="002753EB" w:rsidRDefault="002753EB" w:rsidP="002753EB"/>
    <w:p w:rsidR="002753EB" w:rsidRPr="002753EB" w:rsidRDefault="002753EB" w:rsidP="002753EB"/>
    <w:p w:rsidR="002753EB" w:rsidRPr="002753EB" w:rsidRDefault="002753EB" w:rsidP="002753EB"/>
    <w:p w:rsidR="002753EB" w:rsidRPr="002753EB" w:rsidRDefault="002753EB" w:rsidP="002753EB"/>
    <w:p w:rsidR="002753EB" w:rsidRPr="002753EB" w:rsidRDefault="002753EB" w:rsidP="002753EB"/>
    <w:p w:rsidR="002753EB" w:rsidRPr="002753EB" w:rsidRDefault="002753EB" w:rsidP="002753EB"/>
    <w:p w:rsidR="002753EB" w:rsidRPr="002753EB" w:rsidRDefault="002753EB" w:rsidP="002753EB"/>
    <w:p w:rsidR="002753EB" w:rsidRPr="002753EB" w:rsidRDefault="002753EB" w:rsidP="002753EB"/>
    <w:p w:rsidR="002753EB" w:rsidRPr="002753EB" w:rsidRDefault="002753EB" w:rsidP="002753EB"/>
    <w:p w:rsidR="002753EB" w:rsidRPr="002753EB" w:rsidRDefault="002753EB" w:rsidP="002753EB"/>
    <w:p w:rsidR="002753EB" w:rsidRPr="002753EB" w:rsidRDefault="002753EB" w:rsidP="002753EB"/>
    <w:p w:rsidR="002753EB" w:rsidRPr="002753EB" w:rsidRDefault="002753EB" w:rsidP="002753EB"/>
    <w:p w:rsidR="002753EB" w:rsidRDefault="002753EB" w:rsidP="002753EB"/>
    <w:p w:rsidR="002753EB" w:rsidRPr="002753EB" w:rsidRDefault="002753EB" w:rsidP="002753EB">
      <w:pPr>
        <w:rPr>
          <w:b/>
          <w:u w:val="single"/>
        </w:rPr>
      </w:pPr>
      <w:r w:rsidRPr="002753EB">
        <w:rPr>
          <w:b/>
          <w:u w:val="single"/>
        </w:rPr>
        <w:lastRenderedPageBreak/>
        <w:t xml:space="preserve">Neath – Nightclub </w:t>
      </w:r>
    </w:p>
    <w:p w:rsidR="002753EB" w:rsidRPr="002753EB" w:rsidRDefault="002753EB" w:rsidP="002753EB">
      <w:pPr>
        <w:rPr>
          <w:b/>
          <w:u w:val="single"/>
        </w:rPr>
      </w:pPr>
      <w:r w:rsidRPr="002753EB">
        <w:rPr>
          <w:b/>
          <w:u w:val="single"/>
        </w:rPr>
        <w:t xml:space="preserve">The costs </w:t>
      </w:r>
      <w:r>
        <w:rPr>
          <w:b/>
          <w:u w:val="single"/>
        </w:rPr>
        <w:t>s</w:t>
      </w:r>
      <w:r w:rsidRPr="002753EB">
        <w:rPr>
          <w:b/>
          <w:u w:val="single"/>
        </w:rPr>
        <w:t>he has researched are as follows:</w:t>
      </w:r>
    </w:p>
    <w:p w:rsidR="002753EB" w:rsidRDefault="002753EB" w:rsidP="002753EB">
      <w:r>
        <w:t xml:space="preserve">Average cost of a drink is - £1.50; </w:t>
      </w:r>
    </w:p>
    <w:p w:rsidR="002753EB" w:rsidRDefault="002753EB" w:rsidP="002753EB">
      <w:r>
        <w:t xml:space="preserve">Salaries - £2,000 per month; </w:t>
      </w:r>
    </w:p>
    <w:p w:rsidR="002753EB" w:rsidRDefault="002753EB" w:rsidP="002753EB">
      <w:r>
        <w:t xml:space="preserve">Loan repayment -  £1,250 per month </w:t>
      </w:r>
    </w:p>
    <w:p w:rsidR="002753EB" w:rsidRDefault="002753EB" w:rsidP="002753EB">
      <w:r>
        <w:t xml:space="preserve">Rent and rates £1,350 per month. </w:t>
      </w:r>
    </w:p>
    <w:p w:rsidR="002753EB" w:rsidRDefault="002753EB" w:rsidP="002753EB">
      <w:r>
        <w:t xml:space="preserve">Utility bills - £400 per month. </w:t>
      </w:r>
    </w:p>
    <w:p w:rsidR="002753EB" w:rsidRDefault="002753EB" w:rsidP="002753EB">
      <w:r>
        <w:t>Machinery rental - £1,000 per month.</w:t>
      </w:r>
    </w:p>
    <w:p w:rsidR="002753EB" w:rsidRPr="002753EB" w:rsidRDefault="002753EB" w:rsidP="002753EB"/>
    <w:p w:rsidR="002753EB" w:rsidRPr="002753EB" w:rsidRDefault="002753EB" w:rsidP="002753EB">
      <w:pPr>
        <w:numPr>
          <w:ilvl w:val="0"/>
          <w:numId w:val="2"/>
        </w:numPr>
      </w:pPr>
      <w:r w:rsidRPr="002753EB">
        <w:t>Calculate the total fixed and variable costs of the business. (2 marks)</w:t>
      </w:r>
    </w:p>
    <w:p w:rsidR="002753EB" w:rsidRDefault="002753EB" w:rsidP="002753EB">
      <w:pPr>
        <w:rPr>
          <w:b/>
          <w:u w:val="single"/>
        </w:rPr>
      </w:pPr>
      <w:r w:rsidRPr="002753EB">
        <w:rPr>
          <w:b/>
          <w:u w:val="single"/>
        </w:rPr>
        <w:t xml:space="preserve">Fixed costs </w:t>
      </w:r>
    </w:p>
    <w:p w:rsidR="002753EB" w:rsidRDefault="002753EB" w:rsidP="002753EB">
      <w:r>
        <w:t xml:space="preserve">Salaries - £2,000 per month; </w:t>
      </w:r>
    </w:p>
    <w:p w:rsidR="002753EB" w:rsidRDefault="002753EB" w:rsidP="002753EB">
      <w:r>
        <w:t xml:space="preserve">Loan repayment -  £1,250 per month </w:t>
      </w:r>
    </w:p>
    <w:p w:rsidR="002753EB" w:rsidRDefault="002753EB" w:rsidP="002753EB">
      <w:r>
        <w:t xml:space="preserve">Rent and rates £1,350 per month. </w:t>
      </w:r>
    </w:p>
    <w:p w:rsidR="002753EB" w:rsidRDefault="002753EB" w:rsidP="002753EB">
      <w:r>
        <w:t xml:space="preserve">Utility bills - £400 per month. </w:t>
      </w:r>
    </w:p>
    <w:p w:rsidR="002753EB" w:rsidRPr="002753EB" w:rsidRDefault="002753EB" w:rsidP="002753EB">
      <w:r>
        <w:t>Machinery rental - £1,000 per month.</w:t>
      </w:r>
    </w:p>
    <w:p w:rsidR="002753EB" w:rsidRPr="002753EB" w:rsidRDefault="002753EB" w:rsidP="002753EB">
      <w:pPr>
        <w:rPr>
          <w:b/>
        </w:rPr>
      </w:pPr>
      <w:r w:rsidRPr="002753EB">
        <w:rPr>
          <w:b/>
        </w:rPr>
        <w:t>Total fixed costs - £</w:t>
      </w:r>
      <w:r>
        <w:rPr>
          <w:b/>
        </w:rPr>
        <w:t>6</w:t>
      </w:r>
      <w:r w:rsidRPr="002753EB">
        <w:rPr>
          <w:b/>
        </w:rPr>
        <w:t>,000</w:t>
      </w:r>
    </w:p>
    <w:p w:rsidR="002753EB" w:rsidRPr="002753EB" w:rsidRDefault="002753EB" w:rsidP="002753EB">
      <w:pPr>
        <w:rPr>
          <w:b/>
          <w:u w:val="single"/>
        </w:rPr>
      </w:pPr>
    </w:p>
    <w:p w:rsidR="002753EB" w:rsidRPr="002753EB" w:rsidRDefault="002753EB" w:rsidP="002753EB">
      <w:pPr>
        <w:rPr>
          <w:b/>
          <w:u w:val="single"/>
        </w:rPr>
      </w:pPr>
      <w:r w:rsidRPr="002753EB">
        <w:rPr>
          <w:b/>
          <w:u w:val="single"/>
        </w:rPr>
        <w:t xml:space="preserve">Variable costs </w:t>
      </w:r>
    </w:p>
    <w:p w:rsidR="002753EB" w:rsidRPr="002753EB" w:rsidRDefault="002753EB" w:rsidP="002753EB">
      <w:r w:rsidRPr="002753EB">
        <w:t>Average cost of haircut -</w:t>
      </w:r>
      <w:r>
        <w:t xml:space="preserve"> £1.50</w:t>
      </w:r>
    </w:p>
    <w:p w:rsidR="002753EB" w:rsidRPr="002753EB" w:rsidRDefault="002753EB" w:rsidP="002753EB">
      <w:pPr>
        <w:rPr>
          <w:b/>
        </w:rPr>
      </w:pPr>
      <w:r>
        <w:rPr>
          <w:b/>
        </w:rPr>
        <w:t>Total variable costs - £1.50</w:t>
      </w:r>
      <w:r w:rsidRPr="002753EB">
        <w:rPr>
          <w:b/>
        </w:rPr>
        <w:t xml:space="preserve"> </w:t>
      </w:r>
    </w:p>
    <w:p w:rsidR="002753EB" w:rsidRPr="002753EB" w:rsidRDefault="002753EB" w:rsidP="002753EB"/>
    <w:p w:rsidR="002753EB" w:rsidRPr="002753EB" w:rsidRDefault="002753EB" w:rsidP="002753EB">
      <w:pPr>
        <w:numPr>
          <w:ilvl w:val="0"/>
          <w:numId w:val="2"/>
        </w:numPr>
      </w:pPr>
      <w:r w:rsidRPr="002753EB">
        <w:t>Calculate the contribution per unit? (2 marks)</w:t>
      </w:r>
    </w:p>
    <w:p w:rsidR="002753EB" w:rsidRPr="002753EB" w:rsidRDefault="002753EB" w:rsidP="002753EB">
      <w:r w:rsidRPr="002753EB">
        <w:t>Contribution per unit = Selling price – Variable costs (per unit)</w:t>
      </w:r>
    </w:p>
    <w:p w:rsidR="002753EB" w:rsidRPr="002753EB" w:rsidRDefault="002753EB" w:rsidP="002753EB">
      <w:r w:rsidRPr="002753EB">
        <w:t>Contri</w:t>
      </w:r>
      <w:r>
        <w:t>bution per unit = £3.50 – 1.50</w:t>
      </w:r>
    </w:p>
    <w:p w:rsidR="002753EB" w:rsidRPr="002753EB" w:rsidRDefault="002753EB" w:rsidP="002753EB">
      <w:pPr>
        <w:rPr>
          <w:b/>
        </w:rPr>
      </w:pPr>
      <w:r>
        <w:rPr>
          <w:b/>
        </w:rPr>
        <w:t>Contribution per unit = £2</w:t>
      </w:r>
    </w:p>
    <w:p w:rsidR="002753EB" w:rsidRPr="002753EB" w:rsidRDefault="002753EB" w:rsidP="002753EB"/>
    <w:p w:rsidR="002753EB" w:rsidRPr="002753EB" w:rsidRDefault="002753EB" w:rsidP="002753EB">
      <w:pPr>
        <w:numPr>
          <w:ilvl w:val="0"/>
          <w:numId w:val="2"/>
        </w:numPr>
      </w:pPr>
      <w:r w:rsidRPr="002753EB">
        <w:t>Calculate the breakeven point in units? (2 marks)</w:t>
      </w:r>
    </w:p>
    <w:p w:rsidR="002753EB" w:rsidRPr="002753EB" w:rsidRDefault="002753EB" w:rsidP="002753EB">
      <w:pPr>
        <w:rPr>
          <w:b/>
        </w:rPr>
      </w:pPr>
      <w:r w:rsidRPr="002753EB">
        <w:rPr>
          <w:b/>
        </w:rPr>
        <w:t xml:space="preserve">Break-even output =         </w:t>
      </w:r>
      <w:r w:rsidRPr="002753EB">
        <w:rPr>
          <w:b/>
          <w:u w:val="single"/>
        </w:rPr>
        <w:t>Fixed costs</w:t>
      </w:r>
      <w:r w:rsidRPr="002753EB">
        <w:rPr>
          <w:b/>
        </w:rPr>
        <w:t xml:space="preserve"> </w:t>
      </w:r>
    </w:p>
    <w:p w:rsidR="002753EB" w:rsidRPr="002753EB" w:rsidRDefault="002753EB" w:rsidP="002753EB">
      <w:pPr>
        <w:rPr>
          <w:b/>
        </w:rPr>
      </w:pPr>
      <w:r w:rsidRPr="002753EB">
        <w:rPr>
          <w:b/>
        </w:rPr>
        <w:t xml:space="preserve">                                     Contribution per unit.</w:t>
      </w:r>
    </w:p>
    <w:p w:rsidR="002753EB" w:rsidRPr="002753EB" w:rsidRDefault="002753EB" w:rsidP="002753EB">
      <w:pPr>
        <w:rPr>
          <w:b/>
        </w:rPr>
      </w:pPr>
      <w:r w:rsidRPr="002753EB">
        <w:rPr>
          <w:b/>
        </w:rPr>
        <w:t>Contribution per unit = Selling price – Variable costs (per unit)</w:t>
      </w:r>
    </w:p>
    <w:p w:rsidR="002753EB" w:rsidRPr="002753EB" w:rsidRDefault="002753EB" w:rsidP="002753EB">
      <w:r w:rsidRPr="002753EB">
        <w:lastRenderedPageBreak/>
        <w:t xml:space="preserve">Break even in units = </w:t>
      </w:r>
      <w:r>
        <w:rPr>
          <w:u w:val="single"/>
        </w:rPr>
        <w:t>6</w:t>
      </w:r>
      <w:r w:rsidRPr="002753EB">
        <w:rPr>
          <w:u w:val="single"/>
        </w:rPr>
        <w:t>,000</w:t>
      </w:r>
    </w:p>
    <w:p w:rsidR="002753EB" w:rsidRPr="002753EB" w:rsidRDefault="002753EB" w:rsidP="002753EB">
      <w:r w:rsidRPr="002753EB">
        <w:t xml:space="preserve">             </w:t>
      </w:r>
      <w:r>
        <w:t xml:space="preserve">                         £3.50 </w:t>
      </w:r>
      <w:r w:rsidRPr="002753EB">
        <w:t>–</w:t>
      </w:r>
      <w:r>
        <w:t xml:space="preserve"> 1.50</w:t>
      </w:r>
      <w:r w:rsidRPr="002753EB">
        <w:t xml:space="preserve"> </w:t>
      </w:r>
    </w:p>
    <w:p w:rsidR="002753EB" w:rsidRPr="002753EB" w:rsidRDefault="002753EB" w:rsidP="002753EB">
      <w:r w:rsidRPr="002753EB">
        <w:t>Br</w:t>
      </w:r>
      <w:r>
        <w:t>eak even in units = £6,000 / 2</w:t>
      </w:r>
    </w:p>
    <w:p w:rsidR="002753EB" w:rsidRPr="002753EB" w:rsidRDefault="002753EB" w:rsidP="002753EB">
      <w:pPr>
        <w:rPr>
          <w:b/>
        </w:rPr>
      </w:pPr>
      <w:r w:rsidRPr="002753EB">
        <w:rPr>
          <w:b/>
        </w:rPr>
        <w:t>Break even in units</w:t>
      </w:r>
      <w:r>
        <w:rPr>
          <w:b/>
        </w:rPr>
        <w:t xml:space="preserve"> = 3,000 drinks </w:t>
      </w:r>
      <w:r w:rsidRPr="002753EB">
        <w:rPr>
          <w:b/>
        </w:rPr>
        <w:t xml:space="preserve">   </w:t>
      </w:r>
    </w:p>
    <w:p w:rsidR="002753EB" w:rsidRPr="002753EB" w:rsidRDefault="002753EB" w:rsidP="002753EB">
      <w:pPr>
        <w:rPr>
          <w:b/>
        </w:rPr>
      </w:pPr>
    </w:p>
    <w:p w:rsidR="002753EB" w:rsidRPr="002753EB" w:rsidRDefault="002753EB" w:rsidP="002753EB"/>
    <w:p w:rsidR="002753EB" w:rsidRPr="002753EB" w:rsidRDefault="002753EB" w:rsidP="002753EB">
      <w:pPr>
        <w:numPr>
          <w:ilvl w:val="0"/>
          <w:numId w:val="2"/>
        </w:numPr>
      </w:pPr>
      <w:r w:rsidRPr="002753EB">
        <w:t>Calculate the profit that would be m</w:t>
      </w:r>
      <w:r>
        <w:t>ade if 4,0</w:t>
      </w:r>
      <w:r w:rsidRPr="002753EB">
        <w:t xml:space="preserve">00 items would be sold (3 marks) </w:t>
      </w:r>
    </w:p>
    <w:p w:rsidR="002753EB" w:rsidRPr="002753EB" w:rsidRDefault="002753EB" w:rsidP="002753EB">
      <w:pPr>
        <w:rPr>
          <w:b/>
          <w:u w:val="single"/>
        </w:rPr>
      </w:pPr>
      <w:r w:rsidRPr="002753EB">
        <w:rPr>
          <w:b/>
          <w:u w:val="single"/>
        </w:rPr>
        <w:t xml:space="preserve">Profit per sales </w:t>
      </w:r>
    </w:p>
    <w:p w:rsidR="002753EB" w:rsidRPr="002753EB" w:rsidRDefault="002753EB" w:rsidP="002753EB">
      <w:pPr>
        <w:rPr>
          <w:b/>
          <w:u w:val="single"/>
        </w:rPr>
      </w:pPr>
      <w:r w:rsidRPr="002753EB">
        <w:rPr>
          <w:b/>
        </w:rPr>
        <w:t xml:space="preserve">Profit per sales = Predicted sales – Break even sales x Contribution per unit </w:t>
      </w:r>
    </w:p>
    <w:p w:rsidR="002753EB" w:rsidRPr="002753EB" w:rsidRDefault="002753EB" w:rsidP="002753EB">
      <w:r w:rsidRPr="002753EB">
        <w:tab/>
      </w:r>
    </w:p>
    <w:p w:rsidR="002753EB" w:rsidRPr="002753EB" w:rsidRDefault="002753EB" w:rsidP="002753EB">
      <w:r w:rsidRPr="002753EB">
        <w:t xml:space="preserve">Profit per sales </w:t>
      </w:r>
      <w:r>
        <w:t>= 4,0</w:t>
      </w:r>
      <w:r w:rsidRPr="002753EB">
        <w:t xml:space="preserve">00 </w:t>
      </w:r>
      <w:r>
        <w:t>– 3,000 x £2</w:t>
      </w:r>
    </w:p>
    <w:p w:rsidR="002753EB" w:rsidRPr="002753EB" w:rsidRDefault="002753EB" w:rsidP="002753EB">
      <w:r>
        <w:t>Profit per sales = 1,000 x £2</w:t>
      </w:r>
    </w:p>
    <w:p w:rsidR="002753EB" w:rsidRPr="002753EB" w:rsidRDefault="002753EB" w:rsidP="002753EB">
      <w:r w:rsidRPr="002753EB">
        <w:t>Profit per sales = £2,000</w:t>
      </w:r>
    </w:p>
    <w:p w:rsidR="002753EB" w:rsidRPr="002753EB" w:rsidRDefault="002753EB" w:rsidP="002753EB">
      <w:r w:rsidRPr="002753EB">
        <w:t>His profits per month</w:t>
      </w:r>
      <w:r>
        <w:t xml:space="preserve"> on sales 4,000</w:t>
      </w:r>
      <w:bookmarkStart w:id="0" w:name="_GoBack"/>
      <w:bookmarkEnd w:id="0"/>
      <w:r>
        <w:t xml:space="preserve"> </w:t>
      </w:r>
      <w:r w:rsidRPr="002753EB">
        <w:t>items will be £2,000</w:t>
      </w:r>
    </w:p>
    <w:p w:rsidR="002753EB" w:rsidRPr="002753EB" w:rsidRDefault="002753EB" w:rsidP="002753EB"/>
    <w:p w:rsidR="00DA2367" w:rsidRDefault="002753EB"/>
    <w:sectPr w:rsidR="00DA2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7D78"/>
    <w:multiLevelType w:val="hybridMultilevel"/>
    <w:tmpl w:val="D16E0D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1579"/>
    <w:multiLevelType w:val="hybridMultilevel"/>
    <w:tmpl w:val="4762D57C"/>
    <w:lvl w:ilvl="0" w:tplc="D2521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EB"/>
    <w:rsid w:val="002753EB"/>
    <w:rsid w:val="004C568D"/>
    <w:rsid w:val="0090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F359B"/>
  <w15:chartTrackingRefBased/>
  <w15:docId w15:val="{0FCE6C3E-1170-46F9-97EB-E12B4C1F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2016-10-10T15:32:00Z</dcterms:created>
  <dcterms:modified xsi:type="dcterms:W3CDTF">2016-10-10T15:39:00Z</dcterms:modified>
</cp:coreProperties>
</file>