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14" w:rsidRPr="00B93499" w:rsidRDefault="00A65C14" w:rsidP="00A65C14">
      <w:pPr>
        <w:rPr>
          <w:b/>
          <w:sz w:val="24"/>
          <w:u w:val="single"/>
        </w:rPr>
      </w:pPr>
      <w:r w:rsidRPr="00B93499">
        <w:rPr>
          <w:b/>
          <w:sz w:val="24"/>
          <w:u w:val="single"/>
        </w:rPr>
        <w:t xml:space="preserve">Activity – Pizza paradise  </w:t>
      </w:r>
    </w:p>
    <w:p w:rsidR="00A65C14" w:rsidRPr="00B93499" w:rsidRDefault="00A65C14" w:rsidP="00A65C14">
      <w:pPr>
        <w:numPr>
          <w:ilvl w:val="0"/>
          <w:numId w:val="1"/>
        </w:numPr>
        <w:rPr>
          <w:sz w:val="24"/>
        </w:rPr>
      </w:pPr>
      <w:r w:rsidRPr="00B93499">
        <w:rPr>
          <w:sz w:val="24"/>
        </w:rPr>
        <w:t>You are required to calculate the breakeven point for the example below and express this on a graph (10)</w:t>
      </w:r>
    </w:p>
    <w:p w:rsidR="00A65C14" w:rsidRPr="00B93499" w:rsidRDefault="00A65C14" w:rsidP="00A65C14">
      <w:pPr>
        <w:rPr>
          <w:b/>
          <w:sz w:val="24"/>
          <w:u w:val="single"/>
        </w:rPr>
      </w:pPr>
      <w:r w:rsidRPr="00B93499">
        <w:rPr>
          <w:b/>
          <w:sz w:val="24"/>
          <w:u w:val="single"/>
        </w:rPr>
        <w:t xml:space="preserve">Pizza Paradise – Bridgend </w:t>
      </w:r>
    </w:p>
    <w:p w:rsidR="00A65C14" w:rsidRPr="00B93499" w:rsidRDefault="00A65C14" w:rsidP="00A65C14">
      <w:pPr>
        <w:rPr>
          <w:b/>
          <w:sz w:val="24"/>
          <w:u w:val="single"/>
        </w:rPr>
      </w:pPr>
      <w:r w:rsidRPr="00B93499">
        <w:rPr>
          <w:b/>
          <w:sz w:val="24"/>
          <w:u w:val="single"/>
        </w:rPr>
        <w:t>The costs he has researched are as follows: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Insurance and road tax £300 per month;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Utility bills - £600 per month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Average cost of each item £4.00;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Salaries - £900 per month;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>loan repayment £400 per month for twelve months.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Rent for the shop - £800 per month </w:t>
      </w: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>His market research indicates that each item will have an average sales price of £9.00.</w:t>
      </w:r>
    </w:p>
    <w:p w:rsidR="00A65C14" w:rsidRPr="00B93499" w:rsidRDefault="00A65C14" w:rsidP="00A65C14">
      <w:pPr>
        <w:rPr>
          <w:b/>
          <w:sz w:val="24"/>
        </w:rPr>
      </w:pPr>
    </w:p>
    <w:p w:rsidR="00A65C14" w:rsidRPr="00B93499" w:rsidRDefault="00A65C14" w:rsidP="00A65C14">
      <w:pPr>
        <w:rPr>
          <w:b/>
          <w:sz w:val="24"/>
        </w:rPr>
      </w:pPr>
      <w:r w:rsidRPr="00B93499">
        <w:rPr>
          <w:b/>
          <w:sz w:val="24"/>
        </w:rPr>
        <w:t xml:space="preserve">Break-even output =         Fixed costs </w:t>
      </w:r>
    </w:p>
    <w:p w:rsidR="00A65C14" w:rsidRPr="00B93499" w:rsidRDefault="00A65C14" w:rsidP="00A65C14">
      <w:pPr>
        <w:rPr>
          <w:b/>
          <w:sz w:val="24"/>
        </w:rPr>
      </w:pPr>
      <w:r w:rsidRPr="00B93499">
        <w:rPr>
          <w:b/>
          <w:sz w:val="24"/>
        </w:rPr>
        <w:t xml:space="preserve">                                     Contribution per unit.</w:t>
      </w:r>
    </w:p>
    <w:p w:rsidR="00A65C14" w:rsidRPr="00B93499" w:rsidRDefault="00A65C14" w:rsidP="00A65C14">
      <w:pPr>
        <w:rPr>
          <w:b/>
          <w:sz w:val="24"/>
        </w:rPr>
      </w:pPr>
      <w:r w:rsidRPr="00B93499">
        <w:rPr>
          <w:b/>
          <w:sz w:val="24"/>
        </w:rPr>
        <w:t>Contribution per unit = Selling price – Variable costs (per unit)</w:t>
      </w: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b/>
          <w:sz w:val="24"/>
          <w:u w:val="single"/>
        </w:rPr>
      </w:pPr>
    </w:p>
    <w:p w:rsidR="00A65C14" w:rsidRPr="00B93499" w:rsidRDefault="00A65C14" w:rsidP="00A65C14">
      <w:pPr>
        <w:rPr>
          <w:b/>
          <w:sz w:val="24"/>
          <w:u w:val="single"/>
        </w:rPr>
      </w:pPr>
    </w:p>
    <w:p w:rsidR="00A65C14" w:rsidRPr="00B93499" w:rsidRDefault="00A65C14" w:rsidP="00A65C14">
      <w:pPr>
        <w:rPr>
          <w:b/>
          <w:sz w:val="24"/>
          <w:u w:val="single"/>
        </w:rPr>
      </w:pPr>
    </w:p>
    <w:p w:rsidR="00A65C14" w:rsidRPr="00B93499" w:rsidRDefault="00A65C14" w:rsidP="00A65C14">
      <w:pPr>
        <w:rPr>
          <w:b/>
          <w:sz w:val="24"/>
          <w:u w:val="single"/>
        </w:rPr>
      </w:pPr>
    </w:p>
    <w:p w:rsidR="00A65C14" w:rsidRPr="00B93499" w:rsidRDefault="00A65C14" w:rsidP="00A65C14">
      <w:pPr>
        <w:rPr>
          <w:b/>
          <w:sz w:val="24"/>
          <w:u w:val="single"/>
        </w:rPr>
      </w:pPr>
      <w:r w:rsidRPr="00B93499">
        <w:rPr>
          <w:b/>
          <w:sz w:val="24"/>
          <w:u w:val="single"/>
        </w:rPr>
        <w:t xml:space="preserve">Activity Pizza </w:t>
      </w:r>
      <w:proofErr w:type="gramStart"/>
      <w:r w:rsidRPr="00B93499">
        <w:rPr>
          <w:b/>
          <w:sz w:val="24"/>
          <w:u w:val="single"/>
        </w:rPr>
        <w:t>paradise  –</w:t>
      </w:r>
      <w:proofErr w:type="gramEnd"/>
      <w:r w:rsidRPr="00B93499">
        <w:rPr>
          <w:b/>
          <w:sz w:val="24"/>
          <w:u w:val="single"/>
        </w:rPr>
        <w:t xml:space="preserve"> Answers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b/>
          <w:sz w:val="24"/>
          <w:u w:val="single"/>
        </w:rPr>
        <w:t xml:space="preserve">Fixed costs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Insurance and road tax £300 per month;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Utility bills - £600 per month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>Salaries - £9</w:t>
      </w:r>
      <w:r w:rsidRPr="00B93499">
        <w:rPr>
          <w:sz w:val="24"/>
        </w:rPr>
        <w:t xml:space="preserve">00 per month;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>loan repayment £400 per month for twelve months.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>Rent for the shop - £800 per month</w:t>
      </w:r>
    </w:p>
    <w:p w:rsidR="00A65C14" w:rsidRPr="00B93499" w:rsidRDefault="00A65C14" w:rsidP="00A65C14">
      <w:pPr>
        <w:rPr>
          <w:b/>
          <w:sz w:val="24"/>
        </w:rPr>
      </w:pPr>
      <w:r w:rsidRPr="00B93499">
        <w:rPr>
          <w:b/>
          <w:sz w:val="24"/>
        </w:rPr>
        <w:t>Total fixed costs -  £3,000</w:t>
      </w:r>
    </w:p>
    <w:p w:rsidR="00A65C14" w:rsidRPr="00B93499" w:rsidRDefault="00A65C14" w:rsidP="00A65C14">
      <w:pPr>
        <w:rPr>
          <w:b/>
          <w:sz w:val="24"/>
          <w:u w:val="single"/>
        </w:rPr>
      </w:pPr>
    </w:p>
    <w:p w:rsidR="00A65C14" w:rsidRPr="00B93499" w:rsidRDefault="00A65C14" w:rsidP="00A65C14">
      <w:pPr>
        <w:rPr>
          <w:b/>
          <w:sz w:val="24"/>
          <w:u w:val="single"/>
        </w:rPr>
      </w:pPr>
      <w:r w:rsidRPr="00B93499">
        <w:rPr>
          <w:b/>
          <w:sz w:val="24"/>
          <w:u w:val="single"/>
        </w:rPr>
        <w:t xml:space="preserve">Variable costs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Average cost of each item £4.00; </w:t>
      </w:r>
    </w:p>
    <w:p w:rsidR="00A65C14" w:rsidRPr="00B93499" w:rsidRDefault="00A65C14" w:rsidP="00A65C14">
      <w:pPr>
        <w:rPr>
          <w:b/>
          <w:sz w:val="24"/>
        </w:rPr>
      </w:pPr>
      <w:r w:rsidRPr="00B93499">
        <w:rPr>
          <w:b/>
          <w:sz w:val="24"/>
        </w:rPr>
        <w:t xml:space="preserve">Total Variable costs - £4.00 per item </w:t>
      </w:r>
    </w:p>
    <w:p w:rsidR="00A65C14" w:rsidRPr="00B93499" w:rsidRDefault="00A65C14" w:rsidP="00A65C14">
      <w:pPr>
        <w:rPr>
          <w:b/>
          <w:sz w:val="24"/>
          <w:u w:val="single"/>
        </w:rPr>
      </w:pPr>
    </w:p>
    <w:p w:rsidR="00A65C14" w:rsidRPr="00B93499" w:rsidRDefault="00A65C14" w:rsidP="00A65C14">
      <w:pPr>
        <w:rPr>
          <w:b/>
          <w:sz w:val="24"/>
          <w:u w:val="single"/>
        </w:rPr>
      </w:pPr>
      <w:r w:rsidRPr="00B93499">
        <w:rPr>
          <w:b/>
          <w:sz w:val="24"/>
          <w:u w:val="single"/>
        </w:rPr>
        <w:t>Sales revenue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£9 per item </w:t>
      </w:r>
    </w:p>
    <w:p w:rsidR="00A65C14" w:rsidRPr="00B93499" w:rsidRDefault="00A65C14" w:rsidP="00A65C14">
      <w:pPr>
        <w:rPr>
          <w:b/>
          <w:sz w:val="24"/>
        </w:rPr>
      </w:pPr>
    </w:p>
    <w:p w:rsidR="00A65C14" w:rsidRPr="00B93499" w:rsidRDefault="00A65C14" w:rsidP="00A65C14">
      <w:pPr>
        <w:rPr>
          <w:b/>
          <w:sz w:val="24"/>
        </w:rPr>
      </w:pPr>
      <w:r w:rsidRPr="00B93499">
        <w:rPr>
          <w:b/>
          <w:sz w:val="24"/>
        </w:rPr>
        <w:t xml:space="preserve">Break-even output =         </w:t>
      </w:r>
      <w:r w:rsidRPr="00B93499">
        <w:rPr>
          <w:b/>
          <w:sz w:val="24"/>
          <w:u w:val="single"/>
        </w:rPr>
        <w:t xml:space="preserve">Fixed costs </w:t>
      </w:r>
    </w:p>
    <w:p w:rsidR="00A65C14" w:rsidRPr="00B93499" w:rsidRDefault="00A65C14" w:rsidP="00A65C14">
      <w:pPr>
        <w:rPr>
          <w:b/>
          <w:sz w:val="24"/>
        </w:rPr>
      </w:pPr>
      <w:r w:rsidRPr="00B93499">
        <w:rPr>
          <w:b/>
          <w:sz w:val="24"/>
        </w:rPr>
        <w:t xml:space="preserve">                                     Contribution per unit.</w:t>
      </w:r>
    </w:p>
    <w:p w:rsidR="00A65C14" w:rsidRPr="00B93499" w:rsidRDefault="00A65C14" w:rsidP="00A65C14">
      <w:pPr>
        <w:rPr>
          <w:b/>
          <w:sz w:val="24"/>
        </w:rPr>
      </w:pPr>
      <w:r w:rsidRPr="00B93499">
        <w:rPr>
          <w:b/>
          <w:sz w:val="24"/>
        </w:rPr>
        <w:t>Contribution per unit = Selling price – Variable costs (per unit)</w:t>
      </w:r>
    </w:p>
    <w:p w:rsidR="00A65C14" w:rsidRPr="00B93499" w:rsidRDefault="00A65C14" w:rsidP="00A65C14">
      <w:pPr>
        <w:rPr>
          <w:sz w:val="24"/>
        </w:rPr>
      </w:pP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Break even in units = </w:t>
      </w:r>
      <w:r w:rsidRPr="00B93499">
        <w:rPr>
          <w:sz w:val="24"/>
          <w:u w:val="single"/>
        </w:rPr>
        <w:t xml:space="preserve">£3,000 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                                      £9 - £4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>Break even in units = £3,000 / 5</w:t>
      </w:r>
    </w:p>
    <w:p w:rsidR="00A65C14" w:rsidRPr="00B93499" w:rsidRDefault="00A65C14" w:rsidP="00A65C14">
      <w:pPr>
        <w:rPr>
          <w:sz w:val="24"/>
        </w:rPr>
      </w:pPr>
      <w:r w:rsidRPr="00B93499">
        <w:rPr>
          <w:sz w:val="24"/>
        </w:rPr>
        <w:t xml:space="preserve">                                    </w:t>
      </w:r>
    </w:p>
    <w:p w:rsidR="00A65C14" w:rsidRPr="00B93499" w:rsidRDefault="00A65C14" w:rsidP="00A65C14">
      <w:pPr>
        <w:rPr>
          <w:b/>
          <w:bCs/>
          <w:sz w:val="24"/>
        </w:rPr>
      </w:pPr>
      <w:r w:rsidRPr="00B93499">
        <w:rPr>
          <w:b/>
          <w:bCs/>
          <w:sz w:val="24"/>
        </w:rPr>
        <w:t xml:space="preserve">Break even in units = 600 items </w:t>
      </w:r>
    </w:p>
    <w:p w:rsidR="00A65C14" w:rsidRPr="00B93499" w:rsidRDefault="00A65C14" w:rsidP="00A65C14">
      <w:pPr>
        <w:rPr>
          <w:b/>
          <w:bCs/>
          <w:sz w:val="24"/>
          <w:u w:val="single"/>
        </w:rPr>
      </w:pPr>
    </w:p>
    <w:p w:rsidR="00A65C14" w:rsidRPr="00B93499" w:rsidRDefault="00A65C14" w:rsidP="00A65C14">
      <w:pPr>
        <w:rPr>
          <w:b/>
          <w:bCs/>
          <w:sz w:val="24"/>
          <w:u w:val="single"/>
        </w:rPr>
      </w:pPr>
      <w:r w:rsidRPr="00B93499">
        <w:rPr>
          <w:b/>
          <w:bCs/>
          <w:sz w:val="24"/>
          <w:u w:val="single"/>
        </w:rPr>
        <w:lastRenderedPageBreak/>
        <w:t xml:space="preserve">Break even graph calculations </w:t>
      </w:r>
    </w:p>
    <w:p w:rsidR="00A65C14" w:rsidRPr="00B93499" w:rsidRDefault="00A65C14" w:rsidP="00A65C14">
      <w:pPr>
        <w:rPr>
          <w:b/>
          <w:bCs/>
          <w:sz w:val="24"/>
          <w:u w:val="single"/>
        </w:rPr>
      </w:pPr>
      <w:r w:rsidRPr="00B93499">
        <w:rPr>
          <w:b/>
          <w:bCs/>
          <w:sz w:val="24"/>
          <w:u w:val="single"/>
        </w:rPr>
        <w:t xml:space="preserve">Fixed costs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 xml:space="preserve">Plot horizontal on graph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>£3,000</w:t>
      </w:r>
    </w:p>
    <w:p w:rsidR="00A65C14" w:rsidRPr="00B93499" w:rsidRDefault="00A65C14" w:rsidP="00A65C14">
      <w:pPr>
        <w:rPr>
          <w:b/>
          <w:bCs/>
          <w:sz w:val="24"/>
          <w:u w:val="single"/>
        </w:rPr>
      </w:pPr>
    </w:p>
    <w:p w:rsidR="00A65C14" w:rsidRPr="00B93499" w:rsidRDefault="00A65C14" w:rsidP="00A65C14">
      <w:pPr>
        <w:rPr>
          <w:b/>
          <w:bCs/>
          <w:sz w:val="24"/>
          <w:u w:val="single"/>
        </w:rPr>
      </w:pPr>
      <w:r w:rsidRPr="00B93499">
        <w:rPr>
          <w:b/>
          <w:bCs/>
          <w:sz w:val="24"/>
          <w:u w:val="single"/>
        </w:rPr>
        <w:t xml:space="preserve">Variable costs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 xml:space="preserve">Plot vertical on graph </w:t>
      </w:r>
    </w:p>
    <w:p w:rsidR="00A65C14" w:rsidRPr="00B93499" w:rsidRDefault="00A65C14" w:rsidP="00A65C14">
      <w:pPr>
        <w:rPr>
          <w:b/>
          <w:bCs/>
          <w:sz w:val="24"/>
        </w:rPr>
      </w:pPr>
      <w:r w:rsidRPr="00B93499">
        <w:rPr>
          <w:b/>
          <w:bCs/>
          <w:sz w:val="24"/>
        </w:rPr>
        <w:t xml:space="preserve">Number of </w:t>
      </w:r>
      <w:proofErr w:type="gramStart"/>
      <w:r w:rsidRPr="00B93499">
        <w:rPr>
          <w:b/>
          <w:bCs/>
          <w:sz w:val="24"/>
        </w:rPr>
        <w:t>units</w:t>
      </w:r>
      <w:proofErr w:type="gramEnd"/>
      <w:r w:rsidRPr="00B93499">
        <w:rPr>
          <w:b/>
          <w:bCs/>
          <w:sz w:val="24"/>
        </w:rPr>
        <w:t xml:space="preserve"> x variable costs = Variable cost per number of units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 xml:space="preserve">Point 1 – Zero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>Point 2 -  700 = 700 x 4 = 2,800</w:t>
      </w:r>
    </w:p>
    <w:p w:rsidR="00A65C14" w:rsidRPr="00B93499" w:rsidRDefault="00A65C14" w:rsidP="00A65C14">
      <w:pPr>
        <w:rPr>
          <w:b/>
          <w:bCs/>
          <w:sz w:val="24"/>
          <w:u w:val="single"/>
        </w:rPr>
      </w:pPr>
      <w:r w:rsidRPr="00B93499">
        <w:rPr>
          <w:bCs/>
          <w:sz w:val="24"/>
        </w:rPr>
        <w:t>Point 3 – 1,000 = 1,000 x 4 = 4,000</w:t>
      </w:r>
    </w:p>
    <w:p w:rsidR="00A65C14" w:rsidRPr="00B93499" w:rsidRDefault="00A65C14" w:rsidP="00A65C14">
      <w:pPr>
        <w:rPr>
          <w:b/>
          <w:bCs/>
          <w:sz w:val="24"/>
          <w:u w:val="single"/>
        </w:rPr>
      </w:pPr>
      <w:r w:rsidRPr="00B93499">
        <w:rPr>
          <w:b/>
          <w:bCs/>
          <w:sz w:val="24"/>
          <w:u w:val="single"/>
        </w:rPr>
        <w:t xml:space="preserve">Total costs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 xml:space="preserve">Plot vertical on graph </w:t>
      </w:r>
    </w:p>
    <w:p w:rsidR="00A65C14" w:rsidRPr="00B93499" w:rsidRDefault="00A65C14" w:rsidP="00A65C14">
      <w:pPr>
        <w:rPr>
          <w:b/>
          <w:bCs/>
          <w:sz w:val="24"/>
        </w:rPr>
      </w:pPr>
      <w:r w:rsidRPr="00B93499">
        <w:rPr>
          <w:b/>
          <w:bCs/>
          <w:sz w:val="24"/>
        </w:rPr>
        <w:t xml:space="preserve">Total costs = Fixed costs + variable costs at selected number of units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 xml:space="preserve">Point 1 – Fixed costs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>Point 2 – Units – 700 = 3,000 + (700 x 4) = £5,800</w:t>
      </w:r>
    </w:p>
    <w:p w:rsidR="00A65C14" w:rsidRPr="00B93499" w:rsidRDefault="00A65C14" w:rsidP="00A65C14">
      <w:pPr>
        <w:rPr>
          <w:b/>
          <w:bCs/>
          <w:sz w:val="24"/>
          <w:u w:val="single"/>
        </w:rPr>
      </w:pPr>
      <w:r w:rsidRPr="00B93499">
        <w:rPr>
          <w:bCs/>
          <w:sz w:val="24"/>
        </w:rPr>
        <w:t xml:space="preserve">Point </w:t>
      </w:r>
      <w:proofErr w:type="gramStart"/>
      <w:r w:rsidRPr="00B93499">
        <w:rPr>
          <w:bCs/>
          <w:sz w:val="24"/>
        </w:rPr>
        <w:t>3  –</w:t>
      </w:r>
      <w:proofErr w:type="gramEnd"/>
      <w:r w:rsidRPr="00B93499">
        <w:rPr>
          <w:bCs/>
          <w:sz w:val="24"/>
        </w:rPr>
        <w:t xml:space="preserve"> Units – 1,000 = 3,000 + (1,000 x 4) = £7,000</w:t>
      </w:r>
    </w:p>
    <w:p w:rsidR="00A65C14" w:rsidRPr="00B93499" w:rsidRDefault="00A65C14" w:rsidP="00A65C14">
      <w:pPr>
        <w:rPr>
          <w:b/>
          <w:bCs/>
          <w:sz w:val="24"/>
          <w:u w:val="single"/>
        </w:rPr>
      </w:pPr>
    </w:p>
    <w:p w:rsidR="00A65C14" w:rsidRPr="00B93499" w:rsidRDefault="00A65C14" w:rsidP="00A65C14">
      <w:pPr>
        <w:rPr>
          <w:b/>
          <w:bCs/>
          <w:sz w:val="24"/>
          <w:u w:val="single"/>
        </w:rPr>
      </w:pPr>
      <w:r w:rsidRPr="00B93499">
        <w:rPr>
          <w:b/>
          <w:bCs/>
          <w:sz w:val="24"/>
          <w:u w:val="single"/>
        </w:rPr>
        <w:t xml:space="preserve">Revenue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 xml:space="preserve">Plot vertical on graph – Why?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>Revenue = quantity sold x selling price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 xml:space="preserve">Point 1 – Zero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>Point 2 -  700 x 9 = £6,300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>Point 3 – 1,500 x 9 = £13,500</w:t>
      </w:r>
    </w:p>
    <w:p w:rsidR="00A65C14" w:rsidRPr="00B93499" w:rsidRDefault="00A65C14" w:rsidP="00A65C14">
      <w:pPr>
        <w:rPr>
          <w:b/>
          <w:bCs/>
          <w:sz w:val="24"/>
          <w:u w:val="single"/>
        </w:rPr>
      </w:pPr>
    </w:p>
    <w:p w:rsidR="00A65C14" w:rsidRPr="00B93499" w:rsidRDefault="00A65C14" w:rsidP="00A65C14">
      <w:pPr>
        <w:rPr>
          <w:b/>
          <w:bCs/>
          <w:sz w:val="24"/>
          <w:u w:val="single"/>
        </w:rPr>
      </w:pPr>
      <w:r w:rsidRPr="00B93499">
        <w:rPr>
          <w:b/>
          <w:bCs/>
          <w:sz w:val="24"/>
          <w:u w:val="single"/>
        </w:rPr>
        <w:t xml:space="preserve">Breakeven point </w:t>
      </w:r>
    </w:p>
    <w:p w:rsidR="00A65C14" w:rsidRPr="00B93499" w:rsidRDefault="00A65C14" w:rsidP="00A65C14">
      <w:pPr>
        <w:rPr>
          <w:bCs/>
          <w:sz w:val="24"/>
        </w:rPr>
      </w:pPr>
      <w:r w:rsidRPr="00B93499">
        <w:rPr>
          <w:bCs/>
          <w:sz w:val="24"/>
        </w:rPr>
        <w:t xml:space="preserve">Where profit line and total costs line intersect. </w:t>
      </w:r>
    </w:p>
    <w:p w:rsidR="00DA2367" w:rsidRPr="00B93499" w:rsidRDefault="00B93499">
      <w:pPr>
        <w:rPr>
          <w:sz w:val="24"/>
        </w:rPr>
      </w:pPr>
      <w:bookmarkStart w:id="0" w:name="_GoBack"/>
      <w:bookmarkEnd w:id="0"/>
    </w:p>
    <w:sectPr w:rsidR="00DA2367" w:rsidRPr="00B93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09A1"/>
    <w:multiLevelType w:val="hybridMultilevel"/>
    <w:tmpl w:val="70F85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14"/>
    <w:rsid w:val="004C568D"/>
    <w:rsid w:val="00906663"/>
    <w:rsid w:val="00A65C14"/>
    <w:rsid w:val="00B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81AC"/>
  <w15:chartTrackingRefBased/>
  <w15:docId w15:val="{9C769796-282B-405B-B608-92562DA4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2</cp:revision>
  <dcterms:created xsi:type="dcterms:W3CDTF">2016-10-01T22:48:00Z</dcterms:created>
  <dcterms:modified xsi:type="dcterms:W3CDTF">2016-10-01T22:56:00Z</dcterms:modified>
</cp:coreProperties>
</file>