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C" w:rsidRDefault="00CC170C" w:rsidP="00CC17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Activity 2 - </w:t>
      </w:r>
      <w:r w:rsidRPr="00CC170C">
        <w:rPr>
          <w:b/>
          <w:sz w:val="28"/>
          <w:u w:val="single"/>
        </w:rPr>
        <w:t xml:space="preserve">Variance analysis </w:t>
      </w:r>
      <w:r>
        <w:rPr>
          <w:b/>
          <w:sz w:val="28"/>
          <w:u w:val="single"/>
        </w:rPr>
        <w:t xml:space="preserve">– Answers </w:t>
      </w:r>
    </w:p>
    <w:p w:rsidR="00CC170C" w:rsidRPr="00CC170C" w:rsidRDefault="00CC170C" w:rsidP="00CC170C">
      <w:pPr>
        <w:rPr>
          <w:b/>
          <w:sz w:val="28"/>
        </w:rPr>
      </w:pPr>
      <w:r w:rsidRPr="00CC170C">
        <w:rPr>
          <w:b/>
          <w:sz w:val="28"/>
        </w:rPr>
        <w:t xml:space="preserve">Your task is to calculate the variances using the example below: </w:t>
      </w:r>
    </w:p>
    <w:p w:rsidR="00CC170C" w:rsidRPr="00CC170C" w:rsidRDefault="00CC170C" w:rsidP="00CC170C">
      <w:pPr>
        <w:rPr>
          <w:b/>
          <w:sz w:val="28"/>
          <w:u w:val="single"/>
        </w:rPr>
      </w:pP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5"/>
        <w:gridCol w:w="1924"/>
        <w:gridCol w:w="2265"/>
        <w:gridCol w:w="2946"/>
      </w:tblGrid>
      <w:tr w:rsidR="00CC170C" w:rsidRPr="00CC170C" w:rsidTr="00954F25">
        <w:trPr>
          <w:trHeight w:val="21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Budgeted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Actual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Variance </w:t>
            </w: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Sales revenue 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£199</w:t>
            </w:r>
            <w:r w:rsidRPr="00CC170C">
              <w:rPr>
                <w:sz w:val="28"/>
              </w:rPr>
              <w:t>,000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081B03" w:rsidP="00CC170C">
            <w:pPr>
              <w:rPr>
                <w:sz w:val="28"/>
              </w:rPr>
            </w:pPr>
            <w:r>
              <w:rPr>
                <w:sz w:val="28"/>
              </w:rPr>
              <w:t>£18</w:t>
            </w:r>
            <w:r w:rsidR="00CC170C" w:rsidRPr="00CC170C">
              <w:rPr>
                <w:sz w:val="28"/>
              </w:rPr>
              <w:t>9,000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£10,000 (A)</w:t>
            </w: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Raw materials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£103</w:t>
            </w:r>
            <w:r w:rsidRPr="00CC170C">
              <w:rPr>
                <w:sz w:val="28"/>
              </w:rPr>
              <w:t>,000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£87</w:t>
            </w:r>
            <w:r w:rsidRPr="00CC170C">
              <w:rPr>
                <w:sz w:val="28"/>
              </w:rPr>
              <w:t>,000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16,000 (F)</w:t>
            </w: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Labour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£49,500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>£32,5</w:t>
            </w:r>
            <w:r w:rsidRPr="00CC170C">
              <w:rPr>
                <w:sz w:val="28"/>
              </w:rPr>
              <w:t>00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 xml:space="preserve">17,000 (F) </w:t>
            </w: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Total variance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CC170C">
            <w:pPr>
              <w:rPr>
                <w:sz w:val="28"/>
              </w:rPr>
            </w:pPr>
            <w:r>
              <w:rPr>
                <w:sz w:val="28"/>
              </w:rPr>
              <w:t xml:space="preserve">23,000 (F) </w:t>
            </w:r>
          </w:p>
        </w:tc>
      </w:tr>
    </w:tbl>
    <w:p w:rsidR="00CC170C" w:rsidRPr="00CC170C" w:rsidRDefault="00CC170C" w:rsidP="00CC170C">
      <w:pPr>
        <w:rPr>
          <w:sz w:val="28"/>
        </w:rPr>
      </w:pPr>
    </w:p>
    <w:p w:rsidR="00CC170C" w:rsidRPr="00CC170C" w:rsidRDefault="00CC170C" w:rsidP="00CC170C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Formulas </w:t>
      </w:r>
    </w:p>
    <w:p w:rsidR="00CC170C" w:rsidRPr="00CC170C" w:rsidRDefault="00CC170C" w:rsidP="00CC170C">
      <w:pPr>
        <w:rPr>
          <w:sz w:val="28"/>
        </w:rPr>
      </w:pPr>
      <w:r w:rsidRPr="00CC170C">
        <w:rPr>
          <w:sz w:val="28"/>
        </w:rPr>
        <w:t xml:space="preserve">Budgeted – Actual = Variance </w:t>
      </w:r>
    </w:p>
    <w:p w:rsidR="00CC170C" w:rsidRPr="00CC170C" w:rsidRDefault="00CC170C" w:rsidP="00CC170C">
      <w:pPr>
        <w:rPr>
          <w:sz w:val="28"/>
        </w:rPr>
      </w:pPr>
      <w:r w:rsidRPr="00CC170C">
        <w:rPr>
          <w:sz w:val="28"/>
        </w:rPr>
        <w:t xml:space="preserve">Total variance = Add all variances together </w:t>
      </w:r>
    </w:p>
    <w:p w:rsidR="00CC170C" w:rsidRPr="00CC170C" w:rsidRDefault="00CC170C" w:rsidP="00CC170C">
      <w:pPr>
        <w:rPr>
          <w:sz w:val="28"/>
        </w:rPr>
      </w:pPr>
    </w:p>
    <w:p w:rsidR="00CC170C" w:rsidRDefault="00CC170C" w:rsidP="00CC170C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Note: </w:t>
      </w:r>
    </w:p>
    <w:p w:rsidR="00CC170C" w:rsidRPr="00CC170C" w:rsidRDefault="00CC170C" w:rsidP="00CC170C">
      <w:pPr>
        <w:rPr>
          <w:b/>
          <w:sz w:val="28"/>
          <w:u w:val="single"/>
        </w:rPr>
      </w:pPr>
      <w:r w:rsidRPr="00CC170C">
        <w:rPr>
          <w:sz w:val="28"/>
        </w:rPr>
        <w:t>(A) – Adverse – Negative figure (When actual is more than budgeted)</w:t>
      </w:r>
    </w:p>
    <w:p w:rsidR="00880E3A" w:rsidRPr="00CC170C" w:rsidRDefault="00CC170C" w:rsidP="00CC170C">
      <w:pPr>
        <w:rPr>
          <w:sz w:val="28"/>
        </w:rPr>
      </w:pPr>
      <w:r w:rsidRPr="00CC170C">
        <w:rPr>
          <w:sz w:val="28"/>
        </w:rPr>
        <w:t xml:space="preserve">(F)  - Favourable – Positive figure (When actual is less than budgeted) </w:t>
      </w:r>
    </w:p>
    <w:p w:rsidR="000562CD" w:rsidRDefault="000562CD"/>
    <w:p w:rsidR="00CC170C" w:rsidRDefault="00CC170C"/>
    <w:p w:rsidR="00CC170C" w:rsidRDefault="00CC170C"/>
    <w:p w:rsidR="00CC170C" w:rsidRDefault="00CC170C"/>
    <w:p w:rsidR="00CC170C" w:rsidRDefault="00CC170C"/>
    <w:p w:rsidR="00CC170C" w:rsidRDefault="00CC170C"/>
    <w:p w:rsidR="00CC170C" w:rsidRDefault="00CC170C"/>
    <w:p w:rsidR="00CC170C" w:rsidRDefault="00CC170C" w:rsidP="00CC170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Activity 2 - </w:t>
      </w:r>
      <w:r w:rsidRPr="00CC170C">
        <w:rPr>
          <w:b/>
          <w:sz w:val="28"/>
          <w:u w:val="single"/>
        </w:rPr>
        <w:t xml:space="preserve">Variance analysis </w:t>
      </w:r>
      <w:bookmarkStart w:id="0" w:name="_GoBack"/>
      <w:bookmarkEnd w:id="0"/>
    </w:p>
    <w:p w:rsidR="00CC170C" w:rsidRPr="00CC170C" w:rsidRDefault="00CC170C" w:rsidP="00CC170C">
      <w:pPr>
        <w:rPr>
          <w:b/>
          <w:sz w:val="28"/>
        </w:rPr>
      </w:pPr>
      <w:r w:rsidRPr="00CC170C">
        <w:rPr>
          <w:b/>
          <w:sz w:val="28"/>
        </w:rPr>
        <w:t xml:space="preserve">Your task is to calculate the variances using the example below: </w:t>
      </w:r>
    </w:p>
    <w:p w:rsidR="00CC170C" w:rsidRPr="00CC170C" w:rsidRDefault="00CC170C" w:rsidP="00CC170C">
      <w:pPr>
        <w:rPr>
          <w:b/>
          <w:sz w:val="28"/>
          <w:u w:val="single"/>
        </w:rPr>
      </w:pP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5"/>
        <w:gridCol w:w="1924"/>
        <w:gridCol w:w="2265"/>
        <w:gridCol w:w="2946"/>
      </w:tblGrid>
      <w:tr w:rsidR="00CC170C" w:rsidRPr="00CC170C" w:rsidTr="00954F25">
        <w:trPr>
          <w:trHeight w:val="21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Budgeted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Actual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Variance </w:t>
            </w: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Sales revenue 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>
              <w:rPr>
                <w:sz w:val="28"/>
              </w:rPr>
              <w:t>£199</w:t>
            </w:r>
            <w:r w:rsidRPr="00CC170C">
              <w:rPr>
                <w:sz w:val="28"/>
              </w:rPr>
              <w:t>,000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081B03" w:rsidP="00954F25">
            <w:pPr>
              <w:rPr>
                <w:sz w:val="28"/>
              </w:rPr>
            </w:pPr>
            <w:r>
              <w:rPr>
                <w:sz w:val="28"/>
              </w:rPr>
              <w:t>£189</w:t>
            </w:r>
            <w:r w:rsidR="00CC170C" w:rsidRPr="00CC170C">
              <w:rPr>
                <w:sz w:val="28"/>
              </w:rPr>
              <w:t>,000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Raw materials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>
              <w:rPr>
                <w:sz w:val="28"/>
              </w:rPr>
              <w:t>£103</w:t>
            </w:r>
            <w:r w:rsidRPr="00CC170C">
              <w:rPr>
                <w:sz w:val="28"/>
              </w:rPr>
              <w:t>,000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>
              <w:rPr>
                <w:sz w:val="28"/>
              </w:rPr>
              <w:t>£87</w:t>
            </w:r>
            <w:r w:rsidRPr="00CC170C">
              <w:rPr>
                <w:sz w:val="28"/>
              </w:rPr>
              <w:t>,000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Labour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>
              <w:rPr>
                <w:sz w:val="28"/>
              </w:rPr>
              <w:t>£49,500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>
              <w:rPr>
                <w:sz w:val="28"/>
              </w:rPr>
              <w:t>£32,5</w:t>
            </w:r>
            <w:r w:rsidRPr="00CC170C">
              <w:rPr>
                <w:sz w:val="28"/>
              </w:rPr>
              <w:t>00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</w:tr>
      <w:tr w:rsidR="00CC170C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Total variance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70C" w:rsidRPr="00CC170C" w:rsidRDefault="00CC170C" w:rsidP="00954F25">
            <w:pPr>
              <w:rPr>
                <w:sz w:val="28"/>
              </w:rPr>
            </w:pPr>
          </w:p>
        </w:tc>
      </w:tr>
    </w:tbl>
    <w:p w:rsidR="00CC170C" w:rsidRPr="00CC170C" w:rsidRDefault="00CC170C" w:rsidP="00CC170C">
      <w:pPr>
        <w:rPr>
          <w:sz w:val="28"/>
        </w:rPr>
      </w:pPr>
    </w:p>
    <w:p w:rsidR="00CC170C" w:rsidRPr="00CC170C" w:rsidRDefault="00CC170C" w:rsidP="00CC170C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Formulas </w:t>
      </w:r>
    </w:p>
    <w:p w:rsidR="00CC170C" w:rsidRPr="00CC170C" w:rsidRDefault="00CC170C" w:rsidP="00CC170C">
      <w:pPr>
        <w:rPr>
          <w:sz w:val="28"/>
        </w:rPr>
      </w:pPr>
      <w:r w:rsidRPr="00CC170C">
        <w:rPr>
          <w:sz w:val="28"/>
        </w:rPr>
        <w:t xml:space="preserve">Budgeted – Actual = Variance </w:t>
      </w:r>
    </w:p>
    <w:p w:rsidR="00CC170C" w:rsidRPr="00CC170C" w:rsidRDefault="00CC170C" w:rsidP="00CC170C">
      <w:pPr>
        <w:rPr>
          <w:sz w:val="28"/>
        </w:rPr>
      </w:pPr>
      <w:r w:rsidRPr="00CC170C">
        <w:rPr>
          <w:sz w:val="28"/>
        </w:rPr>
        <w:t xml:space="preserve">Total variance = Add all variances together </w:t>
      </w:r>
    </w:p>
    <w:p w:rsidR="00CC170C" w:rsidRPr="00CC170C" w:rsidRDefault="00CC170C" w:rsidP="00CC170C">
      <w:pPr>
        <w:rPr>
          <w:sz w:val="28"/>
        </w:rPr>
      </w:pPr>
    </w:p>
    <w:p w:rsidR="00CC170C" w:rsidRDefault="00CC170C" w:rsidP="00CC170C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Note: </w:t>
      </w:r>
    </w:p>
    <w:p w:rsidR="00CC170C" w:rsidRPr="00CC170C" w:rsidRDefault="00CC170C" w:rsidP="00CC170C">
      <w:pPr>
        <w:rPr>
          <w:b/>
          <w:sz w:val="28"/>
          <w:u w:val="single"/>
        </w:rPr>
      </w:pPr>
      <w:r w:rsidRPr="00CC170C">
        <w:rPr>
          <w:sz w:val="28"/>
        </w:rPr>
        <w:t>(A) – Adverse – Negative figure (When actual is more than budgeted)</w:t>
      </w:r>
    </w:p>
    <w:p w:rsidR="00CC170C" w:rsidRPr="00CC170C" w:rsidRDefault="00CC170C" w:rsidP="00CC170C">
      <w:pPr>
        <w:rPr>
          <w:sz w:val="28"/>
        </w:rPr>
      </w:pPr>
      <w:r w:rsidRPr="00CC170C">
        <w:rPr>
          <w:sz w:val="28"/>
        </w:rPr>
        <w:t xml:space="preserve">(F)  - Favourable – Positive figure (When actual is less than budgeted) </w:t>
      </w:r>
    </w:p>
    <w:p w:rsidR="00CC170C" w:rsidRDefault="00CC170C" w:rsidP="00CC170C"/>
    <w:p w:rsidR="00CC170C" w:rsidRDefault="00CC170C"/>
    <w:sectPr w:rsidR="00CC1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F7A"/>
    <w:multiLevelType w:val="hybridMultilevel"/>
    <w:tmpl w:val="9B244216"/>
    <w:lvl w:ilvl="0" w:tplc="589CC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5487"/>
    <w:multiLevelType w:val="hybridMultilevel"/>
    <w:tmpl w:val="6C3A86C0"/>
    <w:lvl w:ilvl="0" w:tplc="AB8C8F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C"/>
    <w:rsid w:val="000562CD"/>
    <w:rsid w:val="00081B03"/>
    <w:rsid w:val="00C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2016-10-26T13:44:00Z</cp:lastPrinted>
  <dcterms:created xsi:type="dcterms:W3CDTF">2016-10-26T13:40:00Z</dcterms:created>
  <dcterms:modified xsi:type="dcterms:W3CDTF">2016-10-26T13:45:00Z</dcterms:modified>
</cp:coreProperties>
</file>