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2" w:rsidRDefault="00112094">
      <w:pPr>
        <w:rPr>
          <w:b/>
          <w:sz w:val="28"/>
          <w:u w:val="single"/>
        </w:rPr>
      </w:pPr>
      <w:r w:rsidRPr="00112094">
        <w:rPr>
          <w:b/>
          <w:sz w:val="28"/>
          <w:u w:val="single"/>
        </w:rPr>
        <w:t xml:space="preserve">Activity 2 – Appraisal quiz </w:t>
      </w: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Appraisal meetings are usually held?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Whenever the manager decides.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>Once every six months or annually.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When appraising your </w:t>
      </w:r>
      <w:proofErr w:type="gramStart"/>
      <w:r>
        <w:rPr>
          <w:sz w:val="28"/>
        </w:rPr>
        <w:t>staff</w:t>
      </w:r>
      <w:proofErr w:type="gramEnd"/>
      <w:r>
        <w:rPr>
          <w:sz w:val="28"/>
        </w:rPr>
        <w:t xml:space="preserve"> you will check their performance against?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Performance targets.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Past performance.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Peers performance.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 employee can also be judged on?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Past performance.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Tasks completed in terms of customer complaints.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Competitions performance.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Staff appraisal benefits employees by? (Choose two)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Motivating staff and identifies training needs.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Making the job easier for staff and helping them complete it.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Enables achievable bonuses to be earned.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Gives all employees a bonus at the end of the year.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main criticisms of a staff appraisal system are? (Choose two)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Can cause extreme tension in the workplace.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Can cause workers to become demotivated.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Workers can sometimes be exposed to too much pressure.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Workers usually do not respond well to appraisal.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successful staff appraisal model depends on?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Acting on staff problems that are highlighted.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Changing the workforce that does not meet the requirements.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Appraisal systems must be based on?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The staffs perceived strengths and weaknesses. </w:t>
      </w:r>
    </w:p>
    <w:p w:rsidR="00112094" w:rsidRDefault="00112094" w:rsidP="00112094">
      <w:pPr>
        <w:pStyle w:val="ListParagraph"/>
        <w:rPr>
          <w:sz w:val="28"/>
        </w:rPr>
      </w:pPr>
      <w:r>
        <w:rPr>
          <w:sz w:val="28"/>
        </w:rPr>
        <w:t xml:space="preserve">Clear criteria and linked with aims and objectives. </w:t>
      </w:r>
    </w:p>
    <w:p w:rsidR="00112094" w:rsidRDefault="00112094" w:rsidP="00112094">
      <w:pPr>
        <w:pStyle w:val="ListParagraph"/>
        <w:rPr>
          <w:sz w:val="28"/>
        </w:rPr>
      </w:pPr>
    </w:p>
    <w:p w:rsidR="00112094" w:rsidRDefault="00C05C59" w:rsidP="00112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Self-assessment is the process of?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Having and employee reflect on their own strengths and weaknesses.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Having a group of employees discuss their strengths and weaknesses.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most important part of </w:t>
      </w:r>
      <w:proofErr w:type="spellStart"/>
      <w:r>
        <w:rPr>
          <w:sz w:val="28"/>
        </w:rPr>
        <w:t>self assessment</w:t>
      </w:r>
      <w:proofErr w:type="spellEnd"/>
      <w:r>
        <w:rPr>
          <w:sz w:val="28"/>
        </w:rPr>
        <w:t xml:space="preserve"> is that is sponsors?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Self-worth.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Self-reflection.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Self-change.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Peer assessment focuses on employees at a similar level?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Personally, commenting on your performance.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Critically evaluating each other’s performance. 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A manager commenting on your performance.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Peer assessment sponsors learning from others?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True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False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360-degree appraisal system?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Involves receiving feedback from staff or other stakeholders.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Involves receiving feedback from a manager.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Involves self-assessment only.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360 degree</w:t>
      </w:r>
      <w:proofErr w:type="gramEnd"/>
      <w:r>
        <w:rPr>
          <w:sz w:val="28"/>
        </w:rPr>
        <w:t xml:space="preserve"> appraisal system involves a lot of?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Working on your own and improving. </w:t>
      </w:r>
    </w:p>
    <w:p w:rsidR="00C05C59" w:rsidRP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 and peer assessment. </w:t>
      </w:r>
    </w:p>
    <w:p w:rsidR="00112094" w:rsidRPr="00C05C59" w:rsidRDefault="00C05C59" w:rsidP="00C05C59">
      <w:pPr>
        <w:pStyle w:val="ListParagraph"/>
        <w:rPr>
          <w:sz w:val="28"/>
        </w:rPr>
      </w:pPr>
      <w:r>
        <w:rPr>
          <w:sz w:val="28"/>
        </w:rPr>
        <w:lastRenderedPageBreak/>
        <w:t xml:space="preserve"> </w:t>
      </w:r>
    </w:p>
    <w:p w:rsidR="00112094" w:rsidRP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</w:p>
    <w:p w:rsidR="00112094" w:rsidRDefault="00112094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112094">
      <w:pPr>
        <w:pStyle w:val="ListParagraph"/>
        <w:rPr>
          <w:sz w:val="28"/>
        </w:rPr>
      </w:pPr>
    </w:p>
    <w:p w:rsidR="00C05C59" w:rsidRDefault="00C05C59" w:rsidP="00C05C59">
      <w:pPr>
        <w:rPr>
          <w:b/>
          <w:sz w:val="28"/>
          <w:u w:val="single"/>
        </w:rPr>
      </w:pPr>
      <w:r w:rsidRPr="00112094">
        <w:rPr>
          <w:b/>
          <w:sz w:val="28"/>
          <w:u w:val="single"/>
        </w:rPr>
        <w:lastRenderedPageBreak/>
        <w:t xml:space="preserve">Activity 2 – Appraisal quiz </w:t>
      </w:r>
      <w:r>
        <w:rPr>
          <w:b/>
          <w:sz w:val="28"/>
          <w:u w:val="single"/>
        </w:rPr>
        <w:t xml:space="preserve">– Answers </w:t>
      </w: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Appraisal meetings are usually held?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Whenever the manager decides.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>Once every six months or annually.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When appraising your </w:t>
      </w:r>
      <w:proofErr w:type="gramStart"/>
      <w:r>
        <w:rPr>
          <w:sz w:val="28"/>
        </w:rPr>
        <w:t>staff</w:t>
      </w:r>
      <w:proofErr w:type="gramEnd"/>
      <w:r>
        <w:rPr>
          <w:sz w:val="28"/>
        </w:rPr>
        <w:t xml:space="preserve"> you will check their performance against?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Performance targets.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Past performance.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Peers performance.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 employee can also be judged on?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Past performance.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Tasks completed in terms of customer complaints.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Competitions performance.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Staff appraisal benefits employees by? (Choose two)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Motivating staff and identifies training needs.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Making the job easier for staff and helping them complete it.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Enables achievable bonuses to be earned.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Gives all employees a bonus at the end of the year.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main criticisms of a staff appraisal system are? (Choose two)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Can cause extreme tension in the workplace.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Can cause workers to become demotivated.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Workers can sometimes be exposed to too much pressure.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Workers usually do not respond well to appraisal.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 successful staff appraisal model depends on?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Acting on staff problems that are highlighted.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Changing the workforce that does not meet the requirements.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Appraisal systems must be based on?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The staffs perceived strengths and weaknesses.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Clear criteria and linked with aims and objectives.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Self-assessment is the process of?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Having and employee reflect on their own strengths and weaknesses.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Having a group of employees discuss their strengths and weaknesses.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most important part of </w:t>
      </w:r>
      <w:proofErr w:type="spellStart"/>
      <w:r>
        <w:rPr>
          <w:sz w:val="28"/>
        </w:rPr>
        <w:t>self assessment</w:t>
      </w:r>
      <w:proofErr w:type="spellEnd"/>
      <w:r>
        <w:rPr>
          <w:sz w:val="28"/>
        </w:rPr>
        <w:t xml:space="preserve"> is that is sponsors?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Self-worth.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Self-reflection.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Self-change.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Peer assessment focuses on employees at a similar level?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Personally, commenting on your performance.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Critically evaluating each other’s performance. 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A manager commenting on your performance.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Peer assessment sponsors learning from others?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True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False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360-degree appraisal system?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 xml:space="preserve">Involves receiving feedback from staff or other stakeholders.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>Involve</w:t>
      </w:r>
      <w:bookmarkStart w:id="0" w:name="_GoBack"/>
      <w:bookmarkEnd w:id="0"/>
      <w:r>
        <w:rPr>
          <w:sz w:val="28"/>
        </w:rPr>
        <w:t xml:space="preserve">s receiving feedback from a manager. </w:t>
      </w: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Involves self-assessment only. 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360 degree</w:t>
      </w:r>
      <w:proofErr w:type="gramEnd"/>
      <w:r>
        <w:rPr>
          <w:sz w:val="28"/>
        </w:rPr>
        <w:t xml:space="preserve"> appraisal system involves a lot of?</w:t>
      </w:r>
    </w:p>
    <w:p w:rsidR="00C05C59" w:rsidRDefault="00C05C59" w:rsidP="00C05C59">
      <w:pPr>
        <w:pStyle w:val="ListParagraph"/>
        <w:rPr>
          <w:sz w:val="28"/>
        </w:rPr>
      </w:pPr>
    </w:p>
    <w:p w:rsidR="00C05C59" w:rsidRDefault="00C05C59" w:rsidP="00C05C59">
      <w:pPr>
        <w:pStyle w:val="ListParagraph"/>
        <w:rPr>
          <w:sz w:val="28"/>
        </w:rPr>
      </w:pPr>
      <w:r>
        <w:rPr>
          <w:sz w:val="28"/>
        </w:rPr>
        <w:t xml:space="preserve">Working on your own and improving. </w:t>
      </w:r>
    </w:p>
    <w:p w:rsidR="00C05C59" w:rsidRPr="00C05C59" w:rsidRDefault="00C05C59" w:rsidP="00C05C59">
      <w:pPr>
        <w:pStyle w:val="ListParagraph"/>
        <w:rPr>
          <w:b/>
          <w:sz w:val="28"/>
        </w:rPr>
      </w:pPr>
      <w:r w:rsidRPr="00C05C59">
        <w:rPr>
          <w:b/>
          <w:sz w:val="28"/>
        </w:rPr>
        <w:t>Self and peer assessment.</w:t>
      </w:r>
    </w:p>
    <w:sectPr w:rsidR="00C05C59" w:rsidRPr="00C0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7359"/>
    <w:multiLevelType w:val="hybridMultilevel"/>
    <w:tmpl w:val="64B6E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18A"/>
    <w:multiLevelType w:val="hybridMultilevel"/>
    <w:tmpl w:val="64B6E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0913"/>
    <w:multiLevelType w:val="hybridMultilevel"/>
    <w:tmpl w:val="64B6E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4"/>
    <w:rsid w:val="00112094"/>
    <w:rsid w:val="004A5A02"/>
    <w:rsid w:val="00C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85F6"/>
  <w15:chartTrackingRefBased/>
  <w15:docId w15:val="{B17F5340-D365-497C-87F2-CD85714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2016-11-21T18:26:00Z</dcterms:created>
  <dcterms:modified xsi:type="dcterms:W3CDTF">2016-11-21T18:51:00Z</dcterms:modified>
</cp:coreProperties>
</file>