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8B" w:rsidRPr="0067594A" w:rsidRDefault="0067594A">
      <w:pPr>
        <w:rPr>
          <w:b/>
          <w:sz w:val="24"/>
          <w:szCs w:val="24"/>
        </w:rPr>
      </w:pPr>
      <w:r w:rsidRPr="0067594A">
        <w:rPr>
          <w:b/>
          <w:sz w:val="24"/>
          <w:szCs w:val="24"/>
        </w:rPr>
        <w:t>Supermarket self-service checkout</w:t>
      </w:r>
    </w:p>
    <w:p w:rsidR="0067594A" w:rsidRDefault="0067594A">
      <w:r>
        <w:t>Label the diagram</w:t>
      </w:r>
      <w:r w:rsidRPr="0067594A">
        <w:t xml:space="preserve"> to identify the ways the inputs and outputs are used</w:t>
      </w:r>
      <w:r>
        <w:t>:</w:t>
      </w:r>
    </w:p>
    <w:p w:rsidR="0067594A" w:rsidRPr="0067594A" w:rsidRDefault="0067594A">
      <w:pPr>
        <w:rPr>
          <w:sz w:val="16"/>
          <w:szCs w:val="16"/>
        </w:rPr>
      </w:pPr>
    </w:p>
    <w:p w:rsidR="0067594A" w:rsidRDefault="0067594A">
      <w:bookmarkStart w:id="0" w:name="_GoBack"/>
      <w:r>
        <w:rPr>
          <w:noProof/>
          <w:color w:val="0000FF"/>
          <w:lang w:eastAsia="en-GB"/>
        </w:rPr>
        <w:drawing>
          <wp:inline distT="0" distB="0" distL="0" distR="0" wp14:anchorId="7CC68620" wp14:editId="67147D59">
            <wp:extent cx="8954814" cy="5357762"/>
            <wp:effectExtent l="0" t="0" r="0" b="0"/>
            <wp:docPr id="1" name="Picture 1" descr="http://i.telegraph.co.uk/multimedia/archive/02699/m_s-self-checkout_2699690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2699/m_s-self-checkout_2699690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677" cy="53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94A" w:rsidSect="0067594A">
      <w:pgSz w:w="16838" w:h="11906" w:orient="landscape"/>
      <w:pgMar w:top="124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4A"/>
    <w:rsid w:val="002B6C8B"/>
    <w:rsid w:val="006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source=images&amp;cd=&amp;cad=rja&amp;uact=8&amp;ved=0ahUKEwic49vgptvKAhVLnRoKHV-iCTgQjRwIBw&amp;url=http%3A%2F%2Fwww.telegraph.co.uk%2Fnews%2Fshopping-and-consumer-news%2F11925193%2FShoppers-leave-2.5m-at-supermarket-self-service-tills-each-year.html&amp;psig=AFQjCNGAUZ_dhvCsP3lG8M1vw_DvvfyHcg&amp;ust=1454578868142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2016-02-03T09:41:00Z</dcterms:created>
  <dcterms:modified xsi:type="dcterms:W3CDTF">2016-02-03T09:44:00Z</dcterms:modified>
</cp:coreProperties>
</file>