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0288" w14:textId="77777777" w:rsidR="00BB6B35" w:rsidRDefault="00575332" w:rsidP="005770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33D8EB" wp14:editId="1F158936">
            <wp:extent cx="1562100" cy="708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17-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50" cy="71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F159" w14:textId="77777777" w:rsidR="00FE175A" w:rsidRDefault="00BB6B35" w:rsidP="00BB6B35">
      <w:pPr>
        <w:widowControl w:val="0"/>
        <w:jc w:val="center"/>
      </w:pPr>
      <w:r>
        <w:tab/>
      </w:r>
    </w:p>
    <w:p w14:paraId="39AECA49" w14:textId="77777777" w:rsidR="00BB6B35" w:rsidRPr="00F244D2" w:rsidRDefault="00BB6B35" w:rsidP="00BB6B35">
      <w:pPr>
        <w:widowControl w:val="0"/>
        <w:jc w:val="center"/>
        <w:rPr>
          <w:rFonts w:cs="Tahoma"/>
          <w:b/>
          <w:bCs/>
          <w:sz w:val="28"/>
          <w:szCs w:val="28"/>
        </w:rPr>
      </w:pPr>
      <w:r w:rsidRPr="00F244D2">
        <w:rPr>
          <w:rFonts w:cs="Tahoma"/>
          <w:b/>
          <w:bCs/>
          <w:sz w:val="28"/>
          <w:szCs w:val="28"/>
        </w:rPr>
        <w:t>School of Hairdressing and Applied Therapies</w:t>
      </w:r>
    </w:p>
    <w:p w14:paraId="01931C2E" w14:textId="77777777" w:rsidR="00646105" w:rsidRPr="00F244D2" w:rsidRDefault="00646105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</w:p>
    <w:p w14:paraId="03ACB308" w14:textId="77777777" w:rsidR="00BB6B35" w:rsidRPr="00F244D2" w:rsidRDefault="00646105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>L</w:t>
      </w:r>
      <w:r w:rsidR="00DC5600" w:rsidRPr="00F244D2">
        <w:rPr>
          <w:rFonts w:cs="Tahoma"/>
          <w:b/>
          <w:bCs/>
          <w:sz w:val="32"/>
          <w:szCs w:val="32"/>
        </w:rPr>
        <w:t xml:space="preserve">evel </w:t>
      </w:r>
      <w:r w:rsidR="0057709E" w:rsidRPr="00F244D2">
        <w:rPr>
          <w:rFonts w:cs="Tahoma"/>
          <w:b/>
          <w:bCs/>
          <w:sz w:val="32"/>
          <w:szCs w:val="32"/>
        </w:rPr>
        <w:t>1 Diploma in the introduction to the Hair and Beauty sector</w:t>
      </w:r>
      <w:r w:rsidR="00332C00" w:rsidRPr="00F244D2">
        <w:rPr>
          <w:rFonts w:cs="Tahoma"/>
          <w:b/>
          <w:bCs/>
          <w:sz w:val="32"/>
          <w:szCs w:val="32"/>
        </w:rPr>
        <w:t xml:space="preserve">  </w:t>
      </w:r>
    </w:p>
    <w:p w14:paraId="135CF4BB" w14:textId="77777777" w:rsidR="00982BCA" w:rsidRDefault="00982BCA" w:rsidP="00982BCA">
      <w:pPr>
        <w:jc w:val="center"/>
        <w:rPr>
          <w:rFonts w:cs="Tahoma"/>
          <w:b/>
          <w:color w:val="943634" w:themeColor="accent2" w:themeShade="BF"/>
          <w:sz w:val="40"/>
          <w:szCs w:val="40"/>
          <w:u w:val="single"/>
        </w:rPr>
      </w:pP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 xml:space="preserve">Unit </w:t>
      </w:r>
      <w:r>
        <w:rPr>
          <w:rFonts w:cs="Tahoma"/>
          <w:b/>
          <w:color w:val="943634" w:themeColor="accent2" w:themeShade="BF"/>
          <w:sz w:val="28"/>
          <w:szCs w:val="40"/>
        </w:rPr>
        <w:t>UV30339</w:t>
      </w:r>
      <w:r w:rsidRPr="00F244D2">
        <w:rPr>
          <w:rFonts w:cs="Tahoma"/>
          <w:b/>
          <w:color w:val="943634" w:themeColor="accent2" w:themeShade="BF"/>
          <w:sz w:val="40"/>
          <w:szCs w:val="40"/>
        </w:rPr>
        <w:t xml:space="preserve"> </w:t>
      </w: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 xml:space="preserve">– </w:t>
      </w:r>
      <w:r>
        <w:rPr>
          <w:rFonts w:cs="Tahoma"/>
          <w:b/>
          <w:bCs/>
          <w:color w:val="943634" w:themeColor="accent2" w:themeShade="BF"/>
          <w:sz w:val="32"/>
          <w:szCs w:val="32"/>
        </w:rPr>
        <w:t>Basic Make-up Application</w:t>
      </w:r>
      <w:r w:rsidRPr="00F244D2">
        <w:rPr>
          <w:rFonts w:cs="Tahoma"/>
          <w:b/>
          <w:color w:val="943634" w:themeColor="accent2" w:themeShade="BF"/>
          <w:sz w:val="40"/>
          <w:szCs w:val="40"/>
        </w:rPr>
        <w:t xml:space="preserve"> w</w:t>
      </w: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>orkbook</w:t>
      </w:r>
    </w:p>
    <w:p w14:paraId="70255918" w14:textId="77777777" w:rsidR="00982BCA" w:rsidRPr="00982BCA" w:rsidRDefault="00982BCA" w:rsidP="00982BCA">
      <w:pPr>
        <w:jc w:val="center"/>
        <w:rPr>
          <w:rFonts w:cs="Tahoma"/>
          <w:b/>
          <w:color w:val="943634" w:themeColor="accent2" w:themeShade="BF"/>
          <w:sz w:val="40"/>
          <w:szCs w:val="40"/>
          <w:u w:val="single"/>
        </w:rPr>
      </w:pPr>
    </w:p>
    <w:p w14:paraId="63D7E043" w14:textId="77777777" w:rsidR="00332C00" w:rsidRPr="00F244D2" w:rsidRDefault="00332C00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ab/>
      </w:r>
      <w:r w:rsidR="00982BCA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3DAE4B" wp14:editId="11542647">
            <wp:extent cx="1438275" cy="2050307"/>
            <wp:effectExtent l="0" t="0" r="0" b="7620"/>
            <wp:docPr id="4" name="Picture 4" descr="Image result for make up l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ke up loo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4D2">
        <w:rPr>
          <w:rFonts w:cs="Tahoma"/>
          <w:b/>
          <w:bCs/>
          <w:sz w:val="32"/>
          <w:szCs w:val="32"/>
        </w:rPr>
        <w:t xml:space="preserve">                                                                   </w:t>
      </w:r>
    </w:p>
    <w:tbl>
      <w:tblPr>
        <w:tblStyle w:val="TableGrid"/>
        <w:tblpPr w:leftFromText="180" w:rightFromText="180" w:vertAnchor="text" w:horzAnchor="page" w:tblpX="6388" w:tblpY="372"/>
        <w:tblW w:w="0" w:type="auto"/>
        <w:tblLook w:val="04A0" w:firstRow="1" w:lastRow="0" w:firstColumn="1" w:lastColumn="0" w:noHBand="0" w:noVBand="1"/>
      </w:tblPr>
      <w:tblGrid>
        <w:gridCol w:w="2031"/>
        <w:gridCol w:w="1763"/>
      </w:tblGrid>
      <w:tr w:rsidR="00575332" w:rsidRPr="00F244D2" w14:paraId="4746C2BA" w14:textId="77777777" w:rsidTr="00575332">
        <w:tc>
          <w:tcPr>
            <w:tcW w:w="2031" w:type="dxa"/>
            <w:shd w:val="clear" w:color="auto" w:fill="A6A6A6" w:themeFill="background1" w:themeFillShade="A6"/>
          </w:tcPr>
          <w:p w14:paraId="6BC367FE" w14:textId="77777777" w:rsidR="00575332" w:rsidRPr="00F244D2" w:rsidRDefault="00575332" w:rsidP="00982BCA">
            <w:pPr>
              <w:jc w:val="center"/>
              <w:rPr>
                <w:rFonts w:cs="Tahoma"/>
                <w:b/>
                <w:noProof/>
                <w:color w:val="943634" w:themeColor="accent2" w:themeShade="BF"/>
              </w:rPr>
            </w:pPr>
            <w:r w:rsidRPr="00F244D2">
              <w:rPr>
                <w:rFonts w:cs="Tahoma"/>
                <w:b/>
                <w:noProof/>
                <w:color w:val="943634" w:themeColor="accent2" w:themeShade="BF"/>
              </w:rPr>
              <w:t>Question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42796C91" w14:textId="77777777" w:rsidR="00575332" w:rsidRPr="00F244D2" w:rsidRDefault="00575332" w:rsidP="00982BCA">
            <w:pPr>
              <w:rPr>
                <w:noProof/>
                <w:color w:val="943634" w:themeColor="accent2" w:themeShade="BF"/>
              </w:rPr>
            </w:pPr>
            <w:r w:rsidRPr="00F244D2">
              <w:rPr>
                <w:rFonts w:cs="Arial"/>
                <w:b/>
                <w:color w:val="943634" w:themeColor="accent2" w:themeShade="BF"/>
              </w:rPr>
              <w:t>√ or X</w:t>
            </w:r>
          </w:p>
        </w:tc>
      </w:tr>
      <w:tr w:rsidR="00575332" w:rsidRPr="00F244D2" w14:paraId="3B68C8DF" w14:textId="77777777" w:rsidTr="00575332">
        <w:trPr>
          <w:trHeight w:val="319"/>
        </w:trPr>
        <w:tc>
          <w:tcPr>
            <w:tcW w:w="2031" w:type="dxa"/>
          </w:tcPr>
          <w:p w14:paraId="00A9416D" w14:textId="77777777" w:rsidR="00575332" w:rsidRPr="00F244D2" w:rsidRDefault="00575332" w:rsidP="00982BC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Q1</w:t>
            </w:r>
          </w:p>
        </w:tc>
        <w:tc>
          <w:tcPr>
            <w:tcW w:w="1763" w:type="dxa"/>
          </w:tcPr>
          <w:p w14:paraId="783F9CA1" w14:textId="77777777" w:rsidR="00575332" w:rsidRPr="00F244D2" w:rsidRDefault="00575332" w:rsidP="00982BCA">
            <w:pPr>
              <w:rPr>
                <w:noProof/>
              </w:rPr>
            </w:pPr>
          </w:p>
        </w:tc>
      </w:tr>
      <w:tr w:rsidR="00575332" w:rsidRPr="00F244D2" w14:paraId="0F2E3BE2" w14:textId="77777777" w:rsidTr="00575332">
        <w:tc>
          <w:tcPr>
            <w:tcW w:w="2031" w:type="dxa"/>
          </w:tcPr>
          <w:p w14:paraId="3DEEE61C" w14:textId="77777777" w:rsidR="00575332" w:rsidRPr="00F244D2" w:rsidRDefault="00575332" w:rsidP="00982BC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Q2</w:t>
            </w:r>
          </w:p>
        </w:tc>
        <w:tc>
          <w:tcPr>
            <w:tcW w:w="1763" w:type="dxa"/>
          </w:tcPr>
          <w:p w14:paraId="10FE8482" w14:textId="77777777" w:rsidR="00575332" w:rsidRPr="00F244D2" w:rsidRDefault="00575332" w:rsidP="00982BCA">
            <w:pPr>
              <w:rPr>
                <w:noProof/>
              </w:rPr>
            </w:pPr>
          </w:p>
        </w:tc>
      </w:tr>
      <w:tr w:rsidR="00575332" w:rsidRPr="00F244D2" w14:paraId="0BB5CD53" w14:textId="77777777" w:rsidTr="00575332">
        <w:tc>
          <w:tcPr>
            <w:tcW w:w="2031" w:type="dxa"/>
          </w:tcPr>
          <w:p w14:paraId="7BBBF99B" w14:textId="77777777" w:rsidR="00575332" w:rsidRPr="00F244D2" w:rsidRDefault="00575332" w:rsidP="00982BC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Q3</w:t>
            </w:r>
          </w:p>
        </w:tc>
        <w:tc>
          <w:tcPr>
            <w:tcW w:w="1763" w:type="dxa"/>
          </w:tcPr>
          <w:p w14:paraId="7563AB76" w14:textId="77777777" w:rsidR="00575332" w:rsidRPr="00F244D2" w:rsidRDefault="00575332" w:rsidP="00982BCA">
            <w:pPr>
              <w:rPr>
                <w:noProof/>
              </w:rPr>
            </w:pPr>
          </w:p>
        </w:tc>
      </w:tr>
      <w:tr w:rsidR="00575332" w:rsidRPr="00F244D2" w14:paraId="17D999D1" w14:textId="77777777" w:rsidTr="00575332">
        <w:tc>
          <w:tcPr>
            <w:tcW w:w="2031" w:type="dxa"/>
          </w:tcPr>
          <w:p w14:paraId="58929B94" w14:textId="77777777" w:rsidR="00575332" w:rsidRPr="00F244D2" w:rsidRDefault="00575332" w:rsidP="00982BC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Q4</w:t>
            </w:r>
          </w:p>
        </w:tc>
        <w:tc>
          <w:tcPr>
            <w:tcW w:w="1763" w:type="dxa"/>
          </w:tcPr>
          <w:p w14:paraId="0B675FF9" w14:textId="77777777" w:rsidR="00575332" w:rsidRPr="00F244D2" w:rsidRDefault="00575332" w:rsidP="00982BCA">
            <w:pPr>
              <w:rPr>
                <w:noProof/>
              </w:rPr>
            </w:pPr>
          </w:p>
        </w:tc>
      </w:tr>
      <w:tr w:rsidR="00575332" w:rsidRPr="00F244D2" w14:paraId="68F3895D" w14:textId="77777777" w:rsidTr="00575332">
        <w:tc>
          <w:tcPr>
            <w:tcW w:w="2031" w:type="dxa"/>
          </w:tcPr>
          <w:p w14:paraId="11EEAFE9" w14:textId="77777777" w:rsidR="00575332" w:rsidRPr="00F244D2" w:rsidRDefault="00575332" w:rsidP="00982BC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Q5</w:t>
            </w:r>
          </w:p>
        </w:tc>
        <w:tc>
          <w:tcPr>
            <w:tcW w:w="1763" w:type="dxa"/>
          </w:tcPr>
          <w:p w14:paraId="0CDF2DFA" w14:textId="77777777" w:rsidR="00575332" w:rsidRPr="00F244D2" w:rsidRDefault="00575332" w:rsidP="00982BCA">
            <w:pPr>
              <w:rPr>
                <w:noProof/>
              </w:rPr>
            </w:pPr>
          </w:p>
        </w:tc>
      </w:tr>
      <w:tr w:rsidR="00575332" w:rsidRPr="00F244D2" w14:paraId="744B8C81" w14:textId="77777777" w:rsidTr="00575332">
        <w:tc>
          <w:tcPr>
            <w:tcW w:w="2031" w:type="dxa"/>
          </w:tcPr>
          <w:p w14:paraId="61E9A1CE" w14:textId="77777777" w:rsidR="00575332" w:rsidRPr="00F244D2" w:rsidRDefault="00575332" w:rsidP="00982BC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Q6</w:t>
            </w:r>
          </w:p>
        </w:tc>
        <w:tc>
          <w:tcPr>
            <w:tcW w:w="1763" w:type="dxa"/>
          </w:tcPr>
          <w:p w14:paraId="5AF140B0" w14:textId="77777777" w:rsidR="00575332" w:rsidRPr="00F244D2" w:rsidRDefault="00575332" w:rsidP="00982BCA">
            <w:pPr>
              <w:rPr>
                <w:noProof/>
              </w:rPr>
            </w:pPr>
          </w:p>
        </w:tc>
      </w:tr>
    </w:tbl>
    <w:p w14:paraId="115A38A3" w14:textId="77777777" w:rsidR="00646105" w:rsidRPr="00F244D2" w:rsidRDefault="00646105" w:rsidP="00BB6B35">
      <w:pPr>
        <w:widowControl w:val="0"/>
        <w:rPr>
          <w:rFonts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63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B3192" w:rsidRPr="00F244D2" w14:paraId="78DF223E" w14:textId="77777777" w:rsidTr="00EB3192">
        <w:tc>
          <w:tcPr>
            <w:tcW w:w="4077" w:type="dxa"/>
          </w:tcPr>
          <w:p w14:paraId="4D3B7DC9" w14:textId="77777777" w:rsidR="00EB3192" w:rsidRPr="00F244D2" w:rsidRDefault="00EB3192" w:rsidP="00EB319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 xml:space="preserve">Name: </w:t>
            </w:r>
          </w:p>
          <w:p w14:paraId="7E55672D" w14:textId="77777777" w:rsidR="00EB3192" w:rsidRPr="00F244D2" w:rsidRDefault="00EB3192" w:rsidP="00EB3192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2D641D6A" w14:textId="77777777" w:rsidR="00EB3192" w:rsidRPr="00F244D2" w:rsidRDefault="00EB3192" w:rsidP="00EB319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Group:</w:t>
            </w:r>
          </w:p>
          <w:p w14:paraId="74C92CEB" w14:textId="77777777" w:rsidR="00EB3192" w:rsidRPr="00F244D2" w:rsidRDefault="00EB3192" w:rsidP="00EB3192">
            <w:pPr>
              <w:rPr>
                <w:rFonts w:cs="Tahoma"/>
                <w:b/>
                <w:sz w:val="24"/>
                <w:szCs w:val="24"/>
              </w:rPr>
            </w:pPr>
          </w:p>
          <w:p w14:paraId="64CD232A" w14:textId="77777777" w:rsidR="00EB3192" w:rsidRPr="00F244D2" w:rsidRDefault="00EB3192" w:rsidP="00EB319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Date of completion:</w:t>
            </w:r>
          </w:p>
          <w:p w14:paraId="2CCADC66" w14:textId="77777777" w:rsidR="00EB3192" w:rsidRPr="00F244D2" w:rsidRDefault="00EB3192" w:rsidP="00EB3192">
            <w:pPr>
              <w:rPr>
                <w:rFonts w:cs="Tahoma"/>
                <w:b/>
                <w:sz w:val="24"/>
                <w:szCs w:val="24"/>
              </w:rPr>
            </w:pPr>
          </w:p>
          <w:p w14:paraId="7D75FC3C" w14:textId="77777777" w:rsidR="00EB3192" w:rsidRPr="00F244D2" w:rsidRDefault="00EB3192" w:rsidP="00EB319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Tutor signature</w:t>
            </w:r>
            <w:r>
              <w:rPr>
                <w:rFonts w:cs="Tahoma"/>
                <w:b/>
                <w:sz w:val="24"/>
                <w:szCs w:val="24"/>
              </w:rPr>
              <w:t xml:space="preserve"> &amp; comments</w:t>
            </w:r>
            <w:r w:rsidRPr="00F244D2">
              <w:rPr>
                <w:rFonts w:cs="Tahoma"/>
                <w:b/>
                <w:sz w:val="24"/>
                <w:szCs w:val="24"/>
              </w:rPr>
              <w:t>:</w:t>
            </w:r>
          </w:p>
          <w:p w14:paraId="325A7911" w14:textId="77777777" w:rsidR="00EB3192" w:rsidRPr="00F244D2" w:rsidRDefault="00EB3192" w:rsidP="00EB3192"/>
          <w:p w14:paraId="53E350F9" w14:textId="77777777" w:rsidR="00EB3192" w:rsidRDefault="00EB3192" w:rsidP="00EB3192"/>
          <w:p w14:paraId="52A64B74" w14:textId="77777777" w:rsidR="00EB3192" w:rsidRDefault="00EB3192" w:rsidP="00EB3192"/>
          <w:p w14:paraId="50A989AA" w14:textId="77777777" w:rsidR="00EB3192" w:rsidRDefault="00EB3192" w:rsidP="00EB3192"/>
          <w:p w14:paraId="13132783" w14:textId="77777777" w:rsidR="00EB3192" w:rsidRDefault="00EB3192" w:rsidP="00EB3192"/>
          <w:p w14:paraId="60DF7D84" w14:textId="77777777" w:rsidR="00EB3192" w:rsidRPr="00F244D2" w:rsidRDefault="00EB3192" w:rsidP="00EB3192"/>
        </w:tc>
      </w:tr>
    </w:tbl>
    <w:p w14:paraId="233196F1" w14:textId="77777777" w:rsidR="00996B38" w:rsidRPr="00F244D2" w:rsidRDefault="00996B38" w:rsidP="00995537">
      <w:pPr>
        <w:widowControl w:val="0"/>
        <w:rPr>
          <w:rFonts w:cs="Tahoma"/>
          <w:b/>
          <w:bCs/>
          <w:color w:val="943634" w:themeColor="accent2" w:themeShade="BF"/>
          <w:sz w:val="32"/>
          <w:szCs w:val="32"/>
        </w:rPr>
      </w:pPr>
    </w:p>
    <w:p w14:paraId="40785D1D" w14:textId="77777777" w:rsidR="00996B38" w:rsidRPr="00F244D2" w:rsidRDefault="00996B38" w:rsidP="00995537">
      <w:pPr>
        <w:widowControl w:val="0"/>
        <w:rPr>
          <w:rFonts w:cs="Tahoma"/>
          <w:b/>
          <w:bCs/>
          <w:sz w:val="32"/>
          <w:szCs w:val="32"/>
        </w:rPr>
      </w:pPr>
    </w:p>
    <w:p w14:paraId="6498F8E6" w14:textId="77777777" w:rsidR="00BB6B35" w:rsidRPr="00F244D2" w:rsidRDefault="00BB6B35" w:rsidP="00BB6B35">
      <w:pPr>
        <w:tabs>
          <w:tab w:val="left" w:pos="2895"/>
        </w:tabs>
      </w:pPr>
    </w:p>
    <w:p w14:paraId="5B9187D0" w14:textId="77777777" w:rsidR="00996B38" w:rsidRPr="00F244D2" w:rsidRDefault="007F1069" w:rsidP="00BB6B35">
      <w:pPr>
        <w:tabs>
          <w:tab w:val="left" w:pos="2895"/>
        </w:tabs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D19A7" wp14:editId="7CDE0DC8">
                <wp:simplePos x="0" y="0"/>
                <wp:positionH relativeFrom="column">
                  <wp:posOffset>3130550</wp:posOffset>
                </wp:positionH>
                <wp:positionV relativeFrom="paragraph">
                  <wp:posOffset>12700</wp:posOffset>
                </wp:positionV>
                <wp:extent cx="2430780" cy="91440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C4BD" w14:textId="77777777" w:rsidR="00646105" w:rsidRPr="00A662C1" w:rsidRDefault="00646105" w:rsidP="0064610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662C1">
                              <w:rPr>
                                <w:rFonts w:ascii="Tahoma" w:hAnsi="Tahoma" w:cs="Tahoma"/>
                                <w:b/>
                              </w:rPr>
                              <w:t>Literacy Alert:</w:t>
                            </w:r>
                          </w:p>
                          <w:p w14:paraId="316C2E60" w14:textId="77777777" w:rsidR="00646105" w:rsidRDefault="00646105" w:rsidP="00646105"/>
                          <w:p w14:paraId="1E3BD6B1" w14:textId="77777777" w:rsidR="00575332" w:rsidRDefault="00575332" w:rsidP="00646105"/>
                          <w:p w14:paraId="78A81884" w14:textId="77777777" w:rsidR="00575332" w:rsidRDefault="00575332" w:rsidP="00646105"/>
                          <w:p w14:paraId="63C18673" w14:textId="77777777" w:rsidR="00575332" w:rsidRDefault="00575332" w:rsidP="00646105"/>
                          <w:p w14:paraId="124FC56B" w14:textId="77777777" w:rsidR="00575332" w:rsidRDefault="00575332" w:rsidP="00646105"/>
                          <w:p w14:paraId="195552F8" w14:textId="77777777" w:rsidR="00575332" w:rsidRDefault="00575332" w:rsidP="00646105"/>
                          <w:p w14:paraId="795CB74D" w14:textId="77777777" w:rsidR="00575332" w:rsidRDefault="00575332" w:rsidP="00646105"/>
                          <w:p w14:paraId="74F1028D" w14:textId="77777777" w:rsidR="00575332" w:rsidRDefault="00575332" w:rsidP="00646105"/>
                          <w:p w14:paraId="5CFBC58B" w14:textId="77777777" w:rsidR="00646105" w:rsidRDefault="00646105" w:rsidP="00646105"/>
                          <w:p w14:paraId="41D65C1C" w14:textId="77777777" w:rsidR="00646105" w:rsidRDefault="00646105" w:rsidP="00646105"/>
                          <w:p w14:paraId="57986640" w14:textId="77777777" w:rsidR="00646105" w:rsidRDefault="00646105" w:rsidP="00646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1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5pt;margin-top:1pt;width:191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">
                <v:textbox>
                  <w:txbxContent>
                    <w:p w14:paraId="0634C4BD" w14:textId="77777777" w:rsidR="00646105" w:rsidRPr="00A662C1" w:rsidRDefault="00646105" w:rsidP="0064610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A662C1">
                        <w:rPr>
                          <w:rFonts w:ascii="Tahoma" w:hAnsi="Tahoma" w:cs="Tahoma"/>
                          <w:b/>
                        </w:rPr>
                        <w:t>Literacy Alert:</w:t>
                      </w:r>
                    </w:p>
                    <w:p w14:paraId="316C2E60" w14:textId="77777777" w:rsidR="00646105" w:rsidRDefault="00646105" w:rsidP="00646105"/>
                    <w:p w14:paraId="1E3BD6B1" w14:textId="77777777" w:rsidR="00575332" w:rsidRDefault="00575332" w:rsidP="00646105"/>
                    <w:p w14:paraId="78A81884" w14:textId="77777777" w:rsidR="00575332" w:rsidRDefault="00575332" w:rsidP="00646105"/>
                    <w:p w14:paraId="63C18673" w14:textId="77777777" w:rsidR="00575332" w:rsidRDefault="00575332" w:rsidP="00646105"/>
                    <w:p w14:paraId="124FC56B" w14:textId="77777777" w:rsidR="00575332" w:rsidRDefault="00575332" w:rsidP="00646105"/>
                    <w:p w14:paraId="195552F8" w14:textId="77777777" w:rsidR="00575332" w:rsidRDefault="00575332" w:rsidP="00646105"/>
                    <w:p w14:paraId="795CB74D" w14:textId="77777777" w:rsidR="00575332" w:rsidRDefault="00575332" w:rsidP="00646105"/>
                    <w:p w14:paraId="74F1028D" w14:textId="77777777" w:rsidR="00575332" w:rsidRDefault="00575332" w:rsidP="00646105"/>
                    <w:p w14:paraId="5CFBC58B" w14:textId="77777777" w:rsidR="00646105" w:rsidRDefault="00646105" w:rsidP="00646105"/>
                    <w:p w14:paraId="41D65C1C" w14:textId="77777777" w:rsidR="00646105" w:rsidRDefault="00646105" w:rsidP="00646105"/>
                    <w:p w14:paraId="57986640" w14:textId="77777777" w:rsidR="00646105" w:rsidRDefault="00646105" w:rsidP="00646105"/>
                  </w:txbxContent>
                </v:textbox>
              </v:shape>
            </w:pict>
          </mc:Fallback>
        </mc:AlternateContent>
      </w:r>
    </w:p>
    <w:p w14:paraId="791424DB" w14:textId="77777777" w:rsidR="00996B38" w:rsidRPr="00F244D2" w:rsidRDefault="00EB3192" w:rsidP="00BB6B35">
      <w:pPr>
        <w:tabs>
          <w:tab w:val="left" w:pos="2895"/>
        </w:tabs>
      </w:pPr>
      <w:r>
        <w:t xml:space="preserve">     </w:t>
      </w:r>
    </w:p>
    <w:p w14:paraId="14D6CDC9" w14:textId="77777777" w:rsidR="00996B38" w:rsidRPr="00F244D2" w:rsidRDefault="00996B38" w:rsidP="00BB6B35">
      <w:pPr>
        <w:tabs>
          <w:tab w:val="left" w:pos="2895"/>
        </w:tabs>
      </w:pPr>
    </w:p>
    <w:p w14:paraId="0FA164F9" w14:textId="77777777" w:rsidR="00996B38" w:rsidRPr="00F244D2" w:rsidRDefault="00996B38" w:rsidP="00BB6B35">
      <w:pPr>
        <w:tabs>
          <w:tab w:val="left" w:pos="2895"/>
        </w:tabs>
      </w:pPr>
    </w:p>
    <w:p w14:paraId="3DAB6CD7" w14:textId="77777777" w:rsidR="00996B38" w:rsidRPr="00F244D2" w:rsidRDefault="00996B38" w:rsidP="00BB6B35">
      <w:pPr>
        <w:tabs>
          <w:tab w:val="left" w:pos="2895"/>
        </w:tabs>
      </w:pPr>
    </w:p>
    <w:p w14:paraId="747B3969" w14:textId="77777777" w:rsidR="00BB6B35" w:rsidRDefault="00BB6B35" w:rsidP="00BB6B35">
      <w:pPr>
        <w:tabs>
          <w:tab w:val="left" w:pos="2895"/>
        </w:tabs>
      </w:pPr>
    </w:p>
    <w:p w14:paraId="36567206" w14:textId="77777777" w:rsidR="00F244D2" w:rsidRDefault="00F244D2" w:rsidP="00BB6B35">
      <w:pPr>
        <w:tabs>
          <w:tab w:val="left" w:pos="2895"/>
        </w:tabs>
      </w:pPr>
    </w:p>
    <w:p w14:paraId="2D6113D7" w14:textId="77777777" w:rsidR="00F244D2" w:rsidRDefault="00F244D2" w:rsidP="00BB6B35">
      <w:pPr>
        <w:tabs>
          <w:tab w:val="left" w:pos="2895"/>
        </w:tabs>
      </w:pP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D1F" w:rsidRPr="00A90375" w14:paraId="2474CC2A" w14:textId="77777777" w:rsidTr="004D6A17">
        <w:tc>
          <w:tcPr>
            <w:tcW w:w="9242" w:type="dxa"/>
            <w:shd w:val="clear" w:color="auto" w:fill="BFBFBF" w:themeFill="background1" w:themeFillShade="BF"/>
          </w:tcPr>
          <w:p w14:paraId="0042F9C6" w14:textId="77777777" w:rsidR="00CA2D1F" w:rsidRPr="00A90375" w:rsidRDefault="00CA2D1F" w:rsidP="00CA2D1F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Q1.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State the factors that could influence the choice of basic make-up products and techniques</w:t>
            </w: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CA2D1F" w14:paraId="53156023" w14:textId="77777777" w:rsidTr="00CA2D1F">
        <w:tc>
          <w:tcPr>
            <w:tcW w:w="9242" w:type="dxa"/>
          </w:tcPr>
          <w:p w14:paraId="2FC939AF" w14:textId="77777777" w:rsidR="00CA2D1F" w:rsidRDefault="00CA2D1F" w:rsidP="007A54E8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55B6A8F1" w14:textId="77777777" w:rsidR="007A54E8" w:rsidRDefault="007A54E8" w:rsidP="007A54E8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5B7C127F" w14:textId="77777777" w:rsidR="007A54E8" w:rsidRDefault="007A54E8" w:rsidP="007A54E8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41DE7006" w14:textId="77777777" w:rsidR="007A54E8" w:rsidRDefault="007A54E8" w:rsidP="007A54E8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0D7C6083" w14:textId="77777777" w:rsidR="007A54E8" w:rsidRDefault="007A54E8" w:rsidP="007A54E8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778F3C41" w14:textId="77777777" w:rsidR="007A54E8" w:rsidRDefault="007A54E8" w:rsidP="007A54E8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4D07926F" w14:textId="77777777" w:rsidR="007A54E8" w:rsidRDefault="007A54E8" w:rsidP="007A54E8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368979E0" w14:textId="77777777" w:rsidR="007A54E8" w:rsidRDefault="007A54E8" w:rsidP="007A54E8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  <w:tr w:rsidR="00CA2D1F" w14:paraId="4768492B" w14:textId="77777777" w:rsidTr="004D6A17">
        <w:tc>
          <w:tcPr>
            <w:tcW w:w="9242" w:type="dxa"/>
            <w:shd w:val="clear" w:color="auto" w:fill="BFBFBF" w:themeFill="background1" w:themeFillShade="BF"/>
          </w:tcPr>
          <w:p w14:paraId="76160FC7" w14:textId="77777777" w:rsidR="00CA2D1F" w:rsidRPr="00982BCA" w:rsidRDefault="00CA2D1F" w:rsidP="00CA2D1F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Q2.  State the importance of the preparation proced</w:t>
            </w:r>
            <w:r w:rsidR="00DA0FE7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ures for applying basic make- </w:t>
            </w:r>
            <w:r w:rsidRPr="004D6A17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up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CA2D1F" w14:paraId="780695D1" w14:textId="77777777" w:rsidTr="00CA2D1F">
        <w:tc>
          <w:tcPr>
            <w:tcW w:w="9242" w:type="dxa"/>
          </w:tcPr>
          <w:p w14:paraId="06CBC47A" w14:textId="77777777"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523D253B" w14:textId="77777777"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0ECA2905" w14:textId="77777777" w:rsidR="007A54E8" w:rsidRDefault="007A54E8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7C945D75" w14:textId="77777777" w:rsidR="007A54E8" w:rsidRDefault="007A54E8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62D25DFE" w14:textId="77777777" w:rsidR="007A54E8" w:rsidRDefault="007A54E8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3B6CC94B" w14:textId="77777777" w:rsidR="007A54E8" w:rsidRDefault="007A54E8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57730AED" w14:textId="77777777" w:rsidR="007A54E8" w:rsidRDefault="007A54E8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73770747" w14:textId="77777777" w:rsidR="007A54E8" w:rsidRDefault="007A54E8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385F1F30" w14:textId="77777777" w:rsidR="003C5F31" w:rsidRDefault="003C5F31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343C3999" w14:textId="77777777" w:rsidR="003C5F31" w:rsidRDefault="003C5F31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057A6F2A" w14:textId="77777777" w:rsidR="003C5F31" w:rsidRDefault="003C5F31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450743CC" w14:textId="77777777" w:rsidR="003C5F31" w:rsidRDefault="003C5F31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14:paraId="42C0C306" w14:textId="77777777"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2977"/>
        <w:gridCol w:w="2977"/>
      </w:tblGrid>
      <w:tr w:rsidR="004D6A17" w14:paraId="54A9D332" w14:textId="77777777" w:rsidTr="004D6A17">
        <w:trPr>
          <w:trHeight w:val="274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14:paraId="2FAE6E8F" w14:textId="77777777" w:rsidR="004D6A17" w:rsidRPr="004D6A17" w:rsidRDefault="004D6A17" w:rsidP="004D7BD8">
            <w:pPr>
              <w:pStyle w:val="NoSpacing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14:paraId="51D432B3" w14:textId="77777777" w:rsidR="004D6A17" w:rsidRPr="004D6A17" w:rsidRDefault="004D6A17" w:rsidP="004D7BD8">
            <w:pPr>
              <w:pStyle w:val="NoSpacing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Q3. State how and when to use products, tools and equipment for basic make-up</w:t>
            </w:r>
          </w:p>
        </w:tc>
      </w:tr>
      <w:tr w:rsidR="004D6A17" w14:paraId="542D3662" w14:textId="77777777" w:rsidTr="004D6A17">
        <w:trPr>
          <w:trHeight w:val="310"/>
        </w:trPr>
        <w:tc>
          <w:tcPr>
            <w:tcW w:w="3080" w:type="dxa"/>
            <w:shd w:val="clear" w:color="auto" w:fill="BFBFBF" w:themeFill="background1" w:themeFillShade="BF"/>
          </w:tcPr>
          <w:p w14:paraId="1217FAA9" w14:textId="77777777" w:rsidR="004D6A17" w:rsidRPr="004D6A17" w:rsidRDefault="004D6A17" w:rsidP="004D7BD8">
            <w:pPr>
              <w:pStyle w:val="NoSpacing"/>
              <w:jc w:val="center"/>
              <w:rPr>
                <w:rFonts w:ascii="Arial Narrow" w:hAnsi="Arial Narrow"/>
                <w:color w:val="943634" w:themeColor="accent2" w:themeShade="BF"/>
                <w:sz w:val="28"/>
                <w:szCs w:val="28"/>
              </w:rPr>
            </w:pPr>
          </w:p>
          <w:p w14:paraId="3CF7E289" w14:textId="77777777" w:rsidR="004D6A17" w:rsidRPr="004D6A17" w:rsidRDefault="004D6A17" w:rsidP="004D7BD8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Product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0CBA8401" w14:textId="77777777" w:rsidR="004D6A17" w:rsidRPr="004D6A17" w:rsidRDefault="004D6A17" w:rsidP="004D7BD8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14:paraId="6A66D2DB" w14:textId="77777777" w:rsidR="004D6A17" w:rsidRPr="004D6A17" w:rsidRDefault="004D6A17" w:rsidP="004D7BD8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Why do we use it?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05B41A1E" w14:textId="77777777" w:rsidR="004D6A17" w:rsidRPr="004D6A17" w:rsidRDefault="004D6A17" w:rsidP="004D7BD8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14:paraId="695A9C5B" w14:textId="77777777" w:rsidR="004D6A17" w:rsidRPr="004D6A17" w:rsidRDefault="004D6A17" w:rsidP="004D7BD8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How do we use it?</w:t>
            </w:r>
          </w:p>
        </w:tc>
      </w:tr>
      <w:tr w:rsidR="004D6A17" w14:paraId="4149186F" w14:textId="77777777" w:rsidTr="004D7BD8">
        <w:trPr>
          <w:trHeight w:val="2384"/>
        </w:trPr>
        <w:tc>
          <w:tcPr>
            <w:tcW w:w="3080" w:type="dxa"/>
          </w:tcPr>
          <w:p w14:paraId="658C39F2" w14:textId="77777777" w:rsidR="004D6A17" w:rsidRPr="00DE0178" w:rsidRDefault="004D6A17" w:rsidP="004D7BD8">
            <w:pPr>
              <w:pStyle w:val="NoSpacing"/>
              <w:rPr>
                <w:color w:val="444444"/>
              </w:rPr>
            </w:pPr>
            <w:r w:rsidRPr="00DE0178">
              <w:rPr>
                <w:color w:val="444444"/>
              </w:rPr>
              <w:t xml:space="preserve">Concealers </w:t>
            </w:r>
          </w:p>
          <w:p w14:paraId="4F97EBC7" w14:textId="77777777" w:rsidR="004D6A17" w:rsidRDefault="004D6A17" w:rsidP="004D7BD8">
            <w:pPr>
              <w:pStyle w:val="NoSpacing"/>
              <w:rPr>
                <w:rFonts w:ascii="Verdana" w:hAnsi="Verdana"/>
                <w:color w:val="444444"/>
              </w:rPr>
            </w:pPr>
            <w:r w:rsidRPr="00DE0178">
              <w:rPr>
                <w:rFonts w:ascii="Verdana" w:hAnsi="Verdana"/>
                <w:noProof/>
                <w:color w:val="444444"/>
              </w:rPr>
              <w:drawing>
                <wp:inline distT="0" distB="0" distL="0" distR="0" wp14:anchorId="6DC3A3FF" wp14:editId="05774EAC">
                  <wp:extent cx="1104900" cy="1094242"/>
                  <wp:effectExtent l="19050" t="0" r="0" b="0"/>
                  <wp:docPr id="3" name="Picture 1" descr="http://gethealthy.uk.com/wp-content/uploads/2012/06/Concealer-Wheel-1866x1848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thealthy.uk.com/wp-content/uploads/2012/06/Concealer-Wheel-1866x1848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15" cy="1096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D1C98" w14:textId="77777777" w:rsidR="004D6A17" w:rsidRDefault="004D6A17" w:rsidP="004D7BD8">
            <w:pPr>
              <w:pStyle w:val="NoSpacing"/>
              <w:rPr>
                <w:rFonts w:ascii="Verdana" w:hAnsi="Verdana"/>
                <w:color w:val="444444"/>
              </w:rPr>
            </w:pPr>
          </w:p>
          <w:p w14:paraId="4D7EAAE4" w14:textId="77777777" w:rsidR="004D6A17" w:rsidRPr="00DE0178" w:rsidRDefault="004D6A17" w:rsidP="004D7BD8">
            <w:pPr>
              <w:pStyle w:val="NoSpacing"/>
              <w:rPr>
                <w:rFonts w:ascii="Verdana" w:hAnsi="Verdana"/>
                <w:color w:val="444444"/>
              </w:rPr>
            </w:pPr>
          </w:p>
        </w:tc>
        <w:tc>
          <w:tcPr>
            <w:tcW w:w="3081" w:type="dxa"/>
          </w:tcPr>
          <w:p w14:paraId="0F6EC519" w14:textId="77777777" w:rsidR="004D6A17" w:rsidRDefault="004D6A17" w:rsidP="004D7BD8">
            <w:pPr>
              <w:pStyle w:val="NoSpacing"/>
            </w:pPr>
          </w:p>
        </w:tc>
        <w:tc>
          <w:tcPr>
            <w:tcW w:w="3081" w:type="dxa"/>
          </w:tcPr>
          <w:p w14:paraId="278C0283" w14:textId="77777777" w:rsidR="004D6A17" w:rsidRDefault="004D6A17" w:rsidP="004D7BD8">
            <w:pPr>
              <w:pStyle w:val="NoSpacing"/>
            </w:pPr>
          </w:p>
        </w:tc>
      </w:tr>
      <w:tr w:rsidR="004D6A17" w14:paraId="5999A236" w14:textId="77777777" w:rsidTr="004D7BD8">
        <w:tc>
          <w:tcPr>
            <w:tcW w:w="3080" w:type="dxa"/>
          </w:tcPr>
          <w:p w14:paraId="2C3B20AF" w14:textId="77777777" w:rsidR="004D6A17" w:rsidRDefault="004D6A17" w:rsidP="004D7BD8">
            <w:pPr>
              <w:pStyle w:val="NoSpacing"/>
            </w:pPr>
            <w:r>
              <w:t>Foundations</w:t>
            </w:r>
          </w:p>
          <w:p w14:paraId="7361A28D" w14:textId="77777777" w:rsidR="004D6A17" w:rsidRDefault="004D6A17" w:rsidP="004D7BD8">
            <w:pPr>
              <w:pStyle w:val="NoSpacing"/>
            </w:pPr>
            <w:r w:rsidRPr="00DE0178">
              <w:rPr>
                <w:noProof/>
              </w:rPr>
              <w:drawing>
                <wp:inline distT="0" distB="0" distL="0" distR="0" wp14:anchorId="4D11D8A7" wp14:editId="40B1530A">
                  <wp:extent cx="1335415" cy="885825"/>
                  <wp:effectExtent l="19050" t="0" r="0" b="0"/>
                  <wp:docPr id="6" name="Picture 4" descr="https://tse1.mm.bing.net/th?&amp;id=OIP.M45309ce30ff67b78eb7c00db6038bba5H0&amp;w=300&amp;h=199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45309ce30ff67b78eb7c00db6038bba5H0&amp;w=300&amp;h=199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5F848" w14:textId="77777777" w:rsidR="004D6A17" w:rsidRDefault="004D6A17" w:rsidP="004D7BD8">
            <w:pPr>
              <w:pStyle w:val="NoSpacing"/>
            </w:pPr>
          </w:p>
          <w:p w14:paraId="11329BC7" w14:textId="77777777" w:rsidR="004D6A17" w:rsidRDefault="004D6A17" w:rsidP="004D7BD8">
            <w:pPr>
              <w:pStyle w:val="NoSpacing"/>
            </w:pPr>
          </w:p>
          <w:p w14:paraId="5D8EEEEB" w14:textId="77777777" w:rsidR="004D6A17" w:rsidRDefault="004D6A17" w:rsidP="004D7BD8">
            <w:pPr>
              <w:pStyle w:val="NoSpacing"/>
            </w:pPr>
          </w:p>
        </w:tc>
        <w:tc>
          <w:tcPr>
            <w:tcW w:w="3081" w:type="dxa"/>
          </w:tcPr>
          <w:p w14:paraId="4F708E1A" w14:textId="77777777" w:rsidR="004D6A17" w:rsidRDefault="004D6A17" w:rsidP="004D7BD8">
            <w:pPr>
              <w:pStyle w:val="NoSpacing"/>
            </w:pPr>
          </w:p>
        </w:tc>
        <w:tc>
          <w:tcPr>
            <w:tcW w:w="3081" w:type="dxa"/>
          </w:tcPr>
          <w:p w14:paraId="2C086865" w14:textId="77777777" w:rsidR="004D6A17" w:rsidRDefault="004D6A17" w:rsidP="004D7BD8">
            <w:pPr>
              <w:pStyle w:val="NoSpacing"/>
            </w:pPr>
          </w:p>
        </w:tc>
      </w:tr>
      <w:tr w:rsidR="004D6A17" w14:paraId="030D4176" w14:textId="77777777" w:rsidTr="004D7BD8">
        <w:tc>
          <w:tcPr>
            <w:tcW w:w="3080" w:type="dxa"/>
          </w:tcPr>
          <w:p w14:paraId="75F0E24E" w14:textId="77777777" w:rsidR="004D6A17" w:rsidRDefault="004D6A17" w:rsidP="004D7BD8">
            <w:r>
              <w:t>Powder</w:t>
            </w:r>
          </w:p>
          <w:p w14:paraId="3526D1BB" w14:textId="77777777" w:rsidR="004D6A17" w:rsidRDefault="004D6A17" w:rsidP="004D7BD8">
            <w:r w:rsidRPr="00DE0178">
              <w:rPr>
                <w:noProof/>
              </w:rPr>
              <w:drawing>
                <wp:inline distT="0" distB="0" distL="0" distR="0" wp14:anchorId="6DCB6E56" wp14:editId="3054D2ED">
                  <wp:extent cx="1546146" cy="971550"/>
                  <wp:effectExtent l="19050" t="0" r="0" b="0"/>
                  <wp:docPr id="8" name="Picture 7" descr="https://tse1.mm.bing.net/th?&amp;id=OIP.M26d1ef9424239caf4f472e8b1cfbc895H0&amp;w=300&amp;h=220&amp;c=0&amp;pid=1.9&amp;rs=0&amp;p=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1.mm.bing.net/th?&amp;id=OIP.M26d1ef9424239caf4f472e8b1cfbc895H0&amp;w=300&amp;h=220&amp;c=0&amp;pid=1.9&amp;rs=0&amp;p=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4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93" cy="97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8D577" w14:textId="77777777" w:rsidR="004D6A17" w:rsidRDefault="004D6A17" w:rsidP="004D7BD8"/>
          <w:p w14:paraId="5E320A99" w14:textId="77777777" w:rsidR="004D6A17" w:rsidRDefault="004D6A17" w:rsidP="004D7BD8"/>
          <w:p w14:paraId="40CD7DA7" w14:textId="77777777" w:rsidR="004D6A17" w:rsidRDefault="004D6A17" w:rsidP="004D7BD8"/>
        </w:tc>
        <w:tc>
          <w:tcPr>
            <w:tcW w:w="3081" w:type="dxa"/>
          </w:tcPr>
          <w:p w14:paraId="265A42FD" w14:textId="77777777" w:rsidR="004D6A17" w:rsidRDefault="004D6A17" w:rsidP="004D7BD8"/>
        </w:tc>
        <w:tc>
          <w:tcPr>
            <w:tcW w:w="3081" w:type="dxa"/>
          </w:tcPr>
          <w:p w14:paraId="6FC8BD26" w14:textId="77777777" w:rsidR="004D6A17" w:rsidRDefault="004D6A17" w:rsidP="004D7BD8"/>
        </w:tc>
      </w:tr>
      <w:tr w:rsidR="004D6A17" w14:paraId="3D17D1A0" w14:textId="77777777" w:rsidTr="004D7BD8">
        <w:tc>
          <w:tcPr>
            <w:tcW w:w="3080" w:type="dxa"/>
          </w:tcPr>
          <w:p w14:paraId="2E94F9A6" w14:textId="77777777" w:rsidR="004D6A17" w:rsidRDefault="004D6A17" w:rsidP="004D7BD8">
            <w:r>
              <w:t>Blusher</w:t>
            </w:r>
          </w:p>
          <w:p w14:paraId="243A2E79" w14:textId="77777777" w:rsidR="004D6A17" w:rsidRDefault="004D6A17" w:rsidP="004D7BD8"/>
          <w:p w14:paraId="6715A847" w14:textId="77777777" w:rsidR="004D6A17" w:rsidRDefault="004D6A17" w:rsidP="004D7BD8">
            <w:r w:rsidRPr="00DE0178">
              <w:rPr>
                <w:noProof/>
              </w:rPr>
              <w:drawing>
                <wp:inline distT="0" distB="0" distL="0" distR="0" wp14:anchorId="412CA756" wp14:editId="691C74E4">
                  <wp:extent cx="1465366" cy="771896"/>
                  <wp:effectExtent l="19050" t="0" r="1484" b="0"/>
                  <wp:docPr id="9" name="Picture 10" descr="https://tse1.mm.bing.net/th?&amp;id=OIP.M1165438e16365ec4a264600a3c272338H0&amp;w=300&amp;h=200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&amp;id=OIP.M1165438e16365ec4a264600a3c272338H0&amp;w=300&amp;h=200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45500" b="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62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5A135" w14:textId="77777777" w:rsidR="004D6A17" w:rsidRDefault="004D6A17" w:rsidP="004D7BD8"/>
          <w:p w14:paraId="386639EF" w14:textId="77777777" w:rsidR="004D6A17" w:rsidRDefault="004D6A17" w:rsidP="004D7BD8"/>
          <w:p w14:paraId="44C94AD5" w14:textId="77777777" w:rsidR="004D6A17" w:rsidRDefault="004D6A17" w:rsidP="004D7BD8"/>
        </w:tc>
        <w:tc>
          <w:tcPr>
            <w:tcW w:w="3081" w:type="dxa"/>
          </w:tcPr>
          <w:p w14:paraId="7948B261" w14:textId="77777777" w:rsidR="004D6A17" w:rsidRDefault="004D6A17" w:rsidP="004D7BD8"/>
        </w:tc>
        <w:tc>
          <w:tcPr>
            <w:tcW w:w="3081" w:type="dxa"/>
          </w:tcPr>
          <w:p w14:paraId="74F02DBE" w14:textId="77777777" w:rsidR="004D6A17" w:rsidRDefault="004D6A17" w:rsidP="004D7BD8"/>
        </w:tc>
      </w:tr>
      <w:tr w:rsidR="004D6A17" w14:paraId="31EE6507" w14:textId="77777777" w:rsidTr="004D7BD8">
        <w:tc>
          <w:tcPr>
            <w:tcW w:w="3080" w:type="dxa"/>
          </w:tcPr>
          <w:p w14:paraId="55D1CDDA" w14:textId="77777777" w:rsidR="004D6A17" w:rsidRDefault="004D6A17" w:rsidP="004D7BD8">
            <w:r>
              <w:t>Eyeshadow</w:t>
            </w:r>
          </w:p>
          <w:p w14:paraId="6CD2FF28" w14:textId="77777777" w:rsidR="004D6A17" w:rsidRDefault="004D6A17" w:rsidP="004D7BD8"/>
          <w:p w14:paraId="75938F00" w14:textId="77777777" w:rsidR="004D6A17" w:rsidRDefault="004D6A17" w:rsidP="004D7BD8">
            <w:r w:rsidRPr="003C521D">
              <w:rPr>
                <w:noProof/>
              </w:rPr>
              <w:drawing>
                <wp:inline distT="0" distB="0" distL="0" distR="0" wp14:anchorId="03BD4931" wp14:editId="0FAD81AB">
                  <wp:extent cx="1455208" cy="914400"/>
                  <wp:effectExtent l="19050" t="0" r="0" b="0"/>
                  <wp:docPr id="11" name="Picture 13" descr="https://tse1.mm.bing.net/th?&amp;id=OIP.Mddea1c38416fd61cd589f091a551232bo0&amp;w=300&amp;h=216&amp;c=0&amp;pid=1.9&amp;rs=0&amp;p=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1.mm.bing.net/th?&amp;id=OIP.Mddea1c38416fd61cd589f091a551232bo0&amp;w=300&amp;h=216&amp;c=0&amp;pid=1.9&amp;rs=0&amp;p=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20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1DB60" w14:textId="77777777" w:rsidR="004D6A17" w:rsidRDefault="004D6A17" w:rsidP="004D7BD8"/>
        </w:tc>
        <w:tc>
          <w:tcPr>
            <w:tcW w:w="3081" w:type="dxa"/>
          </w:tcPr>
          <w:p w14:paraId="4BA9CCC3" w14:textId="77777777" w:rsidR="007A54E8" w:rsidRDefault="007A54E8" w:rsidP="004D7BD8"/>
        </w:tc>
        <w:tc>
          <w:tcPr>
            <w:tcW w:w="3081" w:type="dxa"/>
          </w:tcPr>
          <w:p w14:paraId="4C213B57" w14:textId="77777777" w:rsidR="004D6A17" w:rsidRDefault="004D6A17" w:rsidP="004D7BD8"/>
        </w:tc>
      </w:tr>
      <w:tr w:rsidR="004D6A17" w14:paraId="7F69BC2E" w14:textId="77777777" w:rsidTr="004D7BD8">
        <w:tc>
          <w:tcPr>
            <w:tcW w:w="3080" w:type="dxa"/>
          </w:tcPr>
          <w:p w14:paraId="21A69104" w14:textId="77777777" w:rsidR="004D6A17" w:rsidRDefault="004D6A17" w:rsidP="004D7BD8">
            <w:r>
              <w:lastRenderedPageBreak/>
              <w:t>Eyeliner</w:t>
            </w:r>
          </w:p>
          <w:p w14:paraId="0E160745" w14:textId="77777777" w:rsidR="004D6A17" w:rsidRDefault="004D6A17" w:rsidP="004D7BD8"/>
          <w:p w14:paraId="7E219A1C" w14:textId="77777777" w:rsidR="004D6A17" w:rsidRDefault="004D6A17" w:rsidP="004D7BD8"/>
          <w:p w14:paraId="6A221F47" w14:textId="77777777" w:rsidR="004D6A17" w:rsidRDefault="004D6A17" w:rsidP="004D7BD8">
            <w:r w:rsidRPr="003C521D">
              <w:rPr>
                <w:noProof/>
              </w:rPr>
              <w:drawing>
                <wp:inline distT="0" distB="0" distL="0" distR="0" wp14:anchorId="0E543EB0" wp14:editId="50F596F1">
                  <wp:extent cx="1343025" cy="844444"/>
                  <wp:effectExtent l="19050" t="0" r="9525" b="0"/>
                  <wp:docPr id="12" name="Picture 16" descr="https://tse1.mm.bing.net/th?&amp;id=OIP.Medc8965516dde29ee40ab8b6b9ddbcbfH0&amp;w=299&amp;h=188&amp;c=0&amp;pid=1.9&amp;rs=0&amp;p=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se1.mm.bing.net/th?&amp;id=OIP.Medc8965516dde29ee40ab8b6b9ddbcbfH0&amp;w=299&amp;h=188&amp;c=0&amp;pid=1.9&amp;rs=0&amp;p=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4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6D16B" w14:textId="77777777" w:rsidR="004D6A17" w:rsidRDefault="004D6A17" w:rsidP="004D7BD8"/>
        </w:tc>
        <w:tc>
          <w:tcPr>
            <w:tcW w:w="3081" w:type="dxa"/>
          </w:tcPr>
          <w:p w14:paraId="186CBB8F" w14:textId="77777777" w:rsidR="004D6A17" w:rsidRDefault="004D6A17" w:rsidP="004D7BD8"/>
        </w:tc>
        <w:tc>
          <w:tcPr>
            <w:tcW w:w="3081" w:type="dxa"/>
          </w:tcPr>
          <w:p w14:paraId="1E640D94" w14:textId="77777777" w:rsidR="004D6A17" w:rsidRDefault="004D6A17" w:rsidP="004D7BD8"/>
        </w:tc>
      </w:tr>
      <w:tr w:rsidR="004D6A17" w14:paraId="32DEF1AB" w14:textId="77777777" w:rsidTr="004D7BD8">
        <w:tc>
          <w:tcPr>
            <w:tcW w:w="3080" w:type="dxa"/>
          </w:tcPr>
          <w:p w14:paraId="1665339D" w14:textId="77777777" w:rsidR="004D6A17" w:rsidRDefault="004D6A17" w:rsidP="004D7BD8">
            <w:pPr>
              <w:pStyle w:val="NoSpacing"/>
            </w:pPr>
            <w:r>
              <w:t>Mascara</w:t>
            </w:r>
          </w:p>
          <w:p w14:paraId="4379CE19" w14:textId="77777777" w:rsidR="004D6A17" w:rsidRDefault="004D6A17" w:rsidP="004D7BD8">
            <w:pPr>
              <w:pStyle w:val="NoSpacing"/>
            </w:pPr>
          </w:p>
          <w:p w14:paraId="32E47A89" w14:textId="77777777" w:rsidR="004D6A17" w:rsidRDefault="004D6A17" w:rsidP="004D7BD8">
            <w:pPr>
              <w:pStyle w:val="NoSpacing"/>
            </w:pPr>
          </w:p>
          <w:p w14:paraId="023DB15D" w14:textId="77777777" w:rsidR="004D6A17" w:rsidRDefault="004D6A17" w:rsidP="004D7BD8">
            <w:pPr>
              <w:pStyle w:val="NoSpacing"/>
            </w:pPr>
            <w:r w:rsidRPr="003C521D">
              <w:rPr>
                <w:noProof/>
              </w:rPr>
              <w:drawing>
                <wp:inline distT="0" distB="0" distL="0" distR="0" wp14:anchorId="78AC6D72" wp14:editId="09EF9CB6">
                  <wp:extent cx="1071121" cy="1163754"/>
                  <wp:effectExtent l="57150" t="0" r="52829" b="0"/>
                  <wp:docPr id="14" name="Picture 19" descr="https://tse1.mm.bing.net/th?&amp;id=OIP.M1e5d6c2239d7efec0370e39e3346cfc0o0&amp;w=224&amp;h=299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&amp;id=OIP.M1e5d6c2239d7efec0370e39e3346cfc0o0&amp;w=224&amp;h=299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6286" cy="116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9FD3A" w14:textId="77777777" w:rsidR="004D6A17" w:rsidRDefault="004D6A17" w:rsidP="004D7BD8">
            <w:pPr>
              <w:pStyle w:val="NoSpacing"/>
            </w:pPr>
          </w:p>
          <w:p w14:paraId="470455A4" w14:textId="77777777" w:rsidR="004D6A17" w:rsidRDefault="004D6A17" w:rsidP="004D7BD8">
            <w:pPr>
              <w:pStyle w:val="NoSpacing"/>
            </w:pPr>
          </w:p>
        </w:tc>
        <w:tc>
          <w:tcPr>
            <w:tcW w:w="3081" w:type="dxa"/>
          </w:tcPr>
          <w:p w14:paraId="0C564E92" w14:textId="77777777" w:rsidR="004D6A17" w:rsidRDefault="004D6A17" w:rsidP="004D7BD8"/>
        </w:tc>
        <w:tc>
          <w:tcPr>
            <w:tcW w:w="3081" w:type="dxa"/>
          </w:tcPr>
          <w:p w14:paraId="6610F048" w14:textId="77777777" w:rsidR="004D6A17" w:rsidRDefault="004D6A17" w:rsidP="004D7BD8"/>
        </w:tc>
      </w:tr>
      <w:tr w:rsidR="004D6A17" w14:paraId="21E2769E" w14:textId="77777777" w:rsidTr="004D7BD8">
        <w:tc>
          <w:tcPr>
            <w:tcW w:w="3080" w:type="dxa"/>
          </w:tcPr>
          <w:p w14:paraId="2DE9FC19" w14:textId="77777777" w:rsidR="004D6A17" w:rsidRDefault="004D6A17" w:rsidP="004D7BD8">
            <w:pPr>
              <w:pStyle w:val="NoSpacing"/>
            </w:pPr>
            <w:r>
              <w:t>Lipstick</w:t>
            </w:r>
          </w:p>
          <w:p w14:paraId="04790FCC" w14:textId="77777777" w:rsidR="004D6A17" w:rsidRDefault="004D6A17" w:rsidP="004D7BD8">
            <w:pPr>
              <w:pStyle w:val="NoSpacing"/>
            </w:pPr>
          </w:p>
          <w:p w14:paraId="335FA7E1" w14:textId="77777777" w:rsidR="004D6A17" w:rsidRDefault="004D6A17" w:rsidP="004D7BD8">
            <w:pPr>
              <w:pStyle w:val="NoSpacing"/>
            </w:pPr>
          </w:p>
          <w:p w14:paraId="77B82100" w14:textId="77777777" w:rsidR="004D6A17" w:rsidRDefault="004D6A17" w:rsidP="004D7BD8">
            <w:pPr>
              <w:pStyle w:val="NoSpacing"/>
            </w:pPr>
            <w:r w:rsidRPr="003C521D">
              <w:rPr>
                <w:noProof/>
              </w:rPr>
              <w:drawing>
                <wp:inline distT="0" distB="0" distL="0" distR="0" wp14:anchorId="485BB3FB" wp14:editId="01147110">
                  <wp:extent cx="1000125" cy="1000125"/>
                  <wp:effectExtent l="19050" t="0" r="9525" b="0"/>
                  <wp:docPr id="15" name="Picture 22" descr="https://tse1.mm.bing.net/th?&amp;id=OIP.M3d9778740dd1785fd0d18e8e094b0433o0&amp;w=198&amp;h=198&amp;c=0&amp;pid=1.9&amp;rs=0&amp;p=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se1.mm.bing.net/th?&amp;id=OIP.M3d9778740dd1785fd0d18e8e094b0433o0&amp;w=198&amp;h=198&amp;c=0&amp;pid=1.9&amp;rs=0&amp;p=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6FB07" w14:textId="77777777" w:rsidR="004D6A17" w:rsidRDefault="004D6A17" w:rsidP="004D7BD8">
            <w:pPr>
              <w:pStyle w:val="NoSpacing"/>
            </w:pPr>
          </w:p>
          <w:p w14:paraId="6B692976" w14:textId="77777777" w:rsidR="004D6A17" w:rsidRDefault="004D6A17" w:rsidP="004D7BD8">
            <w:pPr>
              <w:pStyle w:val="NoSpacing"/>
            </w:pPr>
          </w:p>
        </w:tc>
        <w:tc>
          <w:tcPr>
            <w:tcW w:w="3081" w:type="dxa"/>
          </w:tcPr>
          <w:p w14:paraId="3C687FB1" w14:textId="77777777" w:rsidR="004D6A17" w:rsidRDefault="004D6A17" w:rsidP="004D7BD8"/>
        </w:tc>
        <w:tc>
          <w:tcPr>
            <w:tcW w:w="3081" w:type="dxa"/>
          </w:tcPr>
          <w:p w14:paraId="0FF76B77" w14:textId="77777777" w:rsidR="004D6A17" w:rsidRDefault="004D6A17" w:rsidP="004D7BD8"/>
        </w:tc>
      </w:tr>
      <w:tr w:rsidR="004D6A17" w14:paraId="2E125707" w14:textId="77777777" w:rsidTr="004D7BD8">
        <w:tc>
          <w:tcPr>
            <w:tcW w:w="3080" w:type="dxa"/>
          </w:tcPr>
          <w:p w14:paraId="07ED62B2" w14:textId="77777777" w:rsidR="004D6A17" w:rsidRDefault="004D6A17" w:rsidP="004D7BD8">
            <w:proofErr w:type="spellStart"/>
            <w:r>
              <w:t>Lipgloss</w:t>
            </w:r>
            <w:proofErr w:type="spellEnd"/>
          </w:p>
          <w:p w14:paraId="38EFEB3B" w14:textId="77777777" w:rsidR="004D6A17" w:rsidRDefault="004D6A17" w:rsidP="004D7BD8"/>
          <w:p w14:paraId="6720027C" w14:textId="77777777" w:rsidR="004D6A17" w:rsidRDefault="004D6A17" w:rsidP="004D7BD8"/>
          <w:p w14:paraId="520C36E6" w14:textId="77777777" w:rsidR="004D6A17" w:rsidRDefault="004D6A17" w:rsidP="004D7BD8">
            <w:r w:rsidRPr="003C521D">
              <w:rPr>
                <w:noProof/>
              </w:rPr>
              <w:drawing>
                <wp:inline distT="0" distB="0" distL="0" distR="0" wp14:anchorId="0842343B" wp14:editId="6EDA5E80">
                  <wp:extent cx="1057275" cy="1057275"/>
                  <wp:effectExtent l="19050" t="0" r="9525" b="0"/>
                  <wp:docPr id="17" name="Picture 25" descr="https://tse1.mm.bing.net/th?&amp;id=OIP.M43c00c15f4a7c2abc83662e3de0b5ee4o0&amp;w=198&amp;h=198&amp;c=0&amp;pid=1.9&amp;rs=0&amp;p=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tse1.mm.bing.net/th?&amp;id=OIP.M43c00c15f4a7c2abc83662e3de0b5ee4o0&amp;w=198&amp;h=198&amp;c=0&amp;pid=1.9&amp;rs=0&amp;p=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2E5F4" w14:textId="77777777" w:rsidR="004D6A17" w:rsidRDefault="004D6A17" w:rsidP="004D7BD8"/>
        </w:tc>
        <w:tc>
          <w:tcPr>
            <w:tcW w:w="3081" w:type="dxa"/>
          </w:tcPr>
          <w:p w14:paraId="395C97A9" w14:textId="77777777" w:rsidR="004D6A17" w:rsidRDefault="004D6A17" w:rsidP="004D7BD8"/>
        </w:tc>
        <w:tc>
          <w:tcPr>
            <w:tcW w:w="3081" w:type="dxa"/>
          </w:tcPr>
          <w:p w14:paraId="3032F5F4" w14:textId="77777777" w:rsidR="004D6A17" w:rsidRDefault="004D6A17" w:rsidP="004D7BD8"/>
        </w:tc>
      </w:tr>
    </w:tbl>
    <w:p w14:paraId="10A162AA" w14:textId="77777777" w:rsidR="00F244D2" w:rsidRDefault="00F244D2" w:rsidP="004D6A17">
      <w:pPr>
        <w:tabs>
          <w:tab w:val="left" w:pos="2895"/>
        </w:tabs>
        <w:jc w:val="center"/>
        <w:rPr>
          <w:color w:val="943634" w:themeColor="accent2" w:themeShade="BF"/>
        </w:rPr>
      </w:pPr>
    </w:p>
    <w:p w14:paraId="1A52D34D" w14:textId="77777777" w:rsidR="004D6A17" w:rsidRDefault="004D6A17" w:rsidP="004D6A17">
      <w:pPr>
        <w:tabs>
          <w:tab w:val="left" w:pos="2895"/>
        </w:tabs>
        <w:jc w:val="center"/>
        <w:rPr>
          <w:color w:val="943634" w:themeColor="accent2" w:themeShade="BF"/>
        </w:rPr>
      </w:pPr>
    </w:p>
    <w:p w14:paraId="7680E5A5" w14:textId="77777777" w:rsidR="004D6A17" w:rsidRDefault="004D6A17" w:rsidP="004D6A17">
      <w:pPr>
        <w:tabs>
          <w:tab w:val="left" w:pos="2895"/>
        </w:tabs>
        <w:jc w:val="center"/>
        <w:rPr>
          <w:color w:val="943634" w:themeColor="accent2" w:themeShade="BF"/>
        </w:rPr>
      </w:pPr>
    </w:p>
    <w:p w14:paraId="49F6DF61" w14:textId="77777777" w:rsidR="004D6A17" w:rsidRDefault="004D6A17" w:rsidP="004D6A17">
      <w:pPr>
        <w:tabs>
          <w:tab w:val="left" w:pos="2895"/>
        </w:tabs>
        <w:jc w:val="center"/>
        <w:rPr>
          <w:color w:val="943634" w:themeColor="accent2" w:themeShade="BF"/>
        </w:rPr>
      </w:pPr>
    </w:p>
    <w:p w14:paraId="1EE47092" w14:textId="77777777" w:rsidR="004D6A17" w:rsidRDefault="004D6A17" w:rsidP="004D6A17">
      <w:pPr>
        <w:tabs>
          <w:tab w:val="left" w:pos="2895"/>
        </w:tabs>
        <w:jc w:val="center"/>
        <w:rPr>
          <w:color w:val="943634" w:themeColor="accent2" w:themeShade="BF"/>
        </w:rPr>
      </w:pPr>
    </w:p>
    <w:p w14:paraId="3CBF4CD5" w14:textId="77777777" w:rsidR="004D6A17" w:rsidRPr="004D6A17" w:rsidRDefault="004D6A17" w:rsidP="004D6A17">
      <w:pPr>
        <w:tabs>
          <w:tab w:val="left" w:pos="2895"/>
        </w:tabs>
        <w:jc w:val="center"/>
        <w:rPr>
          <w:color w:val="943634" w:themeColor="accen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2979"/>
        <w:gridCol w:w="2979"/>
      </w:tblGrid>
      <w:tr w:rsidR="004D6A17" w:rsidRPr="004D6A17" w14:paraId="4D9182B3" w14:textId="77777777" w:rsidTr="004D6A17">
        <w:tc>
          <w:tcPr>
            <w:tcW w:w="3080" w:type="dxa"/>
            <w:shd w:val="clear" w:color="auto" w:fill="BFBFBF" w:themeFill="background1" w:themeFillShade="BF"/>
          </w:tcPr>
          <w:p w14:paraId="11F35F46" w14:textId="77777777" w:rsidR="004D6A17" w:rsidRDefault="004D6A17" w:rsidP="004D6A1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</w:p>
          <w:p w14:paraId="409AB661" w14:textId="77777777" w:rsidR="004D6A17" w:rsidRPr="004D6A17" w:rsidRDefault="004D6A17" w:rsidP="004D6A1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Tools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0A5378B0" w14:textId="77777777" w:rsidR="004D6A17" w:rsidRDefault="004D6A17" w:rsidP="004D6A1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</w:p>
          <w:p w14:paraId="3F49BC6C" w14:textId="77777777" w:rsidR="004D6A17" w:rsidRPr="004D6A17" w:rsidRDefault="004D6A17" w:rsidP="004D6A1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Why do we use it?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0ACE55D4" w14:textId="77777777" w:rsidR="004D6A17" w:rsidRDefault="004D6A17" w:rsidP="004D6A1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</w:p>
          <w:p w14:paraId="28BF4A48" w14:textId="77777777" w:rsidR="004D6A17" w:rsidRPr="004D6A17" w:rsidRDefault="004D6A17" w:rsidP="004D6A1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How do we use it?</w:t>
            </w:r>
          </w:p>
        </w:tc>
      </w:tr>
      <w:tr w:rsidR="004D6A17" w14:paraId="46519290" w14:textId="77777777" w:rsidTr="004D6A17">
        <w:tc>
          <w:tcPr>
            <w:tcW w:w="3080" w:type="dxa"/>
          </w:tcPr>
          <w:p w14:paraId="624FDEFF" w14:textId="77777777" w:rsidR="004D6A17" w:rsidRDefault="004D6A17" w:rsidP="00BB6B35">
            <w:pPr>
              <w:tabs>
                <w:tab w:val="left" w:pos="2895"/>
              </w:tabs>
            </w:pPr>
            <w:r>
              <w:t>Palette</w:t>
            </w:r>
          </w:p>
          <w:p w14:paraId="2D2AD1E7" w14:textId="77777777" w:rsidR="004D6A17" w:rsidRDefault="004D6A17" w:rsidP="00BB6B35">
            <w:pPr>
              <w:tabs>
                <w:tab w:val="left" w:pos="2895"/>
              </w:tabs>
            </w:pPr>
          </w:p>
          <w:p w14:paraId="5EC348A8" w14:textId="77777777" w:rsidR="004D6A17" w:rsidRDefault="004D6A17" w:rsidP="00BB6B35">
            <w:pPr>
              <w:tabs>
                <w:tab w:val="left" w:pos="2895"/>
              </w:tabs>
            </w:pPr>
          </w:p>
          <w:p w14:paraId="04C748A6" w14:textId="77777777" w:rsidR="004D6A17" w:rsidRDefault="004D6A17" w:rsidP="00BB6B35">
            <w:pPr>
              <w:tabs>
                <w:tab w:val="left" w:pos="2895"/>
              </w:tabs>
            </w:pPr>
            <w:r>
              <w:rPr>
                <w:rFonts w:ascii="Arial" w:hAnsi="Arial" w:cs="Arial"/>
                <w:noProof/>
                <w:color w:val="1020D0"/>
              </w:rPr>
              <w:drawing>
                <wp:inline distT="0" distB="0" distL="0" distR="0" wp14:anchorId="4A683A24" wp14:editId="1B8B4D06">
                  <wp:extent cx="1248863" cy="893134"/>
                  <wp:effectExtent l="19050" t="0" r="8437" b="0"/>
                  <wp:docPr id="18" name="Picture 1" descr="https://tse1.mm.bing.net/th?&amp;id=OIP.M594113a1b9971fa58dddb4b5111e6d5fo0&amp;w=209&amp;h=148&amp;c=0&amp;pid=1.9&amp;rs=0&amp;p=0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594113a1b9971fa58dddb4b5111e6d5fo0&amp;w=209&amp;h=148&amp;c=0&amp;pid=1.9&amp;rs=0&amp;p=0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03" cy="89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AC631" w14:textId="77777777" w:rsidR="004D6A17" w:rsidRDefault="004D6A17" w:rsidP="00BB6B35">
            <w:pPr>
              <w:tabs>
                <w:tab w:val="left" w:pos="2895"/>
              </w:tabs>
            </w:pPr>
          </w:p>
        </w:tc>
        <w:tc>
          <w:tcPr>
            <w:tcW w:w="3081" w:type="dxa"/>
          </w:tcPr>
          <w:p w14:paraId="25D2475B" w14:textId="77777777" w:rsidR="004D6A17" w:rsidRDefault="004D6A17" w:rsidP="00BB6B35">
            <w:pPr>
              <w:tabs>
                <w:tab w:val="left" w:pos="2895"/>
              </w:tabs>
            </w:pPr>
          </w:p>
        </w:tc>
        <w:tc>
          <w:tcPr>
            <w:tcW w:w="3081" w:type="dxa"/>
          </w:tcPr>
          <w:p w14:paraId="0F0823C9" w14:textId="77777777" w:rsidR="004D6A17" w:rsidRDefault="004D6A17" w:rsidP="00BB6B35">
            <w:pPr>
              <w:tabs>
                <w:tab w:val="left" w:pos="2895"/>
              </w:tabs>
            </w:pPr>
          </w:p>
        </w:tc>
      </w:tr>
      <w:tr w:rsidR="004D6A17" w14:paraId="0790E23B" w14:textId="77777777" w:rsidTr="004D6A17">
        <w:tc>
          <w:tcPr>
            <w:tcW w:w="3080" w:type="dxa"/>
          </w:tcPr>
          <w:p w14:paraId="42706F29" w14:textId="77777777" w:rsidR="004D6A17" w:rsidRDefault="004D6A17" w:rsidP="00BB6B35">
            <w:pPr>
              <w:tabs>
                <w:tab w:val="left" w:pos="2895"/>
              </w:tabs>
            </w:pPr>
            <w:r>
              <w:t>Make up wedges</w:t>
            </w:r>
          </w:p>
          <w:p w14:paraId="6E65515B" w14:textId="77777777" w:rsidR="004D6A17" w:rsidRDefault="004D6A17" w:rsidP="00BB6B35">
            <w:pPr>
              <w:tabs>
                <w:tab w:val="left" w:pos="2895"/>
              </w:tabs>
            </w:pPr>
          </w:p>
          <w:p w14:paraId="3FEF0B9E" w14:textId="77777777" w:rsidR="004D6A17" w:rsidRDefault="004D6A17" w:rsidP="00BB6B35">
            <w:pPr>
              <w:tabs>
                <w:tab w:val="left" w:pos="2895"/>
              </w:tabs>
            </w:pPr>
            <w:r>
              <w:rPr>
                <w:rFonts w:ascii="Arial" w:hAnsi="Arial" w:cs="Arial"/>
                <w:noProof/>
                <w:color w:val="1020D0"/>
              </w:rPr>
              <w:drawing>
                <wp:inline distT="0" distB="0" distL="0" distR="0" wp14:anchorId="4A169FC5" wp14:editId="60FC1212">
                  <wp:extent cx="1456660" cy="1233377"/>
                  <wp:effectExtent l="19050" t="0" r="0" b="0"/>
                  <wp:docPr id="20" name="Picture 4" descr="https://tse1.mm.bing.net/th?&amp;id=OIP.Mfe6aae4e5e9f108c4f6aab9f32d759ffo0&amp;w=300&amp;h=300&amp;c=0&amp;pid=1.9&amp;rs=0&amp;p=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fe6aae4e5e9f108c4f6aab9f32d759ffo0&amp;w=300&amp;h=300&amp;c=0&amp;pid=1.9&amp;rs=0&amp;p=0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16" cy="123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509D741B" w14:textId="77777777" w:rsidR="004D6A17" w:rsidRDefault="004D6A17" w:rsidP="00BB6B35">
            <w:pPr>
              <w:tabs>
                <w:tab w:val="left" w:pos="2895"/>
              </w:tabs>
            </w:pPr>
          </w:p>
        </w:tc>
        <w:tc>
          <w:tcPr>
            <w:tcW w:w="3081" w:type="dxa"/>
          </w:tcPr>
          <w:p w14:paraId="437C0321" w14:textId="77777777" w:rsidR="004D6A17" w:rsidRDefault="004D6A17" w:rsidP="00BB6B35">
            <w:pPr>
              <w:tabs>
                <w:tab w:val="left" w:pos="2895"/>
              </w:tabs>
            </w:pPr>
          </w:p>
        </w:tc>
      </w:tr>
      <w:tr w:rsidR="004D6A17" w14:paraId="229B374F" w14:textId="77777777" w:rsidTr="004D6A17">
        <w:tc>
          <w:tcPr>
            <w:tcW w:w="3080" w:type="dxa"/>
          </w:tcPr>
          <w:p w14:paraId="5C43B1B8" w14:textId="77777777" w:rsidR="004D6A17" w:rsidRDefault="004D6A17" w:rsidP="00BB6B35">
            <w:pPr>
              <w:tabs>
                <w:tab w:val="left" w:pos="2895"/>
              </w:tabs>
            </w:pPr>
            <w:r>
              <w:t>Disposable applicators</w:t>
            </w:r>
          </w:p>
          <w:p w14:paraId="2C05DA34" w14:textId="77777777" w:rsidR="004D6A17" w:rsidRDefault="004D6A17" w:rsidP="00BB6B35">
            <w:pPr>
              <w:tabs>
                <w:tab w:val="left" w:pos="2895"/>
              </w:tabs>
            </w:pPr>
          </w:p>
          <w:p w14:paraId="7790C81E" w14:textId="77777777" w:rsidR="004D6A17" w:rsidRDefault="004D6A17" w:rsidP="00BB6B35">
            <w:pPr>
              <w:tabs>
                <w:tab w:val="left" w:pos="2895"/>
              </w:tabs>
            </w:pPr>
            <w:r>
              <w:rPr>
                <w:rFonts w:ascii="Arial" w:hAnsi="Arial" w:cs="Arial"/>
                <w:noProof/>
                <w:color w:val="1020D0"/>
              </w:rPr>
              <w:drawing>
                <wp:inline distT="0" distB="0" distL="0" distR="0" wp14:anchorId="414E1DA5" wp14:editId="6CD42C5D">
                  <wp:extent cx="1171797" cy="1069639"/>
                  <wp:effectExtent l="19050" t="0" r="9303" b="0"/>
                  <wp:docPr id="21" name="Picture 7" descr="https://tse1.mm.bing.net/th?&amp;id=OIP.Me092a87b7a548de2eeb7330f6572c7edo0&amp;w=297&amp;h=300&amp;c=0&amp;pid=1.9&amp;rs=0&amp;p=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1.mm.bing.net/th?&amp;id=OIP.Me092a87b7a548de2eeb7330f6572c7edo0&amp;w=297&amp;h=300&amp;c=0&amp;pid=1.9&amp;rs=0&amp;p=0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b="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07" cy="107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A0ED4" w14:textId="77777777" w:rsidR="004D6A17" w:rsidRDefault="004D6A17" w:rsidP="00BB6B35">
            <w:pPr>
              <w:tabs>
                <w:tab w:val="left" w:pos="2895"/>
              </w:tabs>
            </w:pPr>
          </w:p>
        </w:tc>
        <w:tc>
          <w:tcPr>
            <w:tcW w:w="3081" w:type="dxa"/>
          </w:tcPr>
          <w:p w14:paraId="01F78C19" w14:textId="77777777" w:rsidR="004D6A17" w:rsidRDefault="004D6A17" w:rsidP="00BB6B35">
            <w:pPr>
              <w:tabs>
                <w:tab w:val="left" w:pos="2895"/>
              </w:tabs>
            </w:pPr>
          </w:p>
        </w:tc>
        <w:tc>
          <w:tcPr>
            <w:tcW w:w="3081" w:type="dxa"/>
          </w:tcPr>
          <w:p w14:paraId="10C64D96" w14:textId="77777777" w:rsidR="004D6A17" w:rsidRDefault="004D6A17" w:rsidP="00BB6B35">
            <w:pPr>
              <w:tabs>
                <w:tab w:val="left" w:pos="2895"/>
              </w:tabs>
            </w:pPr>
          </w:p>
        </w:tc>
      </w:tr>
    </w:tbl>
    <w:p w14:paraId="37A58494" w14:textId="77777777" w:rsidR="00996B38" w:rsidRDefault="00996B38" w:rsidP="00BB6B35">
      <w:pPr>
        <w:tabs>
          <w:tab w:val="left" w:pos="28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897"/>
      </w:tblGrid>
      <w:tr w:rsidR="004D6A17" w14:paraId="02287BDC" w14:textId="77777777" w:rsidTr="004D6A17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3DBE20D" w14:textId="77777777" w:rsidR="004D6A17" w:rsidRPr="004D6A17" w:rsidRDefault="004D6A17" w:rsidP="00BB6B35">
            <w:pPr>
              <w:tabs>
                <w:tab w:val="left" w:pos="2895"/>
              </w:tabs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14:paraId="057C0716" w14:textId="77777777" w:rsidR="004D6A17" w:rsidRDefault="004D6A17" w:rsidP="00BB6B35">
            <w:pPr>
              <w:tabs>
                <w:tab w:val="left" w:pos="2895"/>
              </w:tabs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Q4. List  examples of contra-indications that may prevent and restrict a make-up treatment</w:t>
            </w:r>
          </w:p>
        </w:tc>
      </w:tr>
      <w:tr w:rsidR="004D6A17" w14:paraId="4AECAF68" w14:textId="77777777" w:rsidTr="004D6A17">
        <w:trPr>
          <w:trHeight w:val="335"/>
        </w:trPr>
        <w:tc>
          <w:tcPr>
            <w:tcW w:w="4220" w:type="dxa"/>
            <w:shd w:val="clear" w:color="auto" w:fill="BFBFBF" w:themeFill="background1" w:themeFillShade="BF"/>
          </w:tcPr>
          <w:p w14:paraId="6624687B" w14:textId="77777777" w:rsidR="004D6A17" w:rsidRPr="004D6A17" w:rsidRDefault="004D6A17" w:rsidP="004D6A1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Prevent</w:t>
            </w:r>
          </w:p>
        </w:tc>
        <w:tc>
          <w:tcPr>
            <w:tcW w:w="5022" w:type="dxa"/>
            <w:shd w:val="clear" w:color="auto" w:fill="BFBFBF" w:themeFill="background1" w:themeFillShade="BF"/>
          </w:tcPr>
          <w:p w14:paraId="1DC9346B" w14:textId="77777777" w:rsidR="004D6A17" w:rsidRPr="004D6A17" w:rsidRDefault="004D6A17" w:rsidP="004D6A1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Restrict</w:t>
            </w:r>
          </w:p>
        </w:tc>
      </w:tr>
      <w:tr w:rsidR="004D6A17" w14:paraId="43F5DF44" w14:textId="77777777" w:rsidTr="004D6A17">
        <w:trPr>
          <w:trHeight w:val="251"/>
        </w:trPr>
        <w:tc>
          <w:tcPr>
            <w:tcW w:w="4220" w:type="dxa"/>
          </w:tcPr>
          <w:p w14:paraId="75120E02" w14:textId="77777777" w:rsidR="004D6A17" w:rsidRDefault="004D6A17" w:rsidP="00BB6B35">
            <w:pPr>
              <w:tabs>
                <w:tab w:val="left" w:pos="2895"/>
              </w:tabs>
            </w:pPr>
          </w:p>
        </w:tc>
        <w:tc>
          <w:tcPr>
            <w:tcW w:w="5022" w:type="dxa"/>
          </w:tcPr>
          <w:p w14:paraId="50B04BC6" w14:textId="77777777" w:rsidR="004D6A17" w:rsidRDefault="004D6A17" w:rsidP="004D6A17">
            <w:pPr>
              <w:tabs>
                <w:tab w:val="left" w:pos="2895"/>
              </w:tabs>
            </w:pPr>
          </w:p>
          <w:p w14:paraId="1657DE3F" w14:textId="77777777" w:rsidR="007A54E8" w:rsidRDefault="007A54E8" w:rsidP="004D6A17">
            <w:pPr>
              <w:tabs>
                <w:tab w:val="left" w:pos="2895"/>
              </w:tabs>
            </w:pPr>
          </w:p>
        </w:tc>
      </w:tr>
      <w:tr w:rsidR="004D6A17" w14:paraId="6BD4A792" w14:textId="77777777" w:rsidTr="004D6A17">
        <w:trPr>
          <w:trHeight w:val="284"/>
        </w:trPr>
        <w:tc>
          <w:tcPr>
            <w:tcW w:w="4220" w:type="dxa"/>
          </w:tcPr>
          <w:p w14:paraId="4A831F60" w14:textId="77777777" w:rsidR="004D6A17" w:rsidRDefault="004D6A17" w:rsidP="00BB6B35">
            <w:pPr>
              <w:tabs>
                <w:tab w:val="left" w:pos="2895"/>
              </w:tabs>
            </w:pPr>
          </w:p>
          <w:p w14:paraId="23578064" w14:textId="77777777" w:rsidR="007A54E8" w:rsidRDefault="007A54E8" w:rsidP="00BB6B35">
            <w:pPr>
              <w:tabs>
                <w:tab w:val="left" w:pos="2895"/>
              </w:tabs>
            </w:pPr>
          </w:p>
        </w:tc>
        <w:tc>
          <w:tcPr>
            <w:tcW w:w="5022" w:type="dxa"/>
          </w:tcPr>
          <w:p w14:paraId="6EE53FFC" w14:textId="77777777" w:rsidR="004D6A17" w:rsidRDefault="004D6A17" w:rsidP="004D6A17">
            <w:pPr>
              <w:tabs>
                <w:tab w:val="left" w:pos="2895"/>
              </w:tabs>
            </w:pPr>
          </w:p>
        </w:tc>
      </w:tr>
      <w:tr w:rsidR="004D6A17" w14:paraId="2DCFFCCE" w14:textId="77777777" w:rsidTr="004D6A17">
        <w:trPr>
          <w:trHeight w:val="236"/>
        </w:trPr>
        <w:tc>
          <w:tcPr>
            <w:tcW w:w="4220" w:type="dxa"/>
          </w:tcPr>
          <w:p w14:paraId="582D8426" w14:textId="77777777" w:rsidR="004D6A17" w:rsidRDefault="004D6A17" w:rsidP="00BB6B35">
            <w:pPr>
              <w:tabs>
                <w:tab w:val="left" w:pos="2895"/>
              </w:tabs>
            </w:pPr>
          </w:p>
          <w:p w14:paraId="6533863C" w14:textId="77777777" w:rsidR="007A54E8" w:rsidRDefault="007A54E8" w:rsidP="00BB6B35">
            <w:pPr>
              <w:tabs>
                <w:tab w:val="left" w:pos="2895"/>
              </w:tabs>
            </w:pPr>
          </w:p>
        </w:tc>
        <w:tc>
          <w:tcPr>
            <w:tcW w:w="5022" w:type="dxa"/>
          </w:tcPr>
          <w:p w14:paraId="04B1A33D" w14:textId="77777777" w:rsidR="004D6A17" w:rsidRDefault="004D6A17" w:rsidP="004D6A17">
            <w:pPr>
              <w:tabs>
                <w:tab w:val="left" w:pos="2895"/>
              </w:tabs>
            </w:pPr>
          </w:p>
        </w:tc>
      </w:tr>
      <w:tr w:rsidR="004D6A17" w14:paraId="6A134C86" w14:textId="77777777" w:rsidTr="004D6A17">
        <w:trPr>
          <w:trHeight w:val="519"/>
        </w:trPr>
        <w:tc>
          <w:tcPr>
            <w:tcW w:w="4220" w:type="dxa"/>
          </w:tcPr>
          <w:p w14:paraId="1F2233AB" w14:textId="77777777" w:rsidR="004D6A17" w:rsidRDefault="004D6A17" w:rsidP="00BB6B35">
            <w:pPr>
              <w:tabs>
                <w:tab w:val="left" w:pos="2895"/>
              </w:tabs>
            </w:pPr>
          </w:p>
        </w:tc>
        <w:tc>
          <w:tcPr>
            <w:tcW w:w="5022" w:type="dxa"/>
          </w:tcPr>
          <w:p w14:paraId="7E24EFDF" w14:textId="77777777" w:rsidR="004D6A17" w:rsidRDefault="004D6A17" w:rsidP="00F22D85"/>
        </w:tc>
      </w:tr>
      <w:tr w:rsidR="004D6A17" w14:paraId="7B0B95FB" w14:textId="77777777" w:rsidTr="004D6A17">
        <w:trPr>
          <w:trHeight w:val="202"/>
        </w:trPr>
        <w:tc>
          <w:tcPr>
            <w:tcW w:w="4220" w:type="dxa"/>
          </w:tcPr>
          <w:p w14:paraId="016B9D1B" w14:textId="77777777" w:rsidR="004D6A17" w:rsidRDefault="004D6A17" w:rsidP="00BB6B35">
            <w:pPr>
              <w:tabs>
                <w:tab w:val="left" w:pos="2895"/>
              </w:tabs>
            </w:pPr>
          </w:p>
          <w:p w14:paraId="1876C1EB" w14:textId="77777777" w:rsidR="007A54E8" w:rsidRDefault="007A54E8" w:rsidP="00BB6B35">
            <w:pPr>
              <w:tabs>
                <w:tab w:val="left" w:pos="2895"/>
              </w:tabs>
            </w:pPr>
          </w:p>
        </w:tc>
        <w:tc>
          <w:tcPr>
            <w:tcW w:w="5022" w:type="dxa"/>
          </w:tcPr>
          <w:p w14:paraId="1EFA1530" w14:textId="77777777" w:rsidR="004D6A17" w:rsidRDefault="004D6A17" w:rsidP="004D6A17">
            <w:pPr>
              <w:tabs>
                <w:tab w:val="left" w:pos="2895"/>
              </w:tabs>
            </w:pPr>
          </w:p>
        </w:tc>
      </w:tr>
      <w:tr w:rsidR="004D6A17" w14:paraId="0D0BDC3A" w14:textId="77777777" w:rsidTr="004D6A17">
        <w:trPr>
          <w:trHeight w:val="318"/>
        </w:trPr>
        <w:tc>
          <w:tcPr>
            <w:tcW w:w="4220" w:type="dxa"/>
          </w:tcPr>
          <w:p w14:paraId="0685C7F1" w14:textId="77777777" w:rsidR="004D6A17" w:rsidRDefault="004D6A17" w:rsidP="00BB6B35">
            <w:pPr>
              <w:tabs>
                <w:tab w:val="left" w:pos="2895"/>
              </w:tabs>
            </w:pPr>
          </w:p>
          <w:p w14:paraId="55542D42" w14:textId="77777777" w:rsidR="007A54E8" w:rsidRDefault="007A54E8" w:rsidP="00BB6B35">
            <w:pPr>
              <w:tabs>
                <w:tab w:val="left" w:pos="2895"/>
              </w:tabs>
            </w:pPr>
          </w:p>
        </w:tc>
        <w:tc>
          <w:tcPr>
            <w:tcW w:w="5022" w:type="dxa"/>
          </w:tcPr>
          <w:p w14:paraId="19592C79" w14:textId="77777777" w:rsidR="004D6A17" w:rsidRDefault="004D6A17" w:rsidP="004D6A17">
            <w:pPr>
              <w:tabs>
                <w:tab w:val="left" w:pos="2895"/>
              </w:tabs>
            </w:pPr>
          </w:p>
        </w:tc>
      </w:tr>
      <w:tr w:rsidR="004D6A17" w14:paraId="10171875" w14:textId="77777777" w:rsidTr="004D6A17">
        <w:trPr>
          <w:trHeight w:val="435"/>
        </w:trPr>
        <w:tc>
          <w:tcPr>
            <w:tcW w:w="4220" w:type="dxa"/>
          </w:tcPr>
          <w:p w14:paraId="1B0C4E60" w14:textId="77777777" w:rsidR="004D6A17" w:rsidRDefault="004D6A17" w:rsidP="00BB6B35">
            <w:pPr>
              <w:tabs>
                <w:tab w:val="left" w:pos="2895"/>
              </w:tabs>
            </w:pPr>
          </w:p>
          <w:p w14:paraId="42278048" w14:textId="77777777" w:rsidR="007A54E8" w:rsidRDefault="007A54E8" w:rsidP="00BB6B35">
            <w:pPr>
              <w:tabs>
                <w:tab w:val="left" w:pos="2895"/>
              </w:tabs>
            </w:pPr>
          </w:p>
        </w:tc>
        <w:tc>
          <w:tcPr>
            <w:tcW w:w="5022" w:type="dxa"/>
          </w:tcPr>
          <w:p w14:paraId="007127F8" w14:textId="77777777" w:rsidR="004D6A17" w:rsidRDefault="004D6A17" w:rsidP="004D6A17">
            <w:pPr>
              <w:tabs>
                <w:tab w:val="left" w:pos="2895"/>
              </w:tabs>
            </w:pPr>
          </w:p>
        </w:tc>
      </w:tr>
    </w:tbl>
    <w:p w14:paraId="6111FF4B" w14:textId="77777777" w:rsidR="004D6A17" w:rsidRDefault="004D6A17" w:rsidP="00BB6B35">
      <w:pPr>
        <w:tabs>
          <w:tab w:val="left" w:pos="28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6DB" w14:paraId="4A941DA0" w14:textId="77777777" w:rsidTr="00DA0FE7">
        <w:tc>
          <w:tcPr>
            <w:tcW w:w="9016" w:type="dxa"/>
            <w:shd w:val="clear" w:color="auto" w:fill="A6A6A6" w:themeFill="background1" w:themeFillShade="A6"/>
          </w:tcPr>
          <w:p w14:paraId="0A7BCDD5" w14:textId="77777777" w:rsidR="000566DB" w:rsidRPr="000566DB" w:rsidRDefault="000566DB" w:rsidP="00DA0FE7">
            <w:pPr>
              <w:tabs>
                <w:tab w:val="left" w:pos="2895"/>
              </w:tabs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566DB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lastRenderedPageBreak/>
              <w:t xml:space="preserve">Q5. </w:t>
            </w:r>
            <w:r w:rsidR="00DA0FE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State the basic structure and function of the skin</w:t>
            </w:r>
          </w:p>
        </w:tc>
      </w:tr>
      <w:tr w:rsidR="000566DB" w14:paraId="05AE5294" w14:textId="77777777" w:rsidTr="00DA0FE7">
        <w:tc>
          <w:tcPr>
            <w:tcW w:w="9016" w:type="dxa"/>
          </w:tcPr>
          <w:p w14:paraId="2F415446" w14:textId="77777777" w:rsidR="00DA0FE7" w:rsidRPr="00BA295B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784AD067" w14:textId="77777777" w:rsidR="00BE6E7F" w:rsidRPr="00BE6E7F" w:rsidRDefault="00BE6E7F" w:rsidP="003C5F31">
            <w:pPr>
              <w:pStyle w:val="NoSpacing"/>
              <w:rPr>
                <w:rFonts w:ascii="Arial Narrow" w:hAnsi="Arial Narrow"/>
                <w:sz w:val="40"/>
                <w:szCs w:val="40"/>
                <w:u w:val="single"/>
              </w:rPr>
            </w:pPr>
            <w:r w:rsidRPr="00BE6E7F">
              <w:rPr>
                <w:rFonts w:ascii="Arial Narrow" w:hAnsi="Arial Narrow"/>
                <w:sz w:val="40"/>
                <w:szCs w:val="40"/>
                <w:u w:val="single"/>
              </w:rPr>
              <w:t>The Skin</w:t>
            </w:r>
          </w:p>
          <w:p w14:paraId="6929EA7D" w14:textId="77777777" w:rsidR="00BE6E7F" w:rsidRPr="00BE6E7F" w:rsidRDefault="00BE6E7F" w:rsidP="003C5F31">
            <w:pPr>
              <w:pStyle w:val="NoSpacing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0815ACFB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A295B">
              <w:rPr>
                <w:rFonts w:ascii="Arial Narrow" w:hAnsi="Arial Narrow"/>
                <w:sz w:val="28"/>
                <w:szCs w:val="28"/>
              </w:rPr>
              <w:t>What are the</w:t>
            </w:r>
            <w:r w:rsidR="00BA295B" w:rsidRPr="00BA295B">
              <w:rPr>
                <w:rFonts w:ascii="Arial Narrow" w:hAnsi="Arial Narrow"/>
                <w:sz w:val="28"/>
                <w:szCs w:val="28"/>
              </w:rPr>
              <w:t xml:space="preserve"> f</w:t>
            </w:r>
            <w:r w:rsidRPr="00BA295B">
              <w:rPr>
                <w:rFonts w:ascii="Arial Narrow" w:hAnsi="Arial Narrow"/>
                <w:sz w:val="28"/>
                <w:szCs w:val="28"/>
              </w:rPr>
              <w:t xml:space="preserve">unctions of the </w:t>
            </w:r>
            <w:r w:rsidR="00BA295B">
              <w:rPr>
                <w:rFonts w:ascii="Arial Narrow" w:hAnsi="Arial Narrow"/>
                <w:sz w:val="28"/>
                <w:szCs w:val="28"/>
              </w:rPr>
              <w:t>skin</w:t>
            </w:r>
            <w:r w:rsidR="00BA295B" w:rsidRPr="00BA295B">
              <w:rPr>
                <w:rFonts w:ascii="Arial Narrow" w:hAnsi="Arial Narrow"/>
                <w:sz w:val="28"/>
                <w:szCs w:val="28"/>
              </w:rPr>
              <w:t>?</w:t>
            </w:r>
            <w:r w:rsidRPr="00BA295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4299DE6B" w14:textId="77777777" w:rsidR="00BE6E7F" w:rsidRPr="00BA295B" w:rsidRDefault="00BE6E7F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23F6826B" w14:textId="77777777" w:rsidR="00DA0FE7" w:rsidRP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S-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___________________________________</w:t>
            </w:r>
          </w:p>
          <w:p w14:paraId="42F60AA7" w14:textId="77777777" w:rsidR="00DA0FE7" w:rsidRP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H-___________________________________</w:t>
            </w:r>
          </w:p>
          <w:p w14:paraId="740382F4" w14:textId="77777777" w:rsidR="00DA0FE7" w:rsidRP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A-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___________________________________</w:t>
            </w:r>
          </w:p>
          <w:p w14:paraId="45C3C61F" w14:textId="77777777" w:rsidR="00DA0FE7" w:rsidRP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P-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___________________________________</w:t>
            </w:r>
          </w:p>
          <w:p w14:paraId="02947A4B" w14:textId="77777777" w:rsidR="00DA0FE7" w:rsidRP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E-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___________________________________</w:t>
            </w:r>
          </w:p>
          <w:p w14:paraId="1524395C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S-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___________________________________</w:t>
            </w:r>
          </w:p>
          <w:p w14:paraId="29B9350C" w14:textId="77777777" w:rsidR="00BE6E7F" w:rsidRDefault="00BE6E7F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4134E7CC" w14:textId="77777777" w:rsidR="00BE6E7F" w:rsidRDefault="00BE6E7F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25AD602B" w14:textId="77777777" w:rsidR="00BE6E7F" w:rsidRPr="00752619" w:rsidRDefault="00752619" w:rsidP="00752619">
            <w:pPr>
              <w:pStyle w:val="NoSpacing"/>
              <w:jc w:val="center"/>
              <w:rPr>
                <w:rFonts w:ascii="Arial Narrow" w:hAnsi="Arial Narrow"/>
                <w:sz w:val="36"/>
                <w:szCs w:val="36"/>
                <w:u w:val="single"/>
              </w:rPr>
            </w:pPr>
            <w:r>
              <w:rPr>
                <w:rFonts w:ascii="Arial Narrow" w:hAnsi="Arial Narrow"/>
                <w:sz w:val="36"/>
                <w:szCs w:val="36"/>
                <w:u w:val="single"/>
              </w:rPr>
              <w:t>Label the Cross S</w:t>
            </w:r>
            <w:r w:rsidR="00BE6E7F" w:rsidRPr="00752619">
              <w:rPr>
                <w:rFonts w:ascii="Arial Narrow" w:hAnsi="Arial Narrow"/>
                <w:sz w:val="36"/>
                <w:szCs w:val="36"/>
                <w:u w:val="single"/>
              </w:rPr>
              <w:t>ection of the Epidermis</w:t>
            </w:r>
          </w:p>
          <w:p w14:paraId="074F0A0C" w14:textId="77777777" w:rsidR="00BE6E7F" w:rsidRDefault="00BE6E7F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7E411937" w14:textId="77777777" w:rsidR="00752619" w:rsidRDefault="00752619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Basal layer/ Clear layer/ Prickle cell layer/ Granular layer/ Horny layer</w:t>
            </w:r>
          </w:p>
          <w:p w14:paraId="22714F4A" w14:textId="77777777" w:rsidR="00BE6E7F" w:rsidRDefault="00BE6E7F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6FFB8A8B" w14:textId="77777777" w:rsidR="00BE6E7F" w:rsidRDefault="00BE6E7F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1FFEED56" w14:textId="77777777" w:rsidR="00BE6E7F" w:rsidRPr="00DA0FE7" w:rsidRDefault="00BE6E7F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11E3B305" w14:textId="77777777" w:rsidR="007A54E8" w:rsidRDefault="007A54E8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675771D3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20B68F89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16AD331E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0D8ED028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3AD4423B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7BFDB802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4F89181E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596F063F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134F8671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6CE55193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34775AE8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61E73C56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7F02A912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241D2515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0D244EC1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44EDF776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783B504B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168432B4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6899D4C4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708457F0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202E923E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35AD1856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4C8B5D7A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198E010B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77CAAFCD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35C73D24" w14:textId="77777777" w:rsidR="00BE6E7F" w:rsidRDefault="00BE6E7F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14:paraId="378156AF" w14:textId="77777777" w:rsidR="007A54E8" w:rsidRPr="00DA0FE7" w:rsidRDefault="00DA0FE7" w:rsidP="00DA0FE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  <w:r w:rsidRPr="00DA0FE7">
              <w:rPr>
                <w:rFonts w:ascii="Arial Narrow" w:hAnsi="Arial Narrow"/>
                <w:sz w:val="40"/>
                <w:szCs w:val="40"/>
                <w:u w:val="single"/>
              </w:rPr>
              <w:t>Label the structure of the skin</w:t>
            </w:r>
          </w:p>
          <w:p w14:paraId="77E751C9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0039808A" w14:textId="77777777" w:rsidR="00DA0FE7" w:rsidRPr="00BE6E7F" w:rsidRDefault="00DA0FE7" w:rsidP="00BE6E7F">
            <w:pPr>
              <w:rPr>
                <w:rFonts w:cstheme="minorHAnsi"/>
                <w:sz w:val="28"/>
                <w:szCs w:val="28"/>
              </w:rPr>
            </w:pPr>
            <w:r w:rsidRPr="002A34DD">
              <w:rPr>
                <w:rFonts w:cstheme="minorHAnsi"/>
                <w:sz w:val="28"/>
                <w:szCs w:val="28"/>
              </w:rPr>
              <w:t>Sebaceous gland; Pore; Sweat gland; Nerve ending; Blood vessels; Hair follicle; Hair, Epidermis, Dermis; Subcutaneous layer; Erector pili muscle.</w:t>
            </w:r>
          </w:p>
          <w:p w14:paraId="3904CCA1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082B138F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779A195B" w14:textId="77777777" w:rsidR="00DA0FE7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A295B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3E3B0F0" wp14:editId="4107C932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24765</wp:posOffset>
                      </wp:positionV>
                      <wp:extent cx="2400300" cy="3905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1F625" w14:textId="77777777" w:rsidR="00BA295B" w:rsidRDefault="00BA295B" w:rsidP="00BA29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3B0F0" id="_x0000_s1027" type="#_x0000_t202" style="position:absolute;margin-left:112.85pt;margin-top:1.95pt;width:189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vtJAIAAE0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">
                      <v:textbox>
                        <w:txbxContent>
                          <w:p w14:paraId="2F31F625" w14:textId="77777777" w:rsidR="00BA295B" w:rsidRDefault="00BA295B" w:rsidP="00BA29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CBB20A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3A7A1EBF" w14:textId="77777777" w:rsidR="00DA0FE7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A295B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077F0ED" wp14:editId="2462904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102870</wp:posOffset>
                      </wp:positionV>
                      <wp:extent cx="1323975" cy="1404620"/>
                      <wp:effectExtent l="0" t="0" r="28575" b="1460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44487" w14:textId="77777777" w:rsidR="00BA295B" w:rsidRDefault="00BA295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77F0ED" id="_x0000_s1028" type="#_x0000_t202" style="position:absolute;margin-left:28.05pt;margin-top:8.1pt;width:10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">
                      <v:textbox style="mso-fit-shape-to-text:t">
                        <w:txbxContent>
                          <w:p w14:paraId="7EE44487" w14:textId="77777777" w:rsidR="00BA295B" w:rsidRDefault="00BA29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7494A" wp14:editId="16E362D8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207645</wp:posOffset>
                      </wp:positionV>
                      <wp:extent cx="971550" cy="3333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101BB2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7494A" id="Text Box 10" o:spid="_x0000_s1029" type="#_x0000_t202" style="position:absolute;margin-left:283.85pt;margin-top:16.35pt;width:76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" fillcolor="white [3201]" strokeweight=".5pt">
                      <v:textbox>
                        <w:txbxContent>
                          <w:p w14:paraId="23101BB2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  <w:r w:rsidRPr="00FE0B96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C53AC78" wp14:editId="210C53AF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167640</wp:posOffset>
                  </wp:positionV>
                  <wp:extent cx="3923665" cy="3552825"/>
                  <wp:effectExtent l="0" t="0" r="635" b="9525"/>
                  <wp:wrapTight wrapText="bothSides">
                    <wp:wrapPolygon edited="0">
                      <wp:start x="0" y="0"/>
                      <wp:lineTo x="0" y="21542"/>
                      <wp:lineTo x="21499" y="21542"/>
                      <wp:lineTo x="21499" y="0"/>
                      <wp:lineTo x="0" y="0"/>
                    </wp:wrapPolygon>
                  </wp:wrapTight>
                  <wp:docPr id="5" name="Picture 2" descr="http://www.coastdocuments.com/images/ski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http://www.coastdocuments.com/images/skin.GIF"/>
                          <pic:cNvPicPr>
                            <a:picLocks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t="6046" r="20562" b="1"/>
                          <a:stretch/>
                        </pic:blipFill>
                        <pic:spPr bwMode="auto">
                          <a:xfrm>
                            <a:off x="0" y="0"/>
                            <a:ext cx="392366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FA5BA0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149A0BF4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74C948CF" w14:textId="77777777" w:rsidR="00DA0FE7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31D1D" wp14:editId="39B0D8BF">
                      <wp:simplePos x="0" y="0"/>
                      <wp:positionH relativeFrom="column">
                        <wp:posOffset>4709794</wp:posOffset>
                      </wp:positionH>
                      <wp:positionV relativeFrom="paragraph">
                        <wp:posOffset>147955</wp:posOffset>
                      </wp:positionV>
                      <wp:extent cx="1476375" cy="514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924BEE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1D1D" id="Text Box 13" o:spid="_x0000_s1030" type="#_x0000_t202" style="position:absolute;margin-left:370.85pt;margin-top:11.65pt;width:116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" fillcolor="white [3201]" strokeweight=".5pt">
                      <v:textbox>
                        <w:txbxContent>
                          <w:p w14:paraId="66924BEE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</w:p>
          <w:p w14:paraId="68FB1DBD" w14:textId="77777777" w:rsidR="00DA0FE7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451DD9" wp14:editId="1A9700ED">
                      <wp:simplePos x="0" y="0"/>
                      <wp:positionH relativeFrom="column">
                        <wp:posOffset>-586105</wp:posOffset>
                      </wp:positionH>
                      <wp:positionV relativeFrom="paragraph">
                        <wp:posOffset>210820</wp:posOffset>
                      </wp:positionV>
                      <wp:extent cx="1552575" cy="54292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217804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451DD9" id="Text Box 28" o:spid="_x0000_s1031" type="#_x0000_t202" style="position:absolute;margin-left:-46.15pt;margin-top:16.6pt;width:122.25pt;height:4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" fillcolor="white [3201]" strokeweight=".5pt">
                      <v:textbox>
                        <w:txbxContent>
                          <w:p w14:paraId="48217804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</w:p>
          <w:p w14:paraId="04B0D546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0EF28A57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09B1F005" w14:textId="77777777" w:rsidR="00DA0FE7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2304AC" wp14:editId="2B76F933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265430</wp:posOffset>
                      </wp:positionV>
                      <wp:extent cx="1409700" cy="54292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85E448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304AC" id="Text Box 25" o:spid="_x0000_s1032" type="#_x0000_t202" style="position:absolute;margin-left:-43.15pt;margin-top:20.9pt;width:111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" fillcolor="white [3201]" strokeweight=".5pt">
                      <v:textbox>
                        <w:txbxContent>
                          <w:p w14:paraId="7685E448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</w:p>
          <w:p w14:paraId="0A519D14" w14:textId="77777777" w:rsidR="00DA0FE7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42F4A5" wp14:editId="39B00C9F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80011</wp:posOffset>
                      </wp:positionV>
                      <wp:extent cx="1419225" cy="5143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3B083A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F4A5" id="Text Box 16" o:spid="_x0000_s1033" type="#_x0000_t202" style="position:absolute;margin-left:371.6pt;margin-top:6.3pt;width:111.7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" fillcolor="white [3201]" strokeweight=".5pt">
                      <v:textbox>
                        <w:txbxContent>
                          <w:p w14:paraId="323B083A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</w:p>
          <w:p w14:paraId="7803B0A6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409CCCD6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5A6B0362" w14:textId="77777777" w:rsidR="00DA0FE7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E10FD2" wp14:editId="2228BFE3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230505</wp:posOffset>
                      </wp:positionV>
                      <wp:extent cx="1466850" cy="54292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3B6535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10FD2" id="Text Box 24" o:spid="_x0000_s1034" type="#_x0000_t202" style="position:absolute;margin-left:-40.9pt;margin-top:18.15pt;width:115.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" fillcolor="white [3201]" strokeweight=".5pt">
                      <v:textbox>
                        <w:txbxContent>
                          <w:p w14:paraId="3A3B6535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</w:p>
          <w:p w14:paraId="566DB80B" w14:textId="77777777" w:rsidR="00DA0FE7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561DB7" wp14:editId="52BEBC70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73660</wp:posOffset>
                      </wp:positionV>
                      <wp:extent cx="1581150" cy="5143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55F69D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61DB7" id="Text Box 19" o:spid="_x0000_s1035" type="#_x0000_t202" style="position:absolute;margin-left:370.85pt;margin-top:5.8pt;width:124.5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" fillcolor="white [3201]" strokeweight=".5pt">
                      <v:textbox>
                        <w:txbxContent>
                          <w:p w14:paraId="2055F69D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</w:p>
          <w:p w14:paraId="4A3A57FC" w14:textId="77777777" w:rsidR="00DA0FE7" w:rsidRDefault="00DA0FE7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3B4E3E28" w14:textId="77777777" w:rsidR="007A54E8" w:rsidRDefault="007A54E8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43B355AE" w14:textId="77777777" w:rsidR="007A54E8" w:rsidRDefault="007A54E8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51EAC32F" w14:textId="77777777" w:rsidR="007A54E8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B3793" wp14:editId="7F5FD41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29210</wp:posOffset>
                      </wp:positionV>
                      <wp:extent cx="1438275" cy="57150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9D8480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B3793" id="Text Box 23" o:spid="_x0000_s1036" type="#_x0000_t202" style="position:absolute;margin-left:28.1pt;margin-top:2.3pt;width:113.25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" fillcolor="white [3201]" strokeweight=".5pt">
                      <v:textbox>
                        <w:txbxContent>
                          <w:p w14:paraId="399D8480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56652D" wp14:editId="30746D87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67310</wp:posOffset>
                      </wp:positionV>
                      <wp:extent cx="1790700" cy="61912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04089A" w14:textId="77777777" w:rsidR="00BA295B" w:rsidRDefault="00BA2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6652D" id="Text Box 22" o:spid="_x0000_s1037" type="#_x0000_t202" style="position:absolute;margin-left:332.6pt;margin-top:5.3pt;width:141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" fillcolor="white [3201]" strokeweight=".5pt">
                      <v:textbox>
                        <w:txbxContent>
                          <w:p w14:paraId="3F04089A" w14:textId="77777777" w:rsidR="00BA295B" w:rsidRDefault="00BA295B"/>
                        </w:txbxContent>
                      </v:textbox>
                    </v:shape>
                  </w:pict>
                </mc:Fallback>
              </mc:AlternateContent>
            </w:r>
          </w:p>
          <w:p w14:paraId="364ECD26" w14:textId="77777777" w:rsidR="00BA295B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0820F3F0" w14:textId="77777777" w:rsidR="00BA295B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733AFC73" w14:textId="77777777" w:rsidR="00BA295B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38F3C5CF" w14:textId="77777777" w:rsidR="00BA295B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7AF85DC1" w14:textId="77777777" w:rsidR="00BA295B" w:rsidRDefault="00BA295B" w:rsidP="003C5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14:paraId="2531A0DD" w14:textId="77777777" w:rsidR="003C5F31" w:rsidRDefault="003C5F31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BF4F98D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00168A11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BBB5AC1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D95A13D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05783D7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4869B169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19C7EEFA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26279A87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85FFF3D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5CFAAF6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3ADE9D79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094BF969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42ABEB70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8740DAA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73D14C3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D526D27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E327C29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1D208A3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01A22398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443C318B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4458B98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0B093351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B026FE2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278B198E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1E601828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678B7984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6CC1A5A0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BFBE1CF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6912B79C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0E1ACDB7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3552AA7E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3F63626A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62C350A7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9F9EFD4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04729E11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3C26A401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316E8C30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904CE66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486F0B67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67153B11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3487F469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EB835F0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BFA1133" w14:textId="77777777" w:rsidR="00BE6E7F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2372C9A4" w14:textId="77777777" w:rsidR="00BE6E7F" w:rsidRPr="000566DB" w:rsidRDefault="00BE6E7F" w:rsidP="007A54E8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8B40DB" w14:paraId="7834965A" w14:textId="77777777" w:rsidTr="00DA0FE7">
        <w:tc>
          <w:tcPr>
            <w:tcW w:w="9016" w:type="dxa"/>
            <w:shd w:val="clear" w:color="auto" w:fill="A6A6A6" w:themeFill="background1" w:themeFillShade="A6"/>
          </w:tcPr>
          <w:p w14:paraId="0BA29B83" w14:textId="77777777" w:rsidR="008B40DB" w:rsidRPr="008B40DB" w:rsidRDefault="00BA295B" w:rsidP="00BB6B35">
            <w:pPr>
              <w:tabs>
                <w:tab w:val="left" w:pos="2895"/>
              </w:tabs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lastRenderedPageBreak/>
              <w:t>Q6. Label the diagram of the bones of the face</w:t>
            </w:r>
          </w:p>
        </w:tc>
      </w:tr>
      <w:tr w:rsidR="008B40DB" w14:paraId="5933B11E" w14:textId="77777777" w:rsidTr="00DA0FE7">
        <w:tc>
          <w:tcPr>
            <w:tcW w:w="9016" w:type="dxa"/>
          </w:tcPr>
          <w:p w14:paraId="1478E984" w14:textId="77777777" w:rsidR="003C5F31" w:rsidRDefault="003C5F31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7DA3394D" w14:textId="77777777" w:rsidR="007A54E8" w:rsidRPr="00BE6E7F" w:rsidRDefault="00BE6E7F" w:rsidP="00BE6E7F">
            <w:pPr>
              <w:tabs>
                <w:tab w:val="left" w:pos="289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E6E7F">
              <w:rPr>
                <w:rFonts w:ascii="Arial Narrow" w:hAnsi="Arial Narrow"/>
                <w:sz w:val="32"/>
                <w:szCs w:val="32"/>
              </w:rPr>
              <w:t>Frontal/ Zygomatic/ Mandible/ Maxillae/ Nasal</w:t>
            </w:r>
          </w:p>
          <w:p w14:paraId="79DA42B2" w14:textId="77777777" w:rsidR="007A54E8" w:rsidRPr="00BE6E7F" w:rsidRDefault="007A54E8" w:rsidP="00BE6E7F">
            <w:pPr>
              <w:tabs>
                <w:tab w:val="left" w:pos="289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53D8D17" w14:textId="77777777" w:rsidR="007A54E8" w:rsidRDefault="00BE6E7F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BE6E7F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0CC6B07" wp14:editId="6D32D01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107315</wp:posOffset>
                      </wp:positionV>
                      <wp:extent cx="1717675" cy="447675"/>
                      <wp:effectExtent l="0" t="0" r="15875" b="2857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6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72BFA" w14:textId="77777777" w:rsidR="00BE6E7F" w:rsidRDefault="00BE6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C6B07" id="_x0000_s1038" type="#_x0000_t202" style="position:absolute;margin-left:25.8pt;margin-top:8.45pt;width:135.25pt;height: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">
                      <v:textbox>
                        <w:txbxContent>
                          <w:p w14:paraId="4E172BFA" w14:textId="77777777" w:rsidR="00BE6E7F" w:rsidRDefault="00BE6E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295B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1661FEE" wp14:editId="55E3C700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193040</wp:posOffset>
                  </wp:positionV>
                  <wp:extent cx="4439920" cy="4400550"/>
                  <wp:effectExtent l="0" t="0" r="0" b="0"/>
                  <wp:wrapTight wrapText="bothSides">
                    <wp:wrapPolygon edited="0">
                      <wp:start x="0" y="0"/>
                      <wp:lineTo x="0" y="21506"/>
                      <wp:lineTo x="21501" y="21506"/>
                      <wp:lineTo x="21501" y="0"/>
                      <wp:lineTo x="0" y="0"/>
                    </wp:wrapPolygon>
                  </wp:wrapTight>
                  <wp:docPr id="29" name="Picture 29" descr="The eight cranial bones of the skull are show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eight cranial bones of the skull are show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92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A90E2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5E750CA9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4B739213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2BB7C536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44156815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0446C1B4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2981C23A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7204E882" w14:textId="77777777" w:rsidR="00BA295B" w:rsidRDefault="00BE6E7F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BE6E7F">
              <w:rPr>
                <w:rFonts w:ascii="Arial Narrow" w:hAnsi="Arial Narrow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04BD14B" wp14:editId="57A9092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85090</wp:posOffset>
                      </wp:positionV>
                      <wp:extent cx="1181100" cy="457200"/>
                      <wp:effectExtent l="0" t="0" r="19050" b="1905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20A2B" w14:textId="77777777" w:rsidR="00BE6E7F" w:rsidRDefault="00BE6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BD14B" id="_x0000_s1039" type="#_x0000_t202" style="position:absolute;margin-left:4.1pt;margin-top:6.7pt;width:93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">
                      <v:textbox>
                        <w:txbxContent>
                          <w:p w14:paraId="41620A2B" w14:textId="77777777" w:rsidR="00BE6E7F" w:rsidRDefault="00BE6E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58C155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04FDA855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122F7F2D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432EA0F6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6EE1DF5F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6A432FD4" w14:textId="77777777" w:rsidR="00BA295B" w:rsidRDefault="00BE6E7F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BE6E7F">
              <w:rPr>
                <w:rFonts w:ascii="Arial Narrow" w:hAnsi="Arial Narrow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C4C2B72" wp14:editId="112B9C4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127635</wp:posOffset>
                      </wp:positionV>
                      <wp:extent cx="1419225" cy="476250"/>
                      <wp:effectExtent l="0" t="0" r="28575" b="1905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3352F" w14:textId="77777777" w:rsidR="00BE6E7F" w:rsidRDefault="00BE6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2B72" id="_x0000_s1040" type="#_x0000_t202" style="position:absolute;margin-left:-2.65pt;margin-top:10.05pt;width:111.75pt;height:3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">
                      <v:textbox>
                        <w:txbxContent>
                          <w:p w14:paraId="75E3352F" w14:textId="77777777" w:rsidR="00BE6E7F" w:rsidRDefault="00BE6E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8EBCA5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34E7DD9C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3E2D7114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7057EA13" w14:textId="77777777" w:rsidR="00BA295B" w:rsidRDefault="00BE6E7F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BE6E7F">
              <w:rPr>
                <w:rFonts w:ascii="Arial Narrow" w:hAnsi="Arial Narrow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116AD40" wp14:editId="6E015434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178435</wp:posOffset>
                      </wp:positionV>
                      <wp:extent cx="1517015" cy="452120"/>
                      <wp:effectExtent l="0" t="0" r="26035" b="2413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7BF1A" w14:textId="77777777" w:rsidR="00BE6E7F" w:rsidRDefault="00BE6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6AD40" id="_x0000_s1041" type="#_x0000_t202" style="position:absolute;margin-left:247.8pt;margin-top:14.05pt;width:119.45pt;height:35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">
                      <v:textbox>
                        <w:txbxContent>
                          <w:p w14:paraId="7667BF1A" w14:textId="77777777" w:rsidR="00BE6E7F" w:rsidRDefault="00BE6E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BBC4A0" w14:textId="77777777" w:rsidR="00BA295B" w:rsidRDefault="00BE6E7F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083492" wp14:editId="09D58B4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60325</wp:posOffset>
                      </wp:positionV>
                      <wp:extent cx="1381125" cy="457200"/>
                      <wp:effectExtent l="0" t="0" r="28575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76930" w14:textId="77777777" w:rsidR="00BE6E7F" w:rsidRDefault="00BE6E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83492" id="Text Box 193" o:spid="_x0000_s1042" type="#_x0000_t202" style="position:absolute;margin-left:-4.9pt;margin-top:4.75pt;width:108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" fillcolor="white [3201]" strokeweight=".5pt">
                      <v:textbox>
                        <w:txbxContent>
                          <w:p w14:paraId="04376930" w14:textId="77777777" w:rsidR="00BE6E7F" w:rsidRDefault="00BE6E7F"/>
                        </w:txbxContent>
                      </v:textbox>
                    </v:shape>
                  </w:pict>
                </mc:Fallback>
              </mc:AlternateContent>
            </w:r>
          </w:p>
          <w:p w14:paraId="7973135A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4EBA4CD2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5C21E822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1BD34402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12E4CA89" w14:textId="77777777" w:rsidR="00BA295B" w:rsidRDefault="00BA295B" w:rsidP="003C5F31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14:paraId="6E3A9A05" w14:textId="77777777" w:rsidR="007A54E8" w:rsidRPr="008B40DB" w:rsidRDefault="007A54E8" w:rsidP="003C5F31">
            <w:pPr>
              <w:tabs>
                <w:tab w:val="left" w:pos="2895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</w:tbl>
    <w:p w14:paraId="2F1EBD1E" w14:textId="77777777" w:rsidR="00996B38" w:rsidRDefault="00996B38" w:rsidP="00BB6B35">
      <w:pPr>
        <w:tabs>
          <w:tab w:val="left" w:pos="2895"/>
        </w:tabs>
      </w:pPr>
    </w:p>
    <w:p w14:paraId="4949ECFB" w14:textId="77777777" w:rsidR="00DA0FE7" w:rsidRDefault="00DA0FE7" w:rsidP="00BB6B35">
      <w:pPr>
        <w:tabs>
          <w:tab w:val="left" w:pos="2895"/>
        </w:tabs>
      </w:pPr>
    </w:p>
    <w:p w14:paraId="34154528" w14:textId="77777777" w:rsidR="00DA0FE7" w:rsidRDefault="00DA0FE7" w:rsidP="00BB6B35">
      <w:pPr>
        <w:tabs>
          <w:tab w:val="left" w:pos="2895"/>
        </w:tabs>
      </w:pPr>
    </w:p>
    <w:p w14:paraId="2F0ADF8E" w14:textId="77777777" w:rsidR="00DA0FE7" w:rsidRDefault="00DA0FE7" w:rsidP="00BB6B35">
      <w:pPr>
        <w:tabs>
          <w:tab w:val="left" w:pos="2895"/>
        </w:tabs>
      </w:pPr>
    </w:p>
    <w:p w14:paraId="4F2F2420" w14:textId="77777777" w:rsidR="00DA0FE7" w:rsidRDefault="00DA0FE7" w:rsidP="00BB6B35">
      <w:pPr>
        <w:tabs>
          <w:tab w:val="left" w:pos="2895"/>
        </w:tabs>
      </w:pPr>
    </w:p>
    <w:p w14:paraId="5E89BBC9" w14:textId="77777777" w:rsidR="00DA0FE7" w:rsidRDefault="00DA0FE7" w:rsidP="00BB6B35">
      <w:pPr>
        <w:tabs>
          <w:tab w:val="left" w:pos="2895"/>
        </w:tabs>
      </w:pPr>
    </w:p>
    <w:p w14:paraId="64F5F7E4" w14:textId="77777777" w:rsidR="00996B38" w:rsidRDefault="00996B38" w:rsidP="00BB6B35">
      <w:pPr>
        <w:tabs>
          <w:tab w:val="left" w:pos="2895"/>
        </w:tabs>
      </w:pPr>
    </w:p>
    <w:sectPr w:rsidR="00996B38" w:rsidSect="00FE175A">
      <w:headerReference w:type="default" r:id="rId3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AB03" w14:textId="77777777" w:rsidR="00AA3455" w:rsidRDefault="00AA3455" w:rsidP="00332C00">
      <w:pPr>
        <w:spacing w:after="0" w:line="240" w:lineRule="auto"/>
      </w:pPr>
      <w:r>
        <w:separator/>
      </w:r>
    </w:p>
  </w:endnote>
  <w:endnote w:type="continuationSeparator" w:id="0">
    <w:p w14:paraId="343A3BFC" w14:textId="77777777" w:rsidR="00AA3455" w:rsidRDefault="00AA3455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08E0" w14:textId="77777777" w:rsidR="00AA3455" w:rsidRDefault="00AA3455" w:rsidP="00332C00">
      <w:pPr>
        <w:spacing w:after="0" w:line="240" w:lineRule="auto"/>
      </w:pPr>
      <w:r>
        <w:separator/>
      </w:r>
    </w:p>
  </w:footnote>
  <w:footnote w:type="continuationSeparator" w:id="0">
    <w:p w14:paraId="5E12CDD1" w14:textId="77777777" w:rsidR="00AA3455" w:rsidRDefault="00AA3455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B3BE" w14:textId="77777777" w:rsidR="0065578F" w:rsidRDefault="00575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02B20" wp14:editId="1D63515B">
              <wp:simplePos x="0" y="0"/>
              <wp:positionH relativeFrom="column">
                <wp:posOffset>5619750</wp:posOffset>
              </wp:positionH>
              <wp:positionV relativeFrom="paragraph">
                <wp:posOffset>-220980</wp:posOffset>
              </wp:positionV>
              <wp:extent cx="796290" cy="438150"/>
              <wp:effectExtent l="0" t="0" r="2286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E7630" w14:textId="77777777" w:rsidR="00332C00" w:rsidRPr="00332C00" w:rsidRDefault="00982BCA" w:rsidP="00332C00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UV30339</w:t>
                          </w:r>
                          <w:r w:rsidR="00052632">
                            <w:rPr>
                              <w:rFonts w:ascii="Tahoma" w:hAnsi="Tahoma" w:cs="Tahoma"/>
                            </w:rPr>
                            <w:t xml:space="preserve"> WB</w:t>
                          </w:r>
                        </w:p>
                        <w:p w14:paraId="7B68CB9A" w14:textId="77777777" w:rsidR="00332C00" w:rsidRDefault="00332C00">
                          <w:r>
                            <w:t>WB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02B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42.5pt;margin-top:-17.4pt;width:62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">
              <v:textbox>
                <w:txbxContent>
                  <w:p w14:paraId="12DE7630" w14:textId="77777777" w:rsidR="00332C00" w:rsidRPr="00332C00" w:rsidRDefault="00982BCA" w:rsidP="00332C00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UV30339</w:t>
                    </w:r>
                    <w:r w:rsidR="00052632">
                      <w:rPr>
                        <w:rFonts w:ascii="Tahoma" w:hAnsi="Tahoma" w:cs="Tahoma"/>
                      </w:rPr>
                      <w:t xml:space="preserve"> WB</w:t>
                    </w:r>
                  </w:p>
                  <w:p w14:paraId="7B68CB9A" w14:textId="77777777" w:rsidR="00332C00" w:rsidRDefault="00332C00">
                    <w:r>
                      <w:t>WB</w:t>
                    </w:r>
                  </w:p>
                </w:txbxContent>
              </v:textbox>
            </v:shape>
          </w:pict>
        </mc:Fallback>
      </mc:AlternateContent>
    </w:r>
    <w:r w:rsidR="0065578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3784076"/>
    <w:multiLevelType w:val="hybridMultilevel"/>
    <w:tmpl w:val="501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35EF"/>
    <w:multiLevelType w:val="hybridMultilevel"/>
    <w:tmpl w:val="9664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30A"/>
    <w:multiLevelType w:val="hybridMultilevel"/>
    <w:tmpl w:val="DFC4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56C"/>
    <w:multiLevelType w:val="hybridMultilevel"/>
    <w:tmpl w:val="834A5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6E5F"/>
    <w:multiLevelType w:val="hybridMultilevel"/>
    <w:tmpl w:val="EC1EE042"/>
    <w:lvl w:ilvl="0" w:tplc="FEBC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7C4D"/>
    <w:multiLevelType w:val="hybridMultilevel"/>
    <w:tmpl w:val="E03AD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5"/>
    <w:rsid w:val="00052632"/>
    <w:rsid w:val="00052D3F"/>
    <w:rsid w:val="000566DB"/>
    <w:rsid w:val="000D3F29"/>
    <w:rsid w:val="000F765E"/>
    <w:rsid w:val="00105233"/>
    <w:rsid w:val="0014609B"/>
    <w:rsid w:val="001636ED"/>
    <w:rsid w:val="001808ED"/>
    <w:rsid w:val="00195BE1"/>
    <w:rsid w:val="00195FF2"/>
    <w:rsid w:val="0022125E"/>
    <w:rsid w:val="00240208"/>
    <w:rsid w:val="00255C00"/>
    <w:rsid w:val="002612F6"/>
    <w:rsid w:val="002763FC"/>
    <w:rsid w:val="00281B45"/>
    <w:rsid w:val="002E59E6"/>
    <w:rsid w:val="002F5E21"/>
    <w:rsid w:val="003274EC"/>
    <w:rsid w:val="00332C00"/>
    <w:rsid w:val="003C5F31"/>
    <w:rsid w:val="003F564C"/>
    <w:rsid w:val="004033DA"/>
    <w:rsid w:val="00423CE7"/>
    <w:rsid w:val="004460CC"/>
    <w:rsid w:val="00487044"/>
    <w:rsid w:val="004C79FD"/>
    <w:rsid w:val="004D6A17"/>
    <w:rsid w:val="005521D3"/>
    <w:rsid w:val="00575332"/>
    <w:rsid w:val="0057709E"/>
    <w:rsid w:val="005C7C12"/>
    <w:rsid w:val="00611D76"/>
    <w:rsid w:val="00646105"/>
    <w:rsid w:val="0065578F"/>
    <w:rsid w:val="006617F6"/>
    <w:rsid w:val="007051CF"/>
    <w:rsid w:val="007422CD"/>
    <w:rsid w:val="00752619"/>
    <w:rsid w:val="007A54E8"/>
    <w:rsid w:val="007D07D3"/>
    <w:rsid w:val="007F1069"/>
    <w:rsid w:val="00874BE4"/>
    <w:rsid w:val="008B40DB"/>
    <w:rsid w:val="0091265D"/>
    <w:rsid w:val="009178FF"/>
    <w:rsid w:val="009449B7"/>
    <w:rsid w:val="00982BCA"/>
    <w:rsid w:val="00995537"/>
    <w:rsid w:val="00996B38"/>
    <w:rsid w:val="009B6EA0"/>
    <w:rsid w:val="00A31806"/>
    <w:rsid w:val="00A3685B"/>
    <w:rsid w:val="00AA3455"/>
    <w:rsid w:val="00B00B42"/>
    <w:rsid w:val="00B665F6"/>
    <w:rsid w:val="00B77C91"/>
    <w:rsid w:val="00BA295B"/>
    <w:rsid w:val="00BB6B35"/>
    <w:rsid w:val="00BC33C3"/>
    <w:rsid w:val="00BE009D"/>
    <w:rsid w:val="00BE6E7F"/>
    <w:rsid w:val="00C24384"/>
    <w:rsid w:val="00C600B8"/>
    <w:rsid w:val="00CA2D1F"/>
    <w:rsid w:val="00CE3452"/>
    <w:rsid w:val="00D654E3"/>
    <w:rsid w:val="00D8772A"/>
    <w:rsid w:val="00DA0FE7"/>
    <w:rsid w:val="00DC5600"/>
    <w:rsid w:val="00EB3192"/>
    <w:rsid w:val="00EC4E01"/>
    <w:rsid w:val="00F15550"/>
    <w:rsid w:val="00F22D85"/>
    <w:rsid w:val="00F244D2"/>
    <w:rsid w:val="00F70EF5"/>
    <w:rsid w:val="00F90FAC"/>
    <w:rsid w:val="00F9162E"/>
    <w:rsid w:val="00FD1CFE"/>
    <w:rsid w:val="00FE175A"/>
    <w:rsid w:val="00FE6D2B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7A17"/>
  <w15:docId w15:val="{4C68F762-034D-4963-88FB-B25F31FA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00"/>
  </w:style>
  <w:style w:type="paragraph" w:styleId="Footer">
    <w:name w:val="footer"/>
    <w:basedOn w:val="Normal"/>
    <w:link w:val="FooterChar"/>
    <w:uiPriority w:val="99"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6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q=make+up+blusher+images&amp;view=detailv2&amp;&amp;id=DBBA2761C4B0DA00D2232F60DAC072988C27D256&amp;selectedIndex=10&amp;ccid=EWVDjhY2&amp;simid=608013000271924571&amp;thid=OIP.M1165438e16365ec4a264600a3c272338H0" TargetMode="External"/><Relationship Id="rId26" Type="http://schemas.openxmlformats.org/officeDocument/2006/relationships/hyperlink" Target="https://www.bing.com/images/search?q=Lipstick+Markwins+Beauty+Products&amp;view=detailv2&amp;&amp;id=74096B662FAE745040E43657B12F140252112927&amp;selectedIndex=0&amp;ccid=PZd4dA3R&amp;simid=607989828915954312&amp;thid=OIP.M3d9778740dd1785fd0d18e8e094b0433o0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hyperlink" Target="https://www.bing.com/images/search?q=disposable+make+up+applicators&amp;view=detailv2&amp;&amp;id=E46A0AFE2CB351032C4EEB4E6A7C345303918E80&amp;selectedIndex=56&amp;ccid=4JKoe3pU&amp;simid=608030940344159389&amp;thid=OIP.Me092a87b7a548de2eeb7330f6572c7edo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images/search?q=make+up+powder+images&amp;view=detailv2&amp;&amp;id=50E034D0DAB78AF9F894E2011C527D70FC039CCC&amp;selectedIndex=9&amp;ccid=JtHvlCQj&amp;simid=608012046787808024&amp;thid=OIP.M26d1ef9424239caf4f472e8b1cfbc895H0" TargetMode="External"/><Relationship Id="rId20" Type="http://schemas.openxmlformats.org/officeDocument/2006/relationships/hyperlink" Target="https://www.bing.com/images/search?q=Eyeshadow+Palette&amp;view=detailv2&amp;&amp;id=0E3A39D321A46D86F2910D3F41C595FE1AC8E641&amp;selectedIndex=25&amp;ccid=3eocOEFv&amp;simid=608012291596420507&amp;thid=OIP.Mddea1c38416fd61cd589f091a551232bo0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imgres?imgurl=http://i.dailymail.co.uk/i/pix/2013/04/01/article-2302124-18D57203000005DC-216_634x902.jpg&amp;imgrefurl=http://www.dailymail.co.uk/femail/article-2302124/Youth-enhancing-make-Elizabeth-Arden-Pur-Shavata-Cargo.html&amp;h=902&amp;w=634&amp;tbnid=2QgOWSW3jjB91M:&amp;docid=Rd48m0wgKx4feM&amp;hl=en&amp;ei=F4yLVoPLPMWnU52hqPgN&amp;tbm=isch&amp;ved=0ahUKEwjDsqSTrZLKAhXF0xQKHZ0QCt8QMwg-KBAwEA" TargetMode="External"/><Relationship Id="rId24" Type="http://schemas.openxmlformats.org/officeDocument/2006/relationships/hyperlink" Target="https://www.bing.com/images/search?q=mascara+products+images&amp;view=detailv2&amp;&amp;id=2113D830AB23CF211AE17AC5CFBD8E2852D9F2F9&amp;selectedIndex=4&amp;ccid=Hl1sIjnX&amp;simid=607993754522682419&amp;thid=OIP.M1e5d6c2239d7efec0370e39e3346cfc0o0" TargetMode="External"/><Relationship Id="rId32" Type="http://schemas.openxmlformats.org/officeDocument/2006/relationships/hyperlink" Target="https://www.bing.com/images/search?q=Foundation+Sponge+Wedges&amp;view=detailv2&amp;&amp;id=3D4EEE0B23130CD9C7AB4C0FDC0AE73DAD1A0ED9&amp;selectedIndex=28&amp;ccid=/mquTl6f&amp;simid=608015499936075275&amp;thid=OIP.Mfe6aae4e5e9f108c4f6aab9f32d759ffo0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bing.com/images/search?q=Lipgloss+Beauty+Products&amp;view=detailv2&amp;&amp;id=C7233FDC610B9F13BF8C5BDA05DED17764185BF1&amp;selectedIndex=52&amp;ccid=Q8AMFfSn&amp;simid=608002370226490160&amp;thid=OIP.M43c00c15f4a7c2abc83662e3de0b5ee4o0" TargetMode="External"/><Relationship Id="rId36" Type="http://schemas.openxmlformats.org/officeDocument/2006/relationships/image" Target="media/image16.gif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ng.com/images/search?q=make+up+foundation+images&amp;view=detailv2&amp;&amp;id=4DED4BCF75491789BD1CA0694508FB73C2BE2225&amp;selectedIndex=12&amp;ccid=RTCc4w/2&amp;simid=608050117378835791&amp;thid=OIP.M45309ce30ff67b78eb7c00db6038bba5H0" TargetMode="External"/><Relationship Id="rId22" Type="http://schemas.openxmlformats.org/officeDocument/2006/relationships/hyperlink" Target="https://www.bing.com/images/search?q=eyeliner+products+images&amp;view=detailv2&amp;&amp;id=E0FAE4F6BBEC0BFF40433B28C06D11DBBADCEF79&amp;selectedIndex=2&amp;ccid=7ciWVRbd&amp;simid=608006428969272620&amp;thid=OIP.Medc8965516dde29ee40ab8b6b9ddbcbfH0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bing.com/images/search?q=white+makeup+palette&amp;view=detailv2&amp;&amp;id=1D3A003601302AAE37BE37F5A1876C023BFB42A3&amp;selectedIndex=66&amp;ccid=WUETobmX&amp;simid=608015946615686723&amp;thid=OIP.M594113a1b9971fa58dddb4b5111e6d5fo0" TargetMode="External"/><Relationship Id="rId35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88614BB7A204BA55CCC0F1AF3375A" ma:contentTypeVersion="12" ma:contentTypeDescription="Create a new document." ma:contentTypeScope="" ma:versionID="c77dc675e5eb0ce563bf89589a3f36f1">
  <xsd:schema xmlns:xsd="http://www.w3.org/2001/XMLSchema" xmlns:xs="http://www.w3.org/2001/XMLSchema" xmlns:p="http://schemas.microsoft.com/office/2006/metadata/properties" xmlns:ns3="6d10b666-60e5-45b0-ab15-ed5d7cb61f2f" xmlns:ns4="21953c16-a2c7-4c65-9226-a16cc036999a" targetNamespace="http://schemas.microsoft.com/office/2006/metadata/properties" ma:root="true" ma:fieldsID="cf17268a424094c171cf06f1fa0a9747" ns3:_="" ns4:_="">
    <xsd:import namespace="6d10b666-60e5-45b0-ab15-ed5d7cb61f2f"/>
    <xsd:import namespace="21953c16-a2c7-4c65-9226-a16cc03699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0b666-60e5-45b0-ab15-ed5d7cb61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3c16-a2c7-4c65-9226-a16cc036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F294E-BDE6-4652-9370-B10A3170805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953c16-a2c7-4c65-9226-a16cc036999a"/>
    <ds:schemaRef ds:uri="http://schemas.openxmlformats.org/package/2006/metadata/core-properties"/>
    <ds:schemaRef ds:uri="6d10b666-60e5-45b0-ab15-ed5d7cb61f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E70847-D400-440C-8091-5311318E2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60C20-9DC3-42FF-8FE6-84D36EDB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0b666-60e5-45b0-ab15-ed5d7cb61f2f"/>
    <ds:schemaRef ds:uri="21953c16-a2c7-4c65-9226-a16cc0369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Davies, Gemma</cp:lastModifiedBy>
  <cp:revision>2</cp:revision>
  <cp:lastPrinted>2014-05-14T11:17:00Z</cp:lastPrinted>
  <dcterms:created xsi:type="dcterms:W3CDTF">2020-10-13T10:58:00Z</dcterms:created>
  <dcterms:modified xsi:type="dcterms:W3CDTF">2020-10-13T10:58:00Z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0x0101005F888614BB7A204BA55CCC0F1AF3375A</vt:lpwstr>
  </property>
</Properties>
</file>