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AE81" w14:textId="77777777" w:rsidR="0007198C" w:rsidRPr="0007198C" w:rsidRDefault="0007198C" w:rsidP="0007198C">
      <w:pPr>
        <w:rPr>
          <w:b/>
          <w:u w:val="single"/>
        </w:rPr>
      </w:pPr>
      <w:r w:rsidRPr="0007198C">
        <w:rPr>
          <w:b/>
          <w:u w:val="single"/>
        </w:rPr>
        <w:t>Gastronomy Assignment</w:t>
      </w:r>
    </w:p>
    <w:p w14:paraId="6F2A48FA" w14:textId="77777777" w:rsidR="0007198C" w:rsidRPr="0007198C" w:rsidRDefault="0007198C" w:rsidP="0007198C">
      <w:pPr>
        <w:rPr>
          <w:b/>
          <w:u w:val="single"/>
        </w:rPr>
      </w:pPr>
    </w:p>
    <w:p w14:paraId="443E8EEA" w14:textId="77777777" w:rsidR="0007198C" w:rsidRPr="0007198C" w:rsidRDefault="0007198C" w:rsidP="0007198C">
      <w:pPr>
        <w:rPr>
          <w:b/>
          <w:u w:val="single"/>
        </w:rPr>
      </w:pPr>
      <w:r w:rsidRPr="0007198C">
        <w:rPr>
          <w:b/>
          <w:u w:val="single"/>
        </w:rPr>
        <w:t>Task A</w:t>
      </w:r>
    </w:p>
    <w:p w14:paraId="2EFD76A8" w14:textId="77777777" w:rsidR="0007198C" w:rsidRDefault="0007198C" w:rsidP="0007198C">
      <w:r>
        <w:t>Explore the food culture and gastronomy of a chosen country or region.</w:t>
      </w:r>
    </w:p>
    <w:p w14:paraId="4CBDE817" w14:textId="77777777" w:rsidR="0007198C" w:rsidRDefault="0007198C" w:rsidP="0007198C">
      <w:r>
        <w:t>Produce material for a presentation explaining the following influences on the food</w:t>
      </w:r>
    </w:p>
    <w:p w14:paraId="2C7DAB20" w14:textId="77777777" w:rsidR="0007198C" w:rsidRDefault="0007198C" w:rsidP="0007198C">
      <w:r>
        <w:t>culture/gastronomy and:</w:t>
      </w:r>
    </w:p>
    <w:p w14:paraId="6C1AAC43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cultures/religions and migration</w:t>
      </w:r>
    </w:p>
    <w:p w14:paraId="564F64AC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science and technology</w:t>
      </w:r>
    </w:p>
    <w:p w14:paraId="3ED60EB3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lifestyle changes, the media and individuals</w:t>
      </w:r>
    </w:p>
    <w:p w14:paraId="34FEB84D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geography and transportation</w:t>
      </w:r>
      <w:bookmarkStart w:id="0" w:name="_GoBack"/>
      <w:bookmarkEnd w:id="0"/>
    </w:p>
    <w:p w14:paraId="2AF1428F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emerging trends</w:t>
      </w:r>
    </w:p>
    <w:p w14:paraId="04932099" w14:textId="77777777" w:rsidR="0007198C" w:rsidRDefault="0007198C" w:rsidP="0007198C">
      <w:pPr>
        <w:pStyle w:val="ListParagraph"/>
        <w:numPr>
          <w:ilvl w:val="0"/>
          <w:numId w:val="2"/>
        </w:numPr>
      </w:pPr>
      <w:r>
        <w:t>sustainability</w:t>
      </w:r>
    </w:p>
    <w:p w14:paraId="1B564D59" w14:textId="77777777" w:rsidR="0007198C" w:rsidRDefault="0007198C" w:rsidP="0007198C">
      <w:r>
        <w:t>Choose one dish associated with that country or region and suggest a beverage to complement the</w:t>
      </w:r>
    </w:p>
    <w:p w14:paraId="58E218E9" w14:textId="77777777" w:rsidR="0007198C" w:rsidRDefault="0007198C" w:rsidP="0007198C">
      <w:r>
        <w:t>dish, outlining the reasons for your choice.</w:t>
      </w:r>
    </w:p>
    <w:p w14:paraId="74E28AB8" w14:textId="77777777" w:rsidR="0007198C" w:rsidRDefault="0007198C" w:rsidP="0007198C">
      <w:r>
        <w:t>Yo</w:t>
      </w:r>
      <w:r>
        <w:t>ur information must be presented as;</w:t>
      </w:r>
    </w:p>
    <w:p w14:paraId="31F09A26" w14:textId="77777777" w:rsidR="0007198C" w:rsidRDefault="0007198C" w:rsidP="0007198C">
      <w:pPr>
        <w:pStyle w:val="ListParagraph"/>
        <w:numPr>
          <w:ilvl w:val="0"/>
          <w:numId w:val="3"/>
        </w:numPr>
      </w:pPr>
      <w:r>
        <w:t>Poster</w:t>
      </w:r>
    </w:p>
    <w:p w14:paraId="76566D75" w14:textId="77777777" w:rsidR="0007198C" w:rsidRDefault="0007198C" w:rsidP="0007198C">
      <w:pPr>
        <w:pStyle w:val="ListParagraph"/>
        <w:numPr>
          <w:ilvl w:val="0"/>
          <w:numId w:val="3"/>
        </w:numPr>
      </w:pPr>
      <w:r>
        <w:t>Power point</w:t>
      </w:r>
    </w:p>
    <w:p w14:paraId="6CB2108C" w14:textId="77777777" w:rsidR="0007198C" w:rsidRDefault="0007198C" w:rsidP="0007198C">
      <w:pPr>
        <w:pStyle w:val="ListParagraph"/>
        <w:numPr>
          <w:ilvl w:val="0"/>
          <w:numId w:val="3"/>
        </w:numPr>
      </w:pPr>
      <w:r>
        <w:t>Booklet/brochure/leaflet</w:t>
      </w:r>
    </w:p>
    <w:p w14:paraId="0631AC32" w14:textId="77777777" w:rsidR="00684475" w:rsidRDefault="00684475" w:rsidP="0007198C"/>
    <w:sectPr w:rsidR="00684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EC6"/>
    <w:multiLevelType w:val="hybridMultilevel"/>
    <w:tmpl w:val="1D46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AAE"/>
    <w:multiLevelType w:val="hybridMultilevel"/>
    <w:tmpl w:val="5E5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F36"/>
    <w:multiLevelType w:val="hybridMultilevel"/>
    <w:tmpl w:val="3966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C"/>
    <w:rsid w:val="0007198C"/>
    <w:rsid w:val="006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99C"/>
  <w15:chartTrackingRefBased/>
  <w15:docId w15:val="{28D5B95C-0D62-497A-9F43-683B9A8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A7B66441B724B97A0422F2CEB88E3" ma:contentTypeVersion="13" ma:contentTypeDescription="Create a new document." ma:contentTypeScope="" ma:versionID="ed2963a23d3f5e6cc3c925770ef6de1d">
  <xsd:schema xmlns:xsd="http://www.w3.org/2001/XMLSchema" xmlns:xs="http://www.w3.org/2001/XMLSchema" xmlns:p="http://schemas.microsoft.com/office/2006/metadata/properties" xmlns:ns3="887c9c33-9d16-43f1-b096-b08d6dd8acf3" xmlns:ns4="13d92f2b-7465-410e-805f-c58e2e5ff3b7" targetNamespace="http://schemas.microsoft.com/office/2006/metadata/properties" ma:root="true" ma:fieldsID="6306987be3f0a7df2609dbf1df89b2cd" ns3:_="" ns4:_="">
    <xsd:import namespace="887c9c33-9d16-43f1-b096-b08d6dd8acf3"/>
    <xsd:import namespace="13d92f2b-7465-410e-805f-c58e2e5ff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9c33-9d16-43f1-b096-b08d6dd8a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92f2b-7465-410e-805f-c58e2e5ff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23CD2-BECA-44C5-BEF8-EFBDA004A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9c33-9d16-43f1-b096-b08d6dd8acf3"/>
    <ds:schemaRef ds:uri="13d92f2b-7465-410e-805f-c58e2e5ff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81B3B-EF5D-40D5-9713-7AE6B9C82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B8868-7841-451E-8A1C-377C78895E05}">
  <ds:schemaRefs>
    <ds:schemaRef ds:uri="http://purl.org/dc/elements/1.1/"/>
    <ds:schemaRef ds:uri="http://schemas.microsoft.com/office/2006/metadata/properties"/>
    <ds:schemaRef ds:uri="13d92f2b-7465-410e-805f-c58e2e5ff3b7"/>
    <ds:schemaRef ds:uri="http://purl.org/dc/terms/"/>
    <ds:schemaRef ds:uri="887c9c33-9d16-43f1-b096-b08d6dd8acf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Lavercombe, Helen</dc:creator>
  <cp:keywords/>
  <dc:description/>
  <cp:lastModifiedBy>Lavercombe, Helen</cp:lastModifiedBy>
  <cp:revision>1</cp:revision>
  <dcterms:created xsi:type="dcterms:W3CDTF">2020-10-20T13:27:00Z</dcterms:created>
  <dcterms:modified xsi:type="dcterms:W3CDTF">2020-10-20T13:31:00Z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0x010100546A7B66441B724B97A0422F2CEB88E3</vt:lpwstr>
  </property>
</Properties>
</file>