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52" w:rsidRDefault="00763F52">
      <w:r>
        <w:rPr>
          <w:noProof/>
          <w:lang w:eastAsia="en-GB"/>
        </w:rPr>
        <w:drawing>
          <wp:inline distT="0" distB="0" distL="0" distR="0" wp14:anchorId="3266003F" wp14:editId="1DBDCEFD">
            <wp:extent cx="5962650" cy="300188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759" t="38424" r="50144" b="40000"/>
                    <a:stretch/>
                  </pic:blipFill>
                  <pic:spPr bwMode="auto">
                    <a:xfrm>
                      <a:off x="0" y="0"/>
                      <a:ext cx="5995077" cy="301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F52" w:rsidRDefault="00763F52" w:rsidP="00763F52"/>
    <w:p w:rsidR="002F3AF9" w:rsidRDefault="00763F52" w:rsidP="00763F52">
      <w:pPr>
        <w:rPr>
          <w:sz w:val="28"/>
          <w:szCs w:val="28"/>
        </w:rPr>
      </w:pPr>
      <w:r>
        <w:rPr>
          <w:sz w:val="28"/>
          <w:szCs w:val="28"/>
        </w:rPr>
        <w:t>What is the purpose of this text? ________________________________________________________________________________________________________________________________</w:t>
      </w:r>
    </w:p>
    <w:p w:rsidR="00763F52" w:rsidRDefault="00763F52" w:rsidP="00763F52">
      <w:pPr>
        <w:rPr>
          <w:sz w:val="28"/>
          <w:szCs w:val="28"/>
        </w:rPr>
      </w:pPr>
    </w:p>
    <w:p w:rsidR="00763F52" w:rsidRDefault="00763F52" w:rsidP="00763F52">
      <w:pPr>
        <w:rPr>
          <w:sz w:val="28"/>
          <w:szCs w:val="28"/>
        </w:rPr>
      </w:pPr>
      <w:r>
        <w:rPr>
          <w:sz w:val="28"/>
          <w:szCs w:val="28"/>
        </w:rPr>
        <w:t>What layout (organisational) features are used? Why?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F52" w:rsidRDefault="00763F52" w:rsidP="00763F52">
      <w:pPr>
        <w:rPr>
          <w:sz w:val="28"/>
          <w:szCs w:val="28"/>
        </w:rPr>
      </w:pPr>
    </w:p>
    <w:p w:rsidR="00763F52" w:rsidRDefault="00763F52" w:rsidP="00763F52">
      <w:pPr>
        <w:rPr>
          <w:sz w:val="28"/>
          <w:szCs w:val="28"/>
        </w:rPr>
      </w:pPr>
      <w:r>
        <w:rPr>
          <w:sz w:val="28"/>
          <w:szCs w:val="28"/>
        </w:rPr>
        <w:t>What language features are used? Why?</w:t>
      </w:r>
    </w:p>
    <w:p w:rsidR="00763F52" w:rsidRPr="00763F52" w:rsidRDefault="00763F52" w:rsidP="00763F5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63F52" w:rsidRPr="00763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52"/>
    <w:rsid w:val="002F3AF9"/>
    <w:rsid w:val="0076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E998"/>
  <w15:chartTrackingRefBased/>
  <w15:docId w15:val="{E9355106-8CBE-46E6-A615-A560C7A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2020-11-07T07:25:00Z</dcterms:created>
  <dcterms:modified xsi:type="dcterms:W3CDTF">2020-11-07T07:29:00Z</dcterms:modified>
</cp:coreProperties>
</file>