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F637A7" w:rsidTr="006B2206">
        <w:tc>
          <w:tcPr>
            <w:tcW w:w="2835" w:type="dxa"/>
          </w:tcPr>
          <w:p w:rsidR="00F637A7" w:rsidRDefault="00F637A7" w:rsidP="006B2206">
            <w:pPr>
              <w:pStyle w:val="Header"/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BE8ADE6" wp14:editId="58643508">
                  <wp:extent cx="794369" cy="361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32" cy="371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F637A7" w:rsidRDefault="00EA6CB1" w:rsidP="00EA6CB1">
            <w:pPr>
              <w:pStyle w:val="Header"/>
              <w:ind w:left="-1382" w:firstLine="1382"/>
              <w:jc w:val="right"/>
            </w:pPr>
            <w:r w:rsidRPr="004156E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Student </w:t>
            </w:r>
            <w:r w:rsidR="00F637A7" w:rsidRPr="004156E0">
              <w:rPr>
                <w:rFonts w:ascii="Arial" w:hAnsi="Arial" w:cs="Arial"/>
                <w:b/>
                <w:color w:val="FF0000"/>
                <w:sz w:val="28"/>
                <w:szCs w:val="28"/>
              </w:rPr>
              <w:t>Request for IT Equipment Loan</w:t>
            </w:r>
          </w:p>
        </w:tc>
      </w:tr>
    </w:tbl>
    <w:p w:rsidR="00F637A7" w:rsidRDefault="00F637A7" w:rsidP="00F637A7">
      <w:pPr>
        <w:pStyle w:val="NoSpacing"/>
      </w:pPr>
    </w:p>
    <w:p w:rsidR="00EA6CB1" w:rsidRPr="005950F2" w:rsidRDefault="00EA6CB1" w:rsidP="00EA6CB1">
      <w:pPr>
        <w:pStyle w:val="NoSpacing"/>
        <w:rPr>
          <w:rFonts w:ascii="Arial" w:eastAsia="Times New Roman" w:hAnsi="Arial" w:cs="Arial"/>
          <w:lang w:eastAsia="en-GB"/>
        </w:rPr>
      </w:pPr>
      <w:r w:rsidRPr="005950F2">
        <w:rPr>
          <w:rFonts w:ascii="Arial" w:hAnsi="Arial" w:cs="Arial"/>
          <w:lang w:eastAsia="en-GB"/>
        </w:rPr>
        <w:t xml:space="preserve">The College has received additional funds for Digital Inclusion and as a result can open up the Digital Inclusion Support to a wider student audience.  We have laptops and Chromebooks set up and ready to distribute to any student </w:t>
      </w:r>
      <w:r w:rsidR="003B2AC1">
        <w:rPr>
          <w:rFonts w:ascii="Arial" w:hAnsi="Arial" w:cs="Arial"/>
          <w:lang w:eastAsia="en-GB"/>
        </w:rPr>
        <w:t xml:space="preserve">enrolled in </w:t>
      </w:r>
      <w:r w:rsidRPr="005950F2">
        <w:rPr>
          <w:rFonts w:ascii="Arial" w:hAnsi="Arial" w:cs="Arial"/>
          <w:lang w:eastAsia="en-GB"/>
        </w:rPr>
        <w:t>the current ac</w:t>
      </w:r>
      <w:r w:rsidR="009A6475">
        <w:rPr>
          <w:rFonts w:ascii="Arial" w:hAnsi="Arial" w:cs="Arial"/>
          <w:lang w:eastAsia="en-GB"/>
        </w:rPr>
        <w:t xml:space="preserve">ademic year and who doesn’t have access to educationally appropriate IT equipment. </w:t>
      </w:r>
    </w:p>
    <w:p w:rsidR="00EA6CB1" w:rsidRDefault="00EA6CB1" w:rsidP="00EA6CB1">
      <w:pPr>
        <w:pStyle w:val="NoSpacing"/>
        <w:rPr>
          <w:rFonts w:ascii="Arial" w:hAnsi="Arial" w:cs="Arial"/>
          <w:bCs/>
          <w:lang w:eastAsia="en-GB"/>
        </w:rPr>
      </w:pPr>
    </w:p>
    <w:p w:rsidR="00EA6CB1" w:rsidRPr="003B2AC1" w:rsidRDefault="00EA6CB1" w:rsidP="00EA6CB1">
      <w:pPr>
        <w:pStyle w:val="NoSpacing"/>
        <w:rPr>
          <w:rFonts w:ascii="Arial" w:hAnsi="Arial" w:cs="Arial"/>
          <w:lang w:eastAsia="en-GB"/>
        </w:rPr>
      </w:pPr>
      <w:r w:rsidRPr="00EA6CB1">
        <w:rPr>
          <w:rFonts w:ascii="Arial" w:hAnsi="Arial" w:cs="Arial"/>
          <w:b/>
          <w:bCs/>
          <w:color w:val="FF0000"/>
          <w:lang w:eastAsia="en-GB"/>
        </w:rPr>
        <w:t>WHAT NEXT?</w:t>
      </w:r>
      <w:r w:rsidRPr="00EA6CB1">
        <w:rPr>
          <w:rFonts w:ascii="Arial" w:hAnsi="Arial" w:cs="Arial"/>
          <w:color w:val="FF0000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please fill in this form and return it to </w:t>
      </w:r>
      <w:hyperlink r:id="rId8" w:history="1">
        <w:r w:rsidRPr="00482379">
          <w:rPr>
            <w:rStyle w:val="Hyperlink"/>
            <w:rFonts w:ascii="Arial" w:hAnsi="Arial" w:cs="Arial"/>
            <w:lang w:eastAsia="en-GB"/>
          </w:rPr>
          <w:t>digitalloans@nptcgroup.ac.uk</w:t>
        </w:r>
      </w:hyperlink>
      <w:r w:rsidR="003B2AC1">
        <w:rPr>
          <w:rStyle w:val="Hyperlink"/>
          <w:rFonts w:ascii="Arial" w:hAnsi="Arial" w:cs="Arial"/>
          <w:lang w:eastAsia="en-GB"/>
        </w:rPr>
        <w:t xml:space="preserve">   </w:t>
      </w:r>
    </w:p>
    <w:p w:rsidR="009A6475" w:rsidRDefault="009A6475" w:rsidP="009A6475">
      <w:pPr>
        <w:pStyle w:val="NoSpacing"/>
      </w:pPr>
    </w:p>
    <w:p w:rsidR="009A6475" w:rsidRDefault="009A6475" w:rsidP="009A6475">
      <w:pPr>
        <w:rPr>
          <w:rFonts w:ascii="Arial" w:hAnsi="Arial" w:cs="Arial"/>
        </w:rPr>
      </w:pPr>
      <w:r w:rsidRPr="009A6475">
        <w:rPr>
          <w:rFonts w:ascii="Arial" w:hAnsi="Arial" w:cs="Arial"/>
          <w:b/>
          <w:color w:val="FF0000"/>
        </w:rPr>
        <w:t>PLEASE NOTE</w:t>
      </w:r>
      <w:r w:rsidRPr="009A647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You will be allocated a device based on the programme you are following – generally Engineering, Computing and Information Technology, some Creative and Visual Performing Arts Courses and some A Level subjects get a laptop.  Everyone else will be allocated a Chromebook.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17"/>
        <w:gridCol w:w="890"/>
        <w:gridCol w:w="640"/>
        <w:gridCol w:w="1477"/>
        <w:gridCol w:w="1216"/>
        <w:gridCol w:w="262"/>
        <w:gridCol w:w="1101"/>
        <w:gridCol w:w="377"/>
        <w:gridCol w:w="643"/>
        <w:gridCol w:w="835"/>
        <w:gridCol w:w="1478"/>
        <w:gridCol w:w="549"/>
      </w:tblGrid>
      <w:tr w:rsidR="00583F48" w:rsidRPr="00A63387" w:rsidTr="00583F48">
        <w:trPr>
          <w:trHeight w:val="454"/>
        </w:trPr>
        <w:tc>
          <w:tcPr>
            <w:tcW w:w="1907" w:type="dxa"/>
            <w:gridSpan w:val="2"/>
            <w:shd w:val="clear" w:color="auto" w:fill="F2F2F2" w:themeFill="background1" w:themeFillShade="F2"/>
            <w:vAlign w:val="center"/>
          </w:tcPr>
          <w:p w:rsidR="00123FFC" w:rsidRPr="00A63387" w:rsidRDefault="00EA6CB1" w:rsidP="00A63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  <w:r w:rsidR="00123FFC" w:rsidRPr="00A633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96" w:type="dxa"/>
            <w:gridSpan w:val="5"/>
            <w:vAlign w:val="center"/>
          </w:tcPr>
          <w:p w:rsidR="00123FFC" w:rsidRPr="00A63387" w:rsidRDefault="00123FFC" w:rsidP="00A63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F2F2F2" w:themeFill="background1" w:themeFillShade="F2"/>
            <w:vAlign w:val="center"/>
          </w:tcPr>
          <w:p w:rsidR="00123FFC" w:rsidRPr="00A63387" w:rsidRDefault="00123FFC" w:rsidP="00A63387">
            <w:pPr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="00A63387" w:rsidRPr="00A63387">
              <w:rPr>
                <w:rFonts w:ascii="Arial" w:hAnsi="Arial" w:cs="Arial"/>
                <w:sz w:val="20"/>
                <w:szCs w:val="20"/>
              </w:rPr>
              <w:t>No.</w:t>
            </w:r>
            <w:r w:rsidRPr="00A633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62" w:type="dxa"/>
            <w:gridSpan w:val="3"/>
            <w:vAlign w:val="center"/>
          </w:tcPr>
          <w:p w:rsidR="00123FFC" w:rsidRPr="00A63387" w:rsidRDefault="00123FFC" w:rsidP="00A63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89" w:rsidRPr="00A63387" w:rsidTr="00583F48">
        <w:trPr>
          <w:trHeight w:val="454"/>
        </w:trPr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2A4A89" w:rsidRPr="00A63387" w:rsidRDefault="002A4A89" w:rsidP="00C023FF">
            <w:pPr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Course:</w:t>
            </w:r>
          </w:p>
        </w:tc>
        <w:tc>
          <w:tcPr>
            <w:tcW w:w="9468" w:type="dxa"/>
            <w:gridSpan w:val="11"/>
            <w:vAlign w:val="center"/>
          </w:tcPr>
          <w:p w:rsidR="002A4A89" w:rsidRPr="00A63387" w:rsidRDefault="002A4A89" w:rsidP="00C02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F48" w:rsidRPr="00A63387" w:rsidTr="00F946A6">
        <w:trPr>
          <w:trHeight w:val="454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</w:tcPr>
          <w:p w:rsidR="002A4A89" w:rsidRPr="00A63387" w:rsidRDefault="002A4A89" w:rsidP="00721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21DE7">
              <w:rPr>
                <w:rFonts w:ascii="Arial" w:hAnsi="Arial" w:cs="Arial"/>
                <w:sz w:val="20"/>
                <w:szCs w:val="20"/>
              </w:rPr>
              <w:t>ollege Site</w:t>
            </w:r>
            <w:r w:rsidRPr="00A633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4A89" w:rsidRPr="00A63387" w:rsidRDefault="00F946A6" w:rsidP="00583F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080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8" w:type="dxa"/>
                <w:gridSpan w:val="2"/>
                <w:tcBorders>
                  <w:left w:val="nil"/>
                </w:tcBorders>
                <w:vAlign w:val="center"/>
              </w:tcPr>
              <w:p w:rsidR="002A4A89" w:rsidRPr="00A63387" w:rsidRDefault="002A4A89" w:rsidP="00583F4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8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4A89" w:rsidRPr="00A63387" w:rsidRDefault="00F946A6" w:rsidP="00583F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445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8" w:type="dxa"/>
                <w:gridSpan w:val="2"/>
                <w:tcBorders>
                  <w:left w:val="nil"/>
                </w:tcBorders>
                <w:vAlign w:val="center"/>
              </w:tcPr>
              <w:p w:rsidR="002A4A89" w:rsidRPr="00A63387" w:rsidRDefault="002A4A89" w:rsidP="00583F4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4A89" w:rsidRPr="00A63387" w:rsidRDefault="00F946A6" w:rsidP="00583F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Newtown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946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left w:val="nil"/>
                </w:tcBorders>
                <w:vAlign w:val="center"/>
              </w:tcPr>
              <w:p w:rsidR="002A4A89" w:rsidRPr="00A63387" w:rsidRDefault="002A4A89" w:rsidP="00583F4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946A6" w:rsidRPr="00A63387" w:rsidTr="00F946A6">
        <w:trPr>
          <w:trHeight w:val="454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</w:tcPr>
          <w:p w:rsidR="00F946A6" w:rsidRDefault="00F946A6" w:rsidP="00F94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Brecon Beacons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190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8" w:type="dxa"/>
                <w:gridSpan w:val="2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8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Pontardawe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050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8" w:type="dxa"/>
                <w:gridSpan w:val="2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Llansamlet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028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946A6" w:rsidRPr="00A63387" w:rsidTr="005332C3">
        <w:trPr>
          <w:trHeight w:val="454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</w:tcPr>
          <w:p w:rsidR="00F946A6" w:rsidRDefault="00F946A6" w:rsidP="00F94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LLandarcy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581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8" w:type="dxa"/>
                <w:gridSpan w:val="2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3" w:type="dxa"/>
            <w:gridSpan w:val="6"/>
            <w:shd w:val="clear" w:color="auto" w:fill="F2F2F2" w:themeFill="background1" w:themeFillShade="F2"/>
            <w:vAlign w:val="center"/>
          </w:tcPr>
          <w:p w:rsidR="00F946A6" w:rsidRDefault="00F946A6" w:rsidP="00F9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A7" w:rsidRPr="00A63387" w:rsidTr="006B2206">
        <w:trPr>
          <w:trHeight w:val="454"/>
        </w:trPr>
        <w:tc>
          <w:tcPr>
            <w:tcW w:w="5240" w:type="dxa"/>
            <w:gridSpan w:val="5"/>
            <w:shd w:val="clear" w:color="auto" w:fill="F2F2F2" w:themeFill="background1" w:themeFillShade="F2"/>
            <w:vAlign w:val="center"/>
          </w:tcPr>
          <w:p w:rsidR="00F637A7" w:rsidRPr="00A63387" w:rsidRDefault="00F637A7" w:rsidP="00EA6CB1">
            <w:pPr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 xml:space="preserve">Tutor </w:t>
            </w:r>
            <w:r w:rsidR="00EA6CB1">
              <w:rPr>
                <w:rFonts w:ascii="Arial" w:hAnsi="Arial" w:cs="Arial"/>
                <w:sz w:val="20"/>
                <w:szCs w:val="20"/>
              </w:rPr>
              <w:t xml:space="preserve">who can authorise this loan for you </w:t>
            </w:r>
            <w:r w:rsidRPr="00A633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7"/>
            <w:vAlign w:val="center"/>
          </w:tcPr>
          <w:p w:rsidR="00F637A7" w:rsidRPr="00A63387" w:rsidRDefault="00F637A7" w:rsidP="006B22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7A7" w:rsidRPr="00A63387" w:rsidTr="006B2206">
        <w:trPr>
          <w:trHeight w:val="454"/>
        </w:trPr>
        <w:tc>
          <w:tcPr>
            <w:tcW w:w="5240" w:type="dxa"/>
            <w:gridSpan w:val="5"/>
            <w:shd w:val="clear" w:color="auto" w:fill="F2F2F2" w:themeFill="background1" w:themeFillShade="F2"/>
            <w:vAlign w:val="center"/>
          </w:tcPr>
          <w:p w:rsidR="00F637A7" w:rsidRPr="00A63387" w:rsidRDefault="00F637A7" w:rsidP="006B2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Request:</w:t>
            </w:r>
          </w:p>
        </w:tc>
        <w:tc>
          <w:tcPr>
            <w:tcW w:w="5245" w:type="dxa"/>
            <w:gridSpan w:val="7"/>
            <w:vAlign w:val="center"/>
          </w:tcPr>
          <w:p w:rsidR="00F637A7" w:rsidRPr="00A63387" w:rsidRDefault="00F637A7" w:rsidP="006B22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7A7" w:rsidRDefault="00F637A7" w:rsidP="00F637A7">
      <w:pPr>
        <w:pStyle w:val="NoSpacing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3540"/>
        <w:gridCol w:w="922"/>
        <w:gridCol w:w="922"/>
        <w:gridCol w:w="922"/>
        <w:gridCol w:w="923"/>
      </w:tblGrid>
      <w:tr w:rsidR="00BA7839" w:rsidRPr="00BA7839" w:rsidTr="00BA7839">
        <w:tc>
          <w:tcPr>
            <w:tcW w:w="10485" w:type="dxa"/>
            <w:gridSpan w:val="6"/>
            <w:vAlign w:val="center"/>
          </w:tcPr>
          <w:p w:rsidR="00BA7839" w:rsidRPr="00BA7839" w:rsidRDefault="00BA7839" w:rsidP="00BA78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Student’s Current A</w:t>
            </w:r>
            <w:r w:rsidRPr="00BA7839">
              <w:rPr>
                <w:rFonts w:ascii="Arial" w:hAnsi="Arial" w:cs="Arial"/>
                <w:b/>
                <w:sz w:val="20"/>
                <w:szCs w:val="20"/>
              </w:rPr>
              <w:t>ccess to IT Equipment</w:t>
            </w:r>
          </w:p>
        </w:tc>
      </w:tr>
      <w:tr w:rsidR="00BA7839" w:rsidRPr="00BA7839" w:rsidTr="00BA7839">
        <w:tc>
          <w:tcPr>
            <w:tcW w:w="3256" w:type="dxa"/>
            <w:vAlign w:val="center"/>
          </w:tcPr>
          <w:p w:rsidR="00BA7839" w:rsidRPr="00BA7839" w:rsidRDefault="00BA7839" w:rsidP="00EA6CB1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EA6CB1">
              <w:rPr>
                <w:rFonts w:ascii="Arial" w:hAnsi="Arial" w:cs="Arial"/>
                <w:sz w:val="20"/>
                <w:szCs w:val="20"/>
              </w:rPr>
              <w:t>you</w:t>
            </w:r>
            <w:r w:rsidRPr="00BA7839">
              <w:rPr>
                <w:rFonts w:ascii="Arial" w:hAnsi="Arial" w:cs="Arial"/>
                <w:sz w:val="20"/>
                <w:szCs w:val="20"/>
              </w:rPr>
              <w:t xml:space="preserve"> have access to:</w:t>
            </w:r>
          </w:p>
        </w:tc>
        <w:tc>
          <w:tcPr>
            <w:tcW w:w="7229" w:type="dxa"/>
            <w:gridSpan w:val="5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839" w:rsidRPr="00BA7839" w:rsidTr="00BA7839">
        <w:tc>
          <w:tcPr>
            <w:tcW w:w="3256" w:type="dxa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Smart phone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666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left w:val="nil"/>
                </w:tcBorders>
                <w:vAlign w:val="center"/>
              </w:tcPr>
              <w:p w:rsidR="00BA7839" w:rsidRPr="00BA7839" w:rsidRDefault="00BA7839" w:rsidP="00BA78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180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left w:val="nil"/>
                </w:tcBorders>
                <w:vAlign w:val="center"/>
              </w:tcPr>
              <w:p w:rsidR="00BA7839" w:rsidRPr="00BA7839" w:rsidRDefault="00BA7839" w:rsidP="00BA78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7839" w:rsidRPr="00BA7839" w:rsidTr="00BA7839">
        <w:tc>
          <w:tcPr>
            <w:tcW w:w="3256" w:type="dxa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IPad / Tablet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93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left w:val="nil"/>
                </w:tcBorders>
                <w:vAlign w:val="center"/>
              </w:tcPr>
              <w:p w:rsidR="00BA7839" w:rsidRPr="00BA7839" w:rsidRDefault="00BA7839" w:rsidP="00BA78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305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left w:val="nil"/>
                </w:tcBorders>
                <w:vAlign w:val="center"/>
              </w:tcPr>
              <w:p w:rsidR="00BA7839" w:rsidRPr="00BA7839" w:rsidRDefault="00BA7839" w:rsidP="00BA78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7839" w:rsidRPr="00BA7839" w:rsidTr="00BA7839">
        <w:tc>
          <w:tcPr>
            <w:tcW w:w="3256" w:type="dxa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ChromeBook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38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left w:val="nil"/>
                </w:tcBorders>
                <w:vAlign w:val="center"/>
              </w:tcPr>
              <w:p w:rsidR="00BA7839" w:rsidRPr="00BA7839" w:rsidRDefault="00BA7839" w:rsidP="00BA78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233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left w:val="nil"/>
                </w:tcBorders>
                <w:vAlign w:val="center"/>
              </w:tcPr>
              <w:p w:rsidR="00BA7839" w:rsidRPr="00BA7839" w:rsidRDefault="00BA7839" w:rsidP="00BA78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7839" w:rsidRPr="00BA7839" w:rsidTr="00BA7839">
        <w:tc>
          <w:tcPr>
            <w:tcW w:w="3256" w:type="dxa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Windows 10 Laptop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256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left w:val="nil"/>
                </w:tcBorders>
                <w:vAlign w:val="center"/>
              </w:tcPr>
              <w:p w:rsidR="00BA7839" w:rsidRPr="00BA7839" w:rsidRDefault="00BA7839" w:rsidP="00BA78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449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left w:val="nil"/>
                </w:tcBorders>
                <w:vAlign w:val="center"/>
              </w:tcPr>
              <w:p w:rsidR="00BA7839" w:rsidRPr="00BA7839" w:rsidRDefault="00BA7839" w:rsidP="00BA78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7839" w:rsidRPr="00BA7839" w:rsidTr="00F637A7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access</w:t>
            </w: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23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BA7839" w:rsidRPr="00BA7839" w:rsidRDefault="00BA7839" w:rsidP="00BA78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356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BA7839" w:rsidRPr="00BA7839" w:rsidRDefault="00BA7839" w:rsidP="00BA78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37A7" w:rsidRPr="00BA7839" w:rsidTr="00F637A7">
        <w:tc>
          <w:tcPr>
            <w:tcW w:w="10485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637A7" w:rsidRDefault="00F637A7" w:rsidP="00BA7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additional details as appropriate </w:t>
            </w:r>
          </w:p>
        </w:tc>
      </w:tr>
      <w:tr w:rsidR="00BA7839" w:rsidRPr="00BA7839" w:rsidTr="00F637A7">
        <w:tc>
          <w:tcPr>
            <w:tcW w:w="10485" w:type="dxa"/>
            <w:gridSpan w:val="6"/>
            <w:tcBorders>
              <w:top w:val="nil"/>
            </w:tcBorders>
            <w:vAlign w:val="center"/>
          </w:tcPr>
          <w:p w:rsid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839" w:rsidRPr="00BA7839" w:rsidRDefault="00BA7839" w:rsidP="00BA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F78" w:rsidRDefault="00DD5F78" w:rsidP="00F637A7">
      <w:pPr>
        <w:pStyle w:val="NoSpacing"/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792"/>
        <w:gridCol w:w="673"/>
        <w:gridCol w:w="673"/>
        <w:gridCol w:w="673"/>
        <w:gridCol w:w="674"/>
      </w:tblGrid>
      <w:tr w:rsidR="00DD5F78" w:rsidRPr="00A63387" w:rsidTr="00F637A7">
        <w:trPr>
          <w:trHeight w:val="454"/>
        </w:trPr>
        <w:tc>
          <w:tcPr>
            <w:tcW w:w="10485" w:type="dxa"/>
            <w:gridSpan w:val="5"/>
            <w:shd w:val="clear" w:color="auto" w:fill="auto"/>
            <w:vAlign w:val="center"/>
          </w:tcPr>
          <w:p w:rsidR="00DD5F78" w:rsidRPr="00BA7839" w:rsidRDefault="00DD5F78" w:rsidP="00BA78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A7839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693289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BA7839">
              <w:rPr>
                <w:rFonts w:ascii="Arial" w:hAnsi="Arial" w:cs="Arial"/>
                <w:b/>
                <w:sz w:val="20"/>
                <w:szCs w:val="20"/>
              </w:rPr>
              <w:t xml:space="preserve"> Personal Circumstances </w:t>
            </w:r>
          </w:p>
        </w:tc>
      </w:tr>
      <w:tr w:rsidR="00F946A6" w:rsidRPr="00A63387" w:rsidTr="00F637A7">
        <w:trPr>
          <w:trHeight w:val="454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946A6" w:rsidRPr="00A63387" w:rsidRDefault="00EA6CB1" w:rsidP="00415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="004156E0">
              <w:rPr>
                <w:rFonts w:ascii="Arial" w:hAnsi="Arial" w:cs="Arial"/>
                <w:sz w:val="20"/>
                <w:szCs w:val="20"/>
              </w:rPr>
              <w:t>circumstances</w:t>
            </w:r>
            <w:r>
              <w:rPr>
                <w:rFonts w:ascii="Arial" w:hAnsi="Arial" w:cs="Arial"/>
                <w:sz w:val="20"/>
                <w:szCs w:val="20"/>
              </w:rPr>
              <w:t xml:space="preserve"> mean that you are in one of the </w:t>
            </w:r>
            <w:r w:rsidR="00DD5F78">
              <w:rPr>
                <w:rFonts w:ascii="Arial" w:hAnsi="Arial" w:cs="Arial"/>
                <w:sz w:val="20"/>
                <w:szCs w:val="20"/>
              </w:rPr>
              <w:t xml:space="preserve">College </w:t>
            </w:r>
            <w:r w:rsidR="00F637A7">
              <w:rPr>
                <w:rFonts w:ascii="Arial" w:hAnsi="Arial" w:cs="Arial"/>
                <w:sz w:val="20"/>
                <w:szCs w:val="20"/>
              </w:rPr>
              <w:t>vulnerable</w:t>
            </w:r>
            <w:r w:rsidR="00DD5F78">
              <w:rPr>
                <w:rFonts w:ascii="Arial" w:hAnsi="Arial" w:cs="Arial"/>
                <w:sz w:val="20"/>
                <w:szCs w:val="20"/>
              </w:rPr>
              <w:t xml:space="preserve"> group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D5F78">
              <w:rPr>
                <w:rFonts w:ascii="Arial" w:hAnsi="Arial" w:cs="Arial"/>
                <w:sz w:val="20"/>
                <w:szCs w:val="20"/>
              </w:rPr>
              <w:t xml:space="preserve"> – LAC, Care Leaver , Young Carer /Carer, </w:t>
            </w:r>
            <w:r w:rsidR="00C70C2E">
              <w:rPr>
                <w:rFonts w:ascii="Arial" w:hAnsi="Arial" w:cs="Arial"/>
                <w:sz w:val="20"/>
                <w:szCs w:val="20"/>
              </w:rPr>
              <w:t xml:space="preserve">Armed Forces </w:t>
            </w:r>
            <w:r w:rsidR="00F637A7">
              <w:rPr>
                <w:rFonts w:ascii="Arial" w:hAnsi="Arial" w:cs="Arial"/>
                <w:sz w:val="20"/>
                <w:szCs w:val="20"/>
              </w:rPr>
              <w:t>Veteran, child of serving family,</w:t>
            </w:r>
            <w:r w:rsidR="00C70C2E">
              <w:rPr>
                <w:rFonts w:ascii="Arial" w:hAnsi="Arial" w:cs="Arial"/>
                <w:sz w:val="20"/>
                <w:szCs w:val="20"/>
              </w:rPr>
              <w:t xml:space="preserve"> student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significant wellbeing concerns, </w:t>
            </w:r>
            <w:r w:rsidR="004156E0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additional leaning needs</w:t>
            </w:r>
            <w:r w:rsidR="004156E0">
              <w:rPr>
                <w:rFonts w:ascii="Arial" w:hAnsi="Arial" w:cs="Arial"/>
                <w:sz w:val="20"/>
                <w:szCs w:val="20"/>
              </w:rPr>
              <w:t xml:space="preserve"> and has a learning and skills plan</w:t>
            </w:r>
          </w:p>
        </w:tc>
        <w:tc>
          <w:tcPr>
            <w:tcW w:w="6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290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111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946A6" w:rsidRPr="00A63387" w:rsidTr="00F637A7">
        <w:trPr>
          <w:trHeight w:val="454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946A6" w:rsidRPr="00A63387" w:rsidRDefault="00EA6CB1" w:rsidP="00F94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receiving </w:t>
            </w:r>
            <w:r w:rsidR="00F946A6">
              <w:rPr>
                <w:rFonts w:ascii="Arial" w:hAnsi="Arial" w:cs="Arial"/>
                <w:sz w:val="20"/>
                <w:szCs w:val="20"/>
              </w:rPr>
              <w:t>EMA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32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598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946A6" w:rsidRPr="00A63387" w:rsidTr="00F637A7">
        <w:trPr>
          <w:trHeight w:val="454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946A6" w:rsidRPr="00A63387" w:rsidRDefault="00EA6CB1" w:rsidP="00F94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</w:t>
            </w:r>
            <w:r w:rsidR="00F946A6" w:rsidRPr="00A633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6A6">
              <w:rPr>
                <w:rFonts w:ascii="Arial" w:hAnsi="Arial" w:cs="Arial"/>
                <w:sz w:val="20"/>
                <w:szCs w:val="20"/>
              </w:rPr>
              <w:t>receiving a WGLG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21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756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946A6" w:rsidRPr="00A63387" w:rsidTr="00F637A7">
        <w:trPr>
          <w:trHeight w:val="454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946A6" w:rsidRPr="00A63387" w:rsidRDefault="00EA6CB1" w:rsidP="00F94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</w:t>
            </w:r>
            <w:r w:rsidR="00F946A6">
              <w:rPr>
                <w:rFonts w:ascii="Arial" w:hAnsi="Arial" w:cs="Arial"/>
                <w:sz w:val="20"/>
                <w:szCs w:val="20"/>
              </w:rPr>
              <w:t xml:space="preserve"> receiving an FCF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33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821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946A6" w:rsidRPr="00A63387" w:rsidTr="00F637A7">
        <w:trPr>
          <w:trHeight w:val="454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946A6" w:rsidRPr="00A63387" w:rsidRDefault="00EA6CB1" w:rsidP="00F94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</w:t>
            </w:r>
            <w:r w:rsidR="00F946A6">
              <w:rPr>
                <w:rFonts w:ascii="Arial" w:hAnsi="Arial" w:cs="Arial"/>
                <w:sz w:val="20"/>
                <w:szCs w:val="20"/>
              </w:rPr>
              <w:t xml:space="preserve"> have an Additional Learning Need</w:t>
            </w:r>
          </w:p>
        </w:tc>
        <w:tc>
          <w:tcPr>
            <w:tcW w:w="6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99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802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left w:val="nil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946A6" w:rsidRPr="00A63387" w:rsidTr="00F637A7">
        <w:trPr>
          <w:trHeight w:val="454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46A6" w:rsidRPr="00A63387" w:rsidRDefault="00EA6CB1" w:rsidP="00EA6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access to the internet at home</w:t>
            </w:r>
            <w:r w:rsidR="00F946A6" w:rsidRPr="00A633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535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F9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036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F946A6" w:rsidRPr="00A63387" w:rsidRDefault="00F946A6" w:rsidP="00F946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946A6" w:rsidRPr="00A63387" w:rsidTr="00F637A7">
        <w:trPr>
          <w:trHeight w:val="454"/>
        </w:trPr>
        <w:tc>
          <w:tcPr>
            <w:tcW w:w="10485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946A6" w:rsidRPr="00A63387" w:rsidRDefault="00F946A6" w:rsidP="00EA6CB1">
            <w:pPr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 xml:space="preserve">Evidence in support of </w:t>
            </w:r>
            <w:r w:rsidR="009A6475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A63387">
              <w:rPr>
                <w:rFonts w:ascii="Arial" w:hAnsi="Arial" w:cs="Arial"/>
                <w:sz w:val="20"/>
                <w:szCs w:val="20"/>
              </w:rPr>
              <w:t>request</w:t>
            </w:r>
            <w:r w:rsidR="00BA78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46A6" w:rsidRPr="00A63387" w:rsidTr="00F637A7">
        <w:trPr>
          <w:trHeight w:val="219"/>
        </w:trPr>
        <w:tc>
          <w:tcPr>
            <w:tcW w:w="10485" w:type="dxa"/>
            <w:gridSpan w:val="5"/>
            <w:tcBorders>
              <w:top w:val="nil"/>
            </w:tcBorders>
          </w:tcPr>
          <w:p w:rsidR="00F946A6" w:rsidRDefault="00F946A6" w:rsidP="00F946A6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7A7" w:rsidRDefault="00F637A7" w:rsidP="00F946A6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7A7" w:rsidRPr="00A63387" w:rsidRDefault="00F637A7" w:rsidP="00F946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CB1" w:rsidRPr="00693289" w:rsidTr="00EA6CB1">
        <w:tc>
          <w:tcPr>
            <w:tcW w:w="10485" w:type="dxa"/>
            <w:gridSpan w:val="5"/>
            <w:shd w:val="clear" w:color="auto" w:fill="F2F2F2" w:themeFill="background1" w:themeFillShade="F2"/>
            <w:vAlign w:val="center"/>
          </w:tcPr>
          <w:p w:rsidR="00EA6CB1" w:rsidRDefault="00EA6CB1" w:rsidP="00EA6CB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A6CB1" w:rsidRDefault="00EA6CB1" w:rsidP="00EA6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475">
              <w:rPr>
                <w:rFonts w:ascii="Arial" w:hAnsi="Arial" w:cs="Arial"/>
                <w:b/>
                <w:sz w:val="20"/>
                <w:szCs w:val="20"/>
                <w:u w:val="single"/>
              </w:rPr>
              <w:t>FOR OFFICE USE ONLY</w:t>
            </w:r>
            <w:r w:rsidR="009A6475">
              <w:rPr>
                <w:rFonts w:ascii="Arial" w:hAnsi="Arial" w:cs="Arial"/>
                <w:b/>
                <w:sz w:val="20"/>
                <w:szCs w:val="20"/>
              </w:rPr>
              <w:t xml:space="preserve"> - TO BE FILLED IN BY AUTHORISING STAFF</w:t>
            </w:r>
            <w:r w:rsidRPr="00C70C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A6CB1" w:rsidRPr="00EA6CB1" w:rsidRDefault="00EA6CB1" w:rsidP="00EA6C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CB1" w:rsidRDefault="00EA6CB1" w:rsidP="004156E0">
      <w:pPr>
        <w:pStyle w:val="NoSpacing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2548"/>
        <w:gridCol w:w="922"/>
        <w:gridCol w:w="922"/>
        <w:gridCol w:w="922"/>
        <w:gridCol w:w="923"/>
      </w:tblGrid>
      <w:tr w:rsidR="00693289" w:rsidRPr="00693289" w:rsidTr="00693289">
        <w:tc>
          <w:tcPr>
            <w:tcW w:w="10485" w:type="dxa"/>
            <w:gridSpan w:val="6"/>
            <w:vAlign w:val="center"/>
          </w:tcPr>
          <w:p w:rsidR="00693289" w:rsidRPr="00EA6CB1" w:rsidRDefault="00693289" w:rsidP="00EA6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CB1">
              <w:rPr>
                <w:rFonts w:ascii="Arial" w:hAnsi="Arial" w:cs="Arial"/>
                <w:b/>
                <w:sz w:val="20"/>
                <w:szCs w:val="20"/>
              </w:rPr>
              <w:t>Details of Required IT Equipment Loan for Student (</w:t>
            </w:r>
            <w:r w:rsidRPr="00EA6CB1">
              <w:rPr>
                <w:rFonts w:ascii="Arial" w:hAnsi="Arial" w:cs="Arial"/>
                <w:sz w:val="20"/>
                <w:szCs w:val="20"/>
              </w:rPr>
              <w:t>to be completed by</w:t>
            </w:r>
            <w:r w:rsidR="00EA6CB1" w:rsidRPr="00EA6CB1">
              <w:rPr>
                <w:rFonts w:ascii="Arial" w:hAnsi="Arial" w:cs="Arial"/>
                <w:sz w:val="20"/>
                <w:szCs w:val="20"/>
              </w:rPr>
              <w:t xml:space="preserve"> Student Support Team and or Tutor</w:t>
            </w:r>
            <w:r w:rsidRPr="00EA6C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93289" w:rsidRPr="00693289" w:rsidRDefault="00693289" w:rsidP="006932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289" w:rsidRPr="00BA7839" w:rsidTr="00693289">
        <w:tc>
          <w:tcPr>
            <w:tcW w:w="4248" w:type="dxa"/>
            <w:vMerge w:val="restart"/>
          </w:tcPr>
          <w:p w:rsidR="00693289" w:rsidRPr="00BA7839" w:rsidRDefault="00693289" w:rsidP="0069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select device most appropriate to the learning programme </w:t>
            </w:r>
          </w:p>
        </w:tc>
        <w:tc>
          <w:tcPr>
            <w:tcW w:w="2548" w:type="dxa"/>
            <w:vAlign w:val="center"/>
          </w:tcPr>
          <w:p w:rsidR="00693289" w:rsidRPr="00BA7839" w:rsidRDefault="00693289" w:rsidP="0069328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ChromeBook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3289" w:rsidRPr="00BA7839" w:rsidRDefault="00693289" w:rsidP="0069328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587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left w:val="nil"/>
                </w:tcBorders>
                <w:vAlign w:val="center"/>
              </w:tcPr>
              <w:p w:rsidR="00693289" w:rsidRPr="00BA7839" w:rsidRDefault="00693289" w:rsidP="006932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3289" w:rsidRPr="00BA7839" w:rsidRDefault="00693289" w:rsidP="0069328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609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left w:val="nil"/>
                </w:tcBorders>
                <w:vAlign w:val="center"/>
              </w:tcPr>
              <w:p w:rsidR="00693289" w:rsidRPr="00BA7839" w:rsidRDefault="00693289" w:rsidP="006932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3289" w:rsidRPr="00BA7839" w:rsidTr="00693289">
        <w:tc>
          <w:tcPr>
            <w:tcW w:w="4248" w:type="dxa"/>
            <w:vMerge/>
            <w:vAlign w:val="center"/>
          </w:tcPr>
          <w:p w:rsidR="00693289" w:rsidRPr="00BA7839" w:rsidRDefault="00693289" w:rsidP="0069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693289" w:rsidRPr="00BA7839" w:rsidRDefault="00693289" w:rsidP="0069328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Windows 10 Laptop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3289" w:rsidRPr="00BA7839" w:rsidRDefault="00693289" w:rsidP="0069328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351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left w:val="nil"/>
                </w:tcBorders>
                <w:vAlign w:val="center"/>
              </w:tcPr>
              <w:p w:rsidR="00693289" w:rsidRPr="00BA7839" w:rsidRDefault="00693289" w:rsidP="006932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3289" w:rsidRPr="00BA7839" w:rsidRDefault="00693289" w:rsidP="0069328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267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left w:val="nil"/>
                </w:tcBorders>
                <w:vAlign w:val="center"/>
              </w:tcPr>
              <w:p w:rsidR="00693289" w:rsidRPr="00BA7839" w:rsidRDefault="00693289" w:rsidP="006932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93289" w:rsidRDefault="00693289" w:rsidP="00693289">
      <w:pPr>
        <w:pStyle w:val="NoSpacing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2548"/>
        <w:gridCol w:w="922"/>
        <w:gridCol w:w="922"/>
        <w:gridCol w:w="922"/>
        <w:gridCol w:w="923"/>
      </w:tblGrid>
      <w:tr w:rsidR="00693289" w:rsidRPr="00BA7839" w:rsidTr="00693289">
        <w:tc>
          <w:tcPr>
            <w:tcW w:w="4248" w:type="dxa"/>
            <w:vAlign w:val="center"/>
          </w:tcPr>
          <w:p w:rsidR="00693289" w:rsidRPr="00327D5C" w:rsidRDefault="00693289" w:rsidP="006932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7D5C">
              <w:rPr>
                <w:rFonts w:ascii="Arial" w:hAnsi="Arial" w:cs="Arial"/>
                <w:sz w:val="20"/>
                <w:szCs w:val="20"/>
              </w:rPr>
              <w:t xml:space="preserve">Only select if the student has </w:t>
            </w:r>
            <w:r w:rsidRPr="00327D5C">
              <w:rPr>
                <w:rFonts w:ascii="Arial" w:hAnsi="Arial" w:cs="Arial"/>
                <w:b/>
                <w:sz w:val="20"/>
                <w:szCs w:val="20"/>
                <w:u w:val="single"/>
              </w:rPr>
              <w:t>NO home internet access</w:t>
            </w:r>
          </w:p>
          <w:p w:rsidR="00693289" w:rsidRPr="00BA7839" w:rsidRDefault="00693289" w:rsidP="0069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693289" w:rsidRPr="00BA7839" w:rsidRDefault="00693289" w:rsidP="0069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access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3289" w:rsidRPr="00BA7839" w:rsidRDefault="00693289" w:rsidP="0069328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617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left w:val="nil"/>
                </w:tcBorders>
                <w:vAlign w:val="center"/>
              </w:tcPr>
              <w:p w:rsidR="00693289" w:rsidRPr="00BA7839" w:rsidRDefault="00693289" w:rsidP="006932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3289" w:rsidRPr="00BA7839" w:rsidRDefault="00693289" w:rsidP="00693289">
            <w:pPr>
              <w:rPr>
                <w:rFonts w:ascii="Arial" w:hAnsi="Arial" w:cs="Arial"/>
                <w:sz w:val="20"/>
                <w:szCs w:val="20"/>
              </w:rPr>
            </w:pPr>
            <w:r w:rsidRPr="00BA783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777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left w:val="nil"/>
                </w:tcBorders>
                <w:vAlign w:val="center"/>
              </w:tcPr>
              <w:p w:rsidR="00693289" w:rsidRPr="00BA7839" w:rsidRDefault="00693289" w:rsidP="006932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A7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A6CB1" w:rsidRDefault="00EA6CB1" w:rsidP="004156E0">
      <w:pPr>
        <w:pStyle w:val="NoSpacing"/>
      </w:pPr>
    </w:p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2546"/>
        <w:gridCol w:w="374"/>
        <w:gridCol w:w="561"/>
        <w:gridCol w:w="430"/>
        <w:gridCol w:w="478"/>
        <w:gridCol w:w="425"/>
        <w:gridCol w:w="1545"/>
        <w:gridCol w:w="1225"/>
        <w:gridCol w:w="775"/>
        <w:gridCol w:w="72"/>
        <w:gridCol w:w="462"/>
        <w:gridCol w:w="655"/>
        <w:gridCol w:w="646"/>
      </w:tblGrid>
      <w:tr w:rsidR="003F3972" w:rsidRPr="00A63387" w:rsidTr="00F637A7">
        <w:trPr>
          <w:trHeight w:val="454"/>
        </w:trPr>
        <w:tc>
          <w:tcPr>
            <w:tcW w:w="7584" w:type="dxa"/>
            <w:gridSpan w:val="8"/>
            <w:shd w:val="clear" w:color="auto" w:fill="F2F2F2" w:themeFill="background1" w:themeFillShade="F2"/>
            <w:vAlign w:val="center"/>
          </w:tcPr>
          <w:p w:rsidR="00CE34C4" w:rsidRPr="00A63387" w:rsidRDefault="00CE34C4" w:rsidP="00C02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agreed?</w:t>
            </w:r>
          </w:p>
        </w:tc>
        <w:tc>
          <w:tcPr>
            <w:tcW w:w="7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E34C4" w:rsidRPr="00A63387" w:rsidRDefault="00CE34C4" w:rsidP="00C0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445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tcBorders>
                  <w:left w:val="nil"/>
                </w:tcBorders>
                <w:vAlign w:val="center"/>
              </w:tcPr>
              <w:p w:rsidR="00CE34C4" w:rsidRPr="00A63387" w:rsidRDefault="00CE34C4" w:rsidP="00C023F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E34C4" w:rsidRPr="00A63387" w:rsidRDefault="00CE34C4" w:rsidP="00C0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213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left w:val="nil"/>
                </w:tcBorders>
                <w:vAlign w:val="center"/>
              </w:tcPr>
              <w:p w:rsidR="00CE34C4" w:rsidRPr="00A63387" w:rsidRDefault="00CE34C4" w:rsidP="00C023F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34C4" w:rsidRPr="00A63387" w:rsidTr="00F637A7">
        <w:trPr>
          <w:trHeight w:val="454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CE34C4" w:rsidRPr="00CE34C4" w:rsidRDefault="00CE34C4" w:rsidP="00C02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agreeing request:</w:t>
            </w:r>
            <w:r w:rsidRPr="00CE34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5038" w:type="dxa"/>
            <w:gridSpan w:val="7"/>
            <w:vAlign w:val="center"/>
          </w:tcPr>
          <w:p w:rsidR="00CE34C4" w:rsidRPr="00A63387" w:rsidRDefault="00CE34C4" w:rsidP="00C02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F2F2F2" w:themeFill="background1" w:themeFillShade="F2"/>
            <w:vAlign w:val="center"/>
          </w:tcPr>
          <w:p w:rsidR="00CE34C4" w:rsidRPr="00A63387" w:rsidRDefault="00CE34C4" w:rsidP="002A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63" w:type="dxa"/>
            <w:gridSpan w:val="3"/>
            <w:vAlign w:val="center"/>
          </w:tcPr>
          <w:p w:rsidR="00CE34C4" w:rsidRPr="00A63387" w:rsidRDefault="00CE34C4" w:rsidP="00C02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72" w:rsidRPr="00A63387" w:rsidTr="00F637A7">
        <w:trPr>
          <w:trHeight w:val="454"/>
        </w:trPr>
        <w:tc>
          <w:tcPr>
            <w:tcW w:w="2920" w:type="dxa"/>
            <w:gridSpan w:val="2"/>
            <w:shd w:val="clear" w:color="auto" w:fill="F2F2F2" w:themeFill="background1" w:themeFillShade="F2"/>
            <w:vAlign w:val="center"/>
          </w:tcPr>
          <w:p w:rsidR="00CE34C4" w:rsidRPr="00CE34C4" w:rsidRDefault="00CE34C4" w:rsidP="00F63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Logged on </w:t>
            </w:r>
            <w:r w:rsidR="00F637A7">
              <w:rPr>
                <w:rFonts w:ascii="Arial" w:hAnsi="Arial" w:cs="Arial"/>
                <w:sz w:val="20"/>
                <w:szCs w:val="20"/>
              </w:rPr>
              <w:t>Heritage System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E34C4" w:rsidRPr="00A63387" w:rsidRDefault="00CE34C4" w:rsidP="00CE3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391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nil"/>
                </w:tcBorders>
                <w:vAlign w:val="center"/>
              </w:tcPr>
              <w:p w:rsidR="00CE34C4" w:rsidRPr="00A63387" w:rsidRDefault="00CE34C4" w:rsidP="00CE34C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E34C4" w:rsidRPr="00A63387" w:rsidRDefault="00CE34C4" w:rsidP="00CE3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429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:rsidR="00CE34C4" w:rsidRPr="00A63387" w:rsidRDefault="00CE34C4" w:rsidP="00CE34C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34C4" w:rsidRPr="00A63387" w:rsidRDefault="002A4A89" w:rsidP="002A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Logged by?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CE34C4" w:rsidRPr="00A63387" w:rsidRDefault="00CE34C4" w:rsidP="00CE3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34C4" w:rsidRPr="00A63387" w:rsidRDefault="00CE34C4" w:rsidP="00CE3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63" w:type="dxa"/>
            <w:gridSpan w:val="3"/>
            <w:tcBorders>
              <w:left w:val="nil"/>
            </w:tcBorders>
            <w:vAlign w:val="center"/>
          </w:tcPr>
          <w:p w:rsidR="00CE34C4" w:rsidRPr="00A63387" w:rsidRDefault="00CE34C4" w:rsidP="00CE3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A89" w:rsidRPr="00A63387" w:rsidTr="00F637A7">
        <w:trPr>
          <w:trHeight w:val="454"/>
        </w:trPr>
        <w:tc>
          <w:tcPr>
            <w:tcW w:w="2920" w:type="dxa"/>
            <w:gridSpan w:val="2"/>
            <w:shd w:val="clear" w:color="auto" w:fill="F2F2F2" w:themeFill="background1" w:themeFillShade="F2"/>
            <w:vAlign w:val="center"/>
          </w:tcPr>
          <w:p w:rsidR="002A4A89" w:rsidRPr="00CE34C4" w:rsidRDefault="002A4A89" w:rsidP="00C02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Arrangements for delivery: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4A89" w:rsidRPr="00A63387" w:rsidRDefault="002A4A89" w:rsidP="00C0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602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nil"/>
                </w:tcBorders>
                <w:vAlign w:val="center"/>
              </w:tcPr>
              <w:p w:rsidR="002A4A89" w:rsidRPr="00A63387" w:rsidRDefault="002A4A89" w:rsidP="00C023F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4A89" w:rsidRPr="00A63387" w:rsidRDefault="002A4A89" w:rsidP="00C0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407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:rsidR="002A4A89" w:rsidRPr="00A63387" w:rsidRDefault="002A4A89" w:rsidP="00C023F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4A89" w:rsidRPr="00A63387" w:rsidRDefault="002A4A89" w:rsidP="002A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Arranged by?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2A4A89" w:rsidRPr="00A63387" w:rsidRDefault="002A4A89" w:rsidP="00C0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4A89" w:rsidRPr="00A63387" w:rsidRDefault="002A4A89" w:rsidP="00C0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63" w:type="dxa"/>
            <w:gridSpan w:val="3"/>
            <w:tcBorders>
              <w:left w:val="nil"/>
            </w:tcBorders>
            <w:vAlign w:val="center"/>
          </w:tcPr>
          <w:p w:rsidR="002A4A89" w:rsidRPr="00A63387" w:rsidRDefault="002A4A89" w:rsidP="00C0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72" w:rsidRPr="00A63387" w:rsidTr="00F637A7">
        <w:trPr>
          <w:trHeight w:val="454"/>
        </w:trPr>
        <w:tc>
          <w:tcPr>
            <w:tcW w:w="2920" w:type="dxa"/>
            <w:gridSpan w:val="2"/>
            <w:shd w:val="clear" w:color="auto" w:fill="F2F2F2" w:themeFill="background1" w:themeFillShade="F2"/>
            <w:vAlign w:val="center"/>
          </w:tcPr>
          <w:p w:rsidR="002A4A89" w:rsidRPr="00CE34C4" w:rsidRDefault="002A4A89" w:rsidP="002A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informed of outcome: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4A89" w:rsidRPr="00A63387" w:rsidRDefault="002A4A89" w:rsidP="002A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257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nil"/>
                </w:tcBorders>
                <w:vAlign w:val="center"/>
              </w:tcPr>
              <w:p w:rsidR="002A4A89" w:rsidRPr="00A63387" w:rsidRDefault="002A4A89" w:rsidP="002A4A8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4A89" w:rsidRPr="00A63387" w:rsidRDefault="002A4A89" w:rsidP="002A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38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13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:rsidR="002A4A89" w:rsidRPr="00A63387" w:rsidRDefault="002A4A89" w:rsidP="002A4A8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3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4A89" w:rsidRPr="00A63387" w:rsidRDefault="002A4A89" w:rsidP="002A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Informed by?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2A4A89" w:rsidRPr="00A63387" w:rsidRDefault="002A4A89" w:rsidP="002A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4A89" w:rsidRPr="00A63387" w:rsidRDefault="002A4A89" w:rsidP="002A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63" w:type="dxa"/>
            <w:gridSpan w:val="3"/>
            <w:tcBorders>
              <w:left w:val="nil"/>
            </w:tcBorders>
            <w:vAlign w:val="center"/>
          </w:tcPr>
          <w:p w:rsidR="002A4A89" w:rsidRPr="00A63387" w:rsidRDefault="002A4A89" w:rsidP="002A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4C4" w:rsidRPr="00A63387" w:rsidRDefault="00CE34C4" w:rsidP="00123FFC">
      <w:pPr>
        <w:rPr>
          <w:rFonts w:ascii="Arial" w:hAnsi="Arial" w:cs="Arial"/>
          <w:b/>
          <w:sz w:val="20"/>
          <w:szCs w:val="20"/>
        </w:rPr>
      </w:pPr>
    </w:p>
    <w:p w:rsidR="0057615B" w:rsidRPr="0057615B" w:rsidRDefault="0057615B" w:rsidP="002A4A89">
      <w:pPr>
        <w:jc w:val="center"/>
        <w:rPr>
          <w:rFonts w:ascii="Arial" w:hAnsi="Arial" w:cs="Arial"/>
          <w:b/>
          <w:sz w:val="20"/>
          <w:szCs w:val="20"/>
        </w:rPr>
      </w:pPr>
    </w:p>
    <w:sectPr w:rsidR="0057615B" w:rsidRPr="0057615B" w:rsidSect="00F637A7">
      <w:pgSz w:w="11906" w:h="16838"/>
      <w:pgMar w:top="851" w:right="851" w:bottom="709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6F" w:rsidRDefault="00FC446F" w:rsidP="00123FFC">
      <w:pPr>
        <w:spacing w:after="0" w:line="240" w:lineRule="auto"/>
      </w:pPr>
      <w:r>
        <w:separator/>
      </w:r>
    </w:p>
  </w:endnote>
  <w:endnote w:type="continuationSeparator" w:id="0">
    <w:p w:rsidR="00FC446F" w:rsidRDefault="00FC446F" w:rsidP="0012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6F" w:rsidRDefault="00FC446F" w:rsidP="00123FFC">
      <w:pPr>
        <w:spacing w:after="0" w:line="240" w:lineRule="auto"/>
      </w:pPr>
      <w:r>
        <w:separator/>
      </w:r>
    </w:p>
  </w:footnote>
  <w:footnote w:type="continuationSeparator" w:id="0">
    <w:p w:rsidR="00FC446F" w:rsidRDefault="00FC446F" w:rsidP="0012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861"/>
    <w:multiLevelType w:val="hybridMultilevel"/>
    <w:tmpl w:val="145663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DD4D92"/>
    <w:multiLevelType w:val="hybridMultilevel"/>
    <w:tmpl w:val="3C64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9D"/>
    <w:rsid w:val="000A0253"/>
    <w:rsid w:val="000E3CE3"/>
    <w:rsid w:val="000F0C95"/>
    <w:rsid w:val="00123FFC"/>
    <w:rsid w:val="001C5EE1"/>
    <w:rsid w:val="00262014"/>
    <w:rsid w:val="002A4A89"/>
    <w:rsid w:val="002E422F"/>
    <w:rsid w:val="00327D5C"/>
    <w:rsid w:val="003B2AC1"/>
    <w:rsid w:val="003D2C0C"/>
    <w:rsid w:val="003F3972"/>
    <w:rsid w:val="0041114B"/>
    <w:rsid w:val="004156E0"/>
    <w:rsid w:val="0042436C"/>
    <w:rsid w:val="00467E63"/>
    <w:rsid w:val="00483905"/>
    <w:rsid w:val="0057615B"/>
    <w:rsid w:val="00583F48"/>
    <w:rsid w:val="00693289"/>
    <w:rsid w:val="00694BBB"/>
    <w:rsid w:val="006F1094"/>
    <w:rsid w:val="00721DE7"/>
    <w:rsid w:val="007E619D"/>
    <w:rsid w:val="007E77FD"/>
    <w:rsid w:val="008E6B1F"/>
    <w:rsid w:val="00910D3E"/>
    <w:rsid w:val="009A6475"/>
    <w:rsid w:val="009C7D50"/>
    <w:rsid w:val="00A36208"/>
    <w:rsid w:val="00A63387"/>
    <w:rsid w:val="00B65206"/>
    <w:rsid w:val="00BA7839"/>
    <w:rsid w:val="00BC653D"/>
    <w:rsid w:val="00BF4650"/>
    <w:rsid w:val="00C70C2E"/>
    <w:rsid w:val="00CE34C4"/>
    <w:rsid w:val="00D25743"/>
    <w:rsid w:val="00DD1A1B"/>
    <w:rsid w:val="00DD3FA6"/>
    <w:rsid w:val="00DD5F78"/>
    <w:rsid w:val="00E40218"/>
    <w:rsid w:val="00E475EA"/>
    <w:rsid w:val="00E72637"/>
    <w:rsid w:val="00EA6CB1"/>
    <w:rsid w:val="00EB5260"/>
    <w:rsid w:val="00EC7B85"/>
    <w:rsid w:val="00F637A7"/>
    <w:rsid w:val="00F946A6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A73D2"/>
  <w15:chartTrackingRefBased/>
  <w15:docId w15:val="{CE96E1A8-37A6-4785-965A-708F9524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0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FFC"/>
  </w:style>
  <w:style w:type="paragraph" w:styleId="Footer">
    <w:name w:val="footer"/>
    <w:basedOn w:val="Normal"/>
    <w:link w:val="FooterChar"/>
    <w:uiPriority w:val="99"/>
    <w:unhideWhenUsed/>
    <w:rsid w:val="00123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FFC"/>
  </w:style>
  <w:style w:type="table" w:styleId="TableGrid">
    <w:name w:val="Table Grid"/>
    <w:basedOn w:val="TableNormal"/>
    <w:uiPriority w:val="39"/>
    <w:rsid w:val="0012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839"/>
    <w:pPr>
      <w:ind w:left="720"/>
      <w:contextualSpacing/>
    </w:pPr>
  </w:style>
  <w:style w:type="paragraph" w:styleId="NoSpacing">
    <w:name w:val="No Spacing"/>
    <w:uiPriority w:val="1"/>
    <w:qFormat/>
    <w:rsid w:val="00F63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loans@nptcgroup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TWFCG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Joslin</dc:creator>
  <cp:keywords/>
  <dc:description/>
  <cp:lastModifiedBy>Jones, Sian</cp:lastModifiedBy>
  <cp:revision>6</cp:revision>
  <dcterms:created xsi:type="dcterms:W3CDTF">2020-11-02T11:37:00Z</dcterms:created>
  <dcterms:modified xsi:type="dcterms:W3CDTF">2020-11-04T10:26:00Z</dcterms:modified>
</cp:coreProperties>
</file>