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680B" w14:textId="6B5A5DBE" w:rsidR="00774F77" w:rsidRPr="00774F77" w:rsidRDefault="00774F77" w:rsidP="00774F77">
      <w:pPr>
        <w:rPr>
          <w:b/>
          <w:bCs/>
        </w:rPr>
      </w:pPr>
      <w:r w:rsidRPr="00774F77">
        <w:rPr>
          <w:b/>
          <w:bCs/>
        </w:rPr>
        <w:t>Essay Writing</w:t>
      </w:r>
    </w:p>
    <w:p w14:paraId="5A901E06" w14:textId="77777777" w:rsidR="00774F77" w:rsidRDefault="00774F77" w:rsidP="00774F77">
      <w:r>
        <w:t>Purpose and Aim</w:t>
      </w:r>
    </w:p>
    <w:p w14:paraId="2F9D47FD" w14:textId="19BABA1E" w:rsidR="00774F77" w:rsidRPr="00774F77" w:rsidRDefault="00774F77" w:rsidP="00774F77">
      <w:r>
        <w:t>To develop the skills required for essay writing, including structure and language considerations.</w:t>
      </w:r>
      <w:r w:rsidRPr="00774F77">
        <w:t xml:space="preserve"> </w:t>
      </w:r>
      <w:r w:rsidRPr="00774F77">
        <w:t>Essay Writing</w:t>
      </w:r>
    </w:p>
    <w:p w14:paraId="3FDF90FF" w14:textId="77777777" w:rsidR="00774F77" w:rsidRPr="00774F77" w:rsidRDefault="00774F77" w:rsidP="00774F77">
      <w:r w:rsidRPr="00774F77">
        <w:t xml:space="preserve">   </w:t>
      </w:r>
    </w:p>
    <w:p w14:paraId="7ECA698A" w14:textId="7F23D967" w:rsidR="00774F77" w:rsidRPr="00774F77" w:rsidRDefault="00774F77" w:rsidP="00774F77">
      <w:r w:rsidRPr="00774F77">
        <w:t>Unit ID:</w:t>
      </w:r>
      <w:r w:rsidRPr="00774F77">
        <w:t xml:space="preserve"> </w:t>
      </w:r>
      <w:r w:rsidRPr="00774F77">
        <w:t>CDN017</w:t>
      </w:r>
    </w:p>
    <w:p w14:paraId="48426B82" w14:textId="1D583856" w:rsidR="00774F77" w:rsidRPr="00774F77" w:rsidRDefault="00774F77" w:rsidP="00774F77">
      <w:r w:rsidRPr="00774F77">
        <w:t>Unit Code:</w:t>
      </w:r>
      <w:r w:rsidRPr="00774F77">
        <w:t xml:space="preserve"> </w:t>
      </w:r>
      <w:r w:rsidRPr="00774F77">
        <w:t>HC72CY151</w:t>
      </w:r>
    </w:p>
    <w:p w14:paraId="5CEA5DD6" w14:textId="5C75EEB7" w:rsidR="00774F77" w:rsidRPr="00774F77" w:rsidRDefault="00774F77" w:rsidP="00774F77">
      <w:r w:rsidRPr="00774F77">
        <w:t>Level:</w:t>
      </w:r>
      <w:r w:rsidRPr="00774F77">
        <w:t xml:space="preserve"> </w:t>
      </w:r>
      <w:r w:rsidRPr="00774F77">
        <w:t>Two</w:t>
      </w:r>
    </w:p>
    <w:p w14:paraId="30D5C420" w14:textId="70158F80" w:rsidR="00774F77" w:rsidRPr="00774F77" w:rsidRDefault="00774F77" w:rsidP="00774F77">
      <w:r w:rsidRPr="00774F77">
        <w:t>Credit Value:</w:t>
      </w:r>
      <w:r w:rsidRPr="00774F77">
        <w:t xml:space="preserve"> </w:t>
      </w:r>
      <w:r w:rsidRPr="00774F77">
        <w:t>2</w:t>
      </w:r>
    </w:p>
    <w:p w14:paraId="06CB3E39" w14:textId="13D1BB92" w:rsidR="00774F77" w:rsidRPr="00774F77" w:rsidRDefault="00774F77" w:rsidP="00774F77"/>
    <w:p w14:paraId="5EE9E099" w14:textId="16BB4B01" w:rsidR="00774F77" w:rsidRPr="00774F77" w:rsidRDefault="00774F77" w:rsidP="00774F77">
      <w:r w:rsidRPr="00774F77">
        <w:t>Last registration date:</w:t>
      </w:r>
      <w:r w:rsidRPr="00774F77">
        <w:t xml:space="preserve"> </w:t>
      </w:r>
      <w:r w:rsidRPr="00774F77">
        <w:t>31/08/2029</w:t>
      </w:r>
    </w:p>
    <w:p w14:paraId="19D70597" w14:textId="4D5A27F2" w:rsidR="00774F77" w:rsidRPr="00774F77" w:rsidRDefault="00774F77" w:rsidP="00774F77"/>
    <w:p w14:paraId="389EBE5E" w14:textId="77777777" w:rsidR="00774F77" w:rsidRPr="00774F77" w:rsidRDefault="00774F77" w:rsidP="00774F77">
      <w:r w:rsidRPr="00774F77">
        <w:t>Purpose and Aim</w:t>
      </w:r>
    </w:p>
    <w:p w14:paraId="3CF9E92D" w14:textId="77777777" w:rsidR="00774F77" w:rsidRPr="00774F77" w:rsidRDefault="00774F77" w:rsidP="00774F77">
      <w:r w:rsidRPr="00774F77">
        <w:t>To develop the skills required for essay writing, including structure and language considerations.</w:t>
      </w:r>
    </w:p>
    <w:p w14:paraId="5A7332B2" w14:textId="77777777" w:rsidR="00774F77" w:rsidRPr="00774F77" w:rsidRDefault="00774F77" w:rsidP="00774F77"/>
    <w:p w14:paraId="106CBE38" w14:textId="77777777" w:rsidR="00774F77" w:rsidRPr="00774F77" w:rsidRDefault="00774F77" w:rsidP="00774F77">
      <w:r w:rsidRPr="00774F77">
        <w:t>Learning Outcomes</w:t>
      </w:r>
    </w:p>
    <w:p w14:paraId="69AE438A" w14:textId="77777777" w:rsidR="00774F77" w:rsidRPr="00774F77" w:rsidRDefault="00774F77" w:rsidP="00774F77">
      <w:pPr>
        <w:rPr>
          <w:b/>
          <w:bCs/>
        </w:rPr>
      </w:pPr>
      <w:r w:rsidRPr="00774F77">
        <w:rPr>
          <w:b/>
          <w:bCs/>
        </w:rPr>
        <w:t>1.</w:t>
      </w:r>
      <w:r w:rsidRPr="00774F77">
        <w:rPr>
          <w:b/>
          <w:bCs/>
        </w:rPr>
        <w:tab/>
        <w:t>Be able to plan an essay.</w:t>
      </w:r>
    </w:p>
    <w:p w14:paraId="5D620363" w14:textId="77777777" w:rsidR="00774F77" w:rsidRPr="00774F77" w:rsidRDefault="00774F77" w:rsidP="00774F77">
      <w:r w:rsidRPr="00774F77">
        <w:t>1.1</w:t>
      </w:r>
      <w:r w:rsidRPr="00774F77">
        <w:tab/>
        <w:t>Outline a plan to a given essay task.</w:t>
      </w:r>
    </w:p>
    <w:p w14:paraId="55214C9D" w14:textId="77777777" w:rsidR="00774F77" w:rsidRDefault="00774F77" w:rsidP="00774F77">
      <w:pPr>
        <w:rPr>
          <w:b/>
          <w:bCs/>
        </w:rPr>
      </w:pPr>
    </w:p>
    <w:p w14:paraId="1428C948" w14:textId="2B82D48F" w:rsidR="00774F77" w:rsidRPr="00774F77" w:rsidRDefault="00774F77" w:rsidP="00774F77">
      <w:pPr>
        <w:rPr>
          <w:b/>
          <w:bCs/>
        </w:rPr>
      </w:pPr>
      <w:r w:rsidRPr="00774F77">
        <w:rPr>
          <w:b/>
          <w:bCs/>
        </w:rPr>
        <w:t>2.</w:t>
      </w:r>
      <w:r w:rsidRPr="00774F77">
        <w:rPr>
          <w:b/>
          <w:bCs/>
        </w:rPr>
        <w:tab/>
        <w:t>Be able to present and compare information and opinions within an essay.</w:t>
      </w:r>
    </w:p>
    <w:p w14:paraId="7BBE7A3D" w14:textId="77777777" w:rsidR="00774F77" w:rsidRPr="00774F77" w:rsidRDefault="00774F77" w:rsidP="00774F77">
      <w:r w:rsidRPr="00774F77">
        <w:t>2.1</w:t>
      </w:r>
      <w:r w:rsidRPr="00774F77">
        <w:tab/>
        <w:t>Compare and contrast information and opinions.</w:t>
      </w:r>
    </w:p>
    <w:p w14:paraId="55646102" w14:textId="77777777" w:rsidR="00774F77" w:rsidRPr="00774F77" w:rsidRDefault="00774F77" w:rsidP="00774F77">
      <w:r w:rsidRPr="00774F77">
        <w:t>2.2</w:t>
      </w:r>
      <w:r w:rsidRPr="00774F77">
        <w:tab/>
        <w:t>Make formal reference to published sources used.</w:t>
      </w:r>
    </w:p>
    <w:p w14:paraId="06EA6478" w14:textId="77777777" w:rsidR="00774F77" w:rsidRPr="00774F77" w:rsidRDefault="00774F77" w:rsidP="00774F77">
      <w:pPr>
        <w:rPr>
          <w:b/>
          <w:bCs/>
        </w:rPr>
      </w:pPr>
      <w:r w:rsidRPr="00774F77">
        <w:t>3.</w:t>
      </w:r>
      <w:r w:rsidRPr="00774F77">
        <w:tab/>
      </w:r>
      <w:r w:rsidRPr="00774F77">
        <w:rPr>
          <w:b/>
          <w:bCs/>
        </w:rPr>
        <w:t>Be able to present structured and accurate writing which clearly expresses ideas.</w:t>
      </w:r>
    </w:p>
    <w:p w14:paraId="691D01CB" w14:textId="77777777" w:rsidR="00774F77" w:rsidRPr="00774F77" w:rsidRDefault="00774F77" w:rsidP="00774F77">
      <w:r w:rsidRPr="00774F77">
        <w:t>3.1</w:t>
      </w:r>
      <w:r w:rsidRPr="00774F77">
        <w:tab/>
        <w:t>Write an essay in line with proposed plan.</w:t>
      </w:r>
    </w:p>
    <w:p w14:paraId="18DABD6A" w14:textId="77777777" w:rsidR="00774F77" w:rsidRPr="00774F77" w:rsidRDefault="00774F77" w:rsidP="00774F77">
      <w:r w:rsidRPr="00774F77">
        <w:t>3.2</w:t>
      </w:r>
      <w:r w:rsidRPr="00774F77">
        <w:tab/>
      </w:r>
      <w:proofErr w:type="gramStart"/>
      <w:r w:rsidRPr="00774F77">
        <w:t>Proof read</w:t>
      </w:r>
      <w:proofErr w:type="gramEnd"/>
      <w:r w:rsidRPr="00774F77">
        <w:t xml:space="preserve"> essay for accuracy in grammar and punctuation.</w:t>
      </w:r>
    </w:p>
    <w:p w14:paraId="1AA137DE" w14:textId="77777777" w:rsidR="00774F77" w:rsidRPr="00774F77" w:rsidRDefault="00774F77" w:rsidP="00774F77">
      <w:r w:rsidRPr="00774F77">
        <w:t>Assessment Methods:</w:t>
      </w:r>
    </w:p>
    <w:p w14:paraId="35E90781" w14:textId="77777777" w:rsidR="00774F77" w:rsidRPr="00774F77" w:rsidRDefault="00774F77" w:rsidP="00774F77">
      <w:r w:rsidRPr="00774F77">
        <w:t>Essay</w:t>
      </w:r>
    </w:p>
    <w:p w14:paraId="47D1C11F" w14:textId="77777777" w:rsidR="00774F77" w:rsidRPr="00774F77" w:rsidRDefault="00774F77" w:rsidP="00774F77">
      <w:r w:rsidRPr="00774F77">
        <w:lastRenderedPageBreak/>
        <w:t xml:space="preserve">There are no prescribed assessment methods for this unit. Assessments used should be fit for purpose for the unit and </w:t>
      </w:r>
      <w:proofErr w:type="gramStart"/>
      <w:r w:rsidRPr="00774F77">
        <w:t>learners, and</w:t>
      </w:r>
      <w:proofErr w:type="gramEnd"/>
      <w:r w:rsidRPr="00774F77">
        <w:t xml:space="preserve"> generate evidence of achievement for all the assessment criteria.</w:t>
      </w:r>
    </w:p>
    <w:p w14:paraId="54EA9342" w14:textId="77777777" w:rsidR="00774F77" w:rsidRPr="00774F77" w:rsidRDefault="00774F77" w:rsidP="00774F77">
      <w:r w:rsidRPr="00774F77">
        <w:t>Assessment Information:</w:t>
      </w:r>
    </w:p>
    <w:p w14:paraId="46203261" w14:textId="77777777" w:rsidR="00774F77" w:rsidRPr="00774F77" w:rsidRDefault="00774F77" w:rsidP="00774F77">
      <w:r w:rsidRPr="00774F77">
        <w:rPr>
          <w:b/>
          <w:bCs/>
        </w:rPr>
        <w:t>3.1 Essay to be approximately 1200 words</w:t>
      </w:r>
      <w:r w:rsidRPr="00774F77">
        <w:t>. Standard conventions for punctuation and grammar should be used.</w:t>
      </w:r>
    </w:p>
    <w:p w14:paraId="5C398030" w14:textId="77777777" w:rsidR="00774F77" w:rsidRPr="00774F77" w:rsidRDefault="00774F77" w:rsidP="00774F77"/>
    <w:p w14:paraId="24F7A02F" w14:textId="77777777" w:rsidR="00774F77" w:rsidRPr="00774F77" w:rsidRDefault="00774F77" w:rsidP="00774F77">
      <w:r w:rsidRPr="00774F77">
        <w:t>If not specifically stated in the assessment information, a plural statement in any assessment criterion means a minimum of two.</w:t>
      </w:r>
    </w:p>
    <w:p w14:paraId="65DCB693" w14:textId="4AC8F062" w:rsidR="00774F77" w:rsidRDefault="00774F77" w:rsidP="00774F77"/>
    <w:p w14:paraId="5F5522E8" w14:textId="77777777" w:rsidR="00774F77" w:rsidRDefault="00774F77" w:rsidP="00774F77"/>
    <w:p w14:paraId="4D823C45" w14:textId="77777777" w:rsidR="000D4190" w:rsidRDefault="000D4190"/>
    <w:sectPr w:rsidR="000D4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77"/>
    <w:rsid w:val="000D4190"/>
    <w:rsid w:val="005238C1"/>
    <w:rsid w:val="0077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240B"/>
  <w15:chartTrackingRefBased/>
  <w15:docId w15:val="{ED437BD0-64D1-4F66-BC4D-E53EE8C8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1120</Characters>
  <Application>Microsoft Office Word</Application>
  <DocSecurity>0</DocSecurity>
  <Lines>9</Lines>
  <Paragraphs>2</Paragraphs>
  <ScaleCrop>false</ScaleCrop>
  <Company>NPTC Group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Crookes</dc:creator>
  <cp:keywords/>
  <dc:description/>
  <cp:lastModifiedBy>Samantha Crookes</cp:lastModifiedBy>
  <cp:revision>1</cp:revision>
  <dcterms:created xsi:type="dcterms:W3CDTF">2024-11-12T11:39:00Z</dcterms:created>
  <dcterms:modified xsi:type="dcterms:W3CDTF">2024-11-12T11:43:00Z</dcterms:modified>
</cp:coreProperties>
</file>