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6B11" w14:textId="77777777" w:rsidR="00635071" w:rsidRPr="005A6BFC" w:rsidRDefault="005A6BFC" w:rsidP="005A6BFC">
      <w:pPr>
        <w:jc w:val="center"/>
        <w:rPr>
          <w:b/>
          <w:sz w:val="32"/>
        </w:rPr>
      </w:pP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 wp14:anchorId="505AB967" wp14:editId="43878693">
            <wp:extent cx="2945116" cy="1049572"/>
            <wp:effectExtent l="0" t="0" r="0" b="0"/>
            <wp:docPr id="1" name="ctl00_onetidHeadbnnr2" descr="Intranet Home">
              <a:hlinkClick xmlns:a="http://schemas.openxmlformats.org/drawingml/2006/main" r:id="rId6" tooltip="&quot;Intranet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Intranet Home">
                      <a:hlinkClick r:id="rId6" tooltip="&quot;Intranet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61" cy="107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2014" w14:textId="77777777" w:rsidR="00635071" w:rsidRDefault="00635071" w:rsidP="00635071">
      <w:pPr>
        <w:jc w:val="center"/>
        <w:rPr>
          <w:sz w:val="96"/>
        </w:rPr>
      </w:pPr>
      <w:r>
        <w:rPr>
          <w:sz w:val="96"/>
        </w:rPr>
        <w:t>Student</w:t>
      </w:r>
    </w:p>
    <w:p w14:paraId="70DE5BE1" w14:textId="77777777" w:rsidR="00635071" w:rsidRDefault="00635071" w:rsidP="00635071">
      <w:pPr>
        <w:jc w:val="center"/>
        <w:rPr>
          <w:sz w:val="96"/>
        </w:rPr>
      </w:pPr>
      <w:r>
        <w:rPr>
          <w:sz w:val="96"/>
        </w:rPr>
        <w:t>Learning</w:t>
      </w:r>
    </w:p>
    <w:p w14:paraId="1D77C4EC" w14:textId="77777777" w:rsidR="00635071" w:rsidRDefault="00635071" w:rsidP="00635071">
      <w:pPr>
        <w:jc w:val="center"/>
        <w:rPr>
          <w:sz w:val="96"/>
        </w:rPr>
      </w:pPr>
      <w:r>
        <w:rPr>
          <w:sz w:val="96"/>
        </w:rPr>
        <w:t>Programme</w:t>
      </w:r>
    </w:p>
    <w:p w14:paraId="16CA40B8" w14:textId="77777777" w:rsidR="00635071" w:rsidRDefault="00635071" w:rsidP="00635071">
      <w:pPr>
        <w:jc w:val="center"/>
        <w:rPr>
          <w:sz w:val="52"/>
        </w:rPr>
      </w:pPr>
    </w:p>
    <w:p w14:paraId="6821820C" w14:textId="77777777" w:rsidR="00635071" w:rsidRDefault="00635071" w:rsidP="00635071">
      <w:pPr>
        <w:ind w:left="720"/>
        <w:rPr>
          <w:sz w:val="52"/>
        </w:rPr>
      </w:pPr>
      <w:r>
        <w:rPr>
          <w:sz w:val="52"/>
        </w:rPr>
        <w:t>Student Name: _______________</w:t>
      </w:r>
    </w:p>
    <w:p w14:paraId="6886F0D5" w14:textId="77777777" w:rsidR="00635071" w:rsidRDefault="00635071" w:rsidP="00635071">
      <w:pPr>
        <w:ind w:left="720"/>
        <w:rPr>
          <w:sz w:val="52"/>
        </w:rPr>
      </w:pPr>
      <w:r>
        <w:rPr>
          <w:sz w:val="52"/>
        </w:rPr>
        <w:t>Tutor Name: Samantha Crookes</w:t>
      </w:r>
    </w:p>
    <w:p w14:paraId="1BD1F97E" w14:textId="11AE48FA" w:rsidR="00635071" w:rsidRPr="00FD617E" w:rsidRDefault="00635071" w:rsidP="00635071">
      <w:pPr>
        <w:ind w:left="720"/>
        <w:rPr>
          <w:sz w:val="52"/>
        </w:rPr>
      </w:pPr>
      <w:r>
        <w:rPr>
          <w:sz w:val="52"/>
        </w:rPr>
        <w:t xml:space="preserve">Class: </w:t>
      </w:r>
      <w:r w:rsidR="00C83A7B">
        <w:rPr>
          <w:sz w:val="52"/>
        </w:rPr>
        <w:t>Essay Writing and Plagiarism</w:t>
      </w:r>
    </w:p>
    <w:p w14:paraId="615D0FA4" w14:textId="77777777" w:rsidR="00635071" w:rsidRDefault="00635071" w:rsidP="0097296E">
      <w:pPr>
        <w:jc w:val="center"/>
        <w:rPr>
          <w:b/>
          <w:sz w:val="32"/>
        </w:rPr>
      </w:pPr>
    </w:p>
    <w:p w14:paraId="4A2E019C" w14:textId="77777777" w:rsidR="00635071" w:rsidRDefault="00635071" w:rsidP="0097296E">
      <w:pPr>
        <w:jc w:val="center"/>
        <w:rPr>
          <w:b/>
          <w:sz w:val="32"/>
        </w:rPr>
      </w:pPr>
    </w:p>
    <w:p w14:paraId="6200A140" w14:textId="77777777" w:rsidR="00635071" w:rsidRDefault="00635071" w:rsidP="0097296E">
      <w:pPr>
        <w:jc w:val="center"/>
        <w:rPr>
          <w:b/>
          <w:sz w:val="32"/>
        </w:rPr>
      </w:pPr>
    </w:p>
    <w:p w14:paraId="4D36FD73" w14:textId="77777777" w:rsidR="00635071" w:rsidRDefault="00635071" w:rsidP="0097296E">
      <w:pPr>
        <w:jc w:val="center"/>
        <w:rPr>
          <w:b/>
          <w:sz w:val="32"/>
        </w:rPr>
      </w:pPr>
    </w:p>
    <w:p w14:paraId="51A5FF84" w14:textId="77777777" w:rsidR="00635071" w:rsidRDefault="00635071" w:rsidP="0097296E">
      <w:pPr>
        <w:jc w:val="center"/>
        <w:rPr>
          <w:b/>
          <w:sz w:val="32"/>
        </w:rPr>
      </w:pPr>
    </w:p>
    <w:p w14:paraId="68484384" w14:textId="77777777" w:rsidR="0097296E" w:rsidRDefault="0097296E"/>
    <w:p w14:paraId="3753139E" w14:textId="77777777" w:rsidR="00635071" w:rsidRPr="005A6BFC" w:rsidRDefault="005A6BFC" w:rsidP="005A6BFC">
      <w:pPr>
        <w:tabs>
          <w:tab w:val="left" w:pos="2708"/>
          <w:tab w:val="center" w:pos="4513"/>
        </w:tabs>
        <w:spacing w:after="0"/>
        <w:rPr>
          <w:b/>
          <w:sz w:val="44"/>
        </w:rPr>
      </w:pPr>
      <w:r>
        <w:rPr>
          <w:rFonts w:ascii="Segoe UI" w:hAnsi="Segoe UI" w:cs="Segoe UI"/>
          <w:noProof/>
          <w:color w:val="0000FF"/>
          <w:sz w:val="20"/>
          <w:szCs w:val="20"/>
        </w:rPr>
        <w:lastRenderedPageBreak/>
        <w:drawing>
          <wp:anchor distT="0" distB="0" distL="114300" distR="114300" simplePos="0" relativeHeight="251669504" behindDoc="1" locked="0" layoutInCell="1" allowOverlap="1" wp14:anchorId="41428D4B" wp14:editId="3133528F">
            <wp:simplePos x="0" y="0"/>
            <wp:positionH relativeFrom="column">
              <wp:posOffset>0</wp:posOffset>
            </wp:positionH>
            <wp:positionV relativeFrom="paragraph">
              <wp:posOffset>-349858</wp:posOffset>
            </wp:positionV>
            <wp:extent cx="1717675" cy="612140"/>
            <wp:effectExtent l="0" t="0" r="0" b="0"/>
            <wp:wrapTight wrapText="bothSides">
              <wp:wrapPolygon edited="0">
                <wp:start x="0" y="0"/>
                <wp:lineTo x="0" y="20838"/>
                <wp:lineTo x="21321" y="20838"/>
                <wp:lineTo x="21321" y="0"/>
                <wp:lineTo x="0" y="0"/>
              </wp:wrapPolygon>
            </wp:wrapTight>
            <wp:docPr id="6" name="ctl00_onetidHeadbnnr2" descr="Intranet Home">
              <a:hlinkClick xmlns:a="http://schemas.openxmlformats.org/drawingml/2006/main" r:id="rId6" tooltip="&quot;Intranet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Intranet Home">
                      <a:hlinkClick r:id="rId6" tooltip="&quot;Intranet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30966" wp14:editId="3EBC528A">
                <wp:simplePos x="0" y="0"/>
                <wp:positionH relativeFrom="column">
                  <wp:posOffset>4638040</wp:posOffset>
                </wp:positionH>
                <wp:positionV relativeFrom="paragraph">
                  <wp:posOffset>-273050</wp:posOffset>
                </wp:positionV>
                <wp:extent cx="1797050" cy="906145"/>
                <wp:effectExtent l="8890" t="12700" r="13335" b="508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906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52F2AE" w14:textId="77777777" w:rsidR="00635071" w:rsidRPr="001339DE" w:rsidRDefault="00635071" w:rsidP="0063507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1339DE">
                              <w:rPr>
                                <w:sz w:val="24"/>
                              </w:rPr>
                              <w:t>Literacy: ____________</w:t>
                            </w:r>
                          </w:p>
                          <w:p w14:paraId="4734F240" w14:textId="77777777" w:rsidR="00635071" w:rsidRPr="001339DE" w:rsidRDefault="00635071" w:rsidP="0063507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1339DE">
                              <w:rPr>
                                <w:sz w:val="24"/>
                              </w:rPr>
                              <w:t>Numeracy: __________</w:t>
                            </w:r>
                          </w:p>
                          <w:p w14:paraId="553E5073" w14:textId="77777777" w:rsidR="00635071" w:rsidRPr="001339DE" w:rsidRDefault="00635071" w:rsidP="0063507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1339DE">
                              <w:rPr>
                                <w:sz w:val="24"/>
                              </w:rPr>
                              <w:t>Learning Style: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65.2pt;margin-top:-21.5pt;width:141.5pt;height:7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">
                <v:textbox>
                  <w:txbxContent>
                    <w:p w:rsidR="00635071" w:rsidRPr="001339DE" w:rsidRDefault="00635071" w:rsidP="00635071">
                      <w:pPr>
                        <w:spacing w:after="0"/>
                        <w:rPr>
                          <w:sz w:val="24"/>
                        </w:rPr>
                      </w:pPr>
                      <w:r w:rsidRPr="001339DE">
                        <w:rPr>
                          <w:sz w:val="24"/>
                        </w:rPr>
                        <w:t>Literacy: ____________</w:t>
                      </w:r>
                    </w:p>
                    <w:p w:rsidR="00635071" w:rsidRPr="001339DE" w:rsidRDefault="00635071" w:rsidP="00635071">
                      <w:pPr>
                        <w:spacing w:after="0"/>
                        <w:rPr>
                          <w:sz w:val="24"/>
                        </w:rPr>
                      </w:pPr>
                      <w:r w:rsidRPr="001339DE">
                        <w:rPr>
                          <w:sz w:val="24"/>
                        </w:rPr>
                        <w:t>Numeracy: __________</w:t>
                      </w:r>
                    </w:p>
                    <w:p w:rsidR="00635071" w:rsidRPr="001339DE" w:rsidRDefault="00635071" w:rsidP="00635071">
                      <w:pPr>
                        <w:spacing w:after="0"/>
                        <w:rPr>
                          <w:sz w:val="24"/>
                        </w:rPr>
                      </w:pPr>
                      <w:r w:rsidRPr="001339DE">
                        <w:rPr>
                          <w:sz w:val="24"/>
                        </w:rPr>
                        <w:t>Learning Style: _______</w:t>
                      </w:r>
                    </w:p>
                  </w:txbxContent>
                </v:textbox>
              </v:roundrect>
            </w:pict>
          </mc:Fallback>
        </mc:AlternateContent>
      </w:r>
      <w:r w:rsidR="00635071" w:rsidRPr="001339DE">
        <w:rPr>
          <w:b/>
          <w:sz w:val="32"/>
        </w:rPr>
        <w:t>Individual Learning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35071" w:rsidRPr="004051D0" w14:paraId="5494D81E" w14:textId="77777777" w:rsidTr="0081378B">
        <w:tc>
          <w:tcPr>
            <w:tcW w:w="9242" w:type="dxa"/>
            <w:vAlign w:val="bottom"/>
          </w:tcPr>
          <w:p w14:paraId="0924671F" w14:textId="77777777" w:rsidR="00635071" w:rsidRPr="004051D0" w:rsidRDefault="00635071" w:rsidP="0081378B">
            <w:pPr>
              <w:rPr>
                <w:sz w:val="32"/>
                <w:szCs w:val="32"/>
              </w:rPr>
            </w:pPr>
            <w:r w:rsidRPr="004051D0">
              <w:rPr>
                <w:sz w:val="32"/>
                <w:szCs w:val="32"/>
              </w:rPr>
              <w:t>Name:                                                                  Date:</w:t>
            </w:r>
          </w:p>
        </w:tc>
      </w:tr>
      <w:tr w:rsidR="00635071" w:rsidRPr="004051D0" w14:paraId="78F84787" w14:textId="77777777" w:rsidTr="0081378B">
        <w:trPr>
          <w:trHeight w:val="539"/>
        </w:trPr>
        <w:tc>
          <w:tcPr>
            <w:tcW w:w="9242" w:type="dxa"/>
            <w:vAlign w:val="bottom"/>
          </w:tcPr>
          <w:p w14:paraId="6D33D827" w14:textId="77777777" w:rsidR="00635071" w:rsidRPr="004051D0" w:rsidRDefault="00635071" w:rsidP="0081378B">
            <w:pPr>
              <w:rPr>
                <w:sz w:val="32"/>
                <w:szCs w:val="32"/>
              </w:rPr>
            </w:pPr>
            <w:r w:rsidRPr="004051D0">
              <w:rPr>
                <w:sz w:val="32"/>
                <w:szCs w:val="32"/>
              </w:rPr>
              <w:t>Course Tutor:</w:t>
            </w:r>
          </w:p>
        </w:tc>
      </w:tr>
      <w:tr w:rsidR="00635071" w:rsidRPr="004051D0" w14:paraId="2190DB50" w14:textId="77777777" w:rsidTr="0081378B">
        <w:trPr>
          <w:trHeight w:val="561"/>
        </w:trPr>
        <w:tc>
          <w:tcPr>
            <w:tcW w:w="9242" w:type="dxa"/>
            <w:vAlign w:val="bottom"/>
          </w:tcPr>
          <w:p w14:paraId="67DCED84" w14:textId="77777777" w:rsidR="00635071" w:rsidRPr="004051D0" w:rsidRDefault="00635071" w:rsidP="0081378B">
            <w:pPr>
              <w:rPr>
                <w:sz w:val="32"/>
                <w:szCs w:val="32"/>
              </w:rPr>
            </w:pPr>
            <w:r w:rsidRPr="004051D0">
              <w:rPr>
                <w:sz w:val="32"/>
                <w:szCs w:val="32"/>
              </w:rPr>
              <w:t>Review Date:</w:t>
            </w:r>
          </w:p>
        </w:tc>
      </w:tr>
      <w:tr w:rsidR="00635071" w:rsidRPr="004051D0" w14:paraId="523399CF" w14:textId="77777777" w:rsidTr="0081378B">
        <w:trPr>
          <w:trHeight w:val="555"/>
        </w:trPr>
        <w:tc>
          <w:tcPr>
            <w:tcW w:w="9242" w:type="dxa"/>
            <w:vAlign w:val="bottom"/>
          </w:tcPr>
          <w:p w14:paraId="4D3A574A" w14:textId="77777777" w:rsidR="00635071" w:rsidRPr="004051D0" w:rsidRDefault="00635071" w:rsidP="0081378B">
            <w:pPr>
              <w:rPr>
                <w:sz w:val="32"/>
                <w:szCs w:val="32"/>
              </w:rPr>
            </w:pPr>
            <w:r w:rsidRPr="004051D0">
              <w:rPr>
                <w:sz w:val="32"/>
                <w:szCs w:val="32"/>
              </w:rPr>
              <w:t>Long Term Aim:</w:t>
            </w:r>
          </w:p>
        </w:tc>
      </w:tr>
    </w:tbl>
    <w:p w14:paraId="20A07191" w14:textId="77777777" w:rsidR="00635071" w:rsidRPr="002C1C82" w:rsidRDefault="00635071" w:rsidP="00635071">
      <w:pPr>
        <w:spacing w:after="0"/>
        <w:rPr>
          <w:b/>
          <w:sz w:val="16"/>
          <w:szCs w:val="16"/>
        </w:rPr>
      </w:pPr>
    </w:p>
    <w:p w14:paraId="46319993" w14:textId="77777777" w:rsidR="00635071" w:rsidRPr="002C1C82" w:rsidRDefault="00635071" w:rsidP="00635071">
      <w:pPr>
        <w:rPr>
          <w:b/>
          <w:sz w:val="36"/>
        </w:rPr>
      </w:pPr>
      <w:r w:rsidRPr="002C1C82">
        <w:rPr>
          <w:b/>
          <w:sz w:val="36"/>
        </w:rPr>
        <w:t>Short Term Targets: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5"/>
        <w:gridCol w:w="2161"/>
      </w:tblGrid>
      <w:tr w:rsidR="00635071" w14:paraId="6D874DC2" w14:textId="77777777" w:rsidTr="0081378B">
        <w:tc>
          <w:tcPr>
            <w:tcW w:w="7054" w:type="dxa"/>
          </w:tcPr>
          <w:p w14:paraId="77DD6455" w14:textId="77777777" w:rsidR="00635071" w:rsidRPr="001339DE" w:rsidRDefault="00635071" w:rsidP="0081378B">
            <w:pPr>
              <w:rPr>
                <w:sz w:val="32"/>
              </w:rPr>
            </w:pPr>
            <w:r w:rsidRPr="001339DE">
              <w:rPr>
                <w:sz w:val="32"/>
              </w:rPr>
              <w:t xml:space="preserve">By the end of this </w:t>
            </w:r>
            <w:proofErr w:type="gramStart"/>
            <w:r w:rsidRPr="001339DE">
              <w:rPr>
                <w:sz w:val="32"/>
              </w:rPr>
              <w:t>plan</w:t>
            </w:r>
            <w:proofErr w:type="gramEnd"/>
            <w:r w:rsidRPr="001339DE">
              <w:rPr>
                <w:sz w:val="32"/>
              </w:rPr>
              <w:t xml:space="preserve"> I will know how to:</w:t>
            </w:r>
          </w:p>
        </w:tc>
        <w:tc>
          <w:tcPr>
            <w:tcW w:w="2188" w:type="dxa"/>
          </w:tcPr>
          <w:p w14:paraId="035EF91C" w14:textId="77777777" w:rsidR="00635071" w:rsidRDefault="00635071" w:rsidP="0081378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Reference</w:t>
            </w:r>
          </w:p>
        </w:tc>
      </w:tr>
      <w:tr w:rsidR="00635071" w:rsidRPr="00C25381" w14:paraId="2D634B1F" w14:textId="77777777" w:rsidTr="00C83A7B">
        <w:trPr>
          <w:trHeight w:val="5850"/>
        </w:trPr>
        <w:tc>
          <w:tcPr>
            <w:tcW w:w="7054" w:type="dxa"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39"/>
            </w:tblGrid>
            <w:tr w:rsidR="00C83A7B" w:rsidRPr="00F7665E" w14:paraId="1EFD1426" w14:textId="77777777" w:rsidTr="00B26C9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"/>
                    <w:gridCol w:w="5300"/>
                  </w:tblGrid>
                  <w:tr w:rsidR="00C83A7B" w:rsidRPr="00C83A7B" w14:paraId="300F09FA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311D9B50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1.1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DC0DEC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  <w:t>Define the term ‘plagiarism’.</w:t>
                        </w:r>
                      </w:p>
                    </w:tc>
                  </w:tr>
                  <w:tr w:rsidR="00C83A7B" w:rsidRPr="00C83A7B" w14:paraId="7DA1FB35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4BFE7D3B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1.2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D173039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  <w:t>Identify the differences between paraphrasing and quoting.</w:t>
                        </w:r>
                      </w:p>
                    </w:tc>
                  </w:tr>
                  <w:tr w:rsidR="00C83A7B" w:rsidRPr="00C83A7B" w14:paraId="0BE2B4BA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4A2F0DE0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1.3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A341A54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  <w:t>List reasons not to commit plagiarism.</w:t>
                        </w:r>
                      </w:p>
                    </w:tc>
                  </w:tr>
                  <w:tr w:rsidR="00C83A7B" w:rsidRPr="00C83A7B" w14:paraId="4EE8F3E4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133BFD7E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1.4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F788DE8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  <w:t xml:space="preserve">Identify and describe anti-plagiarism resources on the web. </w:t>
                        </w:r>
                      </w:p>
                    </w:tc>
                  </w:tr>
                  <w:tr w:rsidR="00C83A7B" w:rsidRPr="00C83A7B" w14:paraId="6C155EF5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59E16059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1.5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363A0D1A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  <w:t>Describe how plagiarism can be avoided.</w:t>
                        </w:r>
                      </w:p>
                    </w:tc>
                  </w:tr>
                </w:tbl>
                <w:p w14:paraId="0AE8C5E8" w14:textId="77777777" w:rsidR="00C83A7B" w:rsidRPr="00C83A7B" w:rsidRDefault="00C83A7B" w:rsidP="00C83A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F5F61"/>
                      <w:sz w:val="20"/>
                      <w:szCs w:val="20"/>
                    </w:rPr>
                  </w:pPr>
                </w:p>
              </w:tc>
            </w:tr>
            <w:tr w:rsidR="00C83A7B" w:rsidRPr="00F7665E" w14:paraId="62040B97" w14:textId="77777777" w:rsidTr="00B26C9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"/>
                    <w:gridCol w:w="6090"/>
                  </w:tblGrid>
                  <w:tr w:rsidR="00C83A7B" w:rsidRPr="00C83A7B" w14:paraId="652B9648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6DFAB87D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2.1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848693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  <w:t>Define the term ‘common knowledge’.</w:t>
                        </w:r>
                      </w:p>
                    </w:tc>
                  </w:tr>
                  <w:tr w:rsidR="00C83A7B" w:rsidRPr="00C83A7B" w14:paraId="060EEAE0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5431430A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2.2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0E5AC48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  <w:t xml:space="preserve">Describe the </w:t>
                        </w:r>
                        <w:proofErr w:type="gramStart"/>
                        <w:r w:rsidRPr="00C83A7B"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  <w:t>most commonly used</w:t>
                        </w:r>
                        <w:proofErr w:type="gramEnd"/>
                        <w:r w:rsidRPr="00C83A7B"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  <w:t xml:space="preserve"> citing/referencing style.</w:t>
                        </w:r>
                      </w:p>
                    </w:tc>
                  </w:tr>
                  <w:tr w:rsidR="00C83A7B" w:rsidRPr="00C83A7B" w14:paraId="780401F9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05554701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2.3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3391B61B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color w:val="5F5F61"/>
                            <w:sz w:val="20"/>
                            <w:szCs w:val="20"/>
                          </w:rPr>
                          <w:t>Construct a citation/reference for a bibliography using an accepted referencing system.</w:t>
                        </w:r>
                      </w:p>
                    </w:tc>
                  </w:tr>
                </w:tbl>
                <w:p w14:paraId="4CCCA5DE" w14:textId="77777777" w:rsidR="00C83A7B" w:rsidRPr="00C83A7B" w:rsidRDefault="00C83A7B" w:rsidP="00C83A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F5F61"/>
                      <w:sz w:val="20"/>
                      <w:szCs w:val="20"/>
                    </w:rPr>
                  </w:pPr>
                </w:p>
              </w:tc>
            </w:tr>
          </w:tbl>
          <w:p w14:paraId="7ABEFA38" w14:textId="6E73ADE1" w:rsidR="00635071" w:rsidRPr="00C25381" w:rsidRDefault="00C83A7B" w:rsidP="0081378B">
            <w:pPr>
              <w:rPr>
                <w:sz w:val="32"/>
              </w:rPr>
            </w:pPr>
            <w:r>
              <w:rPr>
                <w:sz w:val="32"/>
              </w:rPr>
              <w:t>ESSAY WRITING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78"/>
            </w:tblGrid>
            <w:tr w:rsidR="00C83A7B" w:rsidRPr="00CD6B10" w14:paraId="7E4405BB" w14:textId="77777777" w:rsidTr="00B26C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"/>
                    <w:gridCol w:w="3288"/>
                  </w:tblGrid>
                  <w:tr w:rsidR="00C83A7B" w:rsidRPr="00C83A7B" w14:paraId="00B9B1F3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28B258DA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076BA6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Outline a plan to a given essay task.</w:t>
                        </w:r>
                      </w:p>
                    </w:tc>
                  </w:tr>
                </w:tbl>
                <w:p w14:paraId="6EEC674E" w14:textId="77777777" w:rsidR="00C83A7B" w:rsidRPr="00C83A7B" w:rsidRDefault="00C83A7B" w:rsidP="00C83A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83A7B" w:rsidRPr="00CD6B10" w14:paraId="0800155C" w14:textId="77777777" w:rsidTr="00B26C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"/>
                    <w:gridCol w:w="4511"/>
                  </w:tblGrid>
                  <w:tr w:rsidR="00C83A7B" w:rsidRPr="00C83A7B" w14:paraId="4462FD53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129CDFFB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2.1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495C34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Compare and contrast information and opinions. </w:t>
                        </w:r>
                      </w:p>
                    </w:tc>
                  </w:tr>
                  <w:tr w:rsidR="00C83A7B" w:rsidRPr="00C83A7B" w14:paraId="491A82BC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249D291A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2.2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3E9D04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Make formal reference to published sources used.</w:t>
                        </w:r>
                      </w:p>
                    </w:tc>
                  </w:tr>
                </w:tbl>
                <w:p w14:paraId="19164FCC" w14:textId="77777777" w:rsidR="00C83A7B" w:rsidRPr="00C83A7B" w:rsidRDefault="00C83A7B" w:rsidP="00C83A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83A7B" w:rsidRPr="00CD6B10" w14:paraId="11435D21" w14:textId="77777777" w:rsidTr="00B26C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"/>
                    <w:gridCol w:w="5270"/>
                  </w:tblGrid>
                  <w:tr w:rsidR="00C83A7B" w:rsidRPr="00C83A7B" w14:paraId="567C9464" w14:textId="77777777" w:rsidTr="00B26C9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06403282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DE4EA9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Write an essay in line with proposed plan. </w:t>
                        </w:r>
                      </w:p>
                    </w:tc>
                  </w:tr>
                  <w:tr w:rsidR="00C83A7B" w:rsidRPr="00C83A7B" w14:paraId="3ADA6A35" w14:textId="77777777" w:rsidTr="00B26C9E">
                    <w:trPr>
                      <w:trHeight w:val="988"/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0455A8DB" w14:textId="77777777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01DEE1B" w14:textId="77777777" w:rsid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Proof read</w:t>
                        </w:r>
                        <w:proofErr w:type="gramEnd"/>
                        <w:r w:rsidRPr="00C83A7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essay for accuracy in grammar and punctuation.</w:t>
                        </w:r>
                      </w:p>
                      <w:p w14:paraId="60E4EA5C" w14:textId="77777777" w:rsid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  <w:p w14:paraId="148A74F6" w14:textId="77777777" w:rsid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  <w:p w14:paraId="3BF313A0" w14:textId="77777777" w:rsid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  <w:p w14:paraId="653B9BF1" w14:textId="1EB5B525" w:rsidR="00C83A7B" w:rsidRPr="00C83A7B" w:rsidRDefault="00C83A7B" w:rsidP="00C83A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293E2E" w14:textId="216C9E8E" w:rsidR="00C83A7B" w:rsidRPr="00C83A7B" w:rsidRDefault="00C83A7B" w:rsidP="00C83A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F22FD87" w14:textId="77777777" w:rsidR="00635071" w:rsidRPr="00C25381" w:rsidRDefault="00635071" w:rsidP="0081378B">
            <w:pPr>
              <w:rPr>
                <w:sz w:val="32"/>
              </w:rPr>
            </w:pPr>
          </w:p>
        </w:tc>
        <w:tc>
          <w:tcPr>
            <w:tcW w:w="2188" w:type="dxa"/>
          </w:tcPr>
          <w:p w14:paraId="5C651855" w14:textId="77777777" w:rsidR="00635071" w:rsidRPr="00C25381" w:rsidRDefault="00635071" w:rsidP="0081378B">
            <w:pPr>
              <w:rPr>
                <w:sz w:val="32"/>
              </w:rPr>
            </w:pPr>
          </w:p>
        </w:tc>
      </w:tr>
    </w:tbl>
    <w:p w14:paraId="5545C0B9" w14:textId="5F0B7C09" w:rsidR="00635071" w:rsidRPr="00C25381" w:rsidRDefault="00C83A7B" w:rsidP="00635071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B752B8" wp14:editId="224D0B20">
                <wp:simplePos x="0" y="0"/>
                <wp:positionH relativeFrom="margin">
                  <wp:align>left</wp:align>
                </wp:positionH>
                <wp:positionV relativeFrom="paragraph">
                  <wp:posOffset>28139</wp:posOffset>
                </wp:positionV>
                <wp:extent cx="5909310" cy="880280"/>
                <wp:effectExtent l="0" t="0" r="15240" b="1524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310" cy="88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45076" w14:textId="664906D0" w:rsidR="00635071" w:rsidRDefault="00635071" w:rsidP="00635071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Resources:</w:t>
                            </w:r>
                          </w:p>
                          <w:p w14:paraId="1A974084" w14:textId="082CD261" w:rsidR="00C83A7B" w:rsidRDefault="00C83A7B" w:rsidP="00635071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Online articles quizzes etc., paper, pens, worksheets, board and pen</w:t>
                            </w:r>
                          </w:p>
                          <w:p w14:paraId="0B2F7E43" w14:textId="77777777" w:rsidR="00635071" w:rsidRDefault="00635071" w:rsidP="00635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752B8" id="Rectangle 4" o:spid="_x0000_s1027" style="position:absolute;margin-left:0;margin-top:2.2pt;width:465.3pt;height:69.3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">
                <v:textbox>
                  <w:txbxContent>
                    <w:p w14:paraId="0B245076" w14:textId="664906D0" w:rsidR="00635071" w:rsidRDefault="00635071" w:rsidP="00635071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Resources:</w:t>
                      </w:r>
                    </w:p>
                    <w:p w14:paraId="1A974084" w14:textId="082CD261" w:rsidR="00C83A7B" w:rsidRDefault="00C83A7B" w:rsidP="00635071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Online articles quizzes etc., paper, pens, worksheets, board and pen</w:t>
                      </w:r>
                    </w:p>
                    <w:p w14:paraId="0B2F7E43" w14:textId="77777777" w:rsidR="00635071" w:rsidRDefault="00635071" w:rsidP="00635071"/>
                  </w:txbxContent>
                </v:textbox>
                <w10:wrap anchorx="margin"/>
              </v:rect>
            </w:pict>
          </mc:Fallback>
        </mc:AlternateContent>
      </w:r>
    </w:p>
    <w:p w14:paraId="7154BF33" w14:textId="77777777" w:rsidR="00C83A7B" w:rsidRDefault="00C83A7B" w:rsidP="00635071">
      <w:pPr>
        <w:rPr>
          <w:b/>
          <w:i/>
          <w:sz w:val="36"/>
        </w:rPr>
      </w:pPr>
    </w:p>
    <w:p w14:paraId="75FE69D6" w14:textId="77777777" w:rsidR="00635071" w:rsidRPr="004051D0" w:rsidRDefault="005A6BFC" w:rsidP="00635071">
      <w:pPr>
        <w:rPr>
          <w:sz w:val="24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FE148" wp14:editId="2C027F7E">
                <wp:simplePos x="0" y="0"/>
                <wp:positionH relativeFrom="column">
                  <wp:posOffset>2836545</wp:posOffset>
                </wp:positionH>
                <wp:positionV relativeFrom="paragraph">
                  <wp:posOffset>-5080</wp:posOffset>
                </wp:positionV>
                <wp:extent cx="273050" cy="314325"/>
                <wp:effectExtent l="7620" t="6350" r="5080" b="127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AD51E" id="AutoShape 3" o:spid="_x0000_s1026" style="position:absolute;margin-left:223.35pt;margin-top:-.4pt;width:21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"/>
            </w:pict>
          </mc:Fallback>
        </mc:AlternateContent>
      </w:r>
      <w:r w:rsidR="00635071" w:rsidRPr="004051D0">
        <w:rPr>
          <w:b/>
          <w:i/>
          <w:sz w:val="36"/>
        </w:rPr>
        <w:t>I agree to this learning plan</w:t>
      </w:r>
      <w:r w:rsidR="00635071">
        <w:rPr>
          <w:b/>
          <w:i/>
          <w:sz w:val="36"/>
        </w:rPr>
        <w:t xml:space="preserve">.           </w:t>
      </w:r>
      <w:r w:rsidR="00635071" w:rsidRPr="004051D0">
        <w:rPr>
          <w:b/>
          <w:i/>
          <w:sz w:val="36"/>
        </w:rPr>
        <w:t xml:space="preserve"> </w:t>
      </w:r>
      <w:r w:rsidR="00635071">
        <w:rPr>
          <w:sz w:val="24"/>
        </w:rPr>
        <w:t>(</w:t>
      </w:r>
      <w:r w:rsidR="00635071">
        <w:rPr>
          <w:sz w:val="24"/>
        </w:rPr>
        <w:sym w:font="Wingdings" w:char="F0FC"/>
      </w:r>
      <w:r w:rsidR="00635071">
        <w:rPr>
          <w:sz w:val="24"/>
        </w:rPr>
        <w:t>Please tick)</w:t>
      </w:r>
    </w:p>
    <w:p w14:paraId="3C2F30CD" w14:textId="77777777" w:rsidR="00635071" w:rsidRDefault="00635071" w:rsidP="00635071">
      <w:pPr>
        <w:rPr>
          <w:sz w:val="36"/>
        </w:rPr>
      </w:pPr>
      <w:r w:rsidRPr="004051D0">
        <w:rPr>
          <w:sz w:val="36"/>
        </w:rPr>
        <w:t>Learner Signature: _________________________Tutor Signature: ___________________________</w:t>
      </w:r>
    </w:p>
    <w:p w14:paraId="796FFE43" w14:textId="77777777" w:rsidR="00635071" w:rsidRDefault="00635071" w:rsidP="00635071">
      <w:pPr>
        <w:rPr>
          <w:sz w:val="36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560"/>
        <w:gridCol w:w="4536"/>
        <w:gridCol w:w="4252"/>
      </w:tblGrid>
      <w:tr w:rsidR="00635071" w:rsidRPr="004051D0" w14:paraId="61C6F415" w14:textId="77777777" w:rsidTr="0081378B">
        <w:tc>
          <w:tcPr>
            <w:tcW w:w="1560" w:type="dxa"/>
          </w:tcPr>
          <w:p w14:paraId="587A4FB7" w14:textId="77777777" w:rsidR="00635071" w:rsidRDefault="00635071" w:rsidP="00813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Date</w:t>
            </w:r>
          </w:p>
        </w:tc>
        <w:tc>
          <w:tcPr>
            <w:tcW w:w="4536" w:type="dxa"/>
          </w:tcPr>
          <w:p w14:paraId="67511797" w14:textId="77777777" w:rsidR="00635071" w:rsidRPr="004051D0" w:rsidRDefault="00635071" w:rsidP="00813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Task</w:t>
            </w:r>
          </w:p>
        </w:tc>
        <w:tc>
          <w:tcPr>
            <w:tcW w:w="4252" w:type="dxa"/>
          </w:tcPr>
          <w:p w14:paraId="2D02DC37" w14:textId="77777777" w:rsidR="00635071" w:rsidRPr="004051D0" w:rsidRDefault="00635071" w:rsidP="00813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Comments</w:t>
            </w:r>
          </w:p>
        </w:tc>
      </w:tr>
      <w:tr w:rsidR="00635071" w14:paraId="2C18A308" w14:textId="77777777" w:rsidTr="00635071">
        <w:trPr>
          <w:trHeight w:val="2259"/>
        </w:trPr>
        <w:tc>
          <w:tcPr>
            <w:tcW w:w="1560" w:type="dxa"/>
          </w:tcPr>
          <w:p w14:paraId="288EBC1F" w14:textId="77777777" w:rsidR="00635071" w:rsidRDefault="00635071" w:rsidP="0081378B">
            <w:pPr>
              <w:rPr>
                <w:sz w:val="36"/>
              </w:rPr>
            </w:pPr>
          </w:p>
        </w:tc>
        <w:tc>
          <w:tcPr>
            <w:tcW w:w="4536" w:type="dxa"/>
          </w:tcPr>
          <w:p w14:paraId="06D3B9B9" w14:textId="77777777" w:rsidR="00635071" w:rsidRDefault="00635071" w:rsidP="0081378B">
            <w:pPr>
              <w:rPr>
                <w:sz w:val="36"/>
              </w:rPr>
            </w:pPr>
          </w:p>
          <w:p w14:paraId="03889420" w14:textId="77777777" w:rsidR="00635071" w:rsidRDefault="00635071" w:rsidP="0081378B">
            <w:pPr>
              <w:rPr>
                <w:sz w:val="36"/>
              </w:rPr>
            </w:pPr>
          </w:p>
          <w:p w14:paraId="29A73FA8" w14:textId="77777777" w:rsidR="00635071" w:rsidRDefault="00635071" w:rsidP="0081378B">
            <w:pPr>
              <w:rPr>
                <w:sz w:val="36"/>
              </w:rPr>
            </w:pPr>
          </w:p>
          <w:p w14:paraId="1041D412" w14:textId="77777777" w:rsidR="00635071" w:rsidRDefault="00635071" w:rsidP="0081378B">
            <w:pPr>
              <w:rPr>
                <w:sz w:val="36"/>
              </w:rPr>
            </w:pPr>
          </w:p>
          <w:p w14:paraId="48716751" w14:textId="77777777" w:rsidR="00635071" w:rsidRDefault="00635071" w:rsidP="0081378B">
            <w:pPr>
              <w:rPr>
                <w:sz w:val="36"/>
              </w:rPr>
            </w:pPr>
          </w:p>
          <w:p w14:paraId="419571C8" w14:textId="77777777" w:rsidR="00635071" w:rsidRDefault="00635071" w:rsidP="0081378B">
            <w:pPr>
              <w:rPr>
                <w:sz w:val="36"/>
              </w:rPr>
            </w:pPr>
          </w:p>
          <w:p w14:paraId="1D3AD9F4" w14:textId="77777777" w:rsidR="00635071" w:rsidRDefault="00635071" w:rsidP="0081378B">
            <w:pPr>
              <w:rPr>
                <w:sz w:val="36"/>
              </w:rPr>
            </w:pPr>
          </w:p>
          <w:p w14:paraId="75C82660" w14:textId="77777777" w:rsidR="00635071" w:rsidRDefault="00635071" w:rsidP="0081378B">
            <w:pPr>
              <w:rPr>
                <w:sz w:val="36"/>
              </w:rPr>
            </w:pPr>
          </w:p>
          <w:p w14:paraId="1A752EAF" w14:textId="77777777" w:rsidR="00635071" w:rsidRDefault="00635071" w:rsidP="0081378B">
            <w:pPr>
              <w:rPr>
                <w:sz w:val="36"/>
              </w:rPr>
            </w:pPr>
          </w:p>
          <w:p w14:paraId="1C8CA227" w14:textId="77777777" w:rsidR="00635071" w:rsidRDefault="00635071" w:rsidP="0081378B">
            <w:pPr>
              <w:rPr>
                <w:sz w:val="36"/>
              </w:rPr>
            </w:pPr>
          </w:p>
          <w:p w14:paraId="5A357CF2" w14:textId="77777777" w:rsidR="00635071" w:rsidRDefault="00635071" w:rsidP="0081378B">
            <w:pPr>
              <w:rPr>
                <w:sz w:val="36"/>
              </w:rPr>
            </w:pPr>
          </w:p>
          <w:p w14:paraId="51073464" w14:textId="77777777" w:rsidR="00635071" w:rsidRDefault="00635071" w:rsidP="0081378B">
            <w:pPr>
              <w:rPr>
                <w:sz w:val="36"/>
              </w:rPr>
            </w:pPr>
          </w:p>
          <w:p w14:paraId="1C71D06C" w14:textId="77777777" w:rsidR="00635071" w:rsidRDefault="00635071" w:rsidP="0081378B">
            <w:pPr>
              <w:rPr>
                <w:sz w:val="36"/>
              </w:rPr>
            </w:pPr>
          </w:p>
          <w:p w14:paraId="55558EE2" w14:textId="77777777" w:rsidR="00635071" w:rsidRDefault="00635071" w:rsidP="0081378B">
            <w:pPr>
              <w:rPr>
                <w:sz w:val="36"/>
              </w:rPr>
            </w:pPr>
          </w:p>
          <w:p w14:paraId="4E575129" w14:textId="77777777" w:rsidR="00635071" w:rsidRDefault="00635071" w:rsidP="0081378B">
            <w:pPr>
              <w:rPr>
                <w:sz w:val="36"/>
              </w:rPr>
            </w:pPr>
          </w:p>
          <w:p w14:paraId="06D182AA" w14:textId="77777777" w:rsidR="00635071" w:rsidRDefault="00635071" w:rsidP="0081378B">
            <w:pPr>
              <w:rPr>
                <w:sz w:val="36"/>
              </w:rPr>
            </w:pPr>
          </w:p>
          <w:p w14:paraId="2E8E7565" w14:textId="77777777" w:rsidR="00635071" w:rsidRDefault="00635071" w:rsidP="0081378B">
            <w:pPr>
              <w:rPr>
                <w:sz w:val="36"/>
              </w:rPr>
            </w:pPr>
          </w:p>
          <w:p w14:paraId="2A3A8207" w14:textId="77777777" w:rsidR="00635071" w:rsidRDefault="00635071" w:rsidP="0081378B">
            <w:pPr>
              <w:rPr>
                <w:sz w:val="36"/>
              </w:rPr>
            </w:pPr>
          </w:p>
          <w:p w14:paraId="219B1452" w14:textId="77777777" w:rsidR="00635071" w:rsidRDefault="00635071" w:rsidP="0081378B">
            <w:pPr>
              <w:rPr>
                <w:sz w:val="36"/>
              </w:rPr>
            </w:pPr>
          </w:p>
          <w:p w14:paraId="55675618" w14:textId="77777777" w:rsidR="00635071" w:rsidRDefault="00635071" w:rsidP="0081378B">
            <w:pPr>
              <w:rPr>
                <w:sz w:val="36"/>
              </w:rPr>
            </w:pPr>
          </w:p>
          <w:p w14:paraId="785EBB6B" w14:textId="77777777" w:rsidR="00635071" w:rsidRDefault="00635071" w:rsidP="0081378B">
            <w:pPr>
              <w:rPr>
                <w:sz w:val="36"/>
              </w:rPr>
            </w:pPr>
          </w:p>
          <w:p w14:paraId="6548FCDE" w14:textId="77777777" w:rsidR="00635071" w:rsidRDefault="00635071" w:rsidP="0081378B">
            <w:pPr>
              <w:rPr>
                <w:sz w:val="36"/>
              </w:rPr>
            </w:pPr>
          </w:p>
          <w:p w14:paraId="3C19BA5F" w14:textId="77777777" w:rsidR="00635071" w:rsidRDefault="00635071" w:rsidP="0081378B">
            <w:pPr>
              <w:rPr>
                <w:sz w:val="36"/>
              </w:rPr>
            </w:pPr>
          </w:p>
          <w:p w14:paraId="420FB3AA" w14:textId="77777777" w:rsidR="00635071" w:rsidRDefault="00635071" w:rsidP="0081378B">
            <w:pPr>
              <w:rPr>
                <w:sz w:val="36"/>
              </w:rPr>
            </w:pPr>
          </w:p>
        </w:tc>
        <w:tc>
          <w:tcPr>
            <w:tcW w:w="4252" w:type="dxa"/>
          </w:tcPr>
          <w:p w14:paraId="6F6C62D6" w14:textId="77777777" w:rsidR="00635071" w:rsidRDefault="00635071" w:rsidP="0081378B">
            <w:pPr>
              <w:rPr>
                <w:sz w:val="36"/>
              </w:rPr>
            </w:pPr>
          </w:p>
        </w:tc>
      </w:tr>
    </w:tbl>
    <w:p w14:paraId="483323FA" w14:textId="77777777" w:rsidR="00635071" w:rsidRDefault="00635071" w:rsidP="00635071">
      <w:pPr>
        <w:jc w:val="center"/>
        <w:rPr>
          <w:b/>
          <w:sz w:val="32"/>
        </w:rPr>
      </w:pPr>
    </w:p>
    <w:p w14:paraId="6CF7FEE4" w14:textId="77777777" w:rsidR="005A6BFC" w:rsidRDefault="005A6BFC" w:rsidP="00635071">
      <w:pPr>
        <w:jc w:val="center"/>
        <w:rPr>
          <w:b/>
          <w:sz w:val="32"/>
        </w:rPr>
      </w:pPr>
    </w:p>
    <w:p w14:paraId="00FA5F34" w14:textId="77777777" w:rsidR="00635071" w:rsidRDefault="005A6BFC" w:rsidP="00635071">
      <w:pPr>
        <w:jc w:val="center"/>
        <w:rPr>
          <w:b/>
          <w:sz w:val="32"/>
        </w:rPr>
      </w:pPr>
      <w:r>
        <w:rPr>
          <w:rFonts w:ascii="Segoe UI" w:hAnsi="Segoe UI" w:cs="Segoe UI"/>
          <w:noProof/>
          <w:color w:val="0000FF"/>
          <w:sz w:val="20"/>
          <w:szCs w:val="20"/>
        </w:rPr>
        <w:lastRenderedPageBreak/>
        <w:drawing>
          <wp:inline distT="0" distB="0" distL="0" distR="0" wp14:anchorId="76E1D3D2" wp14:editId="50881154">
            <wp:extent cx="2409641" cy="858741"/>
            <wp:effectExtent l="0" t="0" r="0" b="0"/>
            <wp:docPr id="5" name="ctl00_onetidHeadbnnr2" descr="Intranet Home">
              <a:hlinkClick xmlns:a="http://schemas.openxmlformats.org/drawingml/2006/main" r:id="rId6" tooltip="&quot;Intranet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Intranet Home">
                      <a:hlinkClick r:id="rId6" tooltip="&quot;Intranet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54" cy="8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2F06F" w14:textId="77777777" w:rsidR="00635071" w:rsidRDefault="00635071" w:rsidP="00635071">
      <w:pPr>
        <w:jc w:val="center"/>
        <w:rPr>
          <w:b/>
          <w:sz w:val="32"/>
        </w:rPr>
      </w:pPr>
      <w:r>
        <w:rPr>
          <w:b/>
          <w:sz w:val="32"/>
        </w:rPr>
        <w:t>Individual Learning Plan Review</w:t>
      </w:r>
    </w:p>
    <w:p w14:paraId="776EA20C" w14:textId="77777777" w:rsidR="00635071" w:rsidRDefault="00635071" w:rsidP="00635071">
      <w:pPr>
        <w:rPr>
          <w:b/>
          <w:sz w:val="36"/>
        </w:rPr>
      </w:pPr>
      <w:r>
        <w:rPr>
          <w:b/>
          <w:sz w:val="36"/>
        </w:rPr>
        <w:t>Review 1: Date 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071" w14:paraId="7724BE0E" w14:textId="77777777" w:rsidTr="0081378B">
        <w:tc>
          <w:tcPr>
            <w:tcW w:w="9242" w:type="dxa"/>
          </w:tcPr>
          <w:p w14:paraId="6A4B95E3" w14:textId="77777777" w:rsidR="00635071" w:rsidRDefault="00635071" w:rsidP="0081378B">
            <w:pPr>
              <w:rPr>
                <w:sz w:val="28"/>
              </w:rPr>
            </w:pPr>
            <w:r w:rsidRPr="0097296E">
              <w:rPr>
                <w:sz w:val="28"/>
              </w:rPr>
              <w:t>What targets have you achieved?</w:t>
            </w:r>
          </w:p>
          <w:p w14:paraId="70C220DE" w14:textId="77777777" w:rsidR="00635071" w:rsidRDefault="00635071" w:rsidP="0081378B">
            <w:pPr>
              <w:rPr>
                <w:sz w:val="28"/>
              </w:rPr>
            </w:pPr>
          </w:p>
          <w:p w14:paraId="6273EB11" w14:textId="77777777" w:rsidR="00635071" w:rsidRDefault="00635071" w:rsidP="0081378B">
            <w:pPr>
              <w:rPr>
                <w:sz w:val="28"/>
              </w:rPr>
            </w:pPr>
          </w:p>
          <w:p w14:paraId="140DE649" w14:textId="77777777" w:rsidR="00635071" w:rsidRDefault="00635071" w:rsidP="0081378B">
            <w:pPr>
              <w:rPr>
                <w:sz w:val="28"/>
              </w:rPr>
            </w:pPr>
          </w:p>
          <w:p w14:paraId="744842B4" w14:textId="77777777" w:rsidR="00635071" w:rsidRDefault="00635071" w:rsidP="0081378B">
            <w:pPr>
              <w:rPr>
                <w:sz w:val="28"/>
              </w:rPr>
            </w:pPr>
          </w:p>
          <w:p w14:paraId="1333D879" w14:textId="77777777" w:rsidR="00635071" w:rsidRDefault="00635071" w:rsidP="0081378B">
            <w:pPr>
              <w:rPr>
                <w:sz w:val="28"/>
              </w:rPr>
            </w:pPr>
          </w:p>
          <w:p w14:paraId="47044EC8" w14:textId="77777777" w:rsidR="00635071" w:rsidRDefault="00635071" w:rsidP="0081378B">
            <w:pPr>
              <w:rPr>
                <w:sz w:val="28"/>
              </w:rPr>
            </w:pPr>
          </w:p>
          <w:p w14:paraId="0B4F2AAC" w14:textId="77777777" w:rsidR="00635071" w:rsidRDefault="00635071" w:rsidP="0081378B">
            <w:pPr>
              <w:rPr>
                <w:sz w:val="32"/>
              </w:rPr>
            </w:pPr>
          </w:p>
        </w:tc>
      </w:tr>
      <w:tr w:rsidR="00635071" w:rsidRPr="0097296E" w14:paraId="1D77F23F" w14:textId="77777777" w:rsidTr="0081378B">
        <w:tc>
          <w:tcPr>
            <w:tcW w:w="9242" w:type="dxa"/>
          </w:tcPr>
          <w:p w14:paraId="579C1A6B" w14:textId="77777777" w:rsidR="00635071" w:rsidRDefault="00635071" w:rsidP="0081378B">
            <w:pPr>
              <w:rPr>
                <w:sz w:val="28"/>
              </w:rPr>
            </w:pPr>
            <w:r>
              <w:rPr>
                <w:sz w:val="28"/>
              </w:rPr>
              <w:t>What areas do you still need to work on?</w:t>
            </w:r>
          </w:p>
          <w:p w14:paraId="1AAE541D" w14:textId="77777777" w:rsidR="00635071" w:rsidRDefault="00635071" w:rsidP="0081378B">
            <w:pPr>
              <w:rPr>
                <w:sz w:val="28"/>
              </w:rPr>
            </w:pPr>
          </w:p>
          <w:p w14:paraId="2CDD9CD3" w14:textId="77777777" w:rsidR="00635071" w:rsidRDefault="00635071" w:rsidP="0081378B">
            <w:pPr>
              <w:rPr>
                <w:sz w:val="28"/>
              </w:rPr>
            </w:pPr>
          </w:p>
          <w:p w14:paraId="4CD61EA6" w14:textId="77777777" w:rsidR="00635071" w:rsidRDefault="00635071" w:rsidP="0081378B">
            <w:pPr>
              <w:rPr>
                <w:sz w:val="28"/>
              </w:rPr>
            </w:pPr>
          </w:p>
          <w:p w14:paraId="4D629188" w14:textId="77777777" w:rsidR="00635071" w:rsidRDefault="00635071" w:rsidP="0081378B">
            <w:pPr>
              <w:rPr>
                <w:sz w:val="28"/>
              </w:rPr>
            </w:pPr>
          </w:p>
          <w:p w14:paraId="5975F655" w14:textId="77777777" w:rsidR="00635071" w:rsidRPr="0097296E" w:rsidRDefault="00635071" w:rsidP="0081378B">
            <w:pPr>
              <w:rPr>
                <w:sz w:val="28"/>
              </w:rPr>
            </w:pPr>
          </w:p>
        </w:tc>
      </w:tr>
    </w:tbl>
    <w:p w14:paraId="1D952CC9" w14:textId="77777777" w:rsidR="00635071" w:rsidRDefault="00635071" w:rsidP="00635071"/>
    <w:tbl>
      <w:tblPr>
        <w:tblStyle w:val="TableGrid"/>
        <w:tblpPr w:leftFromText="180" w:rightFromText="180" w:vertAnchor="text" w:horzAnchor="margin" w:tblpY="72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071" w14:paraId="1623E98A" w14:textId="77777777" w:rsidTr="00635071">
        <w:tc>
          <w:tcPr>
            <w:tcW w:w="9242" w:type="dxa"/>
          </w:tcPr>
          <w:p w14:paraId="7EE3E2F2" w14:textId="77777777" w:rsidR="00635071" w:rsidRDefault="00635071" w:rsidP="00635071">
            <w:pPr>
              <w:rPr>
                <w:sz w:val="28"/>
              </w:rPr>
            </w:pPr>
            <w:r w:rsidRPr="0097296E">
              <w:rPr>
                <w:sz w:val="28"/>
              </w:rPr>
              <w:t>What targets have you achieved?</w:t>
            </w:r>
          </w:p>
          <w:p w14:paraId="07866C82" w14:textId="77777777" w:rsidR="00635071" w:rsidRDefault="00635071" w:rsidP="00635071">
            <w:pPr>
              <w:rPr>
                <w:sz w:val="28"/>
              </w:rPr>
            </w:pPr>
          </w:p>
          <w:p w14:paraId="4AFD5DD0" w14:textId="77777777" w:rsidR="00635071" w:rsidRDefault="00635071" w:rsidP="00635071">
            <w:pPr>
              <w:rPr>
                <w:sz w:val="28"/>
              </w:rPr>
            </w:pPr>
          </w:p>
          <w:p w14:paraId="7504E34E" w14:textId="77777777" w:rsidR="00635071" w:rsidRDefault="00635071" w:rsidP="00635071">
            <w:pPr>
              <w:rPr>
                <w:sz w:val="28"/>
              </w:rPr>
            </w:pPr>
          </w:p>
          <w:p w14:paraId="57911302" w14:textId="77777777" w:rsidR="00635071" w:rsidRDefault="00635071" w:rsidP="00635071">
            <w:pPr>
              <w:rPr>
                <w:sz w:val="28"/>
              </w:rPr>
            </w:pPr>
          </w:p>
          <w:p w14:paraId="73930E50" w14:textId="77777777" w:rsidR="00635071" w:rsidRDefault="00635071" w:rsidP="00635071">
            <w:pPr>
              <w:rPr>
                <w:sz w:val="28"/>
              </w:rPr>
            </w:pPr>
          </w:p>
          <w:p w14:paraId="6B99040D" w14:textId="77777777" w:rsidR="00635071" w:rsidRDefault="00635071" w:rsidP="00635071">
            <w:pPr>
              <w:rPr>
                <w:sz w:val="28"/>
              </w:rPr>
            </w:pPr>
          </w:p>
          <w:p w14:paraId="683D63A0" w14:textId="77777777" w:rsidR="00635071" w:rsidRDefault="00635071" w:rsidP="00635071">
            <w:pPr>
              <w:rPr>
                <w:sz w:val="32"/>
              </w:rPr>
            </w:pPr>
          </w:p>
        </w:tc>
      </w:tr>
      <w:tr w:rsidR="00635071" w:rsidRPr="0097296E" w14:paraId="689E7CA9" w14:textId="77777777" w:rsidTr="00635071">
        <w:tc>
          <w:tcPr>
            <w:tcW w:w="9242" w:type="dxa"/>
          </w:tcPr>
          <w:p w14:paraId="7AC302A2" w14:textId="77777777" w:rsidR="00635071" w:rsidRDefault="00635071" w:rsidP="00635071">
            <w:pPr>
              <w:rPr>
                <w:sz w:val="28"/>
              </w:rPr>
            </w:pPr>
            <w:r>
              <w:rPr>
                <w:sz w:val="28"/>
              </w:rPr>
              <w:t>What areas do you still need to work on?</w:t>
            </w:r>
          </w:p>
          <w:p w14:paraId="26490733" w14:textId="77777777" w:rsidR="00635071" w:rsidRDefault="00635071" w:rsidP="00635071">
            <w:pPr>
              <w:rPr>
                <w:sz w:val="28"/>
              </w:rPr>
            </w:pPr>
          </w:p>
          <w:p w14:paraId="5AA5FD3A" w14:textId="77777777" w:rsidR="00635071" w:rsidRDefault="00635071" w:rsidP="00635071">
            <w:pPr>
              <w:rPr>
                <w:sz w:val="28"/>
              </w:rPr>
            </w:pPr>
          </w:p>
          <w:p w14:paraId="2CF081C6" w14:textId="77777777" w:rsidR="00635071" w:rsidRDefault="00635071" w:rsidP="00635071">
            <w:pPr>
              <w:rPr>
                <w:sz w:val="28"/>
              </w:rPr>
            </w:pPr>
          </w:p>
          <w:p w14:paraId="21AF4B65" w14:textId="77777777" w:rsidR="00635071" w:rsidRDefault="00635071" w:rsidP="00635071">
            <w:pPr>
              <w:rPr>
                <w:sz w:val="28"/>
              </w:rPr>
            </w:pPr>
          </w:p>
          <w:p w14:paraId="5CEC1996" w14:textId="77777777" w:rsidR="00635071" w:rsidRPr="0097296E" w:rsidRDefault="00635071" w:rsidP="00635071">
            <w:pPr>
              <w:rPr>
                <w:sz w:val="28"/>
              </w:rPr>
            </w:pPr>
          </w:p>
        </w:tc>
      </w:tr>
    </w:tbl>
    <w:p w14:paraId="23215230" w14:textId="77777777" w:rsidR="00635071" w:rsidRPr="00635071" w:rsidRDefault="00635071" w:rsidP="00635071">
      <w:r>
        <w:rPr>
          <w:b/>
          <w:sz w:val="36"/>
        </w:rPr>
        <w:t xml:space="preserve">Review </w:t>
      </w:r>
      <w:r w:rsidR="008D4491">
        <w:rPr>
          <w:b/>
          <w:sz w:val="36"/>
        </w:rPr>
        <w:t>2</w:t>
      </w:r>
      <w:r>
        <w:rPr>
          <w:b/>
          <w:sz w:val="36"/>
        </w:rPr>
        <w:t>: Date __________</w:t>
      </w:r>
    </w:p>
    <w:sectPr w:rsidR="00635071" w:rsidRPr="00635071" w:rsidSect="00103D4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EE12" w14:textId="77777777" w:rsidR="00772CB6" w:rsidRDefault="00772CB6" w:rsidP="00772CB6">
      <w:pPr>
        <w:spacing w:after="0" w:line="240" w:lineRule="auto"/>
      </w:pPr>
      <w:r>
        <w:separator/>
      </w:r>
    </w:p>
  </w:endnote>
  <w:endnote w:type="continuationSeparator" w:id="0">
    <w:p w14:paraId="6F697A95" w14:textId="77777777" w:rsidR="00772CB6" w:rsidRDefault="00772CB6" w:rsidP="0077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82079"/>
      <w:docPartObj>
        <w:docPartGallery w:val="Page Numbers (Bottom of Page)"/>
        <w:docPartUnique/>
      </w:docPartObj>
    </w:sdtPr>
    <w:sdtEndPr/>
    <w:sdtContent>
      <w:p w14:paraId="11A65AF2" w14:textId="77777777" w:rsidR="00772CB6" w:rsidRDefault="005F1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4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FBB24F" w14:textId="77777777" w:rsidR="00772CB6" w:rsidRDefault="0077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AF0B" w14:textId="77777777" w:rsidR="00772CB6" w:rsidRDefault="00772CB6" w:rsidP="00772CB6">
      <w:pPr>
        <w:spacing w:after="0" w:line="240" w:lineRule="auto"/>
      </w:pPr>
      <w:r>
        <w:separator/>
      </w:r>
    </w:p>
  </w:footnote>
  <w:footnote w:type="continuationSeparator" w:id="0">
    <w:p w14:paraId="0B7FE686" w14:textId="77777777" w:rsidR="00772CB6" w:rsidRDefault="00772CB6" w:rsidP="0077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6E"/>
    <w:rsid w:val="00103D4F"/>
    <w:rsid w:val="0022361B"/>
    <w:rsid w:val="005638EC"/>
    <w:rsid w:val="005A6BFC"/>
    <w:rsid w:val="005F1E6C"/>
    <w:rsid w:val="00635071"/>
    <w:rsid w:val="00772CB6"/>
    <w:rsid w:val="008D4491"/>
    <w:rsid w:val="0097296E"/>
    <w:rsid w:val="00A13542"/>
    <w:rsid w:val="00A14376"/>
    <w:rsid w:val="00B14BD3"/>
    <w:rsid w:val="00BD0581"/>
    <w:rsid w:val="00C43989"/>
    <w:rsid w:val="00C702D9"/>
    <w:rsid w:val="00C83A7B"/>
    <w:rsid w:val="00C95640"/>
    <w:rsid w:val="00EA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D437"/>
  <w15:docId w15:val="{8D726E89-8D1E-4A20-95F7-DC3B65EE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72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CB6"/>
  </w:style>
  <w:style w:type="paragraph" w:styleId="Footer">
    <w:name w:val="footer"/>
    <w:basedOn w:val="Normal"/>
    <w:link w:val="FooterChar"/>
    <w:uiPriority w:val="99"/>
    <w:unhideWhenUsed/>
    <w:rsid w:val="00772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B6"/>
  </w:style>
  <w:style w:type="paragraph" w:styleId="BalloonText">
    <w:name w:val="Balloon Text"/>
    <w:basedOn w:val="Normal"/>
    <w:link w:val="BalloonTextChar"/>
    <w:uiPriority w:val="99"/>
    <w:semiHidden/>
    <w:unhideWhenUsed/>
    <w:rsid w:val="0077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ffintrane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workkar</dc:creator>
  <cp:keywords/>
  <dc:description/>
  <cp:lastModifiedBy>Samantha Crookes</cp:lastModifiedBy>
  <cp:revision>2</cp:revision>
  <cp:lastPrinted>2022-12-07T10:05:00Z</cp:lastPrinted>
  <dcterms:created xsi:type="dcterms:W3CDTF">2022-12-07T10:12:00Z</dcterms:created>
  <dcterms:modified xsi:type="dcterms:W3CDTF">2022-12-07T10:12:00Z</dcterms:modified>
</cp:coreProperties>
</file>