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B6B35" w:rsidP="0057709E" w:rsidRDefault="00575332" w14:paraId="3DEE0288" w14:textId="77777777">
      <w:pPr>
        <w:jc w:val="center"/>
      </w:pPr>
      <w:r w:rsidR="00575332">
        <w:drawing>
          <wp:inline wp14:editId="5E17DBC5" wp14:anchorId="4B33D8EB">
            <wp:extent cx="1562100" cy="708684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e39f9e271cd49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2100" cy="7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5A" w:rsidP="00BB6B35" w:rsidRDefault="00BB6B35" w14:paraId="6EE3F159" w14:textId="77777777">
      <w:pPr>
        <w:widowControl w:val="0"/>
        <w:jc w:val="center"/>
      </w:pPr>
      <w:r>
        <w:tab/>
      </w:r>
    </w:p>
    <w:p w:rsidRPr="00F244D2" w:rsidR="00BB6B35" w:rsidP="00BB6B35" w:rsidRDefault="00BB6B35" w14:paraId="39AECA49" w14:textId="77777777">
      <w:pPr>
        <w:widowControl w:val="0"/>
        <w:jc w:val="center"/>
        <w:rPr>
          <w:rFonts w:cs="Tahoma"/>
          <w:b/>
          <w:bCs/>
          <w:sz w:val="28"/>
          <w:szCs w:val="28"/>
        </w:rPr>
      </w:pPr>
      <w:r w:rsidRPr="00F244D2">
        <w:rPr>
          <w:rFonts w:cs="Tahoma"/>
          <w:b/>
          <w:bCs/>
          <w:sz w:val="28"/>
          <w:szCs w:val="28"/>
        </w:rPr>
        <w:t>School of Hairdressing and Applied Therapies</w:t>
      </w:r>
    </w:p>
    <w:p w:rsidRPr="00F244D2" w:rsidR="00646105" w:rsidP="00646105" w:rsidRDefault="00646105" w14:paraId="01931C2E" w14:textId="77777777">
      <w:pPr>
        <w:widowControl w:val="0"/>
        <w:jc w:val="center"/>
        <w:rPr>
          <w:rFonts w:cs="Tahoma"/>
          <w:b/>
          <w:bCs/>
          <w:sz w:val="32"/>
          <w:szCs w:val="32"/>
        </w:rPr>
      </w:pPr>
    </w:p>
    <w:p w:rsidRPr="00F244D2" w:rsidR="00BB6B35" w:rsidP="00646105" w:rsidRDefault="00646105" w14:paraId="03ACB308" w14:textId="77777777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>L</w:t>
      </w:r>
      <w:r w:rsidRPr="00F244D2" w:rsidR="00DC5600">
        <w:rPr>
          <w:rFonts w:cs="Tahoma"/>
          <w:b/>
          <w:bCs/>
          <w:sz w:val="32"/>
          <w:szCs w:val="32"/>
        </w:rPr>
        <w:t xml:space="preserve">evel </w:t>
      </w:r>
      <w:r w:rsidRPr="00F244D2" w:rsidR="0057709E">
        <w:rPr>
          <w:rFonts w:cs="Tahoma"/>
          <w:b/>
          <w:bCs/>
          <w:sz w:val="32"/>
          <w:szCs w:val="32"/>
        </w:rPr>
        <w:t>1 Diploma in the introduction to the Hair and Beauty sector</w:t>
      </w:r>
      <w:r w:rsidRPr="00F244D2" w:rsidR="00332C00">
        <w:rPr>
          <w:rFonts w:cs="Tahoma"/>
          <w:b/>
          <w:bCs/>
          <w:sz w:val="32"/>
          <w:szCs w:val="32"/>
        </w:rPr>
        <w:t xml:space="preserve">  </w:t>
      </w:r>
    </w:p>
    <w:p w:rsidR="00982BCA" w:rsidP="00982BCA" w:rsidRDefault="00982BCA" w14:paraId="135CF4BB" w14:textId="77777777">
      <w:pPr>
        <w:jc w:val="center"/>
        <w:rPr>
          <w:rFonts w:cs="Tahoma"/>
          <w:b/>
          <w:color w:val="943634" w:themeColor="accent2" w:themeShade="BF"/>
          <w:sz w:val="40"/>
          <w:szCs w:val="40"/>
          <w:u w:val="single"/>
        </w:rPr>
      </w:pP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 xml:space="preserve">Unit </w:t>
      </w:r>
      <w:r>
        <w:rPr>
          <w:rFonts w:cs="Tahoma"/>
          <w:b/>
          <w:color w:val="943634" w:themeColor="accent2" w:themeShade="BF"/>
          <w:sz w:val="28"/>
          <w:szCs w:val="40"/>
        </w:rPr>
        <w:t>UV30339</w:t>
      </w:r>
      <w:r w:rsidRPr="00F244D2">
        <w:rPr>
          <w:rFonts w:cs="Tahoma"/>
          <w:b/>
          <w:color w:val="943634" w:themeColor="accent2" w:themeShade="BF"/>
          <w:sz w:val="40"/>
          <w:szCs w:val="40"/>
        </w:rPr>
        <w:t xml:space="preserve"> </w:t>
      </w: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 xml:space="preserve">– </w:t>
      </w:r>
      <w:r>
        <w:rPr>
          <w:rFonts w:cs="Tahoma"/>
          <w:b/>
          <w:bCs/>
          <w:color w:val="943634" w:themeColor="accent2" w:themeShade="BF"/>
          <w:sz w:val="32"/>
          <w:szCs w:val="32"/>
        </w:rPr>
        <w:t>Basic Make-up Application</w:t>
      </w:r>
      <w:r w:rsidRPr="00F244D2">
        <w:rPr>
          <w:rFonts w:cs="Tahoma"/>
          <w:b/>
          <w:color w:val="943634" w:themeColor="accent2" w:themeShade="BF"/>
          <w:sz w:val="40"/>
          <w:szCs w:val="40"/>
        </w:rPr>
        <w:t xml:space="preserve"> w</w:t>
      </w: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>orkbook</w:t>
      </w:r>
    </w:p>
    <w:p w:rsidRPr="00982BCA" w:rsidR="00982BCA" w:rsidP="00982BCA" w:rsidRDefault="00982BCA" w14:paraId="70255918" w14:textId="77777777">
      <w:pPr>
        <w:jc w:val="center"/>
        <w:rPr>
          <w:rFonts w:cs="Tahoma"/>
          <w:b/>
          <w:color w:val="943634" w:themeColor="accent2" w:themeShade="BF"/>
          <w:sz w:val="40"/>
          <w:szCs w:val="40"/>
          <w:u w:val="single"/>
        </w:rPr>
      </w:pPr>
    </w:p>
    <w:p w:rsidRPr="00F244D2" w:rsidR="00332C00" w:rsidP="00646105" w:rsidRDefault="00332C00" w14:paraId="63D7E043" w14:textId="77777777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ab/>
      </w:r>
      <w:r w:rsidR="00982BCA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3DAE4B" wp14:editId="11542647">
            <wp:extent cx="1438275" cy="2050307"/>
            <wp:effectExtent l="0" t="0" r="0" b="7620"/>
            <wp:docPr id="4" name="Picture 4" descr="Image result for make up l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ke up loo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4D2" w:rsidR="00332C00">
        <w:rPr>
          <w:rFonts w:cs="Tahoma"/>
          <w:b w:val="1"/>
          <w:bCs w:val="1"/>
          <w:sz w:val="32"/>
          <w:szCs w:val="32"/>
        </w:rPr>
        <w:t xml:space="preserve">                                                                   </w:t>
      </w:r>
    </w:p>
    <w:tbl>
      <w:tblPr>
        <w:tblStyle w:val="TableGrid"/>
        <w:tblpPr w:leftFromText="180" w:rightFromText="180" w:vertAnchor="text" w:horzAnchor="page" w:tblpX="6388" w:tblpY="372"/>
        <w:tblW w:w="0" w:type="auto"/>
        <w:tblLook w:val="04A0" w:firstRow="1" w:lastRow="0" w:firstColumn="1" w:lastColumn="0" w:noHBand="0" w:noVBand="1"/>
      </w:tblPr>
      <w:tblGrid>
        <w:gridCol w:w="2031"/>
        <w:gridCol w:w="1763"/>
      </w:tblGrid>
      <w:tr w:rsidRPr="00F244D2" w:rsidR="00575332" w:rsidTr="00575332" w14:paraId="4746C2BA" w14:textId="77777777">
        <w:tc>
          <w:tcPr>
            <w:tcW w:w="2031" w:type="dxa"/>
            <w:shd w:val="clear" w:color="auto" w:fill="A6A6A6" w:themeFill="background1" w:themeFillShade="A6"/>
          </w:tcPr>
          <w:p w:rsidRPr="00F244D2" w:rsidR="00575332" w:rsidP="00982BCA" w:rsidRDefault="00575332" w14:paraId="6BC367FE" w14:textId="77777777">
            <w:pPr>
              <w:jc w:val="center"/>
              <w:rPr>
                <w:rFonts w:cs="Tahoma"/>
                <w:b/>
                <w:noProof/>
                <w:color w:val="943634" w:themeColor="accent2" w:themeShade="BF"/>
              </w:rPr>
            </w:pPr>
            <w:r w:rsidRPr="00F244D2">
              <w:rPr>
                <w:rFonts w:cs="Tahoma"/>
                <w:b/>
                <w:noProof/>
                <w:color w:val="943634" w:themeColor="accent2" w:themeShade="BF"/>
              </w:rPr>
              <w:t>Question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:rsidRPr="00F244D2" w:rsidR="00575332" w:rsidP="00982BCA" w:rsidRDefault="00575332" w14:paraId="42796C91" w14:textId="77777777">
            <w:pPr>
              <w:rPr>
                <w:noProof/>
                <w:color w:val="943634" w:themeColor="accent2" w:themeShade="BF"/>
              </w:rPr>
            </w:pPr>
            <w:r w:rsidRPr="00F244D2">
              <w:rPr>
                <w:rFonts w:cs="Arial"/>
                <w:b/>
                <w:color w:val="943634" w:themeColor="accent2" w:themeShade="BF"/>
              </w:rPr>
              <w:t>√ or X</w:t>
            </w:r>
          </w:p>
        </w:tc>
      </w:tr>
      <w:tr w:rsidRPr="00F244D2" w:rsidR="00575332" w:rsidTr="00575332" w14:paraId="3B68C8DF" w14:textId="77777777">
        <w:trPr>
          <w:trHeight w:val="319"/>
        </w:trPr>
        <w:tc>
          <w:tcPr>
            <w:tcW w:w="2031" w:type="dxa"/>
          </w:tcPr>
          <w:p w:rsidRPr="00F244D2" w:rsidR="00575332" w:rsidP="00982BCA" w:rsidRDefault="00575332" w14:paraId="00A9416D" w14:textId="77777777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Q1</w:t>
            </w:r>
          </w:p>
        </w:tc>
        <w:tc>
          <w:tcPr>
            <w:tcW w:w="1763" w:type="dxa"/>
          </w:tcPr>
          <w:p w:rsidRPr="00F244D2" w:rsidR="00575332" w:rsidP="00982BCA" w:rsidRDefault="00575332" w14:paraId="783F9CA1" w14:textId="77777777">
            <w:pPr>
              <w:rPr>
                <w:noProof/>
              </w:rPr>
            </w:pPr>
          </w:p>
        </w:tc>
      </w:tr>
      <w:tr w:rsidRPr="00F244D2" w:rsidR="00575332" w:rsidTr="00575332" w14:paraId="0F2E3BE2" w14:textId="77777777">
        <w:tc>
          <w:tcPr>
            <w:tcW w:w="2031" w:type="dxa"/>
          </w:tcPr>
          <w:p w:rsidRPr="00F244D2" w:rsidR="00575332" w:rsidP="00982BCA" w:rsidRDefault="00575332" w14:paraId="3DEEE61C" w14:textId="77777777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Q2</w:t>
            </w:r>
          </w:p>
        </w:tc>
        <w:tc>
          <w:tcPr>
            <w:tcW w:w="1763" w:type="dxa"/>
          </w:tcPr>
          <w:p w:rsidRPr="00F244D2" w:rsidR="00575332" w:rsidP="00982BCA" w:rsidRDefault="00575332" w14:paraId="10FE8482" w14:textId="77777777">
            <w:pPr>
              <w:rPr>
                <w:noProof/>
              </w:rPr>
            </w:pPr>
          </w:p>
        </w:tc>
      </w:tr>
      <w:tr w:rsidRPr="00F244D2" w:rsidR="00575332" w:rsidTr="00575332" w14:paraId="0BB5CD53" w14:textId="77777777">
        <w:tc>
          <w:tcPr>
            <w:tcW w:w="2031" w:type="dxa"/>
          </w:tcPr>
          <w:p w:rsidRPr="00F244D2" w:rsidR="00575332" w:rsidP="00982BCA" w:rsidRDefault="00575332" w14:paraId="7BBBF99B" w14:textId="77777777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Q3</w:t>
            </w:r>
          </w:p>
        </w:tc>
        <w:tc>
          <w:tcPr>
            <w:tcW w:w="1763" w:type="dxa"/>
          </w:tcPr>
          <w:p w:rsidRPr="00F244D2" w:rsidR="00575332" w:rsidP="00982BCA" w:rsidRDefault="00575332" w14:paraId="7563AB76" w14:textId="77777777">
            <w:pPr>
              <w:rPr>
                <w:noProof/>
              </w:rPr>
            </w:pPr>
          </w:p>
        </w:tc>
      </w:tr>
      <w:tr w:rsidRPr="00F244D2" w:rsidR="00575332" w:rsidTr="00575332" w14:paraId="17D999D1" w14:textId="77777777">
        <w:tc>
          <w:tcPr>
            <w:tcW w:w="2031" w:type="dxa"/>
          </w:tcPr>
          <w:p w:rsidRPr="00F244D2" w:rsidR="00575332" w:rsidP="00982BCA" w:rsidRDefault="00575332" w14:paraId="58929B94" w14:textId="77777777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Q4</w:t>
            </w:r>
          </w:p>
        </w:tc>
        <w:tc>
          <w:tcPr>
            <w:tcW w:w="1763" w:type="dxa"/>
          </w:tcPr>
          <w:p w:rsidRPr="00F244D2" w:rsidR="00575332" w:rsidP="00982BCA" w:rsidRDefault="00575332" w14:paraId="0B675FF9" w14:textId="77777777">
            <w:pPr>
              <w:rPr>
                <w:noProof/>
              </w:rPr>
            </w:pPr>
          </w:p>
        </w:tc>
      </w:tr>
      <w:tr w:rsidRPr="00F244D2" w:rsidR="00575332" w:rsidTr="00575332" w14:paraId="68F3895D" w14:textId="77777777">
        <w:tc>
          <w:tcPr>
            <w:tcW w:w="2031" w:type="dxa"/>
          </w:tcPr>
          <w:p w:rsidRPr="00F244D2" w:rsidR="00575332" w:rsidP="00982BCA" w:rsidRDefault="00575332" w14:paraId="11EEAFE9" w14:textId="77777777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Q5</w:t>
            </w:r>
          </w:p>
        </w:tc>
        <w:tc>
          <w:tcPr>
            <w:tcW w:w="1763" w:type="dxa"/>
          </w:tcPr>
          <w:p w:rsidRPr="00F244D2" w:rsidR="00575332" w:rsidP="00982BCA" w:rsidRDefault="00575332" w14:paraId="0CDF2DFA" w14:textId="77777777">
            <w:pPr>
              <w:rPr>
                <w:noProof/>
              </w:rPr>
            </w:pPr>
          </w:p>
        </w:tc>
      </w:tr>
      <w:tr w:rsidRPr="00F244D2" w:rsidR="00575332" w:rsidTr="00575332" w14:paraId="744B8C81" w14:textId="77777777">
        <w:tc>
          <w:tcPr>
            <w:tcW w:w="2031" w:type="dxa"/>
          </w:tcPr>
          <w:p w:rsidRPr="00F244D2" w:rsidR="00575332" w:rsidP="00982BCA" w:rsidRDefault="00575332" w14:paraId="61E9A1CE" w14:textId="77777777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Q6</w:t>
            </w:r>
          </w:p>
        </w:tc>
        <w:tc>
          <w:tcPr>
            <w:tcW w:w="1763" w:type="dxa"/>
          </w:tcPr>
          <w:p w:rsidRPr="00F244D2" w:rsidR="00575332" w:rsidP="00982BCA" w:rsidRDefault="00575332" w14:paraId="5AF140B0" w14:textId="77777777">
            <w:pPr>
              <w:rPr>
                <w:noProof/>
              </w:rPr>
            </w:pPr>
          </w:p>
        </w:tc>
      </w:tr>
    </w:tbl>
    <w:p w:rsidRPr="00F244D2" w:rsidR="00646105" w:rsidP="00BB6B35" w:rsidRDefault="00646105" w14:paraId="115A38A3" w14:textId="77777777">
      <w:pPr>
        <w:widowControl w:val="0"/>
        <w:rPr>
          <w:rFonts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63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Pr="00F244D2" w:rsidR="00EB3192" w:rsidTr="00EB3192" w14:paraId="78DF223E" w14:textId="77777777">
        <w:tc>
          <w:tcPr>
            <w:tcW w:w="4077" w:type="dxa"/>
          </w:tcPr>
          <w:p w:rsidRPr="00F244D2" w:rsidR="00EB3192" w:rsidP="00EB3192" w:rsidRDefault="00EB3192" w14:paraId="4D3B7DC9" w14:textId="77777777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 xml:space="preserve">Name: </w:t>
            </w:r>
          </w:p>
          <w:p w:rsidRPr="00F244D2" w:rsidR="00EB3192" w:rsidP="00EB3192" w:rsidRDefault="00EB3192" w14:paraId="7E55672D" w14:textId="77777777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Pr="00F244D2" w:rsidR="00EB3192" w:rsidP="00EB3192" w:rsidRDefault="00EB3192" w14:paraId="2D641D6A" w14:textId="77777777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Group:</w:t>
            </w:r>
          </w:p>
          <w:p w:rsidRPr="00F244D2" w:rsidR="00EB3192" w:rsidP="00EB3192" w:rsidRDefault="00EB3192" w14:paraId="74C92CEB" w14:textId="77777777">
            <w:pPr>
              <w:rPr>
                <w:rFonts w:cs="Tahoma"/>
                <w:b/>
                <w:sz w:val="24"/>
                <w:szCs w:val="24"/>
              </w:rPr>
            </w:pPr>
          </w:p>
          <w:p w:rsidRPr="00F244D2" w:rsidR="00EB3192" w:rsidP="00EB3192" w:rsidRDefault="00EB3192" w14:paraId="64CD232A" w14:textId="77777777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Date of completion:</w:t>
            </w:r>
          </w:p>
          <w:p w:rsidRPr="00F244D2" w:rsidR="00EB3192" w:rsidP="00EB3192" w:rsidRDefault="00EB3192" w14:paraId="2CCADC66" w14:textId="77777777">
            <w:pPr>
              <w:rPr>
                <w:rFonts w:cs="Tahoma"/>
                <w:b/>
                <w:sz w:val="24"/>
                <w:szCs w:val="24"/>
              </w:rPr>
            </w:pPr>
          </w:p>
          <w:p w:rsidRPr="00F244D2" w:rsidR="00EB3192" w:rsidP="00EB3192" w:rsidRDefault="00EB3192" w14:paraId="7D75FC3C" w14:textId="77777777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Tutor signature</w:t>
            </w:r>
            <w:r>
              <w:rPr>
                <w:rFonts w:cs="Tahoma"/>
                <w:b/>
                <w:sz w:val="24"/>
                <w:szCs w:val="24"/>
              </w:rPr>
              <w:t xml:space="preserve"> &amp; comments</w:t>
            </w:r>
            <w:r w:rsidRPr="00F244D2">
              <w:rPr>
                <w:rFonts w:cs="Tahoma"/>
                <w:b/>
                <w:sz w:val="24"/>
                <w:szCs w:val="24"/>
              </w:rPr>
              <w:t>:</w:t>
            </w:r>
          </w:p>
          <w:p w:rsidRPr="00F244D2" w:rsidR="00EB3192" w:rsidP="00EB3192" w:rsidRDefault="00EB3192" w14:paraId="325A7911" w14:textId="77777777"/>
          <w:p w:rsidR="00EB3192" w:rsidP="00EB3192" w:rsidRDefault="00EB3192" w14:paraId="53E350F9" w14:textId="77777777"/>
          <w:p w:rsidR="00EB3192" w:rsidP="00EB3192" w:rsidRDefault="00EB3192" w14:paraId="52A64B74" w14:textId="77777777"/>
          <w:p w:rsidR="00EB3192" w:rsidP="00EB3192" w:rsidRDefault="00EB3192" w14:paraId="50A989AA" w14:textId="77777777"/>
          <w:p w:rsidR="00EB3192" w:rsidP="00EB3192" w:rsidRDefault="00EB3192" w14:paraId="13132783" w14:textId="77777777"/>
          <w:p w:rsidRPr="00F244D2" w:rsidR="00EB3192" w:rsidP="00EB3192" w:rsidRDefault="00EB3192" w14:paraId="60DF7D84" w14:textId="77777777"/>
        </w:tc>
      </w:tr>
    </w:tbl>
    <w:p w:rsidRPr="00F244D2" w:rsidR="00996B38" w:rsidP="00995537" w:rsidRDefault="00996B38" w14:paraId="233196F1" w14:textId="77777777">
      <w:pPr>
        <w:widowControl w:val="0"/>
        <w:rPr>
          <w:rFonts w:cs="Tahoma"/>
          <w:b/>
          <w:bCs/>
          <w:color w:val="943634" w:themeColor="accent2" w:themeShade="BF"/>
          <w:sz w:val="32"/>
          <w:szCs w:val="32"/>
        </w:rPr>
      </w:pPr>
    </w:p>
    <w:p w:rsidRPr="00F244D2" w:rsidR="00996B38" w:rsidP="00995537" w:rsidRDefault="00996B38" w14:paraId="40785D1D" w14:textId="77777777">
      <w:pPr>
        <w:widowControl w:val="0"/>
        <w:rPr>
          <w:rFonts w:cs="Tahoma"/>
          <w:b/>
          <w:bCs/>
          <w:sz w:val="32"/>
          <w:szCs w:val="32"/>
        </w:rPr>
      </w:pPr>
    </w:p>
    <w:p w:rsidRPr="00F244D2" w:rsidR="00BB6B35" w:rsidP="00BB6B35" w:rsidRDefault="00BB6B35" w14:paraId="6498F8E6" w14:textId="77777777">
      <w:pPr>
        <w:tabs>
          <w:tab w:val="left" w:pos="2895"/>
        </w:tabs>
      </w:pPr>
    </w:p>
    <w:p w:rsidRPr="00F244D2" w:rsidR="00996B38" w:rsidP="00BB6B35" w:rsidRDefault="007F1069" w14:paraId="5B9187D0" w14:textId="77777777">
      <w:pPr>
        <w:tabs>
          <w:tab w:val="left" w:pos="2895"/>
        </w:tabs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D19A7" wp14:editId="7CDE0DC8">
                <wp:simplePos x="0" y="0"/>
                <wp:positionH relativeFrom="column">
                  <wp:posOffset>3130550</wp:posOffset>
                </wp:positionH>
                <wp:positionV relativeFrom="paragraph">
                  <wp:posOffset>12700</wp:posOffset>
                </wp:positionV>
                <wp:extent cx="2430780" cy="91440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62C1" w:rsidR="00646105" w:rsidP="00646105" w:rsidRDefault="00646105" w14:paraId="0634C4BD" w14:textId="7777777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662C1">
                              <w:rPr>
                                <w:rFonts w:ascii="Tahoma" w:hAnsi="Tahoma" w:cs="Tahoma"/>
                                <w:b/>
                              </w:rPr>
                              <w:t>Literacy Alert:</w:t>
                            </w:r>
                          </w:p>
                          <w:p w:rsidR="00646105" w:rsidP="00646105" w:rsidRDefault="00646105" w14:paraId="316C2E60" w14:textId="77777777"/>
                          <w:p w:rsidR="00575332" w:rsidP="00646105" w:rsidRDefault="00575332" w14:paraId="1E3BD6B1" w14:textId="77777777"/>
                          <w:p w:rsidR="00575332" w:rsidP="00646105" w:rsidRDefault="00575332" w14:paraId="78A81884" w14:textId="77777777"/>
                          <w:p w:rsidR="00575332" w:rsidP="00646105" w:rsidRDefault="00575332" w14:paraId="63C18673" w14:textId="77777777"/>
                          <w:p w:rsidR="00575332" w:rsidP="00646105" w:rsidRDefault="00575332" w14:paraId="124FC56B" w14:textId="77777777"/>
                          <w:p w:rsidR="00575332" w:rsidP="00646105" w:rsidRDefault="00575332" w14:paraId="195552F8" w14:textId="77777777"/>
                          <w:p w:rsidR="00575332" w:rsidP="00646105" w:rsidRDefault="00575332" w14:paraId="795CB74D" w14:textId="77777777"/>
                          <w:p w:rsidR="00575332" w:rsidP="00646105" w:rsidRDefault="00575332" w14:paraId="74F1028D" w14:textId="77777777"/>
                          <w:p w:rsidR="00646105" w:rsidP="00646105" w:rsidRDefault="00646105" w14:paraId="5CFBC58B" w14:textId="77777777"/>
                          <w:p w:rsidR="00646105" w:rsidP="00646105" w:rsidRDefault="00646105" w14:paraId="41D65C1C" w14:textId="77777777"/>
                          <w:p w:rsidR="00646105" w:rsidP="00646105" w:rsidRDefault="00646105" w14:paraId="5798664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 w14:anchorId="644D19A7">
                <v:stroke joinstyle="miter"/>
                <v:path gradientshapeok="t" o:connecttype="rect"/>
              </v:shapetype>
              <v:shape id="Text Box 2" style="position:absolute;margin-left:246.5pt;margin-top:1pt;width:191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">
                <v:textbox>
                  <w:txbxContent>
                    <w:p w:rsidRPr="00A662C1" w:rsidR="00646105" w:rsidP="00646105" w:rsidRDefault="00646105" w14:paraId="0634C4BD" w14:textId="77777777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A662C1">
                        <w:rPr>
                          <w:rFonts w:ascii="Tahoma" w:hAnsi="Tahoma" w:cs="Tahoma"/>
                          <w:b/>
                        </w:rPr>
                        <w:t>Literacy Alert:</w:t>
                      </w:r>
                    </w:p>
                    <w:p w:rsidR="00646105" w:rsidP="00646105" w:rsidRDefault="00646105" w14:paraId="316C2E60" w14:textId="77777777"/>
                    <w:p w:rsidR="00575332" w:rsidP="00646105" w:rsidRDefault="00575332" w14:paraId="1E3BD6B1" w14:textId="77777777"/>
                    <w:p w:rsidR="00575332" w:rsidP="00646105" w:rsidRDefault="00575332" w14:paraId="78A81884" w14:textId="77777777"/>
                    <w:p w:rsidR="00575332" w:rsidP="00646105" w:rsidRDefault="00575332" w14:paraId="63C18673" w14:textId="77777777"/>
                    <w:p w:rsidR="00575332" w:rsidP="00646105" w:rsidRDefault="00575332" w14:paraId="124FC56B" w14:textId="77777777"/>
                    <w:p w:rsidR="00575332" w:rsidP="00646105" w:rsidRDefault="00575332" w14:paraId="195552F8" w14:textId="77777777"/>
                    <w:p w:rsidR="00575332" w:rsidP="00646105" w:rsidRDefault="00575332" w14:paraId="795CB74D" w14:textId="77777777"/>
                    <w:p w:rsidR="00575332" w:rsidP="00646105" w:rsidRDefault="00575332" w14:paraId="74F1028D" w14:textId="77777777"/>
                    <w:p w:rsidR="00646105" w:rsidP="00646105" w:rsidRDefault="00646105" w14:paraId="5CFBC58B" w14:textId="77777777"/>
                    <w:p w:rsidR="00646105" w:rsidP="00646105" w:rsidRDefault="00646105" w14:paraId="41D65C1C" w14:textId="77777777"/>
                    <w:p w:rsidR="00646105" w:rsidP="00646105" w:rsidRDefault="00646105" w14:paraId="57986640" w14:textId="77777777"/>
                  </w:txbxContent>
                </v:textbox>
              </v:shape>
            </w:pict>
          </mc:Fallback>
        </mc:AlternateContent>
      </w:r>
    </w:p>
    <w:p w:rsidRPr="00F244D2" w:rsidR="00996B38" w:rsidP="00BB6B35" w:rsidRDefault="00EB3192" w14:paraId="791424DB" w14:textId="77777777">
      <w:pPr>
        <w:tabs>
          <w:tab w:val="left" w:pos="2895"/>
        </w:tabs>
      </w:pPr>
      <w:r>
        <w:t xml:space="preserve">     </w:t>
      </w:r>
    </w:p>
    <w:p w:rsidRPr="00F244D2" w:rsidR="00996B38" w:rsidP="00BB6B35" w:rsidRDefault="00996B38" w14:paraId="14D6CDC9" w14:textId="77777777">
      <w:pPr>
        <w:tabs>
          <w:tab w:val="left" w:pos="2895"/>
        </w:tabs>
      </w:pPr>
    </w:p>
    <w:p w:rsidRPr="00F244D2" w:rsidR="00996B38" w:rsidP="00BB6B35" w:rsidRDefault="00996B38" w14:paraId="0FA164F9" w14:textId="77777777">
      <w:pPr>
        <w:tabs>
          <w:tab w:val="left" w:pos="2895"/>
        </w:tabs>
      </w:pPr>
    </w:p>
    <w:p w:rsidRPr="00F244D2" w:rsidR="00996B38" w:rsidP="00BB6B35" w:rsidRDefault="00996B38" w14:paraId="3DAB6CD7" w14:textId="77777777">
      <w:pPr>
        <w:tabs>
          <w:tab w:val="left" w:pos="2895"/>
        </w:tabs>
      </w:pPr>
    </w:p>
    <w:p w:rsidR="00BB6B35" w:rsidP="00BB6B35" w:rsidRDefault="00BB6B35" w14:paraId="747B3969" w14:textId="77777777">
      <w:pPr>
        <w:tabs>
          <w:tab w:val="left" w:pos="2895"/>
        </w:tabs>
      </w:pPr>
    </w:p>
    <w:p w:rsidR="00F244D2" w:rsidP="00BB6B35" w:rsidRDefault="00F244D2" w14:paraId="36567206" w14:textId="77777777">
      <w:pPr>
        <w:tabs>
          <w:tab w:val="left" w:pos="2895"/>
        </w:tabs>
      </w:pPr>
    </w:p>
    <w:p w:rsidR="00F244D2" w:rsidP="00BB6B35" w:rsidRDefault="00F244D2" w14:paraId="2D6113D7" w14:textId="77777777">
      <w:pPr>
        <w:tabs>
          <w:tab w:val="left" w:pos="2895"/>
        </w:tabs>
      </w:pP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90375" w:rsidR="00CA2D1F" w:rsidTr="004D6A17" w14:paraId="2474CC2A" w14:textId="77777777">
        <w:tc>
          <w:tcPr>
            <w:tcW w:w="9242" w:type="dxa"/>
            <w:shd w:val="clear" w:color="auto" w:fill="BFBFBF" w:themeFill="background1" w:themeFillShade="BF"/>
          </w:tcPr>
          <w:p w:rsidRPr="00A90375" w:rsidR="00CA2D1F" w:rsidP="00CA2D1F" w:rsidRDefault="00CA2D1F" w14:paraId="0042F9C6" w14:textId="77777777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Q1.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State the factors that could influence the choice of basic make-up products and techniques</w:t>
            </w: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CA2D1F" w:rsidTr="00CA2D1F" w14:paraId="53156023" w14:textId="77777777">
        <w:tc>
          <w:tcPr>
            <w:tcW w:w="9242" w:type="dxa"/>
          </w:tcPr>
          <w:p w:rsidR="005567CF" w:rsidP="005567CF" w:rsidRDefault="005567CF" w14:paraId="18B3C6B4" w14:textId="20F42D4E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Clients preference</w:t>
            </w:r>
          </w:p>
          <w:p w:rsidR="005567CF" w:rsidP="005567CF" w:rsidRDefault="005567CF" w14:paraId="527ADB02" w14:textId="3333FF38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Occasion</w:t>
            </w:r>
          </w:p>
          <w:p w:rsidR="005567CF" w:rsidP="005567CF" w:rsidRDefault="005567CF" w14:paraId="61E0BA8B" w14:textId="5660A3E6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Skin type</w:t>
            </w:r>
          </w:p>
          <w:p w:rsidR="005567CF" w:rsidP="005567CF" w:rsidRDefault="005567CF" w14:paraId="547CA46A" w14:textId="3D0379EE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Skin tone</w:t>
            </w:r>
          </w:p>
          <w:p w:rsidR="005567CF" w:rsidP="005567CF" w:rsidRDefault="005567CF" w14:paraId="496981EB" w14:textId="5CDBB3B0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Time of event</w:t>
            </w:r>
          </w:p>
          <w:p w:rsidR="005567CF" w:rsidP="005567CF" w:rsidRDefault="005567CF" w14:paraId="738945DE" w14:textId="0723E0BC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 xml:space="preserve">Clothes and hairstyle </w:t>
            </w:r>
          </w:p>
          <w:p w:rsidRPr="005567CF" w:rsidR="007A54E8" w:rsidP="007A54E8" w:rsidRDefault="005567CF" w14:paraId="368979E0" w14:textId="57D3A043">
            <w:pPr>
              <w:pStyle w:val="NormalWeb"/>
              <w:numPr>
                <w:ilvl w:val="0"/>
                <w:numId w:val="17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Allergies</w:t>
            </w:r>
          </w:p>
        </w:tc>
      </w:tr>
      <w:tr w:rsidR="00CA2D1F" w:rsidTr="004D6A17" w14:paraId="4768492B" w14:textId="77777777">
        <w:tc>
          <w:tcPr>
            <w:tcW w:w="9242" w:type="dxa"/>
            <w:shd w:val="clear" w:color="auto" w:fill="BFBFBF" w:themeFill="background1" w:themeFillShade="BF"/>
          </w:tcPr>
          <w:p w:rsidRPr="00982BCA" w:rsidR="00CA2D1F" w:rsidP="00CA2D1F" w:rsidRDefault="00CA2D1F" w14:paraId="76160FC7" w14:textId="77777777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Q2.  State the importance of the preparation proced</w:t>
            </w:r>
            <w:r w:rsidR="00DA0FE7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ures for applying basic make- </w:t>
            </w:r>
            <w:r w:rsidRPr="004D6A17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up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CA2D1F" w:rsidTr="00CA2D1F" w14:paraId="780695D1" w14:textId="77777777">
        <w:tc>
          <w:tcPr>
            <w:tcW w:w="9242" w:type="dxa"/>
          </w:tcPr>
          <w:p w:rsidR="00CA2D1F" w:rsidP="00CA2D1F" w:rsidRDefault="00CA2D1F" w14:paraId="06CBC47A" w14:textId="77777777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P="009166F2" w:rsidRDefault="005567CF" w14:paraId="523D253B" w14:textId="50C1163C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They are important to achieve a result and the outcome the client wants.</w:t>
            </w:r>
          </w:p>
          <w:p w:rsidR="005567CF" w:rsidP="009166F2" w:rsidRDefault="009166F2" w14:paraId="68EF7290" w14:textId="51E805F9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Prevents reaction to products.</w:t>
            </w:r>
          </w:p>
          <w:p w:rsidR="009166F2" w:rsidP="009166F2" w:rsidRDefault="009166F2" w14:paraId="4D3A032A" w14:textId="131BFE3C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Preparing the skin creates a good base to ensure a more flawless finish and gives better staying power to make-up.</w:t>
            </w:r>
          </w:p>
          <w:p w:rsidR="009166F2" w:rsidP="009166F2" w:rsidRDefault="009166F2" w14:paraId="33F50B21" w14:textId="38D72F88">
            <w:pPr>
              <w:pStyle w:val="NormalWeb"/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444444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Cs w:val="18"/>
              </w:rPr>
              <w:t>Cleansing/ toning and moisturising ensures the skin is fresh and hygienic before applying make-up.</w:t>
            </w:r>
          </w:p>
          <w:p w:rsidR="00CA2D1F" w:rsidP="00CA2D1F" w:rsidRDefault="00CA2D1F" w14:paraId="42C0C306" w14:textId="77777777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2990"/>
        <w:gridCol w:w="2970"/>
      </w:tblGrid>
      <w:tr w:rsidR="004D6A17" w:rsidTr="302A890D" w14:paraId="54A9D332" w14:textId="77777777">
        <w:trPr>
          <w:trHeight w:val="274"/>
        </w:trPr>
        <w:tc>
          <w:tcPr>
            <w:tcW w:w="9242" w:type="dxa"/>
            <w:gridSpan w:val="3"/>
            <w:shd w:val="clear" w:color="auto" w:fill="BFBFBF" w:themeFill="background1" w:themeFillShade="BF"/>
            <w:tcMar/>
          </w:tcPr>
          <w:p w:rsidRPr="004D6A17" w:rsidR="004D6A17" w:rsidP="004D7BD8" w:rsidRDefault="004D6A17" w14:paraId="2FAE6E8F" w14:textId="77777777">
            <w:pPr>
              <w:pStyle w:val="NoSpacing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Pr="004D6A17" w:rsidR="004D6A17" w:rsidP="004D7BD8" w:rsidRDefault="004D6A17" w14:paraId="51D432B3" w14:textId="77777777">
            <w:pPr>
              <w:pStyle w:val="NoSpacing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Q3. State how and when to use products, tools and equipment for basic make-up</w:t>
            </w:r>
          </w:p>
        </w:tc>
      </w:tr>
      <w:tr w:rsidR="004D6A17" w:rsidTr="302A890D" w14:paraId="542D3662" w14:textId="77777777">
        <w:trPr>
          <w:trHeight w:val="310"/>
        </w:trPr>
        <w:tc>
          <w:tcPr>
            <w:tcW w:w="3080" w:type="dxa"/>
            <w:shd w:val="clear" w:color="auto" w:fill="BFBFBF" w:themeFill="background1" w:themeFillShade="BF"/>
            <w:tcMar/>
          </w:tcPr>
          <w:p w:rsidRPr="004D6A17" w:rsidR="004D6A17" w:rsidP="004D7BD8" w:rsidRDefault="004D6A17" w14:paraId="1217FAA9" w14:textId="77777777">
            <w:pPr>
              <w:pStyle w:val="NoSpacing"/>
              <w:jc w:val="center"/>
              <w:rPr>
                <w:rFonts w:ascii="Arial Narrow" w:hAnsi="Arial Narrow"/>
                <w:color w:val="943634" w:themeColor="accent2" w:themeShade="BF"/>
                <w:sz w:val="28"/>
                <w:szCs w:val="28"/>
              </w:rPr>
            </w:pPr>
          </w:p>
          <w:p w:rsidRPr="004D6A17" w:rsidR="004D6A17" w:rsidP="004D7BD8" w:rsidRDefault="004D6A17" w14:paraId="3CF7E289" w14:textId="77777777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Product</w:t>
            </w:r>
          </w:p>
        </w:tc>
        <w:tc>
          <w:tcPr>
            <w:tcW w:w="3081" w:type="dxa"/>
            <w:shd w:val="clear" w:color="auto" w:fill="BFBFBF" w:themeFill="background1" w:themeFillShade="BF"/>
            <w:tcMar/>
          </w:tcPr>
          <w:p w:rsidRPr="004D6A17" w:rsidR="004D6A17" w:rsidP="004D7BD8" w:rsidRDefault="004D6A17" w14:paraId="0CBA8401" w14:textId="77777777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Pr="004D6A17" w:rsidR="004D6A17" w:rsidP="004D7BD8" w:rsidRDefault="004D6A17" w14:paraId="6A66D2DB" w14:textId="77777777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Why do we use it?</w:t>
            </w:r>
          </w:p>
        </w:tc>
        <w:tc>
          <w:tcPr>
            <w:tcW w:w="3081" w:type="dxa"/>
            <w:shd w:val="clear" w:color="auto" w:fill="BFBFBF" w:themeFill="background1" w:themeFillShade="BF"/>
            <w:tcMar/>
          </w:tcPr>
          <w:p w:rsidRPr="004D6A17" w:rsidR="004D6A17" w:rsidP="004D7BD8" w:rsidRDefault="004D6A17" w14:paraId="05B41A1E" w14:textId="77777777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Pr="004D6A17" w:rsidR="004D6A17" w:rsidP="004D7BD8" w:rsidRDefault="004D6A17" w14:paraId="695A9C5B" w14:textId="77777777">
            <w:pPr>
              <w:pStyle w:val="NoSpacing"/>
              <w:jc w:val="center"/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How do we use it?</w:t>
            </w:r>
          </w:p>
        </w:tc>
      </w:tr>
      <w:tr w:rsidR="004D6A17" w:rsidTr="302A890D" w14:paraId="4149186F" w14:textId="77777777">
        <w:trPr>
          <w:trHeight w:val="2384"/>
        </w:trPr>
        <w:tc>
          <w:tcPr>
            <w:tcW w:w="3080" w:type="dxa"/>
            <w:tcMar/>
          </w:tcPr>
          <w:p w:rsidRPr="00DE0178" w:rsidR="004D6A17" w:rsidP="004D7BD8" w:rsidRDefault="004D6A17" w14:paraId="658C39F2" w14:textId="77777777">
            <w:pPr>
              <w:pStyle w:val="NoSpacing"/>
              <w:rPr>
                <w:color w:val="444444"/>
              </w:rPr>
            </w:pPr>
            <w:r w:rsidRPr="00DE0178">
              <w:rPr>
                <w:color w:val="444444"/>
              </w:rPr>
              <w:t xml:space="preserve">Concealers </w:t>
            </w:r>
          </w:p>
          <w:p w:rsidR="004D6A17" w:rsidP="004D7BD8" w:rsidRDefault="004D6A17" w14:paraId="4F97EBC7" w14:textId="77777777">
            <w:pPr>
              <w:pStyle w:val="NoSpacing"/>
              <w:rPr>
                <w:rFonts w:ascii="Verdana" w:hAnsi="Verdana"/>
                <w:color w:val="444444"/>
              </w:rPr>
            </w:pPr>
            <w:r w:rsidRPr="00DE0178">
              <w:rPr>
                <w:rFonts w:ascii="Verdana" w:hAnsi="Verdana"/>
                <w:noProof/>
                <w:color w:val="444444"/>
              </w:rPr>
              <w:drawing>
                <wp:inline distT="0" distB="0" distL="0" distR="0" wp14:anchorId="6DC3A3FF" wp14:editId="05774EAC">
                  <wp:extent cx="1104900" cy="1094242"/>
                  <wp:effectExtent l="19050" t="0" r="0" b="0"/>
                  <wp:docPr id="3" name="Picture 1" descr="http://gethealthy.uk.com/wp-content/uploads/2012/06/Concealer-Wheel-1866x1848-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thealthy.uk.com/wp-content/uploads/2012/06/Concealer-Wheel-1866x1848-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15" cy="1096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123D1C98" w14:textId="77777777">
            <w:pPr>
              <w:pStyle w:val="NoSpacing"/>
              <w:rPr>
                <w:rFonts w:ascii="Verdana" w:hAnsi="Verdana"/>
                <w:color w:val="444444"/>
              </w:rPr>
            </w:pPr>
          </w:p>
          <w:p w:rsidRPr="00DE0178" w:rsidR="004D6A17" w:rsidP="004D7BD8" w:rsidRDefault="004D6A17" w14:paraId="4D7EAAE4" w14:textId="77777777">
            <w:pPr>
              <w:pStyle w:val="NoSpacing"/>
              <w:rPr>
                <w:rFonts w:ascii="Verdana" w:hAnsi="Verdana"/>
                <w:color w:val="444444"/>
              </w:rPr>
            </w:pPr>
          </w:p>
        </w:tc>
        <w:tc>
          <w:tcPr>
            <w:tcW w:w="3081" w:type="dxa"/>
            <w:tcMar/>
          </w:tcPr>
          <w:p w:rsidR="004D6A17" w:rsidP="004D7BD8" w:rsidRDefault="004D6A17" w14:paraId="70BD64A8" w14:textId="77777777">
            <w:pPr>
              <w:pStyle w:val="NoSpacing"/>
            </w:pPr>
          </w:p>
          <w:p w:rsidR="009166F2" w:rsidP="004D7BD8" w:rsidRDefault="009166F2" w14:paraId="0F6EC519" w14:textId="27410DD4">
            <w:pPr>
              <w:pStyle w:val="NoSpacing"/>
            </w:pPr>
            <w:r>
              <w:t>To conceal and hide any imperfections, balance skin tones and correct colour issues. Can also be used to highlight and contour areas.</w:t>
            </w:r>
          </w:p>
        </w:tc>
        <w:tc>
          <w:tcPr>
            <w:tcW w:w="3081" w:type="dxa"/>
            <w:tcMar/>
          </w:tcPr>
          <w:p w:rsidR="004D6A17" w:rsidP="004D7BD8" w:rsidRDefault="004D6A17" w14:paraId="21E2C801" w14:textId="77777777">
            <w:pPr>
              <w:pStyle w:val="NoSpacing"/>
            </w:pPr>
          </w:p>
          <w:p w:rsidR="009166F2" w:rsidP="004D7BD8" w:rsidRDefault="009166F2" w14:paraId="278C0283" w14:textId="05D4289A">
            <w:pPr>
              <w:pStyle w:val="NoSpacing"/>
            </w:pPr>
            <w:r>
              <w:t>Decant the product into a palette and apply using a disposable lip brush. Blend using a sponge.</w:t>
            </w:r>
          </w:p>
        </w:tc>
      </w:tr>
      <w:tr w:rsidR="004D6A17" w:rsidTr="302A890D" w14:paraId="5999A236" w14:textId="77777777">
        <w:tc>
          <w:tcPr>
            <w:tcW w:w="3080" w:type="dxa"/>
            <w:tcMar/>
          </w:tcPr>
          <w:p w:rsidR="004D6A17" w:rsidP="004D7BD8" w:rsidRDefault="004D6A17" w14:paraId="2C3B20AF" w14:textId="77777777">
            <w:pPr>
              <w:pStyle w:val="NoSpacing"/>
            </w:pPr>
            <w:r>
              <w:t>Foundations</w:t>
            </w:r>
          </w:p>
          <w:p w:rsidR="004D6A17" w:rsidP="004D7BD8" w:rsidRDefault="004D6A17" w14:paraId="7361A28D" w14:textId="77777777">
            <w:pPr>
              <w:pStyle w:val="NoSpacing"/>
            </w:pPr>
            <w:r w:rsidRPr="00DE0178">
              <w:rPr>
                <w:noProof/>
              </w:rPr>
              <w:drawing>
                <wp:inline distT="0" distB="0" distL="0" distR="0" wp14:anchorId="4D11D8A7" wp14:editId="40B1530A">
                  <wp:extent cx="1335415" cy="885825"/>
                  <wp:effectExtent l="19050" t="0" r="0" b="0"/>
                  <wp:docPr id="6" name="Picture 4" descr="https://tse1.mm.bing.net/th?&amp;id=OIP.M45309ce30ff67b78eb7c00db6038bba5H0&amp;w=300&amp;h=199&amp;c=0&amp;pid=1.9&amp;rs=0&amp;p=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45309ce30ff67b78eb7c00db6038bba5H0&amp;w=300&amp;h=199&amp;c=0&amp;pid=1.9&amp;rs=0&amp;p=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03A5F848" w14:textId="77777777">
            <w:pPr>
              <w:pStyle w:val="NoSpacing"/>
            </w:pPr>
          </w:p>
          <w:p w:rsidR="004D6A17" w:rsidP="004D7BD8" w:rsidRDefault="004D6A17" w14:paraId="11329BC7" w14:textId="77777777">
            <w:pPr>
              <w:pStyle w:val="NoSpacing"/>
            </w:pPr>
          </w:p>
          <w:p w:rsidR="004D6A17" w:rsidP="004D7BD8" w:rsidRDefault="004D6A17" w14:paraId="5D8EEEEB" w14:textId="77777777">
            <w:pPr>
              <w:pStyle w:val="NoSpacing"/>
            </w:pPr>
          </w:p>
        </w:tc>
        <w:tc>
          <w:tcPr>
            <w:tcW w:w="3081" w:type="dxa"/>
            <w:tcMar/>
          </w:tcPr>
          <w:p w:rsidR="004D6A17" w:rsidP="004D7BD8" w:rsidRDefault="004D6A17" w14:paraId="4F708E1A" w14:textId="77777777">
            <w:pPr>
              <w:pStyle w:val="NoSpacing"/>
            </w:pPr>
          </w:p>
        </w:tc>
        <w:tc>
          <w:tcPr>
            <w:tcW w:w="3081" w:type="dxa"/>
            <w:tcMar/>
          </w:tcPr>
          <w:p w:rsidR="004D6A17" w:rsidP="004D7BD8" w:rsidRDefault="004D6A17" w14:paraId="2C086865" w14:textId="77777777">
            <w:pPr>
              <w:pStyle w:val="NoSpacing"/>
            </w:pPr>
          </w:p>
        </w:tc>
      </w:tr>
      <w:tr w:rsidR="004D6A17" w:rsidTr="302A890D" w14:paraId="030D4176" w14:textId="77777777">
        <w:tc>
          <w:tcPr>
            <w:tcW w:w="3080" w:type="dxa"/>
            <w:tcMar/>
          </w:tcPr>
          <w:p w:rsidR="004D6A17" w:rsidP="004D7BD8" w:rsidRDefault="004D6A17" w14:paraId="75F0E24E" w14:textId="77777777">
            <w:r>
              <w:t>Powder</w:t>
            </w:r>
          </w:p>
          <w:p w:rsidR="004D6A17" w:rsidP="004D7BD8" w:rsidRDefault="004D6A17" w14:paraId="3526D1BB" w14:textId="77777777">
            <w:r w:rsidRPr="00DE0178">
              <w:rPr>
                <w:noProof/>
              </w:rPr>
              <w:drawing>
                <wp:inline distT="0" distB="0" distL="0" distR="0" wp14:anchorId="6DCB6E56" wp14:editId="3054D2ED">
                  <wp:extent cx="1546146" cy="971550"/>
                  <wp:effectExtent l="19050" t="0" r="0" b="0"/>
                  <wp:docPr id="8" name="Picture 7" descr="https://tse1.mm.bing.net/th?&amp;id=OIP.M26d1ef9424239caf4f472e8b1cfbc895H0&amp;w=300&amp;h=220&amp;c=0&amp;pid=1.9&amp;rs=0&amp;p=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1.mm.bing.net/th?&amp;id=OIP.M26d1ef9424239caf4f472e8b1cfbc895H0&amp;w=300&amp;h=220&amp;c=0&amp;pid=1.9&amp;rs=0&amp;p=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4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93" cy="97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2D48D577" w14:textId="77777777"/>
          <w:p w:rsidR="004D6A17" w:rsidP="004D7BD8" w:rsidRDefault="004D6A17" w14:paraId="5E320A99" w14:textId="77777777"/>
          <w:p w:rsidR="004D6A17" w:rsidP="004D7BD8" w:rsidRDefault="004D6A17" w14:paraId="40CD7DA7" w14:textId="77777777"/>
        </w:tc>
        <w:tc>
          <w:tcPr>
            <w:tcW w:w="3081" w:type="dxa"/>
            <w:tcMar/>
          </w:tcPr>
          <w:p w:rsidR="004D6A17" w:rsidP="004D7BD8" w:rsidRDefault="004D6A17" w14:paraId="265A42FD" w14:textId="77777777"/>
        </w:tc>
        <w:tc>
          <w:tcPr>
            <w:tcW w:w="3081" w:type="dxa"/>
            <w:tcMar/>
          </w:tcPr>
          <w:p w:rsidR="004D6A17" w:rsidP="004D7BD8" w:rsidRDefault="004D6A17" w14:paraId="6FC8BD26" w14:textId="77777777"/>
        </w:tc>
      </w:tr>
      <w:tr w:rsidR="004D6A17" w:rsidTr="302A890D" w14:paraId="3D17D1A0" w14:textId="77777777">
        <w:tc>
          <w:tcPr>
            <w:tcW w:w="3080" w:type="dxa"/>
            <w:tcMar/>
          </w:tcPr>
          <w:p w:rsidR="004D6A17" w:rsidP="004D7BD8" w:rsidRDefault="004D6A17" w14:paraId="2E94F9A6" w14:textId="77777777">
            <w:r>
              <w:t>Blusher</w:t>
            </w:r>
          </w:p>
          <w:p w:rsidR="004D6A17" w:rsidP="004D7BD8" w:rsidRDefault="004D6A17" w14:paraId="243A2E79" w14:textId="77777777"/>
          <w:p w:rsidR="004D6A17" w:rsidP="004D7BD8" w:rsidRDefault="004D6A17" w14:paraId="6715A847" w14:textId="77777777">
            <w:r w:rsidRPr="00DE0178">
              <w:rPr>
                <w:noProof/>
              </w:rPr>
              <w:drawing>
                <wp:inline distT="0" distB="0" distL="0" distR="0" wp14:anchorId="412CA756" wp14:editId="691C74E4">
                  <wp:extent cx="1465366" cy="771896"/>
                  <wp:effectExtent l="19050" t="0" r="1484" b="0"/>
                  <wp:docPr id="9" name="Picture 10" descr="https://tse1.mm.bing.net/th?&amp;id=OIP.M1165438e16365ec4a264600a3c272338H0&amp;w=300&amp;h=200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&amp;id=OIP.M1165438e16365ec4a264600a3c272338H0&amp;w=300&amp;h=200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45500" b="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62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44E5A135" w14:textId="77777777"/>
          <w:p w:rsidR="004D6A17" w:rsidP="004D7BD8" w:rsidRDefault="004D6A17" w14:paraId="386639EF" w14:textId="77777777"/>
          <w:p w:rsidR="004D6A17" w:rsidP="004D7BD8" w:rsidRDefault="004D6A17" w14:paraId="44C94AD5" w14:textId="77777777"/>
        </w:tc>
        <w:tc>
          <w:tcPr>
            <w:tcW w:w="3081" w:type="dxa"/>
            <w:tcMar/>
          </w:tcPr>
          <w:p w:rsidR="004D6A17" w:rsidP="004D7BD8" w:rsidRDefault="004D6A17" w14:paraId="7948B261" w14:textId="77777777"/>
        </w:tc>
        <w:tc>
          <w:tcPr>
            <w:tcW w:w="3081" w:type="dxa"/>
            <w:tcMar/>
          </w:tcPr>
          <w:p w:rsidR="004D6A17" w:rsidP="004D7BD8" w:rsidRDefault="004D6A17" w14:paraId="74F02DBE" w14:textId="77777777"/>
        </w:tc>
      </w:tr>
      <w:tr w:rsidR="004D6A17" w:rsidTr="302A890D" w14:paraId="31EE6507" w14:textId="77777777">
        <w:tc>
          <w:tcPr>
            <w:tcW w:w="3080" w:type="dxa"/>
            <w:tcMar/>
          </w:tcPr>
          <w:p w:rsidR="004D6A17" w:rsidP="004D7BD8" w:rsidRDefault="004D6A17" w14:paraId="55D1CDDA" w14:textId="77777777">
            <w:r>
              <w:t>Eyeshadow</w:t>
            </w:r>
          </w:p>
          <w:p w:rsidR="004D6A17" w:rsidP="004D7BD8" w:rsidRDefault="004D6A17" w14:paraId="6CD2FF28" w14:textId="77777777"/>
          <w:p w:rsidR="004D6A17" w:rsidP="004D7BD8" w:rsidRDefault="004D6A17" w14:paraId="75938F00" w14:textId="77777777">
            <w:r w:rsidRPr="003C521D">
              <w:rPr>
                <w:noProof/>
              </w:rPr>
              <w:drawing>
                <wp:inline distT="0" distB="0" distL="0" distR="0" wp14:anchorId="03BD4931" wp14:editId="0FAD81AB">
                  <wp:extent cx="1455208" cy="914400"/>
                  <wp:effectExtent l="19050" t="0" r="0" b="0"/>
                  <wp:docPr id="11" name="Picture 13" descr="https://tse1.mm.bing.net/th?&amp;id=OIP.Mddea1c38416fd61cd589f091a551232bo0&amp;w=300&amp;h=216&amp;c=0&amp;pid=1.9&amp;rs=0&amp;p=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1.mm.bing.net/th?&amp;id=OIP.Mddea1c38416fd61cd589f091a551232bo0&amp;w=300&amp;h=216&amp;c=0&amp;pid=1.9&amp;rs=0&amp;p=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20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38E1DB60" w14:textId="77777777"/>
        </w:tc>
        <w:tc>
          <w:tcPr>
            <w:tcW w:w="3081" w:type="dxa"/>
            <w:tcMar/>
          </w:tcPr>
          <w:p w:rsidR="007A54E8" w:rsidP="004D7BD8" w:rsidRDefault="007A54E8" w14:paraId="4BA9CCC3" w14:textId="77777777"/>
        </w:tc>
        <w:tc>
          <w:tcPr>
            <w:tcW w:w="3081" w:type="dxa"/>
            <w:tcMar/>
          </w:tcPr>
          <w:p w:rsidR="004D6A17" w:rsidP="004D7BD8" w:rsidRDefault="004D6A17" w14:paraId="4C213B57" w14:textId="77777777"/>
        </w:tc>
      </w:tr>
      <w:tr w:rsidR="004D6A17" w:rsidTr="302A890D" w14:paraId="7F69BC2E" w14:textId="77777777">
        <w:tc>
          <w:tcPr>
            <w:tcW w:w="3080" w:type="dxa"/>
            <w:tcMar/>
          </w:tcPr>
          <w:p w:rsidR="004D6A17" w:rsidP="004D7BD8" w:rsidRDefault="004D6A17" w14:paraId="21A69104" w14:textId="77777777">
            <w:r>
              <w:t>Eyeliner</w:t>
            </w:r>
          </w:p>
          <w:p w:rsidR="004D6A17" w:rsidP="004D7BD8" w:rsidRDefault="004D6A17" w14:paraId="0E160745" w14:textId="77777777"/>
          <w:p w:rsidR="004D6A17" w:rsidP="004D7BD8" w:rsidRDefault="004D6A17" w14:paraId="7E219A1C" w14:textId="77777777"/>
          <w:p w:rsidR="004D6A17" w:rsidP="004D7BD8" w:rsidRDefault="004D6A17" w14:paraId="6A221F47" w14:textId="77777777">
            <w:r w:rsidRPr="003C521D">
              <w:rPr>
                <w:noProof/>
              </w:rPr>
              <w:drawing>
                <wp:inline distT="0" distB="0" distL="0" distR="0" wp14:anchorId="0E543EB0" wp14:editId="50F596F1">
                  <wp:extent cx="1343025" cy="844444"/>
                  <wp:effectExtent l="19050" t="0" r="9525" b="0"/>
                  <wp:docPr id="12" name="Picture 16" descr="https://tse1.mm.bing.net/th?&amp;id=OIP.Medc8965516dde29ee40ab8b6b9ddbcbfH0&amp;w=299&amp;h=188&amp;c=0&amp;pid=1.9&amp;rs=0&amp;p=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se1.mm.bing.net/th?&amp;id=OIP.Medc8965516dde29ee40ab8b6b9ddbcbfH0&amp;w=299&amp;h=188&amp;c=0&amp;pid=1.9&amp;rs=0&amp;p=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4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3A16D16B" w14:textId="77777777"/>
        </w:tc>
        <w:tc>
          <w:tcPr>
            <w:tcW w:w="3081" w:type="dxa"/>
            <w:tcMar/>
          </w:tcPr>
          <w:p w:rsidR="004D6A17" w:rsidP="004D7BD8" w:rsidRDefault="004D6A17" w14:paraId="186CBB8F" w14:textId="77777777"/>
        </w:tc>
        <w:tc>
          <w:tcPr>
            <w:tcW w:w="3081" w:type="dxa"/>
            <w:tcMar/>
          </w:tcPr>
          <w:p w:rsidR="004D6A17" w:rsidP="004D7BD8" w:rsidRDefault="004D6A17" w14:paraId="1E640D94" w14:textId="77777777"/>
        </w:tc>
      </w:tr>
      <w:tr w:rsidR="004D6A17" w:rsidTr="302A890D" w14:paraId="32DEF1AB" w14:textId="77777777">
        <w:tc>
          <w:tcPr>
            <w:tcW w:w="3080" w:type="dxa"/>
            <w:tcMar/>
          </w:tcPr>
          <w:p w:rsidR="004D6A17" w:rsidP="004D7BD8" w:rsidRDefault="004D6A17" w14:paraId="1665339D" w14:textId="77777777">
            <w:pPr>
              <w:pStyle w:val="NoSpacing"/>
            </w:pPr>
            <w:r>
              <w:t>Mascara</w:t>
            </w:r>
          </w:p>
          <w:p w:rsidR="004D6A17" w:rsidP="004D7BD8" w:rsidRDefault="004D6A17" w14:paraId="4379CE19" w14:textId="77777777">
            <w:pPr>
              <w:pStyle w:val="NoSpacing"/>
            </w:pPr>
          </w:p>
          <w:p w:rsidR="004D6A17" w:rsidP="004D7BD8" w:rsidRDefault="004D6A17" w14:paraId="32E47A89" w14:textId="77777777">
            <w:pPr>
              <w:pStyle w:val="NoSpacing"/>
            </w:pPr>
          </w:p>
          <w:p w:rsidR="004D6A17" w:rsidP="004D7BD8" w:rsidRDefault="004D6A17" w14:paraId="023DB15D" w14:textId="77777777">
            <w:pPr>
              <w:pStyle w:val="NoSpacing"/>
            </w:pPr>
            <w:r w:rsidRPr="003C521D">
              <w:rPr>
                <w:noProof/>
              </w:rPr>
              <w:drawing>
                <wp:inline distT="0" distB="0" distL="0" distR="0" wp14:anchorId="78AC6D72" wp14:editId="09EF9CB6">
                  <wp:extent cx="1071121" cy="1163754"/>
                  <wp:effectExtent l="57150" t="0" r="52829" b="0"/>
                  <wp:docPr id="14" name="Picture 19" descr="https://tse1.mm.bing.net/th?&amp;id=OIP.M1e5d6c2239d7efec0370e39e3346cfc0o0&amp;w=224&amp;h=299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1.mm.bing.net/th?&amp;id=OIP.M1e5d6c2239d7efec0370e39e3346cfc0o0&amp;w=224&amp;h=299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6286" cy="116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13C9FD3A" w14:textId="77777777">
            <w:pPr>
              <w:pStyle w:val="NoSpacing"/>
            </w:pPr>
          </w:p>
          <w:p w:rsidR="004D6A17" w:rsidP="004D7BD8" w:rsidRDefault="004D6A17" w14:paraId="470455A4" w14:textId="77777777">
            <w:pPr>
              <w:pStyle w:val="NoSpacing"/>
            </w:pPr>
          </w:p>
        </w:tc>
        <w:tc>
          <w:tcPr>
            <w:tcW w:w="3081" w:type="dxa"/>
            <w:tcMar/>
          </w:tcPr>
          <w:p w:rsidR="004D6A17" w:rsidP="004D7BD8" w:rsidRDefault="004D6A17" w14:paraId="0C564E92" w14:textId="77777777"/>
        </w:tc>
        <w:tc>
          <w:tcPr>
            <w:tcW w:w="3081" w:type="dxa"/>
            <w:tcMar/>
          </w:tcPr>
          <w:p w:rsidR="004D6A17" w:rsidP="004D7BD8" w:rsidRDefault="004D6A17" w14:paraId="6610F048" w14:textId="77777777"/>
        </w:tc>
      </w:tr>
      <w:tr w:rsidR="004D6A17" w:rsidTr="302A890D" w14:paraId="21E2769E" w14:textId="77777777">
        <w:tc>
          <w:tcPr>
            <w:tcW w:w="3080" w:type="dxa"/>
            <w:tcMar/>
          </w:tcPr>
          <w:p w:rsidR="004D6A17" w:rsidP="004D7BD8" w:rsidRDefault="004D6A17" w14:paraId="2DE9FC19" w14:textId="77777777">
            <w:pPr>
              <w:pStyle w:val="NoSpacing"/>
            </w:pPr>
            <w:r>
              <w:t>Lipstick</w:t>
            </w:r>
          </w:p>
          <w:p w:rsidR="004D6A17" w:rsidP="004D7BD8" w:rsidRDefault="004D6A17" w14:paraId="04790FCC" w14:textId="77777777">
            <w:pPr>
              <w:pStyle w:val="NoSpacing"/>
            </w:pPr>
          </w:p>
          <w:p w:rsidR="004D6A17" w:rsidP="004D7BD8" w:rsidRDefault="004D6A17" w14:paraId="335FA7E1" w14:textId="77777777">
            <w:pPr>
              <w:pStyle w:val="NoSpacing"/>
            </w:pPr>
          </w:p>
          <w:p w:rsidR="004D6A17" w:rsidP="004D7BD8" w:rsidRDefault="004D6A17" w14:paraId="77B82100" w14:textId="77777777">
            <w:pPr>
              <w:pStyle w:val="NoSpacing"/>
            </w:pPr>
            <w:r w:rsidRPr="003C521D">
              <w:rPr>
                <w:noProof/>
              </w:rPr>
              <w:drawing>
                <wp:inline distT="0" distB="0" distL="0" distR="0" wp14:anchorId="485BB3FB" wp14:editId="01147110">
                  <wp:extent cx="1000125" cy="1000125"/>
                  <wp:effectExtent l="19050" t="0" r="9525" b="0"/>
                  <wp:docPr id="15" name="Picture 22" descr="https://tse1.mm.bing.net/th?&amp;id=OIP.M3d9778740dd1785fd0d18e8e094b0433o0&amp;w=198&amp;h=198&amp;c=0&amp;pid=1.9&amp;rs=0&amp;p=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tse1.mm.bing.net/th?&amp;id=OIP.M3d9778740dd1785fd0d18e8e094b0433o0&amp;w=198&amp;h=198&amp;c=0&amp;pid=1.9&amp;rs=0&amp;p=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6DD6FB07" w14:textId="77777777">
            <w:pPr>
              <w:pStyle w:val="NoSpacing"/>
            </w:pPr>
          </w:p>
          <w:p w:rsidR="004D6A17" w:rsidP="004D7BD8" w:rsidRDefault="004D6A17" w14:paraId="6B692976" w14:textId="77777777">
            <w:pPr>
              <w:pStyle w:val="NoSpacing"/>
            </w:pPr>
          </w:p>
        </w:tc>
        <w:tc>
          <w:tcPr>
            <w:tcW w:w="3081" w:type="dxa"/>
            <w:tcMar/>
          </w:tcPr>
          <w:p w:rsidR="004D6A17" w:rsidP="004D7BD8" w:rsidRDefault="004D6A17" w14:paraId="3C687FB1" w14:textId="77777777"/>
        </w:tc>
        <w:tc>
          <w:tcPr>
            <w:tcW w:w="3081" w:type="dxa"/>
            <w:tcMar/>
          </w:tcPr>
          <w:p w:rsidR="004D6A17" w:rsidP="004D7BD8" w:rsidRDefault="004D6A17" w14:paraId="0FF76B77" w14:textId="77777777"/>
        </w:tc>
      </w:tr>
      <w:tr w:rsidR="004D6A17" w:rsidTr="302A890D" w14:paraId="2E125707" w14:textId="77777777">
        <w:tc>
          <w:tcPr>
            <w:tcW w:w="3080" w:type="dxa"/>
            <w:tcMar/>
          </w:tcPr>
          <w:p w:rsidR="004D6A17" w:rsidP="004D7BD8" w:rsidRDefault="004D6A17" w14:paraId="07ED62B2" w14:textId="77777777">
            <w:proofErr w:type="spellStart"/>
            <w:r>
              <w:t>Lipgloss</w:t>
            </w:r>
            <w:proofErr w:type="spellEnd"/>
          </w:p>
          <w:p w:rsidR="004D6A17" w:rsidP="004D7BD8" w:rsidRDefault="004D6A17" w14:paraId="38EFEB3B" w14:textId="77777777"/>
          <w:p w:rsidR="004D6A17" w:rsidP="004D7BD8" w:rsidRDefault="004D6A17" w14:paraId="6720027C" w14:textId="77777777"/>
          <w:p w:rsidR="004D6A17" w:rsidP="004D7BD8" w:rsidRDefault="004D6A17" w14:paraId="520C36E6" w14:textId="77777777">
            <w:r w:rsidRPr="003C521D">
              <w:rPr>
                <w:noProof/>
              </w:rPr>
              <w:drawing>
                <wp:inline distT="0" distB="0" distL="0" distR="0" wp14:anchorId="0842343B" wp14:editId="6EDA5E80">
                  <wp:extent cx="1057275" cy="1057275"/>
                  <wp:effectExtent l="19050" t="0" r="9525" b="0"/>
                  <wp:docPr id="17" name="Picture 25" descr="https://tse1.mm.bing.net/th?&amp;id=OIP.M43c00c15f4a7c2abc83662e3de0b5ee4o0&amp;w=198&amp;h=198&amp;c=0&amp;pid=1.9&amp;rs=0&amp;p=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tse1.mm.bing.net/th?&amp;id=OIP.M43c00c15f4a7c2abc83662e3de0b5ee4o0&amp;w=198&amp;h=198&amp;c=0&amp;pid=1.9&amp;rs=0&amp;p=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4D7BD8" w:rsidRDefault="004D6A17" w14:paraId="39A2E5F4" w14:textId="77777777"/>
        </w:tc>
        <w:tc>
          <w:tcPr>
            <w:tcW w:w="3081" w:type="dxa"/>
            <w:tcMar/>
          </w:tcPr>
          <w:p w:rsidR="004D6A17" w:rsidP="004D7BD8" w:rsidRDefault="004D6A17" w14:paraId="395C97A9" w14:textId="77777777"/>
        </w:tc>
        <w:tc>
          <w:tcPr>
            <w:tcW w:w="3081" w:type="dxa"/>
            <w:tcMar/>
          </w:tcPr>
          <w:p w:rsidR="004D6A17" w:rsidP="004D7BD8" w:rsidRDefault="004D6A17" w14:paraId="3032F5F4" w14:textId="77777777"/>
        </w:tc>
      </w:tr>
    </w:tbl>
    <w:p w:rsidR="00F244D2" w:rsidP="004D6A17" w:rsidRDefault="00F244D2" w14:paraId="10A162AA" w14:textId="77777777">
      <w:pPr>
        <w:tabs>
          <w:tab w:val="left" w:pos="2895"/>
        </w:tabs>
        <w:jc w:val="center"/>
        <w:rPr>
          <w:color w:val="943634" w:themeColor="accent2" w:themeShade="BF"/>
        </w:rPr>
      </w:pPr>
    </w:p>
    <w:p w:rsidR="004D6A17" w:rsidP="004D6A17" w:rsidRDefault="004D6A17" w14:paraId="1A52D34D" w14:textId="77777777">
      <w:pPr>
        <w:tabs>
          <w:tab w:val="left" w:pos="2895"/>
        </w:tabs>
        <w:jc w:val="center"/>
        <w:rPr>
          <w:color w:val="943634" w:themeColor="accent2" w:themeShade="BF"/>
        </w:rPr>
      </w:pPr>
    </w:p>
    <w:p w:rsidR="004D6A17" w:rsidP="004D6A17" w:rsidRDefault="004D6A17" w14:paraId="7680E5A5" w14:textId="77777777">
      <w:pPr>
        <w:tabs>
          <w:tab w:val="left" w:pos="2895"/>
        </w:tabs>
        <w:jc w:val="center"/>
        <w:rPr>
          <w:color w:val="943634" w:themeColor="accent2" w:themeShade="BF"/>
        </w:rPr>
      </w:pPr>
    </w:p>
    <w:p w:rsidR="004D6A17" w:rsidP="004D6A17" w:rsidRDefault="004D6A17" w14:paraId="49F6DF61" w14:textId="77777777">
      <w:pPr>
        <w:tabs>
          <w:tab w:val="left" w:pos="2895"/>
        </w:tabs>
        <w:jc w:val="center"/>
        <w:rPr>
          <w:color w:val="943634" w:themeColor="accent2" w:themeShade="BF"/>
        </w:rPr>
      </w:pPr>
    </w:p>
    <w:p w:rsidR="004D6A17" w:rsidP="004D6A17" w:rsidRDefault="004D6A17" w14:paraId="1EE47092" w14:textId="77777777">
      <w:pPr>
        <w:tabs>
          <w:tab w:val="left" w:pos="2895"/>
        </w:tabs>
        <w:jc w:val="center"/>
        <w:rPr>
          <w:color w:val="943634" w:themeColor="accent2" w:themeShade="BF"/>
        </w:rPr>
      </w:pPr>
    </w:p>
    <w:p w:rsidRPr="004D6A17" w:rsidR="004D6A17" w:rsidP="004D6A17" w:rsidRDefault="004D6A17" w14:paraId="3CBF4CD5" w14:textId="77777777">
      <w:pPr>
        <w:tabs>
          <w:tab w:val="left" w:pos="2895"/>
        </w:tabs>
        <w:jc w:val="center"/>
        <w:rPr>
          <w:color w:val="943634" w:themeColor="accen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2979"/>
        <w:gridCol w:w="2979"/>
      </w:tblGrid>
      <w:tr w:rsidRPr="004D6A17" w:rsidR="004D6A17" w:rsidTr="302A890D" w14:paraId="4D9182B3" w14:textId="77777777">
        <w:tc>
          <w:tcPr>
            <w:tcW w:w="3080" w:type="dxa"/>
            <w:shd w:val="clear" w:color="auto" w:fill="BFBFBF" w:themeFill="background1" w:themeFillShade="BF"/>
            <w:tcMar/>
          </w:tcPr>
          <w:p w:rsidR="004D6A17" w:rsidP="004D6A17" w:rsidRDefault="004D6A17" w14:paraId="11F35F46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</w:p>
          <w:p w:rsidRPr="004D6A17" w:rsidR="004D6A17" w:rsidP="004D6A17" w:rsidRDefault="004D6A17" w14:paraId="409AB661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Tools</w:t>
            </w:r>
          </w:p>
        </w:tc>
        <w:tc>
          <w:tcPr>
            <w:tcW w:w="3081" w:type="dxa"/>
            <w:shd w:val="clear" w:color="auto" w:fill="BFBFBF" w:themeFill="background1" w:themeFillShade="BF"/>
            <w:tcMar/>
          </w:tcPr>
          <w:p w:rsidR="004D6A17" w:rsidP="004D6A17" w:rsidRDefault="004D6A17" w14:paraId="0A5378B0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</w:p>
          <w:p w:rsidRPr="004D6A17" w:rsidR="004D6A17" w:rsidP="004D6A17" w:rsidRDefault="004D6A17" w14:paraId="3F49BC6C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Why do we use it?</w:t>
            </w:r>
          </w:p>
        </w:tc>
        <w:tc>
          <w:tcPr>
            <w:tcW w:w="3081" w:type="dxa"/>
            <w:shd w:val="clear" w:color="auto" w:fill="BFBFBF" w:themeFill="background1" w:themeFillShade="BF"/>
            <w:tcMar/>
          </w:tcPr>
          <w:p w:rsidR="004D6A17" w:rsidP="004D6A17" w:rsidRDefault="004D6A17" w14:paraId="0ACE55D4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</w:p>
          <w:p w:rsidRPr="004D6A17" w:rsidR="004D6A17" w:rsidP="004D6A17" w:rsidRDefault="004D6A17" w14:paraId="28BF4A48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How do we use it?</w:t>
            </w:r>
          </w:p>
        </w:tc>
      </w:tr>
      <w:tr w:rsidR="004D6A17" w:rsidTr="302A890D" w14:paraId="46519290" w14:textId="77777777">
        <w:tc>
          <w:tcPr>
            <w:tcW w:w="3080" w:type="dxa"/>
            <w:tcMar/>
          </w:tcPr>
          <w:p w:rsidR="004D6A17" w:rsidP="00BB6B35" w:rsidRDefault="004D6A17" w14:paraId="624FDEFF" w14:textId="77777777">
            <w:pPr>
              <w:tabs>
                <w:tab w:val="left" w:pos="2895"/>
              </w:tabs>
            </w:pPr>
            <w:r>
              <w:t>Palette</w:t>
            </w:r>
          </w:p>
          <w:p w:rsidR="004D6A17" w:rsidP="00BB6B35" w:rsidRDefault="004D6A17" w14:paraId="2D2AD1E7" w14:textId="77777777">
            <w:pPr>
              <w:tabs>
                <w:tab w:val="left" w:pos="2895"/>
              </w:tabs>
            </w:pPr>
          </w:p>
          <w:p w:rsidR="004D6A17" w:rsidP="00BB6B35" w:rsidRDefault="004D6A17" w14:paraId="5EC348A8" w14:textId="77777777">
            <w:pPr>
              <w:tabs>
                <w:tab w:val="left" w:pos="2895"/>
              </w:tabs>
            </w:pPr>
          </w:p>
          <w:p w:rsidR="004D6A17" w:rsidP="00BB6B35" w:rsidRDefault="004D6A17" w14:paraId="04C748A6" w14:textId="77777777">
            <w:pPr>
              <w:tabs>
                <w:tab w:val="left" w:pos="2895"/>
              </w:tabs>
            </w:pPr>
            <w:r>
              <w:rPr>
                <w:rFonts w:ascii="Arial" w:hAnsi="Arial" w:cs="Arial"/>
                <w:noProof/>
                <w:color w:val="1020D0"/>
              </w:rPr>
              <w:drawing>
                <wp:inline distT="0" distB="0" distL="0" distR="0" wp14:anchorId="4A683A24" wp14:editId="1B8B4D06">
                  <wp:extent cx="1248863" cy="893134"/>
                  <wp:effectExtent l="19050" t="0" r="8437" b="0"/>
                  <wp:docPr id="18" name="Picture 1" descr="https://tse1.mm.bing.net/th?&amp;id=OIP.M594113a1b9971fa58dddb4b5111e6d5fo0&amp;w=209&amp;h=148&amp;c=0&amp;pid=1.9&amp;rs=0&amp;p=0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594113a1b9971fa58dddb4b5111e6d5fo0&amp;w=209&amp;h=148&amp;c=0&amp;pid=1.9&amp;rs=0&amp;p=0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03" cy="89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BB6B35" w:rsidRDefault="004D6A17" w14:paraId="6C3AC631" w14:textId="77777777">
            <w:pPr>
              <w:tabs>
                <w:tab w:val="left" w:pos="2895"/>
              </w:tabs>
            </w:pPr>
          </w:p>
        </w:tc>
        <w:tc>
          <w:tcPr>
            <w:tcW w:w="3081" w:type="dxa"/>
            <w:tcMar/>
          </w:tcPr>
          <w:p w:rsidR="004D6A17" w:rsidP="00BB6B35" w:rsidRDefault="004D6A17" w14:paraId="25D2475B" w14:textId="77777777">
            <w:pPr>
              <w:tabs>
                <w:tab w:val="left" w:pos="2895"/>
              </w:tabs>
            </w:pPr>
          </w:p>
        </w:tc>
        <w:tc>
          <w:tcPr>
            <w:tcW w:w="3081" w:type="dxa"/>
            <w:tcMar/>
          </w:tcPr>
          <w:p w:rsidR="004D6A17" w:rsidP="00BB6B35" w:rsidRDefault="004D6A17" w14:paraId="0F0823C9" w14:textId="77777777">
            <w:pPr>
              <w:tabs>
                <w:tab w:val="left" w:pos="2895"/>
              </w:tabs>
            </w:pPr>
          </w:p>
        </w:tc>
      </w:tr>
      <w:tr w:rsidR="004D6A17" w:rsidTr="302A890D" w14:paraId="0790E23B" w14:textId="77777777">
        <w:tc>
          <w:tcPr>
            <w:tcW w:w="3080" w:type="dxa"/>
            <w:tcMar/>
          </w:tcPr>
          <w:p w:rsidR="004D6A17" w:rsidP="00BB6B35" w:rsidRDefault="004D6A17" w14:paraId="42706F29" w14:textId="77777777">
            <w:pPr>
              <w:tabs>
                <w:tab w:val="left" w:pos="2895"/>
              </w:tabs>
            </w:pPr>
            <w:r>
              <w:t>Make up wedges</w:t>
            </w:r>
          </w:p>
          <w:p w:rsidR="004D6A17" w:rsidP="00BB6B35" w:rsidRDefault="004D6A17" w14:paraId="6E65515B" w14:textId="77777777">
            <w:pPr>
              <w:tabs>
                <w:tab w:val="left" w:pos="2895"/>
              </w:tabs>
            </w:pPr>
          </w:p>
          <w:p w:rsidR="004D6A17" w:rsidP="00BB6B35" w:rsidRDefault="004D6A17" w14:paraId="3FEF0B9E" w14:textId="77777777">
            <w:pPr>
              <w:tabs>
                <w:tab w:val="left" w:pos="2895"/>
              </w:tabs>
            </w:pPr>
            <w:r>
              <w:rPr>
                <w:rFonts w:ascii="Arial" w:hAnsi="Arial" w:cs="Arial"/>
                <w:noProof/>
                <w:color w:val="1020D0"/>
              </w:rPr>
              <w:drawing>
                <wp:inline distT="0" distB="0" distL="0" distR="0" wp14:anchorId="4A169FC5" wp14:editId="60FC1212">
                  <wp:extent cx="1456660" cy="1233377"/>
                  <wp:effectExtent l="19050" t="0" r="0" b="0"/>
                  <wp:docPr id="20" name="Picture 4" descr="https://tse1.mm.bing.net/th?&amp;id=OIP.Mfe6aae4e5e9f108c4f6aab9f32d759ffo0&amp;w=300&amp;h=300&amp;c=0&amp;pid=1.9&amp;rs=0&amp;p=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fe6aae4e5e9f108c4f6aab9f32d759ffo0&amp;w=300&amp;h=300&amp;c=0&amp;pid=1.9&amp;rs=0&amp;p=0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16" cy="123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Mar/>
          </w:tcPr>
          <w:p w:rsidR="004D6A17" w:rsidP="00BB6B35" w:rsidRDefault="004D6A17" w14:paraId="509D741B" w14:textId="77777777">
            <w:pPr>
              <w:tabs>
                <w:tab w:val="left" w:pos="2895"/>
              </w:tabs>
            </w:pPr>
          </w:p>
        </w:tc>
        <w:tc>
          <w:tcPr>
            <w:tcW w:w="3081" w:type="dxa"/>
            <w:tcMar/>
          </w:tcPr>
          <w:p w:rsidR="004D6A17" w:rsidP="00BB6B35" w:rsidRDefault="004D6A17" w14:paraId="437C0321" w14:textId="77777777">
            <w:pPr>
              <w:tabs>
                <w:tab w:val="left" w:pos="2895"/>
              </w:tabs>
            </w:pPr>
          </w:p>
        </w:tc>
      </w:tr>
      <w:tr w:rsidR="004D6A17" w:rsidTr="302A890D" w14:paraId="229B374F" w14:textId="77777777">
        <w:tc>
          <w:tcPr>
            <w:tcW w:w="3080" w:type="dxa"/>
            <w:tcMar/>
          </w:tcPr>
          <w:p w:rsidR="004D6A17" w:rsidP="00BB6B35" w:rsidRDefault="004D6A17" w14:paraId="5C43B1B8" w14:textId="77777777">
            <w:pPr>
              <w:tabs>
                <w:tab w:val="left" w:pos="2895"/>
              </w:tabs>
            </w:pPr>
            <w:r>
              <w:t>Disposable applicators</w:t>
            </w:r>
          </w:p>
          <w:p w:rsidR="004D6A17" w:rsidP="00BB6B35" w:rsidRDefault="004D6A17" w14:paraId="2C05DA34" w14:textId="77777777">
            <w:pPr>
              <w:tabs>
                <w:tab w:val="left" w:pos="2895"/>
              </w:tabs>
            </w:pPr>
          </w:p>
          <w:p w:rsidR="004D6A17" w:rsidP="00BB6B35" w:rsidRDefault="004D6A17" w14:paraId="7790C81E" w14:textId="77777777">
            <w:pPr>
              <w:tabs>
                <w:tab w:val="left" w:pos="2895"/>
              </w:tabs>
            </w:pPr>
            <w:r>
              <w:rPr>
                <w:rFonts w:ascii="Arial" w:hAnsi="Arial" w:cs="Arial"/>
                <w:noProof/>
                <w:color w:val="1020D0"/>
              </w:rPr>
              <w:drawing>
                <wp:inline distT="0" distB="0" distL="0" distR="0" wp14:anchorId="414E1DA5" wp14:editId="6CD42C5D">
                  <wp:extent cx="1171797" cy="1069639"/>
                  <wp:effectExtent l="19050" t="0" r="9303" b="0"/>
                  <wp:docPr id="21" name="Picture 7" descr="https://tse1.mm.bing.net/th?&amp;id=OIP.Me092a87b7a548de2eeb7330f6572c7edo0&amp;w=297&amp;h=300&amp;c=0&amp;pid=1.9&amp;rs=0&amp;p=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1.mm.bing.net/th?&amp;id=OIP.Me092a87b7a548de2eeb7330f6572c7edo0&amp;w=297&amp;h=300&amp;c=0&amp;pid=1.9&amp;rs=0&amp;p=0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b="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07" cy="107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17" w:rsidP="00BB6B35" w:rsidRDefault="004D6A17" w14:paraId="085A0ED4" w14:textId="77777777">
            <w:pPr>
              <w:tabs>
                <w:tab w:val="left" w:pos="2895"/>
              </w:tabs>
            </w:pPr>
          </w:p>
        </w:tc>
        <w:tc>
          <w:tcPr>
            <w:tcW w:w="3081" w:type="dxa"/>
            <w:tcMar/>
          </w:tcPr>
          <w:p w:rsidR="004D6A17" w:rsidP="00BB6B35" w:rsidRDefault="004D6A17" w14:paraId="01F78C19" w14:textId="77777777">
            <w:pPr>
              <w:tabs>
                <w:tab w:val="left" w:pos="2895"/>
              </w:tabs>
            </w:pPr>
          </w:p>
        </w:tc>
        <w:tc>
          <w:tcPr>
            <w:tcW w:w="3081" w:type="dxa"/>
            <w:tcMar/>
          </w:tcPr>
          <w:p w:rsidR="004D6A17" w:rsidP="00BB6B35" w:rsidRDefault="004D6A17" w14:paraId="10C64D96" w14:textId="77777777">
            <w:pPr>
              <w:tabs>
                <w:tab w:val="left" w:pos="2895"/>
              </w:tabs>
            </w:pPr>
          </w:p>
        </w:tc>
      </w:tr>
    </w:tbl>
    <w:p w:rsidR="00996B38" w:rsidP="00BB6B35" w:rsidRDefault="00996B38" w14:paraId="37A58494" w14:textId="77777777">
      <w:pPr>
        <w:tabs>
          <w:tab w:val="left" w:pos="28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897"/>
      </w:tblGrid>
      <w:tr w:rsidR="004D6A17" w:rsidTr="302A890D" w14:paraId="02287BDC" w14:textId="77777777">
        <w:tc>
          <w:tcPr>
            <w:tcW w:w="9242" w:type="dxa"/>
            <w:gridSpan w:val="2"/>
            <w:shd w:val="clear" w:color="auto" w:fill="BFBFBF" w:themeFill="background1" w:themeFillShade="BF"/>
            <w:tcMar/>
          </w:tcPr>
          <w:p w:rsidRPr="004D6A17" w:rsidR="004D6A17" w:rsidP="00BB6B35" w:rsidRDefault="004D6A17" w14:paraId="63DBE20D" w14:textId="77777777">
            <w:pPr>
              <w:tabs>
                <w:tab w:val="left" w:pos="2895"/>
              </w:tabs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4D6A17" w:rsidP="00BB6B35" w:rsidRDefault="004D6A17" w14:paraId="057C0716" w14:textId="77777777">
            <w:pPr>
              <w:tabs>
                <w:tab w:val="left" w:pos="2895"/>
              </w:tabs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Q4. List  examples of contra-indications that may prevent and restrict a make-up treatment</w:t>
            </w:r>
          </w:p>
        </w:tc>
      </w:tr>
      <w:tr w:rsidR="004D6A17" w:rsidTr="302A890D" w14:paraId="4AECAF68" w14:textId="77777777">
        <w:trPr>
          <w:trHeight w:val="335"/>
        </w:trPr>
        <w:tc>
          <w:tcPr>
            <w:tcW w:w="4220" w:type="dxa"/>
            <w:shd w:val="clear" w:color="auto" w:fill="BFBFBF" w:themeFill="background1" w:themeFillShade="BF"/>
            <w:tcMar/>
          </w:tcPr>
          <w:p w:rsidRPr="004D6A17" w:rsidR="004D6A17" w:rsidP="004D6A17" w:rsidRDefault="004D6A17" w14:paraId="6624687B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Prevent</w:t>
            </w:r>
          </w:p>
        </w:tc>
        <w:tc>
          <w:tcPr>
            <w:tcW w:w="5022" w:type="dxa"/>
            <w:shd w:val="clear" w:color="auto" w:fill="BFBFBF" w:themeFill="background1" w:themeFillShade="BF"/>
            <w:tcMar/>
          </w:tcPr>
          <w:p w:rsidRPr="004D6A17" w:rsidR="004D6A17" w:rsidP="004D6A17" w:rsidRDefault="004D6A17" w14:paraId="1DC9346B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b/>
                <w:i/>
                <w:color w:val="943634" w:themeColor="accent2" w:themeShade="BF"/>
              </w:rPr>
            </w:pPr>
            <w:r w:rsidRPr="004D6A17">
              <w:rPr>
                <w:rFonts w:ascii="Arial Narrow" w:hAnsi="Arial Narrow"/>
                <w:b/>
                <w:i/>
                <w:color w:val="943634" w:themeColor="accent2" w:themeShade="BF"/>
              </w:rPr>
              <w:t>Restrict</w:t>
            </w:r>
          </w:p>
        </w:tc>
      </w:tr>
      <w:tr w:rsidR="004D6A17" w:rsidTr="302A890D" w14:paraId="43F5DF44" w14:textId="77777777">
        <w:trPr>
          <w:trHeight w:val="251"/>
        </w:trPr>
        <w:tc>
          <w:tcPr>
            <w:tcW w:w="4220" w:type="dxa"/>
            <w:tcMar/>
          </w:tcPr>
          <w:p w:rsidR="004D6A17" w:rsidP="00BB6B35" w:rsidRDefault="009166F2" w14:paraId="75120E02" w14:textId="019107BB">
            <w:pPr>
              <w:tabs>
                <w:tab w:val="left" w:pos="2895"/>
              </w:tabs>
            </w:pPr>
            <w:r>
              <w:t>Common cold</w:t>
            </w:r>
          </w:p>
        </w:tc>
        <w:tc>
          <w:tcPr>
            <w:tcW w:w="5022" w:type="dxa"/>
            <w:tcMar/>
          </w:tcPr>
          <w:p w:rsidR="009166F2" w:rsidP="004D6A17" w:rsidRDefault="009166F2" w14:paraId="1657DE3F" w14:textId="50E26D96">
            <w:pPr>
              <w:tabs>
                <w:tab w:val="left" w:pos="2895"/>
              </w:tabs>
            </w:pPr>
            <w:r w:rsidR="009166F2">
              <w:rPr/>
              <w:t>Cuts/ abrasions</w:t>
            </w:r>
          </w:p>
        </w:tc>
      </w:tr>
      <w:tr w:rsidR="004D6A17" w:rsidTr="302A890D" w14:paraId="6BD4A792" w14:textId="77777777">
        <w:trPr>
          <w:trHeight w:val="284"/>
        </w:trPr>
        <w:tc>
          <w:tcPr>
            <w:tcW w:w="4220" w:type="dxa"/>
            <w:tcMar/>
          </w:tcPr>
          <w:p w:rsidR="009166F2" w:rsidP="00BB6B35" w:rsidRDefault="009166F2" w14:paraId="23578064" w14:textId="34B9D944">
            <w:pPr>
              <w:tabs>
                <w:tab w:val="left" w:pos="2895"/>
              </w:tabs>
            </w:pPr>
            <w:r w:rsidR="009166F2">
              <w:rPr/>
              <w:t xml:space="preserve">Impetigo </w:t>
            </w:r>
          </w:p>
        </w:tc>
        <w:tc>
          <w:tcPr>
            <w:tcW w:w="5022" w:type="dxa"/>
            <w:tcMar/>
          </w:tcPr>
          <w:p w:rsidR="004D6A17" w:rsidP="004D6A17" w:rsidRDefault="009166F2" w14:paraId="6EE53FFC" w14:textId="65908003">
            <w:pPr>
              <w:tabs>
                <w:tab w:val="left" w:pos="2895"/>
              </w:tabs>
            </w:pPr>
            <w:r>
              <w:t>Mild eczema</w:t>
            </w:r>
          </w:p>
        </w:tc>
      </w:tr>
      <w:tr w:rsidR="004D6A17" w:rsidTr="302A890D" w14:paraId="2DCFFCCE" w14:textId="77777777">
        <w:trPr>
          <w:trHeight w:val="236"/>
        </w:trPr>
        <w:tc>
          <w:tcPr>
            <w:tcW w:w="4220" w:type="dxa"/>
            <w:tcMar/>
          </w:tcPr>
          <w:p w:rsidR="007A54E8" w:rsidP="00BB6B35" w:rsidRDefault="007A54E8" w14:paraId="6533863C" w14:textId="2554BF16">
            <w:pPr>
              <w:tabs>
                <w:tab w:val="left" w:pos="2895"/>
              </w:tabs>
            </w:pPr>
            <w:r w:rsidR="009166F2">
              <w:rPr/>
              <w:t>Severe eczema</w:t>
            </w:r>
          </w:p>
        </w:tc>
        <w:tc>
          <w:tcPr>
            <w:tcW w:w="5022" w:type="dxa"/>
            <w:tcMar/>
          </w:tcPr>
          <w:p w:rsidR="004D6A17" w:rsidP="004D6A17" w:rsidRDefault="009166F2" w14:paraId="04B1A33D" w14:textId="2CF12001">
            <w:pPr>
              <w:tabs>
                <w:tab w:val="left" w:pos="2895"/>
              </w:tabs>
            </w:pPr>
            <w:r>
              <w:t>Mild psoriasis</w:t>
            </w:r>
          </w:p>
        </w:tc>
      </w:tr>
      <w:tr w:rsidR="004D6A17" w:rsidTr="302A890D" w14:paraId="6A134C86" w14:textId="77777777">
        <w:trPr>
          <w:trHeight w:val="519"/>
        </w:trPr>
        <w:tc>
          <w:tcPr>
            <w:tcW w:w="4220" w:type="dxa"/>
            <w:tcMar/>
          </w:tcPr>
          <w:p w:rsidR="004D6A17" w:rsidP="00BB6B35" w:rsidRDefault="009166F2" w14:paraId="1F2233AB" w14:textId="35E04EB8">
            <w:pPr>
              <w:tabs>
                <w:tab w:val="left" w:pos="2895"/>
              </w:tabs>
            </w:pPr>
            <w:r>
              <w:t>Severe psoriasis</w:t>
            </w:r>
          </w:p>
        </w:tc>
        <w:tc>
          <w:tcPr>
            <w:tcW w:w="5022" w:type="dxa"/>
            <w:tcMar/>
          </w:tcPr>
          <w:p w:rsidR="004D6A17" w:rsidP="00F22D85" w:rsidRDefault="009166F2" w14:paraId="7E24EFDF" w14:textId="4010C7E2">
            <w:r>
              <w:t>Piercings</w:t>
            </w:r>
          </w:p>
        </w:tc>
      </w:tr>
      <w:tr w:rsidR="004D6A17" w:rsidTr="302A890D" w14:paraId="7B0B95FB" w14:textId="77777777">
        <w:trPr>
          <w:trHeight w:val="202"/>
        </w:trPr>
        <w:tc>
          <w:tcPr>
            <w:tcW w:w="4220" w:type="dxa"/>
            <w:tcMar/>
          </w:tcPr>
          <w:p w:rsidR="007A54E8" w:rsidP="00BB6B35" w:rsidRDefault="007A54E8" w14:paraId="1876C1EB" w14:textId="7F2A2CAB">
            <w:pPr>
              <w:tabs>
                <w:tab w:val="left" w:pos="2895"/>
              </w:tabs>
            </w:pPr>
            <w:r w:rsidR="009166F2">
              <w:rPr/>
              <w:t>Eye diseases/ disorders</w:t>
            </w:r>
          </w:p>
        </w:tc>
        <w:tc>
          <w:tcPr>
            <w:tcW w:w="5022" w:type="dxa"/>
            <w:tcMar/>
          </w:tcPr>
          <w:p w:rsidR="004D6A17" w:rsidP="004D6A17" w:rsidRDefault="009166F2" w14:paraId="1EFA1530" w14:textId="19E821E7">
            <w:pPr>
              <w:tabs>
                <w:tab w:val="left" w:pos="2895"/>
              </w:tabs>
            </w:pPr>
            <w:r>
              <w:t xml:space="preserve">Allergies to products </w:t>
            </w:r>
          </w:p>
        </w:tc>
      </w:tr>
      <w:tr w:rsidR="004D6A17" w:rsidTr="302A890D" w14:paraId="0D0BDC3A" w14:textId="77777777">
        <w:trPr>
          <w:trHeight w:val="318"/>
        </w:trPr>
        <w:tc>
          <w:tcPr>
            <w:tcW w:w="4220" w:type="dxa"/>
            <w:tcMar/>
          </w:tcPr>
          <w:p w:rsidR="007A54E8" w:rsidP="00BB6B35" w:rsidRDefault="007A54E8" w14:paraId="55542D42" w14:textId="063D2FFD">
            <w:pPr>
              <w:tabs>
                <w:tab w:val="left" w:pos="2895"/>
              </w:tabs>
            </w:pPr>
            <w:r w:rsidR="009166F2">
              <w:rPr/>
              <w:t>Warts</w:t>
            </w:r>
          </w:p>
        </w:tc>
        <w:tc>
          <w:tcPr>
            <w:tcW w:w="5022" w:type="dxa"/>
            <w:tcMar/>
          </w:tcPr>
          <w:p w:rsidR="004D6A17" w:rsidP="004D6A17" w:rsidRDefault="009166F2" w14:paraId="19592C79" w14:textId="6966CE81">
            <w:pPr>
              <w:tabs>
                <w:tab w:val="left" w:pos="2895"/>
              </w:tabs>
            </w:pPr>
            <w:r>
              <w:t>Mild bruising</w:t>
            </w:r>
          </w:p>
        </w:tc>
      </w:tr>
    </w:tbl>
    <w:p w:rsidR="004D6A17" w:rsidP="00BB6B35" w:rsidRDefault="004D6A17" w14:paraId="6111FF4B" w14:textId="77777777">
      <w:pPr>
        <w:tabs>
          <w:tab w:val="left" w:pos="28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6DB" w:rsidTr="302A890D" w14:paraId="4A941DA0" w14:textId="77777777">
        <w:tc>
          <w:tcPr>
            <w:tcW w:w="9016" w:type="dxa"/>
            <w:shd w:val="clear" w:color="auto" w:fill="A6A6A6" w:themeFill="background1" w:themeFillShade="A6"/>
            <w:tcMar/>
          </w:tcPr>
          <w:p w:rsidRPr="000566DB" w:rsidR="000566DB" w:rsidP="00DA0FE7" w:rsidRDefault="000566DB" w14:paraId="0A7BCDD5" w14:textId="77777777">
            <w:pPr>
              <w:tabs>
                <w:tab w:val="left" w:pos="2895"/>
              </w:tabs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566DB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 xml:space="preserve">Q5. </w:t>
            </w:r>
            <w:r w:rsidR="00DA0FE7"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State the basic structure and function of the skin</w:t>
            </w:r>
          </w:p>
        </w:tc>
      </w:tr>
      <w:tr w:rsidR="000566DB" w:rsidTr="302A890D" w14:paraId="05AE5294" w14:textId="77777777">
        <w:tc>
          <w:tcPr>
            <w:tcW w:w="9016" w:type="dxa"/>
            <w:tcMar/>
          </w:tcPr>
          <w:p w:rsidRPr="00BA295B" w:rsidR="00DA0FE7" w:rsidP="003C5F31" w:rsidRDefault="00DA0FE7" w14:paraId="2F415446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Pr="00BE6E7F" w:rsidR="00BE6E7F" w:rsidP="003C5F31" w:rsidRDefault="00BE6E7F" w14:paraId="784AD067" w14:textId="77777777">
            <w:pPr>
              <w:pStyle w:val="NoSpacing"/>
              <w:rPr>
                <w:rFonts w:ascii="Arial Narrow" w:hAnsi="Arial Narrow"/>
                <w:sz w:val="40"/>
                <w:szCs w:val="40"/>
                <w:u w:val="single"/>
              </w:rPr>
            </w:pPr>
            <w:r w:rsidRPr="00BE6E7F">
              <w:rPr>
                <w:rFonts w:ascii="Arial Narrow" w:hAnsi="Arial Narrow"/>
                <w:sz w:val="40"/>
                <w:szCs w:val="40"/>
                <w:u w:val="single"/>
              </w:rPr>
              <w:t>The Skin</w:t>
            </w:r>
          </w:p>
          <w:p w:rsidRPr="00BE6E7F" w:rsidR="00BE6E7F" w:rsidP="003C5F31" w:rsidRDefault="00BE6E7F" w14:paraId="6929EA7D" w14:textId="77777777">
            <w:pPr>
              <w:pStyle w:val="NoSpacing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DA0FE7" w:rsidP="003C5F31" w:rsidRDefault="00DA0FE7" w14:paraId="0815ACFB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A295B">
              <w:rPr>
                <w:rFonts w:ascii="Arial Narrow" w:hAnsi="Arial Narrow"/>
                <w:sz w:val="28"/>
                <w:szCs w:val="28"/>
              </w:rPr>
              <w:t>What are the</w:t>
            </w:r>
            <w:r w:rsidRPr="00BA295B" w:rsidR="00BA295B">
              <w:rPr>
                <w:rFonts w:ascii="Arial Narrow" w:hAnsi="Arial Narrow"/>
                <w:sz w:val="28"/>
                <w:szCs w:val="28"/>
              </w:rPr>
              <w:t xml:space="preserve"> f</w:t>
            </w:r>
            <w:r w:rsidRPr="00BA295B">
              <w:rPr>
                <w:rFonts w:ascii="Arial Narrow" w:hAnsi="Arial Narrow"/>
                <w:sz w:val="28"/>
                <w:szCs w:val="28"/>
              </w:rPr>
              <w:t xml:space="preserve">unctions of the </w:t>
            </w:r>
            <w:r w:rsidR="00BA295B">
              <w:rPr>
                <w:rFonts w:ascii="Arial Narrow" w:hAnsi="Arial Narrow"/>
                <w:sz w:val="28"/>
                <w:szCs w:val="28"/>
              </w:rPr>
              <w:t>skin</w:t>
            </w:r>
            <w:r w:rsidRPr="00BA295B" w:rsidR="00BA295B">
              <w:rPr>
                <w:rFonts w:ascii="Arial Narrow" w:hAnsi="Arial Narrow"/>
                <w:sz w:val="28"/>
                <w:szCs w:val="28"/>
              </w:rPr>
              <w:t>?</w:t>
            </w:r>
            <w:r w:rsidRPr="00BA295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Pr="00BA295B" w:rsidR="00BE6E7F" w:rsidP="003C5F31" w:rsidRDefault="00BE6E7F" w14:paraId="4299DE6B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Pr="00DA0FE7" w:rsidR="00DA0FE7" w:rsidP="003C5F31" w:rsidRDefault="00DA0FE7" w14:paraId="23F6826B" w14:textId="412E03F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S-</w:t>
            </w:r>
            <w:r w:rsidR="006B3C44">
              <w:rPr>
                <w:rFonts w:ascii="Arial Narrow" w:hAnsi="Arial Narrow"/>
                <w:sz w:val="28"/>
                <w:szCs w:val="28"/>
              </w:rPr>
              <w:t>__</w:t>
            </w:r>
            <w:r w:rsidR="009166F2">
              <w:rPr>
                <w:rFonts w:ascii="Arial Narrow" w:hAnsi="Arial Narrow"/>
                <w:sz w:val="28"/>
                <w:szCs w:val="28"/>
              </w:rPr>
              <w:t>Sensation</w:t>
            </w:r>
            <w:r w:rsidR="006B3C44">
              <w:rPr>
                <w:rFonts w:ascii="Arial Narrow" w:hAnsi="Arial Narrow"/>
                <w:sz w:val="28"/>
                <w:szCs w:val="28"/>
              </w:rPr>
              <w:t>______________________________</w:t>
            </w:r>
            <w:r>
              <w:rPr>
                <w:rFonts w:ascii="Arial Narrow" w:hAnsi="Arial Narrow"/>
                <w:sz w:val="28"/>
                <w:szCs w:val="28"/>
              </w:rPr>
              <w:t>_</w:t>
            </w:r>
          </w:p>
          <w:p w:rsidRPr="00DA0FE7" w:rsidR="00DA0FE7" w:rsidP="003C5F31" w:rsidRDefault="009166F2" w14:paraId="42F60AA7" w14:textId="45EE21C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H-__Heat regulation</w:t>
            </w:r>
            <w:r w:rsidR="006B3C44">
              <w:rPr>
                <w:rFonts w:ascii="Arial Narrow" w:hAnsi="Arial Narrow"/>
                <w:sz w:val="28"/>
                <w:szCs w:val="28"/>
              </w:rPr>
              <w:t>___________________________</w:t>
            </w:r>
          </w:p>
          <w:p w:rsidRPr="00DA0FE7" w:rsidR="00DA0FE7" w:rsidP="003C5F31" w:rsidRDefault="00DA0FE7" w14:paraId="740382F4" w14:textId="654E930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A-</w:t>
            </w:r>
            <w:r w:rsidR="009166F2">
              <w:rPr>
                <w:rFonts w:ascii="Arial Narrow" w:hAnsi="Arial Narrow"/>
                <w:sz w:val="28"/>
                <w:szCs w:val="28"/>
              </w:rPr>
              <w:t>__Absorption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</w:t>
            </w:r>
          </w:p>
          <w:p w:rsidRPr="00DA0FE7" w:rsidR="00DA0FE7" w:rsidP="003C5F31" w:rsidRDefault="00DA0FE7" w14:paraId="45C3C61F" w14:textId="126B9B4F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P-</w:t>
            </w:r>
            <w:r w:rsidR="009166F2">
              <w:rPr>
                <w:rFonts w:ascii="Arial Narrow" w:hAnsi="Arial Narrow"/>
                <w:sz w:val="28"/>
                <w:szCs w:val="28"/>
              </w:rPr>
              <w:t>__Protection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</w:t>
            </w:r>
          </w:p>
          <w:p w:rsidRPr="00DA0FE7" w:rsidR="00DA0FE7" w:rsidP="003C5F31" w:rsidRDefault="00DA0FE7" w14:paraId="02947A4B" w14:textId="09798B55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E-</w:t>
            </w:r>
            <w:r w:rsidR="006B3C44">
              <w:rPr>
                <w:rFonts w:ascii="Arial Narrow" w:hAnsi="Arial Narrow"/>
                <w:sz w:val="28"/>
                <w:szCs w:val="28"/>
              </w:rPr>
              <w:t>__</w:t>
            </w:r>
            <w:r w:rsidR="009166F2">
              <w:rPr>
                <w:rFonts w:ascii="Arial Narrow" w:hAnsi="Arial Narrow"/>
                <w:sz w:val="28"/>
                <w:szCs w:val="28"/>
              </w:rPr>
              <w:t>Excretion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  <w:p w:rsidR="00DA0FE7" w:rsidP="003C5F31" w:rsidRDefault="00DA0FE7" w14:paraId="1524395C" w14:textId="1C303A4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A0FE7">
              <w:rPr>
                <w:rFonts w:ascii="Arial Narrow" w:hAnsi="Arial Narrow"/>
                <w:sz w:val="28"/>
                <w:szCs w:val="28"/>
              </w:rPr>
              <w:t>S-</w:t>
            </w:r>
            <w:r w:rsidR="006B3C44">
              <w:rPr>
                <w:rFonts w:ascii="Arial Narrow" w:hAnsi="Arial Narrow"/>
                <w:sz w:val="28"/>
                <w:szCs w:val="28"/>
              </w:rPr>
              <w:t>__</w:t>
            </w:r>
            <w:r w:rsidR="009166F2">
              <w:rPr>
                <w:rFonts w:ascii="Arial Narrow" w:hAnsi="Arial Narrow"/>
                <w:sz w:val="28"/>
                <w:szCs w:val="28"/>
              </w:rPr>
              <w:t>Secretion</w:t>
            </w: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  <w:p w:rsidR="00BE6E7F" w:rsidP="003C5F31" w:rsidRDefault="00BE6E7F" w14:paraId="29B9350C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BE6E7F" w:rsidP="003C5F31" w:rsidRDefault="00BE6E7F" w14:paraId="4134E7CC" w14:textId="1D5A5AA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6B3C44" w:rsidP="003C5F31" w:rsidRDefault="006B3C44" w14:paraId="2E552059" w14:textId="12C6C21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6B3C44" w:rsidP="003C5F31" w:rsidRDefault="006B3C44" w14:paraId="6E1091F8" w14:textId="0CBCB7F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6B3C44" w:rsidP="003C5F31" w:rsidRDefault="006B3C44" w14:paraId="3EEAC66A" w14:textId="77777777" w14:noSpellErr="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79C20CF9" w14:textId="0BB7A085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66315928" w14:textId="7C5CDDF5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0E37E3A5" w14:textId="1B6FB50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276C6D3E" w14:textId="36EB06EF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6271D45F" w14:textId="69305C4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74334A81" w14:textId="18B5583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0C13ED23" w14:textId="51AEA1B0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48BD5386" w14:textId="0908B9E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Pr="00752619" w:rsidR="00BE6E7F" w:rsidP="00752619" w:rsidRDefault="00752619" w14:paraId="25AD602B" w14:textId="77777777">
            <w:pPr>
              <w:pStyle w:val="NoSpacing"/>
              <w:jc w:val="center"/>
              <w:rPr>
                <w:rFonts w:ascii="Arial Narrow" w:hAnsi="Arial Narrow"/>
                <w:sz w:val="36"/>
                <w:szCs w:val="36"/>
                <w:u w:val="single"/>
              </w:rPr>
            </w:pPr>
            <w:r>
              <w:rPr>
                <w:rFonts w:ascii="Arial Narrow" w:hAnsi="Arial Narrow"/>
                <w:sz w:val="36"/>
                <w:szCs w:val="36"/>
                <w:u w:val="single"/>
              </w:rPr>
              <w:t>Label the Cross S</w:t>
            </w:r>
            <w:r w:rsidRPr="00752619" w:rsidR="00BE6E7F">
              <w:rPr>
                <w:rFonts w:ascii="Arial Narrow" w:hAnsi="Arial Narrow"/>
                <w:sz w:val="36"/>
                <w:szCs w:val="36"/>
                <w:u w:val="single"/>
              </w:rPr>
              <w:t>ection of the Epidermis</w:t>
            </w:r>
          </w:p>
          <w:p w:rsidR="00BE6E7F" w:rsidP="003C5F31" w:rsidRDefault="00BE6E7F" w14:paraId="074F0A0C" w14:textId="77777777" w14:noSpellErr="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302A890D" w:rsidP="302A890D" w:rsidRDefault="302A890D" w14:paraId="0CF4259F" w14:textId="059C2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752619" w:rsidP="003C5F31" w:rsidRDefault="00752619" w14:paraId="7E411937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Basal layer/ Clear layer/ Prickle cell layer/ Granular layer/ Horny layer</w:t>
            </w:r>
          </w:p>
          <w:p w:rsidR="00BE6E7F" w:rsidP="003C5F31" w:rsidRDefault="00BE6E7F" w14:paraId="22714F4A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BE6E7F" w:rsidP="003C5F31" w:rsidRDefault="00BE6E7F" w14:paraId="6FFB8A8B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Pr="00DA0FE7" w:rsidR="00BE6E7F" w:rsidP="003C5F31" w:rsidRDefault="00BE6E7F" w14:paraId="1FFEED56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7A54E8" w:rsidP="003C5F31" w:rsidRDefault="007A54E8" w14:paraId="11E3B305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BE6E7F" w:rsidP="00DA0FE7" w:rsidRDefault="00BE6E7F" w14:paraId="675771D3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20B68F89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16AD331E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0D8ED028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3AD4423B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7BFDB802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4F89181E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596F063F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134F8671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6CE55193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34775AE8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61E73C56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7F02A912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241D2515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0D244EC1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44EDF776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783B504B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168432B4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6899D4C4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708457F0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202E923E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35AD1856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4C8B5D7A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198E010B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77CAAFCD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="00BE6E7F" w:rsidP="00DA0FE7" w:rsidRDefault="00BE6E7F" w14:paraId="35C73D24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</w:p>
          <w:p w:rsidRPr="00DA0FE7" w:rsidR="007A54E8" w:rsidP="00DA0FE7" w:rsidRDefault="00DA0FE7" w14:paraId="378156AF" w14:textId="77777777">
            <w:pPr>
              <w:pStyle w:val="NoSpacing"/>
              <w:jc w:val="center"/>
              <w:rPr>
                <w:rFonts w:ascii="Arial Narrow" w:hAnsi="Arial Narrow"/>
                <w:sz w:val="40"/>
                <w:szCs w:val="40"/>
                <w:u w:val="single"/>
              </w:rPr>
            </w:pPr>
            <w:r w:rsidRPr="00DA0FE7">
              <w:rPr>
                <w:rFonts w:ascii="Arial Narrow" w:hAnsi="Arial Narrow"/>
                <w:sz w:val="40"/>
                <w:szCs w:val="40"/>
                <w:u w:val="single"/>
              </w:rPr>
              <w:t>Label the structure of the skin</w:t>
            </w:r>
          </w:p>
          <w:p w:rsidR="00DA0FE7" w:rsidP="003C5F31" w:rsidRDefault="00DA0FE7" w14:paraId="77E751C9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Pr="00BE6E7F" w:rsidR="00DA0FE7" w:rsidP="00BE6E7F" w:rsidRDefault="00DA0FE7" w14:paraId="0039808A" w14:textId="77777777">
            <w:pPr>
              <w:rPr>
                <w:rFonts w:cstheme="minorHAnsi"/>
                <w:sz w:val="28"/>
                <w:szCs w:val="28"/>
              </w:rPr>
            </w:pPr>
            <w:r w:rsidRPr="002A34DD">
              <w:rPr>
                <w:rFonts w:cstheme="minorHAnsi"/>
                <w:sz w:val="28"/>
                <w:szCs w:val="28"/>
              </w:rPr>
              <w:t>Sebaceous gland; Pore; Sweat gland; Nerve ending; Blood vessels; Hair follicle; Hair, Epidermis, Dermis; Subcutaneous layer; Erector pili muscle.</w:t>
            </w:r>
          </w:p>
          <w:p w:rsidR="00DA0FE7" w:rsidP="003C5F31" w:rsidRDefault="00DA0FE7" w14:paraId="3904CCA1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DA0FE7" w14:paraId="082B138F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BA295B" w14:paraId="779A195B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A295B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3E3B0F0" wp14:editId="4107C932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24765</wp:posOffset>
                      </wp:positionV>
                      <wp:extent cx="2400300" cy="3905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95B" w:rsidP="00BA295B" w:rsidRDefault="00BA295B" w14:paraId="2F31F625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7" style="position:absolute;margin-left:112.85pt;margin-top:1.95pt;width:189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vtJAIAAE0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" w14:anchorId="33E3B0F0">
                      <v:textbox>
                        <w:txbxContent>
                          <w:p w:rsidR="00BA295B" w:rsidP="00BA295B" w:rsidRDefault="00BA295B" w14:paraId="2F31F625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A0FE7" w:rsidP="003C5F31" w:rsidRDefault="00DA0FE7" w14:paraId="6DCBB20A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BA295B" w14:paraId="3A7A1EBF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A295B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077F0ED" wp14:editId="2462904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102870</wp:posOffset>
                      </wp:positionV>
                      <wp:extent cx="1323975" cy="1404620"/>
                      <wp:effectExtent l="0" t="0" r="28575" b="1460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95B" w:rsidRDefault="00BA295B" w14:paraId="7EE44487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8" style="position:absolute;margin-left:28.05pt;margin-top:8.1pt;width:10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" w14:anchorId="5077F0ED">
                      <v:textbox style="mso-fit-shape-to-text:t">
                        <w:txbxContent>
                          <w:p w:rsidR="00BA295B" w:rsidRDefault="00BA295B" w14:paraId="7EE44487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7494A" wp14:editId="16E362D8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207645</wp:posOffset>
                      </wp:positionV>
                      <wp:extent cx="971550" cy="3333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23101BB2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id="Text Box 10" style="position:absolute;margin-left:283.85pt;margin-top:16.35pt;width:76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" w14:anchorId="1097494A">
                      <v:textbox>
                        <w:txbxContent>
                          <w:p w:rsidR="00BA295B" w:rsidRDefault="00BA295B" w14:paraId="23101BB2" w14:textId="77777777"/>
                        </w:txbxContent>
                      </v:textbox>
                    </v:shape>
                  </w:pict>
                </mc:Fallback>
              </mc:AlternateContent>
            </w:r>
            <w:r w:rsidRPr="00FE0B96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C53AC78" wp14:editId="210C53AF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167640</wp:posOffset>
                  </wp:positionV>
                  <wp:extent cx="3923665" cy="3552825"/>
                  <wp:effectExtent l="0" t="0" r="635" b="9525"/>
                  <wp:wrapTight wrapText="bothSides">
                    <wp:wrapPolygon edited="0">
                      <wp:start x="0" y="0"/>
                      <wp:lineTo x="0" y="21542"/>
                      <wp:lineTo x="21499" y="21542"/>
                      <wp:lineTo x="21499" y="0"/>
                      <wp:lineTo x="0" y="0"/>
                    </wp:wrapPolygon>
                  </wp:wrapTight>
                  <wp:docPr id="5" name="Picture 2" descr="http://www.coastdocuments.com/images/ski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http://www.coastdocuments.com/images/skin.GIF"/>
                          <pic:cNvPicPr>
                            <a:picLocks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t="6046" r="20562" b="1"/>
                          <a:stretch/>
                        </pic:blipFill>
                        <pic:spPr bwMode="auto">
                          <a:xfrm>
                            <a:off x="0" y="0"/>
                            <a:ext cx="392366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02A890D">
              <w:rPr/>
              <w:t/>
            </w:r>
          </w:p>
          <w:p w:rsidR="00DA0FE7" w:rsidP="003C5F31" w:rsidRDefault="00DA0FE7" w14:paraId="79FA5BA0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DA0FE7" w14:paraId="149A0BF4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BA295B" w14:paraId="74C948CF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31D1D" wp14:editId="39B0D8BF">
                      <wp:simplePos x="0" y="0"/>
                      <wp:positionH relativeFrom="column">
                        <wp:posOffset>4709794</wp:posOffset>
                      </wp:positionH>
                      <wp:positionV relativeFrom="paragraph">
                        <wp:posOffset>147955</wp:posOffset>
                      </wp:positionV>
                      <wp:extent cx="1476375" cy="514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66924BEE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3" style="position:absolute;margin-left:370.85pt;margin-top:11.65pt;width:116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" w14:anchorId="70F31D1D">
                      <v:textbox>
                        <w:txbxContent>
                          <w:p w:rsidR="00BA295B" w:rsidRDefault="00BA295B" w14:paraId="66924BE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DA0FE7" w:rsidP="003C5F31" w:rsidRDefault="00BA295B" w14:paraId="68FB1DBD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451DD9" wp14:editId="1A9700ED">
                      <wp:simplePos x="0" y="0"/>
                      <wp:positionH relativeFrom="column">
                        <wp:posOffset>-586105</wp:posOffset>
                      </wp:positionH>
                      <wp:positionV relativeFrom="paragraph">
                        <wp:posOffset>210820</wp:posOffset>
                      </wp:positionV>
                      <wp:extent cx="1552575" cy="54292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48217804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id="Text Box 28" style="position:absolute;margin-left:-46.15pt;margin-top:16.6pt;width:122.25pt;height:4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" w14:anchorId="74451DD9">
                      <v:textbox>
                        <w:txbxContent>
                          <w:p w:rsidR="00BA295B" w:rsidRDefault="00BA295B" w14:paraId="48217804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DA0FE7" w:rsidP="003C5F31" w:rsidRDefault="00DA0FE7" w14:paraId="04B0D546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DA0FE7" w14:paraId="0EF28A57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BA295B" w14:paraId="09B1F005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2304AC" wp14:editId="2B76F933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265430</wp:posOffset>
                      </wp:positionV>
                      <wp:extent cx="1409700" cy="54292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7685E448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id="Text Box 25" style="position:absolute;margin-left:-43.15pt;margin-top:20.9pt;width:111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" w14:anchorId="052304AC">
                      <v:textbox>
                        <w:txbxContent>
                          <w:p w:rsidR="00BA295B" w:rsidRDefault="00BA295B" w14:paraId="7685E448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DA0FE7" w:rsidP="003C5F31" w:rsidRDefault="00BA295B" w14:paraId="0A519D14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42F4A5" wp14:editId="39B00C9F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80011</wp:posOffset>
                      </wp:positionV>
                      <wp:extent cx="1419225" cy="5143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323B083A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6" style="position:absolute;margin-left:371.6pt;margin-top:6.3pt;width:111.7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" w14:anchorId="0E42F4A5">
                      <v:textbox>
                        <w:txbxContent>
                          <w:p w:rsidR="00BA295B" w:rsidRDefault="00BA295B" w14:paraId="323B083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DA0FE7" w:rsidP="003C5F31" w:rsidRDefault="00DA0FE7" w14:paraId="7803B0A6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DA0FE7" w14:paraId="409CCCD6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DA0FE7" w:rsidP="003C5F31" w:rsidRDefault="00BA295B" w14:paraId="5A6B0362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E10FD2" wp14:editId="2228BFE3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230505</wp:posOffset>
                      </wp:positionV>
                      <wp:extent cx="1466850" cy="54292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3A3B653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id="Text Box 24" style="position:absolute;margin-left:-40.9pt;margin-top:18.15pt;width:115.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" w14:anchorId="31E10FD2">
                      <v:textbox>
                        <w:txbxContent>
                          <w:p w:rsidR="00BA295B" w:rsidRDefault="00BA295B" w14:paraId="3A3B6535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DA0FE7" w:rsidP="003C5F31" w:rsidRDefault="00BA295B" w14:paraId="566DB80B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561DB7" wp14:editId="52BEBC70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73660</wp:posOffset>
                      </wp:positionV>
                      <wp:extent cx="1581150" cy="5143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2055F69D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id="Text Box 19" style="position:absolute;margin-left:370.85pt;margin-top:5.8pt;width:124.5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" w14:anchorId="10561DB7">
                      <v:textbox>
                        <w:txbxContent>
                          <w:p w:rsidR="00BA295B" w:rsidRDefault="00BA295B" w14:paraId="2055F69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DA0FE7" w:rsidP="003C5F31" w:rsidRDefault="00DA0FE7" w14:paraId="4A3A57FC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7A54E8" w:rsidP="003C5F31" w:rsidRDefault="007A54E8" w14:paraId="3B4E3E28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7A54E8" w:rsidP="003C5F31" w:rsidRDefault="007A54E8" w14:paraId="43B355AE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7A54E8" w:rsidP="003C5F31" w:rsidRDefault="00BA295B" w14:paraId="51EAC32F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B3793" wp14:editId="7F5FD41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29210</wp:posOffset>
                      </wp:positionV>
                      <wp:extent cx="1438275" cy="57150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399D8480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23" style="position:absolute;margin-left:28.1pt;margin-top:2.3pt;width:113.25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" w14:anchorId="2E0B3793">
                      <v:textbox>
                        <w:txbxContent>
                          <w:p w:rsidR="00BA295B" w:rsidRDefault="00BA295B" w14:paraId="399D8480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56652D" wp14:editId="30746D87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67310</wp:posOffset>
                      </wp:positionV>
                      <wp:extent cx="1790700" cy="61912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295B" w:rsidRDefault="00BA295B" w14:paraId="3F04089A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id="Text Box 22" style="position:absolute;margin-left:332.6pt;margin-top:5.3pt;width:141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" w14:anchorId="7F56652D">
                      <v:textbox>
                        <w:txbxContent>
                          <w:p w:rsidR="00BA295B" w:rsidRDefault="00BA295B" w14:paraId="3F04089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BA295B" w:rsidP="003C5F31" w:rsidRDefault="00BA295B" w14:paraId="364ECD26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BA295B" w:rsidP="003C5F31" w:rsidRDefault="00BA295B" w14:paraId="0820F3F0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BA295B" w:rsidP="003C5F31" w:rsidRDefault="00BA295B" w14:paraId="733AFC73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BA295B" w:rsidP="003C5F31" w:rsidRDefault="00BA295B" w14:paraId="38F3C5CF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BA295B" w:rsidP="003C5F31" w:rsidRDefault="00BA295B" w14:paraId="7AF85DC1" w14:textId="7777777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3C5F31" w:rsidP="007A54E8" w:rsidRDefault="003C5F31" w14:paraId="2531A0DD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7BF4F98D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00168A11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7BBB5AC1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D95A13D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05783D7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4869B169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19C7EEFA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26279A87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85FFF3D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75CFAAF6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3ADE9D79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094BF969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42ABEB70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8740DAA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773D14C3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7D526D27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E327C29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1D208A3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01A22398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443C318B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4458B98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0B093351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7B026FE2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278B198E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1E601828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678B7984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6CC1A5A0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BFBE1CF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6912B79C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0E1ACDB7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3552AA7E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3F63626A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62C350A7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79F9EFD4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04729E11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3C26A401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316E8C30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7904CE66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486F0B67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67153B11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3487F469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EB835F0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6E7F" w:rsidP="007A54E8" w:rsidRDefault="00BE6E7F" w14:paraId="5BFA1133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Pr="000566DB" w:rsidR="00BE6E7F" w:rsidP="007A54E8" w:rsidRDefault="00BE6E7F" w14:paraId="2372C9A4" w14:textId="77777777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8B40DB" w:rsidTr="302A890D" w14:paraId="7834965A" w14:textId="77777777">
        <w:tc>
          <w:tcPr>
            <w:tcW w:w="9016" w:type="dxa"/>
            <w:shd w:val="clear" w:color="auto" w:fill="A6A6A6" w:themeFill="background1" w:themeFillShade="A6"/>
            <w:tcMar/>
          </w:tcPr>
          <w:p w:rsidRPr="008B40DB" w:rsidR="008B40DB" w:rsidP="00BB6B35" w:rsidRDefault="00BA295B" w14:paraId="0BA29B83" w14:textId="77777777">
            <w:pPr>
              <w:tabs>
                <w:tab w:val="left" w:pos="2895"/>
              </w:tabs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943634" w:themeColor="accent2" w:themeShade="BF"/>
                <w:sz w:val="28"/>
                <w:szCs w:val="28"/>
              </w:rPr>
              <w:t>Q6. Label the diagram of the bones of the face</w:t>
            </w:r>
          </w:p>
        </w:tc>
      </w:tr>
      <w:tr w:rsidR="008B40DB" w:rsidTr="302A890D" w14:paraId="5933B11E" w14:textId="77777777">
        <w:tc>
          <w:tcPr>
            <w:tcW w:w="9016" w:type="dxa"/>
            <w:tcMar/>
          </w:tcPr>
          <w:p w:rsidR="003C5F31" w:rsidP="003C5F31" w:rsidRDefault="003C5F31" w14:paraId="1478E984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Pr="00BE6E7F" w:rsidR="007A54E8" w:rsidP="00BE6E7F" w:rsidRDefault="00BE6E7F" w14:paraId="7DA3394D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E6E7F">
              <w:rPr>
                <w:rFonts w:ascii="Arial Narrow" w:hAnsi="Arial Narrow"/>
                <w:sz w:val="32"/>
                <w:szCs w:val="32"/>
              </w:rPr>
              <w:t>Frontal/ Zygomatic/ Mandible/ Maxillae/ Nasal</w:t>
            </w:r>
          </w:p>
          <w:p w:rsidRPr="00BE6E7F" w:rsidR="007A54E8" w:rsidP="00BE6E7F" w:rsidRDefault="007A54E8" w14:paraId="79DA42B2" w14:textId="77777777">
            <w:pPr>
              <w:tabs>
                <w:tab w:val="left" w:pos="289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7A54E8" w:rsidP="003C5F31" w:rsidRDefault="006B3C44" w14:paraId="453D8D17" w14:textId="08475A79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BE6E7F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0CC6B07" wp14:editId="46B0517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107315</wp:posOffset>
                      </wp:positionV>
                      <wp:extent cx="1717675" cy="447675"/>
                      <wp:effectExtent l="0" t="0" r="15875" b="2857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6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E7F" w:rsidRDefault="006B3C44" w14:paraId="4E172BFA" w14:textId="7979746F">
                                  <w:r>
                                    <w:t>Frontal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0CC6B07">
                      <v:stroke joinstyle="miter"/>
                      <v:path gradientshapeok="t" o:connecttype="rect"/>
                    </v:shapetype>
                    <v:shape id="_x0000_s1038" style="position:absolute;margin-left:25.8pt;margin-top:8.45pt;width:135.25pt;height: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">
                      <v:textbox>
                        <w:txbxContent>
                          <w:p w:rsidR="00BE6E7F" w:rsidRDefault="006B3C44" w14:paraId="4E172BFA" w14:textId="7979746F">
                            <w:r>
                              <w:t>Frontal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295B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1661FEE" wp14:editId="479AAED7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193040</wp:posOffset>
                  </wp:positionV>
                  <wp:extent cx="4439920" cy="4400550"/>
                  <wp:effectExtent l="0" t="0" r="0" b="0"/>
                  <wp:wrapTight wrapText="bothSides">
                    <wp:wrapPolygon edited="0">
                      <wp:start x="0" y="0"/>
                      <wp:lineTo x="0" y="21506"/>
                      <wp:lineTo x="21501" y="21506"/>
                      <wp:lineTo x="21501" y="0"/>
                      <wp:lineTo x="0" y="0"/>
                    </wp:wrapPolygon>
                  </wp:wrapTight>
                  <wp:docPr id="29" name="Picture 29" descr="The eight cranial bones of the skull are show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eight cranial bones of the skull are show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92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02A890D">
              <w:rPr/>
              <w:t/>
            </w:r>
          </w:p>
          <w:p w:rsidR="00BA295B" w:rsidP="003C5F31" w:rsidRDefault="00BA295B" w14:paraId="655A90E2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5E750CA9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4B739213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2BB7C536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44156815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0446C1B4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2981C23A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E6E7F" w14:paraId="7204E882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BE6E7F">
              <w:rPr>
                <w:rFonts w:ascii="Arial Narrow" w:hAnsi="Arial Narrow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04BD14B" wp14:editId="294E6FA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85090</wp:posOffset>
                      </wp:positionV>
                      <wp:extent cx="1181100" cy="457200"/>
                      <wp:effectExtent l="0" t="0" r="19050" b="1905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E7F" w:rsidRDefault="006B3C44" w14:paraId="41620A2B" w14:textId="3F032880">
                                  <w:r>
                                    <w:t>Nasal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margin-left:4.1pt;margin-top:6.7pt;width:93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" w14:anchorId="604BD14B">
                      <v:textbox>
                        <w:txbxContent>
                          <w:p w:rsidR="00BE6E7F" w:rsidRDefault="006B3C44" w14:paraId="41620A2B" w14:textId="3F032880">
                            <w:r>
                              <w:t>Nasal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295B" w:rsidP="003C5F31" w:rsidRDefault="00BA295B" w14:paraId="4158C155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04FDA855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122F7F2D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432EA0F6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6EE1DF5F" w14:textId="71D2951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6B3C44" w14:paraId="6A432FD4" w14:textId="36AE7776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BE6E7F">
              <w:rPr>
                <w:rFonts w:ascii="Arial Narrow" w:hAnsi="Arial Narrow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C4C2B72" wp14:editId="2539435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137160</wp:posOffset>
                      </wp:positionV>
                      <wp:extent cx="1419225" cy="476250"/>
                      <wp:effectExtent l="0" t="0" r="28575" b="1905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E7F" w:rsidRDefault="006B3C44" w14:paraId="75E3352F" w14:textId="4CF0E78E">
                                  <w:r>
                                    <w:t>Maxilla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margin-left:1.6pt;margin-top:10.8pt;width:111.75pt;height:3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" w14:anchorId="7C4C2B72">
                      <v:textbox>
                        <w:txbxContent>
                          <w:p w:rsidR="00BE6E7F" w:rsidRDefault="006B3C44" w14:paraId="75E3352F" w14:textId="4CF0E78E">
                            <w:r>
                              <w:t>Maxilla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295B" w:rsidP="003C5F31" w:rsidRDefault="00BA295B" w14:paraId="2E8EBCA5" w14:textId="67485CDA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34E7DD9C" w14:textId="3791267B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3E2D7114" w14:textId="17BCB8C5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7057EA13" w14:textId="66759DA2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6B3C44" w14:paraId="77BBC4A0" w14:textId="492D2B44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BE6E7F">
              <w:rPr>
                <w:rFonts w:ascii="Arial Narrow" w:hAnsi="Arial Narrow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116AD40" wp14:editId="51984778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12700</wp:posOffset>
                      </wp:positionV>
                      <wp:extent cx="1517015" cy="452120"/>
                      <wp:effectExtent l="0" t="0" r="26035" b="2413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E7F" w:rsidRDefault="006B3C44" w14:paraId="7667BF1A" w14:textId="7FDC61DD">
                                  <w:r>
                                    <w:t>Zygomatic</w:t>
                                  </w:r>
                                  <w:bookmarkStart w:name="_GoBack" w:id="0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style="position:absolute;margin-left:247.8pt;margin-top:1pt;width:119.45pt;height:35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" w14:anchorId="5116AD40">
                      <v:textbox>
                        <w:txbxContent>
                          <w:p w:rsidR="00BE6E7F" w:rsidRDefault="006B3C44" w14:paraId="7667BF1A" w14:textId="7FDC61DD">
                            <w:r>
                              <w:t>Zygomatic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083492" wp14:editId="7337B03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41275</wp:posOffset>
                      </wp:positionV>
                      <wp:extent cx="1381125" cy="457200"/>
                      <wp:effectExtent l="0" t="0" r="28575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E6E7F" w:rsidRDefault="006B3C44" w14:paraId="04376930" w14:textId="166CC8A1">
                                  <w:r>
                                    <w:t>Mandible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style="position:absolute;margin-left:1.1pt;margin-top:3.25pt;width:108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" w14:anchorId="44083492">
                      <v:textbox>
                        <w:txbxContent>
                          <w:p w:rsidR="00BE6E7F" w:rsidRDefault="006B3C44" w14:paraId="04376930" w14:textId="166CC8A1">
                            <w:r>
                              <w:t>Mandible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95B" w:rsidP="003C5F31" w:rsidRDefault="00BA295B" w14:paraId="7973135A" w14:textId="2FF1E2DD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4EBA4CD2" w14:textId="21FD9F3B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5C21E822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1BD34402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A295B" w:rsidP="003C5F31" w:rsidRDefault="00BA295B" w14:paraId="12E4CA89" w14:textId="77777777">
            <w:pPr>
              <w:tabs>
                <w:tab w:val="left" w:pos="2895"/>
              </w:tabs>
              <w:rPr>
                <w:rFonts w:ascii="Arial Narrow" w:hAnsi="Arial Narrow"/>
                <w:i/>
                <w:sz w:val="28"/>
                <w:szCs w:val="28"/>
              </w:rPr>
            </w:pPr>
          </w:p>
          <w:p w:rsidRPr="008B40DB" w:rsidR="007A54E8" w:rsidP="003C5F31" w:rsidRDefault="007A54E8" w14:paraId="6E3A9A05" w14:textId="77777777">
            <w:pPr>
              <w:tabs>
                <w:tab w:val="left" w:pos="2895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</w:tbl>
    <w:p w:rsidR="00996B38" w:rsidP="00BB6B35" w:rsidRDefault="00996B38" w14:paraId="2F1EBD1E" w14:textId="14EDF7C7">
      <w:pPr>
        <w:tabs>
          <w:tab w:val="left" w:pos="2895"/>
        </w:tabs>
      </w:pPr>
    </w:p>
    <w:p w:rsidR="00DA0FE7" w:rsidP="00BB6B35" w:rsidRDefault="00DA0FE7" w14:paraId="4949ECFB" w14:textId="77777777">
      <w:pPr>
        <w:tabs>
          <w:tab w:val="left" w:pos="2895"/>
        </w:tabs>
      </w:pPr>
    </w:p>
    <w:p w:rsidR="00DA0FE7" w:rsidP="00BB6B35" w:rsidRDefault="00DA0FE7" w14:paraId="34154528" w14:textId="77777777">
      <w:pPr>
        <w:tabs>
          <w:tab w:val="left" w:pos="2895"/>
        </w:tabs>
      </w:pPr>
    </w:p>
    <w:p w:rsidR="00DA0FE7" w:rsidP="00BB6B35" w:rsidRDefault="00DA0FE7" w14:paraId="2F0ADF8E" w14:textId="77777777">
      <w:pPr>
        <w:tabs>
          <w:tab w:val="left" w:pos="2895"/>
        </w:tabs>
      </w:pPr>
    </w:p>
    <w:p w:rsidR="00DA0FE7" w:rsidP="00BB6B35" w:rsidRDefault="00DA0FE7" w14:paraId="4F2F2420" w14:textId="77777777">
      <w:pPr>
        <w:tabs>
          <w:tab w:val="left" w:pos="2895"/>
        </w:tabs>
      </w:pPr>
    </w:p>
    <w:p w:rsidR="00DA0FE7" w:rsidP="00BB6B35" w:rsidRDefault="00DA0FE7" w14:paraId="5E89BBC9" w14:textId="77777777">
      <w:pPr>
        <w:tabs>
          <w:tab w:val="left" w:pos="2895"/>
        </w:tabs>
      </w:pPr>
    </w:p>
    <w:p w:rsidR="00996B38" w:rsidP="00BB6B35" w:rsidRDefault="00996B38" w14:paraId="64F5F7E4" w14:textId="77777777">
      <w:pPr>
        <w:tabs>
          <w:tab w:val="left" w:pos="2895"/>
        </w:tabs>
      </w:pPr>
    </w:p>
    <w:sectPr w:rsidR="00996B38" w:rsidSect="00FE175A">
      <w:headerReference w:type="default" r:id="rId38"/>
      <w:pgSz w:w="11906" w:h="16838" w:orient="portrait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55" w:rsidP="00332C00" w:rsidRDefault="00AA3455" w14:paraId="3BF2AB03" w14:textId="77777777">
      <w:pPr>
        <w:spacing w:after="0" w:line="240" w:lineRule="auto"/>
      </w:pPr>
      <w:r>
        <w:separator/>
      </w:r>
    </w:p>
  </w:endnote>
  <w:endnote w:type="continuationSeparator" w:id="0">
    <w:p w:rsidR="00AA3455" w:rsidP="00332C00" w:rsidRDefault="00AA3455" w14:paraId="343A3B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55" w:rsidP="00332C00" w:rsidRDefault="00AA3455" w14:paraId="0AD208E0" w14:textId="77777777">
      <w:pPr>
        <w:spacing w:after="0" w:line="240" w:lineRule="auto"/>
      </w:pPr>
      <w:r>
        <w:separator/>
      </w:r>
    </w:p>
  </w:footnote>
  <w:footnote w:type="continuationSeparator" w:id="0">
    <w:p w:rsidR="00AA3455" w:rsidP="00332C00" w:rsidRDefault="00AA3455" w14:paraId="5E12CD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65578F" w:rsidRDefault="00575332" w14:paraId="7FE6B3BE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02B20" wp14:editId="1D63515B">
              <wp:simplePos x="0" y="0"/>
              <wp:positionH relativeFrom="column">
                <wp:posOffset>5619750</wp:posOffset>
              </wp:positionH>
              <wp:positionV relativeFrom="paragraph">
                <wp:posOffset>-220980</wp:posOffset>
              </wp:positionV>
              <wp:extent cx="796290" cy="438150"/>
              <wp:effectExtent l="0" t="0" r="2286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32C00" w:rsidR="00332C00" w:rsidP="00332C00" w:rsidRDefault="00982BCA" w14:paraId="12DE7630" w14:textId="7777777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UV30339</w:t>
                          </w:r>
                          <w:r w:rsidR="00052632">
                            <w:rPr>
                              <w:rFonts w:ascii="Tahoma" w:hAnsi="Tahoma" w:cs="Tahoma"/>
                            </w:rPr>
                            <w:t xml:space="preserve"> WB</w:t>
                          </w:r>
                        </w:p>
                        <w:p w:rsidR="00332C00" w:rsidRDefault="00332C00" w14:paraId="7B68CB9A" w14:textId="77777777">
                          <w:r>
                            <w:t>WB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 w14:anchorId="6D602B20">
              <v:stroke joinstyle="miter"/>
              <v:path gradientshapeok="t" o:connecttype="rect"/>
            </v:shapetype>
            <v:shape id="Text Box 1" style="position:absolute;margin-left:442.5pt;margin-top:-17.4pt;width:62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">
              <v:textbox>
                <w:txbxContent>
                  <w:p w:rsidRPr="00332C00" w:rsidR="00332C00" w:rsidP="00332C00" w:rsidRDefault="00982BCA" w14:paraId="12DE7630" w14:textId="77777777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UV30339</w:t>
                    </w:r>
                    <w:r w:rsidR="00052632">
                      <w:rPr>
                        <w:rFonts w:ascii="Tahoma" w:hAnsi="Tahoma" w:cs="Tahoma"/>
                      </w:rPr>
                      <w:t xml:space="preserve"> WB</w:t>
                    </w:r>
                  </w:p>
                  <w:p w:rsidR="00332C00" w:rsidRDefault="00332C00" w14:paraId="7B68CB9A" w14:textId="77777777">
                    <w:r>
                      <w:t>WB</w:t>
                    </w:r>
                  </w:p>
                </w:txbxContent>
              </v:textbox>
            </v:shape>
          </w:pict>
        </mc:Fallback>
      </mc:AlternateContent>
    </w:r>
    <w:r w:rsidR="0065578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BD14565_" r:id="rId1"/>
      </v:shape>
    </w:pict>
  </w:numPicBullet>
  <w:abstractNum w:abstractNumId="0" w15:restartNumberingAfterBreak="0">
    <w:nsid w:val="03784076"/>
    <w:multiLevelType w:val="hybridMultilevel"/>
    <w:tmpl w:val="501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D5242"/>
    <w:multiLevelType w:val="hybridMultilevel"/>
    <w:tmpl w:val="DF9AAE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F935EF"/>
    <w:multiLevelType w:val="hybridMultilevel"/>
    <w:tmpl w:val="9664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0DA5"/>
    <w:multiLevelType w:val="hybridMultilevel"/>
    <w:tmpl w:val="3EB28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4F430A"/>
    <w:multiLevelType w:val="hybridMultilevel"/>
    <w:tmpl w:val="DFC4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0256C"/>
    <w:multiLevelType w:val="hybridMultilevel"/>
    <w:tmpl w:val="834A5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CE6E5F"/>
    <w:multiLevelType w:val="hybridMultilevel"/>
    <w:tmpl w:val="EC1EE042"/>
    <w:lvl w:ilvl="0" w:tplc="FEBC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77C4D"/>
    <w:multiLevelType w:val="hybridMultilevel"/>
    <w:tmpl w:val="E03AD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7"/>
  </w:num>
  <w:num w:numId="6">
    <w:abstractNumId w:val="6"/>
  </w:num>
  <w:num w:numId="7">
    <w:abstractNumId w:val="13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5"/>
    <w:rsid w:val="00052632"/>
    <w:rsid w:val="00052D3F"/>
    <w:rsid w:val="000566DB"/>
    <w:rsid w:val="000D3F29"/>
    <w:rsid w:val="000F765E"/>
    <w:rsid w:val="00105233"/>
    <w:rsid w:val="0014609B"/>
    <w:rsid w:val="001636ED"/>
    <w:rsid w:val="001808ED"/>
    <w:rsid w:val="00195BE1"/>
    <w:rsid w:val="00195FF2"/>
    <w:rsid w:val="0022125E"/>
    <w:rsid w:val="00240208"/>
    <w:rsid w:val="00255C00"/>
    <w:rsid w:val="002612F6"/>
    <w:rsid w:val="002763FC"/>
    <w:rsid w:val="00281B45"/>
    <w:rsid w:val="002E59E6"/>
    <w:rsid w:val="002F5E21"/>
    <w:rsid w:val="003274EC"/>
    <w:rsid w:val="00332C00"/>
    <w:rsid w:val="003C5F31"/>
    <w:rsid w:val="003F564C"/>
    <w:rsid w:val="004033DA"/>
    <w:rsid w:val="00423CE7"/>
    <w:rsid w:val="004460CC"/>
    <w:rsid w:val="00487044"/>
    <w:rsid w:val="004C79FD"/>
    <w:rsid w:val="004D6A17"/>
    <w:rsid w:val="005521D3"/>
    <w:rsid w:val="005567CF"/>
    <w:rsid w:val="00575332"/>
    <w:rsid w:val="0057709E"/>
    <w:rsid w:val="005C7C12"/>
    <w:rsid w:val="00611D76"/>
    <w:rsid w:val="00646105"/>
    <w:rsid w:val="0065578F"/>
    <w:rsid w:val="006617F6"/>
    <w:rsid w:val="006B3C44"/>
    <w:rsid w:val="007051CF"/>
    <w:rsid w:val="007422CD"/>
    <w:rsid w:val="00752619"/>
    <w:rsid w:val="007A54E8"/>
    <w:rsid w:val="007D07D3"/>
    <w:rsid w:val="007F1069"/>
    <w:rsid w:val="00874BE4"/>
    <w:rsid w:val="008B40DB"/>
    <w:rsid w:val="0091265D"/>
    <w:rsid w:val="009166F2"/>
    <w:rsid w:val="009178FF"/>
    <w:rsid w:val="009449B7"/>
    <w:rsid w:val="00982BCA"/>
    <w:rsid w:val="00995537"/>
    <w:rsid w:val="00996B38"/>
    <w:rsid w:val="009B6EA0"/>
    <w:rsid w:val="00A31806"/>
    <w:rsid w:val="00A3685B"/>
    <w:rsid w:val="00AA3455"/>
    <w:rsid w:val="00B00B42"/>
    <w:rsid w:val="00B665F6"/>
    <w:rsid w:val="00B77C91"/>
    <w:rsid w:val="00BA295B"/>
    <w:rsid w:val="00BB6B35"/>
    <w:rsid w:val="00BC33C3"/>
    <w:rsid w:val="00BE009D"/>
    <w:rsid w:val="00BE6E7F"/>
    <w:rsid w:val="00C24384"/>
    <w:rsid w:val="00C600B8"/>
    <w:rsid w:val="00CA2D1F"/>
    <w:rsid w:val="00CE3452"/>
    <w:rsid w:val="00D654E3"/>
    <w:rsid w:val="00D8772A"/>
    <w:rsid w:val="00DA0FE7"/>
    <w:rsid w:val="00DC5600"/>
    <w:rsid w:val="00EB3192"/>
    <w:rsid w:val="00EC4E01"/>
    <w:rsid w:val="00F15550"/>
    <w:rsid w:val="00F22D85"/>
    <w:rsid w:val="00F244D2"/>
    <w:rsid w:val="00F70EF5"/>
    <w:rsid w:val="00F90FAC"/>
    <w:rsid w:val="00F9162E"/>
    <w:rsid w:val="00FD1CFE"/>
    <w:rsid w:val="00FE175A"/>
    <w:rsid w:val="00FE6D2B"/>
    <w:rsid w:val="00FF1C5F"/>
    <w:rsid w:val="0B9C22B7"/>
    <w:rsid w:val="1B0A3913"/>
    <w:rsid w:val="302A8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7A17"/>
  <w15:docId w15:val="{4C68F762-034D-4963-88FB-B25F31FA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74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2C00"/>
  </w:style>
  <w:style w:type="paragraph" w:styleId="Footer">
    <w:name w:val="footer"/>
    <w:basedOn w:val="Normal"/>
    <w:link w:val="FooterChar"/>
    <w:uiPriority w:val="99"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5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4D6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hyperlink" Target="https://www.bing.com/images/search?q=make+up+blusher+images&amp;view=detailv2&amp;&amp;id=DBBA2761C4B0DA00D2232F60DAC072988C27D256&amp;selectedIndex=10&amp;ccid=EWVDjhY2&amp;simid=608013000271924571&amp;thid=OIP.M1165438e16365ec4a264600a3c272338H0" TargetMode="External" Id="rId18" /><Relationship Type="http://schemas.openxmlformats.org/officeDocument/2006/relationships/hyperlink" Target="https://www.bing.com/images/search?q=Lipstick+Markwins+Beauty+Products&amp;view=detailv2&amp;&amp;id=74096B662FAE745040E43657B12F140252112927&amp;selectedIndex=0&amp;ccid=PZd4dA3R&amp;simid=607989828915954312&amp;thid=OIP.M3d9778740dd1785fd0d18e8e094b0433o0" TargetMode="External" Id="rId26" /><Relationship Type="http://schemas.openxmlformats.org/officeDocument/2006/relationships/fontTable" Target="fontTable.xml" Id="rId39" /><Relationship Type="http://schemas.openxmlformats.org/officeDocument/2006/relationships/customXml" Target="../customXml/item3.xml" Id="rId3" /><Relationship Type="http://schemas.openxmlformats.org/officeDocument/2006/relationships/image" Target="media/image8.jpeg" Id="rId21" /><Relationship Type="http://schemas.openxmlformats.org/officeDocument/2006/relationships/hyperlink" Target="https://www.bing.com/images/search?q=disposable+make+up+applicators&amp;view=detailv2&amp;&amp;id=E46A0AFE2CB351032C4EEB4E6A7C345303918E80&amp;selectedIndex=56&amp;ccid=4JKoe3pU&amp;simid=608030940344159389&amp;thid=OIP.Me092a87b7a548de2eeb7330f6572c7edo0" TargetMode="External" Id="rId34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image" Target="media/image6.jpeg" Id="rId17" /><Relationship Type="http://schemas.openxmlformats.org/officeDocument/2006/relationships/image" Target="media/image10.jpeg" Id="rId25" /><Relationship Type="http://schemas.openxmlformats.org/officeDocument/2006/relationships/image" Target="media/image14.jpeg" Id="rId33" /><Relationship Type="http://schemas.openxmlformats.org/officeDocument/2006/relationships/header" Target="header1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bing.com/images/search?q=make+up+powder+images&amp;view=detailv2&amp;&amp;id=50E034D0DAB78AF9F894E2011C527D70FC039CCC&amp;selectedIndex=9&amp;ccid=JtHvlCQj&amp;simid=608012046787808024&amp;thid=OIP.M26d1ef9424239caf4f472e8b1cfbc895H0" TargetMode="External" Id="rId16" /><Relationship Type="http://schemas.openxmlformats.org/officeDocument/2006/relationships/hyperlink" Target="https://www.bing.com/images/search?q=Eyeshadow+Palette&amp;view=detailv2&amp;&amp;id=0E3A39D321A46D86F2910D3F41C595FE1AC8E641&amp;selectedIndex=25&amp;ccid=3eocOEFv&amp;simid=608012291596420507&amp;thid=OIP.Mddea1c38416fd61cd589f091a551232bo0" TargetMode="External" Id="rId20" /><Relationship Type="http://schemas.openxmlformats.org/officeDocument/2006/relationships/image" Target="media/image12.jpeg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oogle.co.uk/imgres?imgurl=http://i.dailymail.co.uk/i/pix/2013/04/01/article-2302124-18D57203000005DC-216_634x902.jpg&amp;imgrefurl=http://www.dailymail.co.uk/femail/article-2302124/Youth-enhancing-make-Elizabeth-Arden-Pur-Shavata-Cargo.html&amp;h=902&amp;w=634&amp;tbnid=2QgOWSW3jjB91M:&amp;docid=Rd48m0wgKx4feM&amp;hl=en&amp;ei=F4yLVoPLPMWnU52hqPgN&amp;tbm=isch&amp;ved=0ahUKEwjDsqSTrZLKAhXF0xQKHZ0QCt8QMwg-KBAwEA" TargetMode="External" Id="rId11" /><Relationship Type="http://schemas.openxmlformats.org/officeDocument/2006/relationships/hyperlink" Target="https://www.bing.com/images/search?q=mascara+products+images&amp;view=detailv2&amp;&amp;id=2113D830AB23CF211AE17AC5CFBD8E2852D9F2F9&amp;selectedIndex=4&amp;ccid=Hl1sIjnX&amp;simid=607993754522682419&amp;thid=OIP.M1e5d6c2239d7efec0370e39e3346cfc0o0" TargetMode="External" Id="rId24" /><Relationship Type="http://schemas.openxmlformats.org/officeDocument/2006/relationships/hyperlink" Target="https://www.bing.com/images/search?q=Foundation+Sponge+Wedges&amp;view=detailv2&amp;&amp;id=3D4EEE0B23130CD9C7AB4C0FDC0AE73DAD1A0ED9&amp;selectedIndex=28&amp;ccid=/mquTl6f&amp;simid=608015499936075275&amp;thid=OIP.Mfe6aae4e5e9f108c4f6aab9f32d759ffo0" TargetMode="External" Id="rId32" /><Relationship Type="http://schemas.openxmlformats.org/officeDocument/2006/relationships/image" Target="media/image17.jpeg" Id="rId37" /><Relationship Type="http://schemas.openxmlformats.org/officeDocument/2006/relationships/theme" Target="theme/theme1.xml" Id="rId40" /><Relationship Type="http://schemas.openxmlformats.org/officeDocument/2006/relationships/styles" Target="styles.xml" Id="rId5" /><Relationship Type="http://schemas.openxmlformats.org/officeDocument/2006/relationships/image" Target="media/image5.jpeg" Id="rId15" /><Relationship Type="http://schemas.openxmlformats.org/officeDocument/2006/relationships/image" Target="media/image9.jpeg" Id="rId23" /><Relationship Type="http://schemas.openxmlformats.org/officeDocument/2006/relationships/hyperlink" Target="https://www.bing.com/images/search?q=Lipgloss+Beauty+Products&amp;view=detailv2&amp;&amp;id=C7233FDC610B9F13BF8C5BDA05DED17764185BF1&amp;selectedIndex=52&amp;ccid=Q8AMFfSn&amp;simid=608002370226490160&amp;thid=OIP.M43c00c15f4a7c2abc83662e3de0b5ee4o0" TargetMode="External" Id="rId28" /><Relationship Type="http://schemas.openxmlformats.org/officeDocument/2006/relationships/image" Target="media/image16.gif" Id="rId36" /><Relationship Type="http://schemas.openxmlformats.org/officeDocument/2006/relationships/image" Target="media/image7.jpeg" Id="rId19" /><Relationship Type="http://schemas.openxmlformats.org/officeDocument/2006/relationships/image" Target="media/image13.jpeg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bing.com/images/search?q=make+up+foundation+images&amp;view=detailv2&amp;&amp;id=4DED4BCF75491789BD1CA0694508FB73C2BE2225&amp;selectedIndex=12&amp;ccid=RTCc4w/2&amp;simid=608050117378835791&amp;thid=OIP.M45309ce30ff67b78eb7c00db6038bba5H0" TargetMode="External" Id="rId14" /><Relationship Type="http://schemas.openxmlformats.org/officeDocument/2006/relationships/hyperlink" Target="https://www.bing.com/images/search?q=eyeliner+products+images&amp;view=detailv2&amp;&amp;id=E0FAE4F6BBEC0BFF40433B28C06D11DBBADCEF79&amp;selectedIndex=2&amp;ccid=7ciWVRbd&amp;simid=608006428969272620&amp;thid=OIP.Medc8965516dde29ee40ab8b6b9ddbcbfH0" TargetMode="External" Id="rId22" /><Relationship Type="http://schemas.openxmlformats.org/officeDocument/2006/relationships/image" Target="media/image11.jpeg" Id="rId27" /><Relationship Type="http://schemas.openxmlformats.org/officeDocument/2006/relationships/hyperlink" Target="https://www.bing.com/images/search?q=white+makeup+palette&amp;view=detailv2&amp;&amp;id=1D3A003601302AAE37BE37F5A1876C023BFB42A3&amp;selectedIndex=66&amp;ccid=WUETobmX&amp;simid=608015946615686723&amp;thid=OIP.M594113a1b9971fa58dddb4b5111e6d5fo0" TargetMode="External" Id="rId30" /><Relationship Type="http://schemas.openxmlformats.org/officeDocument/2006/relationships/image" Target="media/image15.jpeg" Id="rId35" /><Relationship Type="http://schemas.openxmlformats.org/officeDocument/2006/relationships/image" Target="/media/image3.png" Id="R1e39f9e271cd49ba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88614BB7A204BA55CCC0F1AF3375A" ma:contentTypeVersion="12" ma:contentTypeDescription="Create a new document." ma:contentTypeScope="" ma:versionID="c77dc675e5eb0ce563bf89589a3f36f1">
  <xsd:schema xmlns:xsd="http://www.w3.org/2001/XMLSchema" xmlns:xs="http://www.w3.org/2001/XMLSchema" xmlns:p="http://schemas.microsoft.com/office/2006/metadata/properties" xmlns:ns3="6d10b666-60e5-45b0-ab15-ed5d7cb61f2f" xmlns:ns4="21953c16-a2c7-4c65-9226-a16cc036999a" targetNamespace="http://schemas.microsoft.com/office/2006/metadata/properties" ma:root="true" ma:fieldsID="cf17268a424094c171cf06f1fa0a9747" ns3:_="" ns4:_="">
    <xsd:import namespace="6d10b666-60e5-45b0-ab15-ed5d7cb61f2f"/>
    <xsd:import namespace="21953c16-a2c7-4c65-9226-a16cc03699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0b666-60e5-45b0-ab15-ed5d7cb61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3c16-a2c7-4c65-9226-a16cc036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70847-D400-440C-8091-5311318E2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F294E-BDE6-4652-9370-B10A31708050}">
  <ds:schemaRefs>
    <ds:schemaRef ds:uri="http://purl.org/dc/terms/"/>
    <ds:schemaRef ds:uri="6d10b666-60e5-45b0-ab15-ed5d7cb61f2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953c16-a2c7-4c65-9226-a16cc036999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260C20-9DC3-42FF-8FE6-84D36EDB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0b666-60e5-45b0-ab15-ed5d7cb61f2f"/>
    <ds:schemaRef ds:uri="21953c16-a2c7-4c65-9226-a16cc0369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NPTC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catherine Jones</dc:creator>
  <lastModifiedBy>Davies, Gemma</lastModifiedBy>
  <revision>3</revision>
  <lastPrinted>2014-05-14T11:17:00.0000000Z</lastPrinted>
  <dcterms:created xsi:type="dcterms:W3CDTF">2020-11-01T14:45:00.0000000Z</dcterms:created>
  <dcterms:modified xsi:type="dcterms:W3CDTF">2021-01-25T14:31:59.8717814Z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0x0101005F888614BB7A204BA55CCC0F1AF3375A</vt:lpwstr>
  </property>
</Properties>
</file>