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A6" w:rsidRDefault="0023616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C876A1" wp14:editId="0A7BCE11">
            <wp:simplePos x="0" y="0"/>
            <wp:positionH relativeFrom="column">
              <wp:posOffset>1050531</wp:posOffset>
            </wp:positionH>
            <wp:positionV relativeFrom="paragraph">
              <wp:posOffset>-652057</wp:posOffset>
            </wp:positionV>
            <wp:extent cx="3846786" cy="5943170"/>
            <wp:effectExtent l="0" t="0" r="1905" b="635"/>
            <wp:wrapNone/>
            <wp:docPr id="1" name="Picture 1" descr="E:\DCIM\100OLYMP\P628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6281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r="17545"/>
                    <a:stretch/>
                  </pic:blipFill>
                  <pic:spPr bwMode="auto">
                    <a:xfrm>
                      <a:off x="0" y="0"/>
                      <a:ext cx="3846786" cy="59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A6" w:rsidRPr="00F77FA6" w:rsidRDefault="00F77FA6" w:rsidP="00F77FA6"/>
    <w:p w:rsidR="00F77FA6" w:rsidRPr="00F77FA6" w:rsidRDefault="00F77FA6" w:rsidP="00F77FA6"/>
    <w:p w:rsidR="00F77FA6" w:rsidRDefault="00F77FA6" w:rsidP="00F77FA6"/>
    <w:p w:rsidR="00D525E9" w:rsidRPr="00F77FA6" w:rsidRDefault="00F77FA6" w:rsidP="00F77FA6">
      <w:pPr>
        <w:tabs>
          <w:tab w:val="left" w:pos="7638"/>
        </w:tabs>
      </w:pPr>
      <w:r>
        <w:tab/>
      </w:r>
      <w:bookmarkStart w:id="0" w:name="_GoBack"/>
      <w:bookmarkEnd w:id="0"/>
    </w:p>
    <w:sectPr w:rsidR="00D525E9" w:rsidRPr="00F7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6"/>
    <w:rsid w:val="00184156"/>
    <w:rsid w:val="00236164"/>
    <w:rsid w:val="0031216E"/>
    <w:rsid w:val="00374DBF"/>
    <w:rsid w:val="004D4004"/>
    <w:rsid w:val="00D525E9"/>
    <w:rsid w:val="00D821B7"/>
    <w:rsid w:val="00DA7A58"/>
    <w:rsid w:val="00DC3390"/>
    <w:rsid w:val="00F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A5281-387D-40A0-BDC6-6E1106D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Burgoyne</dc:creator>
  <cp:keywords/>
  <dc:description/>
  <cp:lastModifiedBy>Burgoyne, Tony</cp:lastModifiedBy>
  <cp:revision>9</cp:revision>
  <dcterms:created xsi:type="dcterms:W3CDTF">2013-06-28T12:39:00Z</dcterms:created>
  <dcterms:modified xsi:type="dcterms:W3CDTF">2020-12-17T15:00:00Z</dcterms:modified>
</cp:coreProperties>
</file>