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433"/>
        <w:gridCol w:w="4044"/>
        <w:gridCol w:w="708"/>
        <w:gridCol w:w="309"/>
        <w:gridCol w:w="423"/>
        <w:gridCol w:w="727"/>
        <w:gridCol w:w="708"/>
        <w:gridCol w:w="709"/>
        <w:gridCol w:w="1689"/>
        <w:gridCol w:w="2254"/>
        <w:gridCol w:w="18"/>
      </w:tblGrid>
      <w:tr w:rsidR="00A8011C" w:rsidRPr="00774898" w:rsidTr="00774898">
        <w:trPr>
          <w:trHeight w:val="1850"/>
        </w:trPr>
        <w:tc>
          <w:tcPr>
            <w:tcW w:w="3532" w:type="dxa"/>
            <w:gridSpan w:val="2"/>
            <w:hideMark/>
          </w:tcPr>
          <w:p w:rsidR="00A8011C" w:rsidRPr="00774898" w:rsidRDefault="00A8011C" w:rsidP="00AD62B0">
            <w:pPr>
              <w:rPr>
                <w:b/>
                <w:sz w:val="24"/>
                <w:szCs w:val="24"/>
              </w:rPr>
            </w:pPr>
            <w:r w:rsidRPr="00774898">
              <w:rPr>
                <w:noProof/>
                <w:sz w:val="24"/>
                <w:szCs w:val="24"/>
              </w:rPr>
              <w:drawing>
                <wp:inline distT="0" distB="0" distL="0" distR="0" wp14:anchorId="0AC4B5A8" wp14:editId="3779B417">
                  <wp:extent cx="2105247" cy="1063256"/>
                  <wp:effectExtent l="0" t="0" r="0" b="3810"/>
                  <wp:docPr id="2" name="Picture 2" descr="http://ntn-mis-shp1/functional/marketing/College%20Logos/NPTCG-Logo-CMYK-Smal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://ntn-mis-shp1/functional/marketing/College%20Logos/NPTCG-Logo-CMYK-Smal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063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  <w:gridSpan w:val="3"/>
          </w:tcPr>
          <w:p w:rsidR="00A8011C" w:rsidRPr="00774898" w:rsidRDefault="00A8011C" w:rsidP="00AD62B0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Scheme of Work</w:t>
            </w:r>
          </w:p>
          <w:p w:rsidR="00A8011C" w:rsidRPr="00774898" w:rsidRDefault="00A8011C" w:rsidP="00AD62B0">
            <w:pPr>
              <w:rPr>
                <w:b/>
                <w:sz w:val="24"/>
                <w:szCs w:val="24"/>
              </w:rPr>
            </w:pPr>
          </w:p>
          <w:p w:rsidR="00B0141B" w:rsidRPr="00774898" w:rsidRDefault="00B0141B" w:rsidP="00B0141B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Course:</w:t>
            </w:r>
            <w:r w:rsidR="00A40A33" w:rsidRPr="00774898">
              <w:rPr>
                <w:b/>
                <w:sz w:val="24"/>
                <w:szCs w:val="24"/>
              </w:rPr>
              <w:t xml:space="preserve"> PGCE Year </w:t>
            </w:r>
            <w:r w:rsidR="00E85F14" w:rsidRPr="00774898">
              <w:rPr>
                <w:b/>
                <w:sz w:val="24"/>
                <w:szCs w:val="24"/>
              </w:rPr>
              <w:t>2</w:t>
            </w:r>
          </w:p>
          <w:p w:rsidR="00A8011C" w:rsidRPr="00774898" w:rsidRDefault="00A8011C" w:rsidP="00E85F14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Unit/subject:</w:t>
            </w:r>
            <w:r w:rsidR="00DE707D">
              <w:rPr>
                <w:b/>
                <w:sz w:val="24"/>
                <w:szCs w:val="24"/>
              </w:rPr>
              <w:t xml:space="preserve"> ELT</w:t>
            </w:r>
            <w:r w:rsidR="00086BA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381" w:type="dxa"/>
            <w:gridSpan w:val="7"/>
          </w:tcPr>
          <w:p w:rsidR="00B0141B" w:rsidRPr="00774898" w:rsidRDefault="00147E3C" w:rsidP="00AD62B0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FEA9D3" wp14:editId="0EC5EAD5">
                  <wp:simplePos x="0" y="0"/>
                  <wp:positionH relativeFrom="column">
                    <wp:posOffset>2642870</wp:posOffset>
                  </wp:positionH>
                  <wp:positionV relativeFrom="paragraph">
                    <wp:posOffset>-180975</wp:posOffset>
                  </wp:positionV>
                  <wp:extent cx="1196340" cy="882015"/>
                  <wp:effectExtent l="0" t="0" r="3810" b="0"/>
                  <wp:wrapNone/>
                  <wp:docPr id="7" name="Picture 2" descr="logo">
                    <a:hlinkClick xmlns:a="http://schemas.openxmlformats.org/drawingml/2006/main" r:id="rId12" tooltip="&quot;University of South Wales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">
                            <a:hlinkClick r:id="rId12" tooltip="&quot;University of South Wales&quot;"/>
                          </pic:cNvPr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141B" w:rsidRPr="00774898">
              <w:rPr>
                <w:b/>
                <w:sz w:val="24"/>
                <w:szCs w:val="24"/>
              </w:rPr>
              <w:t>Lecturer name:</w:t>
            </w:r>
            <w:r w:rsidR="00086BA1">
              <w:rPr>
                <w:b/>
                <w:sz w:val="24"/>
                <w:szCs w:val="24"/>
              </w:rPr>
              <w:t xml:space="preserve"> Tony Burgoyne</w:t>
            </w:r>
          </w:p>
          <w:p w:rsidR="00A8011C" w:rsidRPr="00774898" w:rsidRDefault="00A8011C" w:rsidP="00AD62B0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Total number of hours:</w:t>
            </w:r>
            <w:r w:rsidR="00086BA1">
              <w:rPr>
                <w:b/>
                <w:sz w:val="24"/>
                <w:szCs w:val="24"/>
              </w:rPr>
              <w:t xml:space="preserve"> 54</w:t>
            </w:r>
          </w:p>
          <w:p w:rsidR="00A8011C" w:rsidRPr="00774898" w:rsidRDefault="00A8011C" w:rsidP="00147E3C">
            <w:pPr>
              <w:tabs>
                <w:tab w:val="left" w:pos="4019"/>
              </w:tabs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Number of weeks:</w:t>
            </w:r>
            <w:r w:rsidR="00A40A33" w:rsidRPr="00774898">
              <w:rPr>
                <w:b/>
                <w:sz w:val="24"/>
                <w:szCs w:val="24"/>
              </w:rPr>
              <w:t xml:space="preserve"> </w:t>
            </w:r>
            <w:r w:rsidR="00086BA1">
              <w:rPr>
                <w:b/>
                <w:sz w:val="24"/>
                <w:szCs w:val="24"/>
              </w:rPr>
              <w:t>14</w:t>
            </w:r>
            <w:r w:rsidR="00147E3C">
              <w:rPr>
                <w:b/>
                <w:sz w:val="24"/>
                <w:szCs w:val="24"/>
              </w:rPr>
              <w:tab/>
            </w:r>
          </w:p>
          <w:p w:rsidR="00A8011C" w:rsidRPr="00774898" w:rsidRDefault="00A8011C" w:rsidP="00AD62B0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Start date:</w:t>
            </w:r>
            <w:r w:rsidR="00A40A33" w:rsidRPr="00774898">
              <w:rPr>
                <w:b/>
                <w:sz w:val="24"/>
                <w:szCs w:val="24"/>
              </w:rPr>
              <w:t xml:space="preserve"> </w:t>
            </w:r>
            <w:r w:rsidR="00103426">
              <w:rPr>
                <w:b/>
                <w:sz w:val="24"/>
                <w:szCs w:val="24"/>
              </w:rPr>
              <w:t>16</w:t>
            </w:r>
            <w:r w:rsidR="00086BA1" w:rsidRPr="00086BA1">
              <w:rPr>
                <w:b/>
                <w:sz w:val="24"/>
                <w:szCs w:val="24"/>
                <w:vertAlign w:val="superscript"/>
              </w:rPr>
              <w:t>th</w:t>
            </w:r>
            <w:r w:rsidR="00103426">
              <w:rPr>
                <w:b/>
                <w:sz w:val="24"/>
                <w:szCs w:val="24"/>
              </w:rPr>
              <w:t>/9/20</w:t>
            </w:r>
          </w:p>
          <w:p w:rsidR="00A8011C" w:rsidRPr="00774898" w:rsidRDefault="00A8011C" w:rsidP="00AD62B0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End date:</w:t>
            </w:r>
            <w:r w:rsidR="00A40A33" w:rsidRPr="00774898">
              <w:rPr>
                <w:b/>
                <w:sz w:val="24"/>
                <w:szCs w:val="24"/>
              </w:rPr>
              <w:t xml:space="preserve"> </w:t>
            </w:r>
            <w:r w:rsidR="00103426">
              <w:rPr>
                <w:b/>
                <w:sz w:val="24"/>
                <w:szCs w:val="24"/>
              </w:rPr>
              <w:t>16</w:t>
            </w:r>
            <w:r w:rsidR="00086BA1">
              <w:rPr>
                <w:b/>
                <w:sz w:val="24"/>
                <w:szCs w:val="24"/>
              </w:rPr>
              <w:t>th/1</w:t>
            </w:r>
            <w:r w:rsidR="00E20B9F">
              <w:rPr>
                <w:b/>
                <w:sz w:val="24"/>
                <w:szCs w:val="24"/>
              </w:rPr>
              <w:t>2</w:t>
            </w:r>
            <w:r w:rsidR="00103426">
              <w:rPr>
                <w:b/>
                <w:sz w:val="24"/>
                <w:szCs w:val="24"/>
              </w:rPr>
              <w:t xml:space="preserve"> / 20</w:t>
            </w:r>
          </w:p>
          <w:p w:rsidR="00A8011C" w:rsidRPr="00774898" w:rsidRDefault="00B0141B" w:rsidP="00A40A33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Room number</w:t>
            </w:r>
            <w:r w:rsidR="00A8011C" w:rsidRPr="00774898">
              <w:rPr>
                <w:b/>
                <w:sz w:val="24"/>
                <w:szCs w:val="24"/>
              </w:rPr>
              <w:t>:</w:t>
            </w:r>
            <w:r w:rsidR="00103426">
              <w:rPr>
                <w:b/>
                <w:sz w:val="24"/>
                <w:szCs w:val="24"/>
              </w:rPr>
              <w:t xml:space="preserve"> 28</w:t>
            </w:r>
          </w:p>
        </w:tc>
      </w:tr>
      <w:tr w:rsidR="00F81BA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  <w:vMerge w:val="restart"/>
          </w:tcPr>
          <w:p w:rsidR="00E02A86" w:rsidRPr="00774898" w:rsidRDefault="00E02A86" w:rsidP="009965AB">
            <w:pPr>
              <w:jc w:val="center"/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Session Number</w:t>
            </w:r>
          </w:p>
        </w:tc>
        <w:tc>
          <w:tcPr>
            <w:tcW w:w="7171" w:type="dxa"/>
            <w:gridSpan w:val="2"/>
            <w:vMerge w:val="restart"/>
          </w:tcPr>
          <w:p w:rsidR="00E02A86" w:rsidRPr="00774898" w:rsidRDefault="00E02A86" w:rsidP="00AD62B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774898">
              <w:rPr>
                <w:rFonts w:cs="Calibri"/>
                <w:b/>
                <w:sz w:val="24"/>
                <w:szCs w:val="24"/>
              </w:rPr>
              <w:t>Objectives of the session</w:t>
            </w:r>
          </w:p>
          <w:p w:rsidR="00E02A86" w:rsidRPr="00774898" w:rsidRDefault="00E02A86" w:rsidP="00AD62B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774898">
              <w:rPr>
                <w:rFonts w:cs="Calibri"/>
                <w:b/>
                <w:sz w:val="24"/>
                <w:szCs w:val="24"/>
              </w:rPr>
              <w:t>(including specific resources required)</w:t>
            </w:r>
          </w:p>
          <w:p w:rsidR="00E02A86" w:rsidRPr="00774898" w:rsidRDefault="00E02A86" w:rsidP="00B0141B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87" w:type="dxa"/>
            <w:gridSpan w:val="6"/>
            <w:tcBorders>
              <w:bottom w:val="nil"/>
            </w:tcBorders>
          </w:tcPr>
          <w:p w:rsidR="00E02A86" w:rsidRPr="00774898" w:rsidRDefault="00E02A86" w:rsidP="009965A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t>Cross Cutting Themes</w:t>
            </w:r>
          </w:p>
        </w:tc>
        <w:tc>
          <w:tcPr>
            <w:tcW w:w="1400" w:type="dxa"/>
            <w:vMerge w:val="restart"/>
          </w:tcPr>
          <w:p w:rsidR="00E02A86" w:rsidRPr="00774898" w:rsidRDefault="00E02A86" w:rsidP="003B0719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</w:p>
          <w:p w:rsidR="00E02A86" w:rsidRPr="00774898" w:rsidRDefault="00E02A86" w:rsidP="003B07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774898">
              <w:rPr>
                <w:rFonts w:cs="Calibri"/>
                <w:b/>
                <w:sz w:val="24"/>
                <w:szCs w:val="24"/>
              </w:rPr>
              <w:t xml:space="preserve">Assessment </w:t>
            </w:r>
          </w:p>
          <w:p w:rsidR="00E02A86" w:rsidRPr="00774898" w:rsidRDefault="00E02A86" w:rsidP="00B0141B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E02A86" w:rsidRDefault="00E02A86" w:rsidP="00D2372E">
            <w:pPr>
              <w:jc w:val="center"/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Amendments made to scheme of work</w:t>
            </w:r>
          </w:p>
          <w:p w:rsidR="00103426" w:rsidRDefault="00103426" w:rsidP="00D237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03426">
              <w:rPr>
                <w:b/>
                <w:color w:val="FF0000"/>
                <w:sz w:val="24"/>
                <w:szCs w:val="24"/>
              </w:rPr>
              <w:t>Blended learning elements</w:t>
            </w:r>
          </w:p>
          <w:p w:rsidR="00103426" w:rsidRPr="00103426" w:rsidRDefault="00103426" w:rsidP="00D237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Remote learning taking place</w:t>
            </w:r>
          </w:p>
          <w:p w:rsidR="00E02A86" w:rsidRPr="00774898" w:rsidRDefault="00E02A86" w:rsidP="009965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1BA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  <w:vMerge/>
          </w:tcPr>
          <w:p w:rsidR="00A44C46" w:rsidRPr="00774898" w:rsidRDefault="00A44C46" w:rsidP="00AD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1" w:type="dxa"/>
            <w:gridSpan w:val="2"/>
            <w:vMerge/>
          </w:tcPr>
          <w:p w:rsidR="00A44C46" w:rsidRPr="00774898" w:rsidRDefault="00A44C46" w:rsidP="00AD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A44C46" w:rsidRPr="00774898" w:rsidRDefault="00A44C46" w:rsidP="00E02A86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9CEA56D" wp14:editId="67AD1B57">
                  <wp:extent cx="291600" cy="31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-Lit-Badg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44C46" w:rsidRPr="00774898" w:rsidRDefault="00A44C46" w:rsidP="00E02A86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6FEC327" wp14:editId="26919440">
                  <wp:extent cx="324000" cy="31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-Badg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C46" w:rsidRPr="00774898" w:rsidRDefault="00A44C46" w:rsidP="00E02A86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9F11013" wp14:editId="700284E9">
                  <wp:extent cx="316800" cy="3132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DGC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A44C46" w:rsidRPr="00774898" w:rsidRDefault="00A44C46" w:rsidP="00E02A86">
            <w:pPr>
              <w:spacing w:before="100" w:beforeAutospacing="1"/>
              <w:rPr>
                <w:b/>
                <w:noProof/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BB1E0F2" wp14:editId="620F78F5">
                  <wp:extent cx="309600" cy="31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sh-Language-Badge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7" t="6494" r="3387" b="5297"/>
                          <a:stretch/>
                        </pic:blipFill>
                        <pic:spPr bwMode="auto">
                          <a:xfrm>
                            <a:off x="0" y="0"/>
                            <a:ext cx="309600" cy="31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A44C46" w:rsidRPr="00774898" w:rsidRDefault="00F45AB6" w:rsidP="00E02A86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6A02F11" wp14:editId="4A3A4D68">
                  <wp:extent cx="313055" cy="320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erprise-employ-badge (2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vMerge/>
          </w:tcPr>
          <w:p w:rsidR="00A44C46" w:rsidRPr="00774898" w:rsidRDefault="00A44C46" w:rsidP="00AD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A44C46" w:rsidRPr="00774898" w:rsidRDefault="00A44C46" w:rsidP="00AD62B0">
            <w:pPr>
              <w:jc w:val="center"/>
              <w:rPr>
                <w:sz w:val="24"/>
                <w:szCs w:val="24"/>
              </w:rPr>
            </w:pPr>
          </w:p>
        </w:tc>
      </w:tr>
      <w:tr w:rsidR="00F81BA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44C46" w:rsidRPr="00774898" w:rsidRDefault="00A44C46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1</w:t>
            </w:r>
          </w:p>
          <w:p w:rsidR="00E85F14" w:rsidRPr="00774898" w:rsidRDefault="00103426" w:rsidP="00AD6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16/09/2020</w:t>
            </w:r>
          </w:p>
        </w:tc>
        <w:tc>
          <w:tcPr>
            <w:tcW w:w="7171" w:type="dxa"/>
            <w:gridSpan w:val="2"/>
          </w:tcPr>
          <w:p w:rsidR="00F272F6" w:rsidRPr="00774898" w:rsidRDefault="00A40A33" w:rsidP="00D86437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774898">
              <w:rPr>
                <w:rFonts w:cs="Arial"/>
                <w:sz w:val="24"/>
                <w:szCs w:val="24"/>
              </w:rPr>
              <w:t>Introduction to module and assignment</w:t>
            </w:r>
          </w:p>
          <w:p w:rsidR="00A44C46" w:rsidRPr="00774898" w:rsidRDefault="00086BA1" w:rsidP="00E85F1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Definitions of assessment</w:t>
            </w:r>
          </w:p>
          <w:p w:rsidR="00E85F14" w:rsidRPr="00774898" w:rsidRDefault="00E85F14" w:rsidP="00086BA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4C46" w:rsidRPr="00774898" w:rsidRDefault="00A40A33" w:rsidP="00F53096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:rsidR="00A44C46" w:rsidRPr="00774898" w:rsidRDefault="00A40A33" w:rsidP="00F53096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A44C46" w:rsidRPr="00774898" w:rsidRDefault="00A44C46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4C46" w:rsidRPr="00774898" w:rsidRDefault="00F53096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44C46" w:rsidRPr="00774898" w:rsidRDefault="00F53096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00" w:type="dxa"/>
          </w:tcPr>
          <w:p w:rsidR="00A44C46" w:rsidRPr="00774898" w:rsidRDefault="00A2363A" w:rsidP="00A3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Written </w:t>
            </w:r>
            <w:r w:rsidR="00A33821">
              <w:rPr>
                <w:sz w:val="24"/>
                <w:szCs w:val="24"/>
              </w:rPr>
              <w:t>Task</w:t>
            </w:r>
          </w:p>
        </w:tc>
        <w:tc>
          <w:tcPr>
            <w:tcW w:w="2391" w:type="dxa"/>
          </w:tcPr>
          <w:p w:rsidR="00A44C46" w:rsidRPr="00774898" w:rsidRDefault="00103426" w:rsidP="00AD6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 to face in college</w:t>
            </w:r>
          </w:p>
        </w:tc>
      </w:tr>
      <w:tr w:rsidR="00F81BA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44C46" w:rsidRPr="00774898" w:rsidRDefault="00A44C46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2</w:t>
            </w:r>
          </w:p>
          <w:p w:rsidR="00E85F14" w:rsidRPr="00774898" w:rsidRDefault="00E85F14" w:rsidP="00AD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1" w:type="dxa"/>
            <w:gridSpan w:val="2"/>
          </w:tcPr>
          <w:p w:rsidR="00A44C46" w:rsidRPr="003F5DD0" w:rsidRDefault="00086BA1" w:rsidP="007A738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1B62">
              <w:rPr>
                <w:rFonts w:ascii="Trebuchet MS" w:hAnsi="Trebuchet MS"/>
              </w:rPr>
              <w:t>Evaluation of learning and teaching approaches</w:t>
            </w:r>
          </w:p>
          <w:p w:rsidR="003F5DD0" w:rsidRPr="00774898" w:rsidRDefault="003F5DD0" w:rsidP="007A738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Trebuchet MS" w:hAnsi="Trebuchet MS"/>
              </w:rPr>
              <w:t>Importance of planning</w:t>
            </w:r>
          </w:p>
        </w:tc>
        <w:tc>
          <w:tcPr>
            <w:tcW w:w="709" w:type="dxa"/>
          </w:tcPr>
          <w:p w:rsidR="00A44C46" w:rsidRPr="00774898" w:rsidRDefault="00F81BAA" w:rsidP="00F53096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:rsidR="00A44C46" w:rsidRPr="00774898" w:rsidRDefault="00F81BAA" w:rsidP="00F53096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A44C46" w:rsidRPr="00774898" w:rsidRDefault="00A44C46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4C46" w:rsidRPr="00774898" w:rsidRDefault="00A44C46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4C46" w:rsidRPr="00774898" w:rsidRDefault="00F53096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00" w:type="dxa"/>
          </w:tcPr>
          <w:p w:rsidR="00A44C46" w:rsidRPr="00774898" w:rsidRDefault="00A33821" w:rsidP="00AD6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Task</w:t>
            </w:r>
          </w:p>
        </w:tc>
        <w:tc>
          <w:tcPr>
            <w:tcW w:w="2391" w:type="dxa"/>
          </w:tcPr>
          <w:p w:rsidR="00A44C46" w:rsidRPr="00774898" w:rsidRDefault="00A44C46" w:rsidP="00AD62B0">
            <w:pPr>
              <w:rPr>
                <w:sz w:val="24"/>
                <w:szCs w:val="24"/>
              </w:rPr>
            </w:pPr>
          </w:p>
        </w:tc>
      </w:tr>
      <w:tr w:rsidR="00F81BA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44C46" w:rsidRPr="00774898" w:rsidRDefault="00A44C46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3</w:t>
            </w:r>
          </w:p>
          <w:p w:rsidR="00E85F14" w:rsidRPr="00774898" w:rsidRDefault="00E85F14" w:rsidP="00AD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1" w:type="dxa"/>
            <w:gridSpan w:val="2"/>
          </w:tcPr>
          <w:p w:rsidR="007A7385" w:rsidRPr="00774898" w:rsidRDefault="007A7385" w:rsidP="00E85F1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Flexibility &amp; Change in PCET</w:t>
            </w:r>
            <w:r w:rsidRPr="00774898">
              <w:rPr>
                <w:rFonts w:cs="Arial"/>
                <w:sz w:val="24"/>
                <w:szCs w:val="24"/>
              </w:rPr>
              <w:t xml:space="preserve"> </w:t>
            </w:r>
          </w:p>
          <w:p w:rsidR="00E85F14" w:rsidRPr="00774898" w:rsidRDefault="00086BA1" w:rsidP="007748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1B62">
              <w:rPr>
                <w:rFonts w:ascii="Trebuchet MS" w:hAnsi="Trebuchet MS"/>
              </w:rPr>
              <w:t>Enhancement and  innovation in the Post Compulsory sector</w:t>
            </w:r>
          </w:p>
        </w:tc>
        <w:tc>
          <w:tcPr>
            <w:tcW w:w="709" w:type="dxa"/>
          </w:tcPr>
          <w:p w:rsidR="00A44C46" w:rsidRPr="00774898" w:rsidRDefault="00F81BAA" w:rsidP="00F53096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:rsidR="00A44C46" w:rsidRPr="00774898" w:rsidRDefault="00F81BAA" w:rsidP="00F53096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A44C46" w:rsidRPr="00774898" w:rsidRDefault="00A44C46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4C46" w:rsidRPr="00774898" w:rsidRDefault="00F53096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44C46" w:rsidRPr="00774898" w:rsidRDefault="00F53096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00" w:type="dxa"/>
          </w:tcPr>
          <w:p w:rsidR="003F5DD0" w:rsidRDefault="003F5DD0" w:rsidP="003F5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  <w:p w:rsidR="00A44C46" w:rsidRPr="00774898" w:rsidRDefault="003F5DD0" w:rsidP="003F5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</w:tc>
        <w:tc>
          <w:tcPr>
            <w:tcW w:w="2391" w:type="dxa"/>
          </w:tcPr>
          <w:p w:rsidR="00A44C46" w:rsidRPr="00774898" w:rsidRDefault="00A44C46" w:rsidP="00AD62B0">
            <w:pPr>
              <w:rPr>
                <w:sz w:val="24"/>
                <w:szCs w:val="24"/>
              </w:rPr>
            </w:pPr>
          </w:p>
        </w:tc>
      </w:tr>
      <w:tr w:rsidR="00F81BAA" w:rsidRPr="00774898" w:rsidTr="004B4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835"/>
        </w:trPr>
        <w:tc>
          <w:tcPr>
            <w:tcW w:w="1044" w:type="dxa"/>
          </w:tcPr>
          <w:p w:rsidR="00A44C46" w:rsidRPr="00774898" w:rsidRDefault="00A44C46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4</w:t>
            </w:r>
          </w:p>
          <w:p w:rsidR="007A7385" w:rsidRPr="00774898" w:rsidRDefault="007A7385" w:rsidP="00AD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1" w:type="dxa"/>
            <w:gridSpan w:val="2"/>
          </w:tcPr>
          <w:p w:rsidR="00086BA1" w:rsidRPr="00C21B62" w:rsidRDefault="00086BA1" w:rsidP="00086BA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</w:t>
            </w:r>
            <w:r w:rsidRPr="00C21B62">
              <w:rPr>
                <w:rFonts w:ascii="Trebuchet MS" w:hAnsi="Trebuchet MS"/>
              </w:rPr>
              <w:t>Smart Learning teaching</w:t>
            </w:r>
          </w:p>
          <w:p w:rsidR="00A44C46" w:rsidRPr="00774898" w:rsidRDefault="00086BA1" w:rsidP="00086BA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1B62">
              <w:rPr>
                <w:rFonts w:ascii="Trebuchet MS" w:hAnsi="Trebuchet MS"/>
              </w:rPr>
              <w:t>and learning with smartphones and tablets in post compulsory education</w:t>
            </w:r>
          </w:p>
        </w:tc>
        <w:tc>
          <w:tcPr>
            <w:tcW w:w="709" w:type="dxa"/>
          </w:tcPr>
          <w:p w:rsidR="00A44C46" w:rsidRPr="00774898" w:rsidRDefault="00F81BAA" w:rsidP="00F53096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:rsidR="00A44C46" w:rsidRPr="00774898" w:rsidRDefault="00F81BAA" w:rsidP="00F53096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A44C46" w:rsidRPr="00774898" w:rsidRDefault="00103426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44C46" w:rsidRPr="00774898" w:rsidRDefault="00A44C46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4C46" w:rsidRPr="00774898" w:rsidRDefault="00A44C46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44C46" w:rsidRDefault="003F5DD0" w:rsidP="00F8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Demonstration</w:t>
            </w:r>
          </w:p>
          <w:p w:rsidR="003F5DD0" w:rsidRDefault="003F5DD0" w:rsidP="00F8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assessment</w:t>
            </w:r>
          </w:p>
          <w:p w:rsidR="003F5DD0" w:rsidRPr="00774898" w:rsidRDefault="003F5DD0" w:rsidP="00F81BAA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44C46" w:rsidRPr="00774898" w:rsidRDefault="00A44C46" w:rsidP="00AD62B0">
            <w:pPr>
              <w:rPr>
                <w:sz w:val="24"/>
                <w:szCs w:val="24"/>
              </w:rPr>
            </w:pPr>
          </w:p>
        </w:tc>
      </w:tr>
      <w:tr w:rsidR="00F81BA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44C46" w:rsidRPr="00774898" w:rsidRDefault="00A44C46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5</w:t>
            </w:r>
          </w:p>
          <w:p w:rsidR="007A7385" w:rsidRPr="00774898" w:rsidRDefault="007A7385" w:rsidP="00AD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1" w:type="dxa"/>
            <w:gridSpan w:val="2"/>
          </w:tcPr>
          <w:p w:rsidR="00D86437" w:rsidRPr="003F5DD0" w:rsidRDefault="00086BA1" w:rsidP="00086BA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1B62">
              <w:rPr>
                <w:rFonts w:ascii="Trebuchet MS" w:hAnsi="Trebuchet MS"/>
              </w:rPr>
              <w:t>Approaches to research</w:t>
            </w:r>
          </w:p>
          <w:p w:rsidR="003F5DD0" w:rsidRPr="00086BA1" w:rsidRDefault="003F5DD0" w:rsidP="00086BA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Trebuchet MS" w:hAnsi="Trebuchet MS"/>
              </w:rPr>
              <w:t>Flipped learning</w:t>
            </w:r>
          </w:p>
        </w:tc>
        <w:tc>
          <w:tcPr>
            <w:tcW w:w="709" w:type="dxa"/>
          </w:tcPr>
          <w:p w:rsidR="00A44C46" w:rsidRPr="00774898" w:rsidRDefault="00F81BAA" w:rsidP="00F53096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:rsidR="00A44C46" w:rsidRPr="00774898" w:rsidRDefault="00F81BAA" w:rsidP="00F53096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A44C46" w:rsidRPr="00774898" w:rsidRDefault="00A44C46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4C46" w:rsidRPr="00774898" w:rsidRDefault="00A44C46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4C46" w:rsidRPr="00774898" w:rsidRDefault="00A44C46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44C46" w:rsidRDefault="00A2363A" w:rsidP="00AD6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44C46" w:rsidRPr="00774898" w:rsidRDefault="00A44C46" w:rsidP="00AD62B0">
            <w:pPr>
              <w:rPr>
                <w:sz w:val="24"/>
                <w:szCs w:val="24"/>
              </w:rPr>
            </w:pPr>
          </w:p>
        </w:tc>
      </w:tr>
      <w:tr w:rsidR="00F81BA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44C46" w:rsidRPr="00774898" w:rsidRDefault="001B4D15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6</w:t>
            </w:r>
          </w:p>
          <w:p w:rsidR="001B4D15" w:rsidRPr="00774898" w:rsidRDefault="001B4D15" w:rsidP="00AD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1" w:type="dxa"/>
            <w:gridSpan w:val="2"/>
          </w:tcPr>
          <w:p w:rsidR="001B4D15" w:rsidRPr="003F5DD0" w:rsidRDefault="00086BA1" w:rsidP="00086BA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1B62">
              <w:rPr>
                <w:rFonts w:ascii="Trebuchet MS" w:hAnsi="Trebuchet MS"/>
              </w:rPr>
              <w:t>Preparation of proposal for group presentation</w:t>
            </w:r>
          </w:p>
          <w:p w:rsidR="003F5DD0" w:rsidRPr="00086BA1" w:rsidRDefault="003F5DD0" w:rsidP="00086BA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Trebuchet MS" w:hAnsi="Trebuchet MS"/>
              </w:rPr>
              <w:t>Blended learning</w:t>
            </w:r>
            <w:r w:rsidR="00436C82">
              <w:rPr>
                <w:rFonts w:ascii="Trebuchet MS" w:hAnsi="Trebuchet MS"/>
              </w:rPr>
              <w:t xml:space="preserve"> (</w:t>
            </w:r>
            <w:r w:rsidR="00436C82" w:rsidRPr="00436C82">
              <w:rPr>
                <w:rFonts w:ascii="Trebuchet MS" w:hAnsi="Trebuchet MS"/>
                <w:color w:val="00B0F0"/>
              </w:rPr>
              <w:t>Work on team presentations</w:t>
            </w:r>
            <w:r w:rsidR="00436C82">
              <w:rPr>
                <w:rFonts w:ascii="Trebuchet MS" w:hAnsi="Trebuchet MS"/>
              </w:rPr>
              <w:t>)</w:t>
            </w:r>
          </w:p>
        </w:tc>
        <w:tc>
          <w:tcPr>
            <w:tcW w:w="709" w:type="dxa"/>
          </w:tcPr>
          <w:p w:rsidR="00A44C46" w:rsidRPr="00774898" w:rsidRDefault="00F81BAA" w:rsidP="00F53096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:rsidR="00A44C46" w:rsidRPr="00774898" w:rsidRDefault="00F81BAA" w:rsidP="00F53096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A44C46" w:rsidRPr="00774898" w:rsidRDefault="00A44C46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4C46" w:rsidRPr="00774898" w:rsidRDefault="00A44C46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4C46" w:rsidRPr="00774898" w:rsidRDefault="00F53096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00" w:type="dxa"/>
          </w:tcPr>
          <w:p w:rsidR="00A44C46" w:rsidRPr="00774898" w:rsidRDefault="00A2363A" w:rsidP="00A3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</w:t>
            </w:r>
            <w:r w:rsidR="00A33821">
              <w:rPr>
                <w:sz w:val="24"/>
                <w:szCs w:val="24"/>
              </w:rPr>
              <w:t>Task</w:t>
            </w:r>
          </w:p>
        </w:tc>
        <w:tc>
          <w:tcPr>
            <w:tcW w:w="2391" w:type="dxa"/>
          </w:tcPr>
          <w:p w:rsidR="00A44C46" w:rsidRPr="00774898" w:rsidRDefault="00A44C46" w:rsidP="00AD62B0">
            <w:pPr>
              <w:rPr>
                <w:sz w:val="24"/>
                <w:szCs w:val="24"/>
              </w:rPr>
            </w:pPr>
          </w:p>
        </w:tc>
      </w:tr>
      <w:tr w:rsidR="00774898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774898" w:rsidRPr="00774898" w:rsidRDefault="00774898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7</w:t>
            </w:r>
          </w:p>
          <w:p w:rsidR="00774898" w:rsidRPr="00774898" w:rsidRDefault="00774898" w:rsidP="00AD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1" w:type="dxa"/>
            <w:gridSpan w:val="2"/>
          </w:tcPr>
          <w:p w:rsidR="00774898" w:rsidRPr="003F5DD0" w:rsidRDefault="00086BA1" w:rsidP="00E20B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1B62">
              <w:rPr>
                <w:rFonts w:ascii="Trebuchet MS" w:hAnsi="Trebuchet MS"/>
              </w:rPr>
              <w:t>Designing effective feedback for students</w:t>
            </w:r>
          </w:p>
          <w:p w:rsidR="003F5DD0" w:rsidRDefault="003F5DD0" w:rsidP="00E20B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Trebuchet MS" w:hAnsi="Trebuchet MS"/>
              </w:rPr>
              <w:t>Star lesson capture</w:t>
            </w:r>
          </w:p>
          <w:p w:rsidR="00E20B9F" w:rsidRDefault="00E20B9F" w:rsidP="00E20B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363A">
              <w:rPr>
                <w:sz w:val="24"/>
                <w:szCs w:val="24"/>
              </w:rPr>
              <w:t>Learning Needs and Learning Styles</w:t>
            </w:r>
          </w:p>
          <w:p w:rsidR="00F53096" w:rsidRPr="00F53096" w:rsidRDefault="00F53096" w:rsidP="00F5309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4898" w:rsidRPr="00774898" w:rsidRDefault="00774898" w:rsidP="00F53096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:rsidR="00774898" w:rsidRPr="00774898" w:rsidRDefault="00774898" w:rsidP="00F53096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774898" w:rsidRPr="00774898" w:rsidRDefault="00103426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74898" w:rsidRPr="00774898" w:rsidRDefault="00774898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4898" w:rsidRPr="00774898" w:rsidRDefault="00774898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774898" w:rsidRDefault="00A2363A" w:rsidP="00A2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Study</w:t>
            </w:r>
          </w:p>
          <w:p w:rsidR="003F5DD0" w:rsidRPr="00774898" w:rsidRDefault="003F5DD0" w:rsidP="00A2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Demonstration</w:t>
            </w:r>
          </w:p>
        </w:tc>
        <w:tc>
          <w:tcPr>
            <w:tcW w:w="2391" w:type="dxa"/>
          </w:tcPr>
          <w:p w:rsidR="00774898" w:rsidRPr="00774898" w:rsidRDefault="00774898" w:rsidP="00AD62B0">
            <w:pPr>
              <w:rPr>
                <w:sz w:val="24"/>
                <w:szCs w:val="24"/>
              </w:rPr>
            </w:pPr>
          </w:p>
        </w:tc>
      </w:tr>
      <w:tr w:rsidR="00774898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774898" w:rsidRPr="00774898" w:rsidRDefault="00774898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lastRenderedPageBreak/>
              <w:t>8</w:t>
            </w:r>
          </w:p>
          <w:p w:rsidR="00774898" w:rsidRPr="00774898" w:rsidRDefault="00774898" w:rsidP="00AD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1" w:type="dxa"/>
            <w:gridSpan w:val="2"/>
          </w:tcPr>
          <w:p w:rsidR="00774898" w:rsidRPr="003F5DD0" w:rsidRDefault="00A47E46" w:rsidP="00E20B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1B62">
              <w:rPr>
                <w:rFonts w:ascii="Trebuchet MS" w:hAnsi="Trebuchet MS"/>
              </w:rPr>
              <w:t>Innovative pedagogies: case studies and critical evaluation</w:t>
            </w:r>
          </w:p>
          <w:p w:rsidR="003F5DD0" w:rsidRPr="00086BA1" w:rsidRDefault="003F5DD0" w:rsidP="00E20B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Trebuchet MS" w:hAnsi="Trebuchet MS"/>
              </w:rPr>
              <w:t xml:space="preserve">Digital literacy </w:t>
            </w:r>
          </w:p>
          <w:p w:rsidR="00E20B9F" w:rsidRDefault="00E20B9F" w:rsidP="00E20B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1B62">
              <w:rPr>
                <w:rFonts w:ascii="Trebuchet MS" w:hAnsi="Trebuchet MS"/>
              </w:rPr>
              <w:t>Learning and Teaching Strategies – policy and practice</w:t>
            </w:r>
          </w:p>
          <w:p w:rsidR="00A2363A" w:rsidRPr="00A2363A" w:rsidRDefault="00A2363A" w:rsidP="00A2363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4898" w:rsidRPr="00774898" w:rsidRDefault="00F53096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:rsidR="00774898" w:rsidRPr="00774898" w:rsidRDefault="00F53096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774898" w:rsidRPr="00774898" w:rsidRDefault="00774898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4898" w:rsidRPr="00774898" w:rsidRDefault="00774898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4898" w:rsidRPr="00774898" w:rsidRDefault="00774898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774898" w:rsidRDefault="00A2363A" w:rsidP="00AD6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Play</w:t>
            </w:r>
          </w:p>
          <w:p w:rsidR="003F5DD0" w:rsidRDefault="003F5DD0" w:rsidP="00AD6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 point </w:t>
            </w:r>
          </w:p>
          <w:p w:rsidR="003F5DD0" w:rsidRPr="00774898" w:rsidRDefault="003F5DD0" w:rsidP="00AD6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tube</w:t>
            </w:r>
          </w:p>
        </w:tc>
        <w:tc>
          <w:tcPr>
            <w:tcW w:w="2391" w:type="dxa"/>
          </w:tcPr>
          <w:p w:rsidR="00774898" w:rsidRPr="00774898" w:rsidRDefault="00774898" w:rsidP="00AD62B0">
            <w:pPr>
              <w:rPr>
                <w:sz w:val="24"/>
                <w:szCs w:val="24"/>
              </w:rPr>
            </w:pPr>
          </w:p>
        </w:tc>
      </w:tr>
      <w:tr w:rsidR="00A2363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2363A" w:rsidRPr="00774898" w:rsidRDefault="00A2363A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9</w:t>
            </w:r>
          </w:p>
          <w:p w:rsidR="00A2363A" w:rsidRPr="00774898" w:rsidRDefault="00A2363A" w:rsidP="00AD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1" w:type="dxa"/>
            <w:gridSpan w:val="2"/>
          </w:tcPr>
          <w:p w:rsidR="00A2363A" w:rsidRPr="00A2363A" w:rsidRDefault="00E20B9F" w:rsidP="00E20B9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20B9F">
              <w:rPr>
                <w:color w:val="00B0F0"/>
                <w:sz w:val="24"/>
                <w:szCs w:val="24"/>
              </w:rPr>
              <w:t>Independent study (group work)</w:t>
            </w: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2363A" w:rsidRPr="00774898" w:rsidRDefault="00A2363A" w:rsidP="00EA2C6D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</w:tr>
      <w:tr w:rsidR="00A2363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2363A" w:rsidRPr="00774898" w:rsidRDefault="00A2363A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10</w:t>
            </w:r>
          </w:p>
          <w:p w:rsidR="00A2363A" w:rsidRPr="00774898" w:rsidRDefault="00A2363A" w:rsidP="00AD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1" w:type="dxa"/>
            <w:gridSpan w:val="2"/>
          </w:tcPr>
          <w:p w:rsidR="00A2363A" w:rsidRDefault="00A2363A" w:rsidP="0010342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Interpersonal skills</w:t>
            </w:r>
            <w:r>
              <w:rPr>
                <w:sz w:val="24"/>
                <w:szCs w:val="24"/>
              </w:rPr>
              <w:t xml:space="preserve"> </w:t>
            </w:r>
          </w:p>
          <w:p w:rsidR="00A2363A" w:rsidRPr="00774898" w:rsidRDefault="00A47E46" w:rsidP="0010342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1B62">
              <w:rPr>
                <w:rFonts w:ascii="Trebuchet MS" w:hAnsi="Trebuchet MS"/>
              </w:rPr>
              <w:t>Presentation workshop</w:t>
            </w:r>
          </w:p>
          <w:p w:rsidR="00103426" w:rsidRPr="004B464D" w:rsidRDefault="00103426" w:rsidP="0010342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7E46">
              <w:rPr>
                <w:rFonts w:ascii="Trebuchet MS" w:hAnsi="Trebuchet MS"/>
                <w:color w:val="FF0000"/>
              </w:rPr>
              <w:t>Group presentations</w:t>
            </w:r>
          </w:p>
          <w:p w:rsidR="00A2363A" w:rsidRPr="00774898" w:rsidRDefault="00A2363A" w:rsidP="00EA2C6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2363A" w:rsidRPr="00774898" w:rsidRDefault="003F5DD0" w:rsidP="00A3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</w:t>
            </w:r>
          </w:p>
        </w:tc>
        <w:tc>
          <w:tcPr>
            <w:tcW w:w="2391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</w:tr>
      <w:tr w:rsidR="00A2363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2363A" w:rsidRDefault="00A2363A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11</w:t>
            </w:r>
          </w:p>
          <w:p w:rsidR="00A2363A" w:rsidRPr="00774898" w:rsidRDefault="00A2363A" w:rsidP="00AD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1" w:type="dxa"/>
            <w:gridSpan w:val="2"/>
          </w:tcPr>
          <w:p w:rsidR="004B464D" w:rsidRPr="004B464D" w:rsidRDefault="00A47E46" w:rsidP="004B464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47E46">
              <w:rPr>
                <w:rFonts w:ascii="Trebuchet MS" w:hAnsi="Trebuchet MS"/>
                <w:color w:val="FF0000"/>
              </w:rPr>
              <w:t>Group presentations</w:t>
            </w:r>
            <w:bookmarkStart w:id="0" w:name="_Toc334539016"/>
            <w:bookmarkStart w:id="1" w:name="_Toc429507055"/>
            <w:bookmarkStart w:id="2" w:name="_Toc429508706"/>
          </w:p>
          <w:p w:rsidR="00A47E46" w:rsidRPr="004B464D" w:rsidRDefault="00A47E46" w:rsidP="004B464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B464D">
              <w:rPr>
                <w:sz w:val="24"/>
                <w:szCs w:val="24"/>
              </w:rPr>
              <w:t>Student Evaluation</w:t>
            </w:r>
            <w:bookmarkEnd w:id="0"/>
            <w:bookmarkEnd w:id="1"/>
            <w:bookmarkEnd w:id="2"/>
          </w:p>
          <w:p w:rsidR="00A47E46" w:rsidRPr="004B464D" w:rsidRDefault="003F5DD0" w:rsidP="004B464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B464D">
              <w:rPr>
                <w:sz w:val="24"/>
                <w:szCs w:val="24"/>
              </w:rPr>
              <w:t>Peer evaluation</w:t>
            </w: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A2363A" w:rsidRPr="00774898" w:rsidRDefault="00103426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00" w:type="dxa"/>
          </w:tcPr>
          <w:p w:rsidR="003F5DD0" w:rsidRDefault="003F5DD0" w:rsidP="00A3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  <w:p w:rsidR="003F5DD0" w:rsidRDefault="003F5DD0" w:rsidP="00A33821">
            <w:pPr>
              <w:rPr>
                <w:sz w:val="24"/>
                <w:szCs w:val="24"/>
              </w:rPr>
            </w:pPr>
          </w:p>
          <w:p w:rsidR="00A2363A" w:rsidRPr="00774898" w:rsidRDefault="00A33821" w:rsidP="00A3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Task</w:t>
            </w:r>
          </w:p>
        </w:tc>
        <w:tc>
          <w:tcPr>
            <w:tcW w:w="2391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</w:tr>
      <w:tr w:rsidR="00A2363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2363A" w:rsidRDefault="00A2363A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12</w:t>
            </w:r>
          </w:p>
          <w:p w:rsidR="00A2363A" w:rsidRPr="00774898" w:rsidRDefault="00A2363A" w:rsidP="00AD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1" w:type="dxa"/>
            <w:gridSpan w:val="2"/>
          </w:tcPr>
          <w:p w:rsidR="00A2363A" w:rsidRDefault="00A2363A" w:rsidP="00F5309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Self-evaluation</w:t>
            </w:r>
          </w:p>
          <w:p w:rsidR="00A47E46" w:rsidRDefault="00A47E46" w:rsidP="00F5309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21B62">
              <w:rPr>
                <w:rFonts w:ascii="Trebuchet MS" w:hAnsi="Trebuchet MS"/>
              </w:rPr>
              <w:t>Individual Assessment workshop</w:t>
            </w:r>
          </w:p>
          <w:p w:rsidR="00A2363A" w:rsidRPr="00E20B9F" w:rsidRDefault="00103426" w:rsidP="0010342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Hand in date 1000 word evaluation</w:t>
            </w: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103426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2363A" w:rsidRPr="00774898" w:rsidRDefault="003F5DD0" w:rsidP="00AD6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task</w:t>
            </w:r>
          </w:p>
        </w:tc>
        <w:tc>
          <w:tcPr>
            <w:tcW w:w="2391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</w:tr>
      <w:tr w:rsidR="00A2363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2363A" w:rsidRDefault="00A2363A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13</w:t>
            </w:r>
          </w:p>
          <w:p w:rsidR="00A2363A" w:rsidRPr="00774898" w:rsidRDefault="00A2363A" w:rsidP="00AD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1" w:type="dxa"/>
            <w:gridSpan w:val="2"/>
          </w:tcPr>
          <w:p w:rsidR="00A2363A" w:rsidRDefault="00A2363A" w:rsidP="00F5309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Tutorials</w:t>
            </w:r>
          </w:p>
          <w:p w:rsidR="00A47E46" w:rsidRPr="00E20B9F" w:rsidRDefault="00A47E46" w:rsidP="00F5309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Trebuchet MS" w:hAnsi="Trebuchet MS"/>
              </w:rPr>
              <w:t>Reflection</w:t>
            </w:r>
          </w:p>
          <w:p w:rsidR="00E20B9F" w:rsidRPr="00F53096" w:rsidRDefault="00103426" w:rsidP="00F5309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</w:rPr>
              <w:t>Hand in Date 2</w:t>
            </w:r>
            <w:r w:rsidR="00E20B9F" w:rsidRPr="00E20B9F">
              <w:rPr>
                <w:rFonts w:ascii="Trebuchet MS" w:hAnsi="Trebuchet MS"/>
                <w:color w:val="FF0000"/>
              </w:rPr>
              <w:t>000</w:t>
            </w:r>
            <w:r>
              <w:rPr>
                <w:rFonts w:ascii="Trebuchet MS" w:hAnsi="Trebuchet MS"/>
                <w:color w:val="FF0000"/>
              </w:rPr>
              <w:t xml:space="preserve"> word rational on an assessment tool </w:t>
            </w: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103426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2363A" w:rsidRPr="00774898" w:rsidRDefault="004B464D" w:rsidP="00AD6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Rational </w:t>
            </w:r>
          </w:p>
        </w:tc>
        <w:tc>
          <w:tcPr>
            <w:tcW w:w="2391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</w:tr>
      <w:tr w:rsidR="00A2363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2363A" w:rsidRDefault="00A2363A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14</w:t>
            </w:r>
          </w:p>
          <w:p w:rsidR="00A2363A" w:rsidRPr="00774898" w:rsidRDefault="00A2363A" w:rsidP="00AD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1" w:type="dxa"/>
            <w:gridSpan w:val="2"/>
          </w:tcPr>
          <w:p w:rsidR="00A2363A" w:rsidRDefault="00A2363A" w:rsidP="00F5309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53096">
              <w:rPr>
                <w:sz w:val="24"/>
                <w:szCs w:val="24"/>
              </w:rPr>
              <w:t>Assignment Tutorials</w:t>
            </w:r>
          </w:p>
          <w:p w:rsidR="00A47E46" w:rsidRPr="00F53096" w:rsidRDefault="00A47E46" w:rsidP="00F5309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Trebuchet MS" w:hAnsi="Trebuchet MS"/>
              </w:rPr>
              <w:t>Reflection</w:t>
            </w:r>
            <w:r w:rsidR="00103426">
              <w:rPr>
                <w:rFonts w:ascii="Trebuchet MS" w:hAnsi="Trebuchet MS"/>
              </w:rPr>
              <w:t>, tea and Christmas cake</w:t>
            </w:r>
            <w:bookmarkStart w:id="3" w:name="_GoBack"/>
            <w:bookmarkEnd w:id="3"/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</w:tr>
      <w:tr w:rsidR="00A2363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2363A" w:rsidRPr="00774898" w:rsidRDefault="00A2363A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15</w:t>
            </w:r>
          </w:p>
        </w:tc>
        <w:tc>
          <w:tcPr>
            <w:tcW w:w="7171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</w:tr>
      <w:tr w:rsidR="00A2363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2363A" w:rsidRPr="00774898" w:rsidRDefault="00A2363A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16</w:t>
            </w:r>
          </w:p>
        </w:tc>
        <w:tc>
          <w:tcPr>
            <w:tcW w:w="7171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</w:tr>
      <w:tr w:rsidR="00A2363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2363A" w:rsidRPr="00774898" w:rsidRDefault="00A2363A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17</w:t>
            </w:r>
          </w:p>
        </w:tc>
        <w:tc>
          <w:tcPr>
            <w:tcW w:w="7171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</w:tr>
      <w:tr w:rsidR="00A2363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2363A" w:rsidRPr="00774898" w:rsidRDefault="00A2363A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18</w:t>
            </w:r>
          </w:p>
        </w:tc>
        <w:tc>
          <w:tcPr>
            <w:tcW w:w="7171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</w:tr>
      <w:tr w:rsidR="00A2363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2363A" w:rsidRPr="00774898" w:rsidRDefault="00A2363A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19</w:t>
            </w:r>
          </w:p>
        </w:tc>
        <w:tc>
          <w:tcPr>
            <w:tcW w:w="7171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</w:tr>
      <w:tr w:rsidR="00A2363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2363A" w:rsidRPr="00774898" w:rsidRDefault="00A2363A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20</w:t>
            </w:r>
          </w:p>
        </w:tc>
        <w:tc>
          <w:tcPr>
            <w:tcW w:w="7171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</w:tr>
      <w:tr w:rsidR="00A2363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2363A" w:rsidRPr="00774898" w:rsidRDefault="00A2363A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21</w:t>
            </w:r>
          </w:p>
        </w:tc>
        <w:tc>
          <w:tcPr>
            <w:tcW w:w="7171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</w:tr>
      <w:tr w:rsidR="00A2363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2363A" w:rsidRPr="00774898" w:rsidRDefault="00A2363A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22</w:t>
            </w:r>
          </w:p>
        </w:tc>
        <w:tc>
          <w:tcPr>
            <w:tcW w:w="7171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</w:tr>
      <w:tr w:rsidR="00A2363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2363A" w:rsidRPr="00774898" w:rsidRDefault="00A2363A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23</w:t>
            </w:r>
          </w:p>
        </w:tc>
        <w:tc>
          <w:tcPr>
            <w:tcW w:w="7171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</w:tr>
      <w:tr w:rsidR="00A2363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2363A" w:rsidRPr="00774898" w:rsidRDefault="00A2363A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24</w:t>
            </w:r>
          </w:p>
        </w:tc>
        <w:tc>
          <w:tcPr>
            <w:tcW w:w="7171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</w:tr>
      <w:tr w:rsidR="00A2363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2363A" w:rsidRPr="00774898" w:rsidRDefault="00A2363A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25</w:t>
            </w:r>
          </w:p>
        </w:tc>
        <w:tc>
          <w:tcPr>
            <w:tcW w:w="7171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</w:tr>
      <w:tr w:rsidR="00A2363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2363A" w:rsidRPr="00774898" w:rsidRDefault="00A2363A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7171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</w:tr>
      <w:tr w:rsidR="00A2363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2363A" w:rsidRPr="00774898" w:rsidRDefault="00A2363A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27</w:t>
            </w:r>
          </w:p>
        </w:tc>
        <w:tc>
          <w:tcPr>
            <w:tcW w:w="7171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</w:tr>
      <w:tr w:rsidR="00A2363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2363A" w:rsidRPr="00774898" w:rsidRDefault="00A2363A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28</w:t>
            </w:r>
          </w:p>
        </w:tc>
        <w:tc>
          <w:tcPr>
            <w:tcW w:w="7171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</w:tr>
      <w:tr w:rsidR="00A2363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2363A" w:rsidRPr="00774898" w:rsidRDefault="00A2363A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29</w:t>
            </w:r>
          </w:p>
        </w:tc>
        <w:tc>
          <w:tcPr>
            <w:tcW w:w="7171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</w:tr>
      <w:tr w:rsidR="00A2363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2363A" w:rsidRPr="00774898" w:rsidRDefault="00A2363A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30</w:t>
            </w:r>
          </w:p>
        </w:tc>
        <w:tc>
          <w:tcPr>
            <w:tcW w:w="7171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</w:tr>
      <w:tr w:rsidR="00A2363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2363A" w:rsidRPr="00774898" w:rsidRDefault="00A2363A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31</w:t>
            </w:r>
          </w:p>
        </w:tc>
        <w:tc>
          <w:tcPr>
            <w:tcW w:w="7171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</w:tr>
      <w:tr w:rsidR="00A2363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2363A" w:rsidRPr="00774898" w:rsidRDefault="00A2363A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32</w:t>
            </w:r>
          </w:p>
        </w:tc>
        <w:tc>
          <w:tcPr>
            <w:tcW w:w="7171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</w:tr>
      <w:tr w:rsidR="00A2363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2363A" w:rsidRPr="00774898" w:rsidRDefault="00A2363A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33</w:t>
            </w:r>
          </w:p>
        </w:tc>
        <w:tc>
          <w:tcPr>
            <w:tcW w:w="7171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</w:tr>
      <w:tr w:rsidR="00A2363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2363A" w:rsidRPr="00774898" w:rsidRDefault="00A2363A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34</w:t>
            </w:r>
          </w:p>
        </w:tc>
        <w:tc>
          <w:tcPr>
            <w:tcW w:w="7171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</w:tr>
      <w:tr w:rsidR="00A2363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2363A" w:rsidRPr="00774898" w:rsidRDefault="00A2363A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35</w:t>
            </w:r>
          </w:p>
        </w:tc>
        <w:tc>
          <w:tcPr>
            <w:tcW w:w="7171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</w:tr>
      <w:tr w:rsidR="00A2363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2363A" w:rsidRPr="00774898" w:rsidRDefault="00A2363A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36</w:t>
            </w:r>
          </w:p>
        </w:tc>
        <w:tc>
          <w:tcPr>
            <w:tcW w:w="7171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</w:tr>
      <w:tr w:rsidR="00A2363A" w:rsidRPr="00774898" w:rsidTr="007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044" w:type="dxa"/>
          </w:tcPr>
          <w:p w:rsidR="00A2363A" w:rsidRPr="00774898" w:rsidRDefault="00A2363A" w:rsidP="00AD62B0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37</w:t>
            </w:r>
          </w:p>
        </w:tc>
        <w:tc>
          <w:tcPr>
            <w:tcW w:w="7171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2363A" w:rsidRPr="00774898" w:rsidRDefault="00A2363A" w:rsidP="00AD62B0">
            <w:pPr>
              <w:rPr>
                <w:sz w:val="24"/>
                <w:szCs w:val="24"/>
              </w:rPr>
            </w:pPr>
          </w:p>
        </w:tc>
      </w:tr>
    </w:tbl>
    <w:p w:rsidR="00A8011C" w:rsidRPr="00774898" w:rsidRDefault="00A8011C" w:rsidP="00A8011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D261F" w:rsidRPr="00774898" w:rsidTr="002D261F">
        <w:tc>
          <w:tcPr>
            <w:tcW w:w="15614" w:type="dxa"/>
          </w:tcPr>
          <w:p w:rsidR="002D261F" w:rsidRPr="00774898" w:rsidRDefault="002D261F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Resources required for this scheme of work:</w:t>
            </w:r>
          </w:p>
          <w:p w:rsidR="002D261F" w:rsidRPr="00774898" w:rsidRDefault="002D261F">
            <w:pPr>
              <w:rPr>
                <w:sz w:val="24"/>
                <w:szCs w:val="24"/>
              </w:rPr>
            </w:pPr>
          </w:p>
          <w:p w:rsidR="002D261F" w:rsidRPr="00774898" w:rsidRDefault="002D261F">
            <w:pPr>
              <w:rPr>
                <w:sz w:val="24"/>
                <w:szCs w:val="24"/>
              </w:rPr>
            </w:pPr>
          </w:p>
          <w:p w:rsidR="002D261F" w:rsidRPr="00774898" w:rsidRDefault="002D261F">
            <w:pPr>
              <w:rPr>
                <w:sz w:val="24"/>
                <w:szCs w:val="24"/>
              </w:rPr>
            </w:pPr>
          </w:p>
          <w:p w:rsidR="00B0141B" w:rsidRPr="00774898" w:rsidRDefault="00B0141B">
            <w:pPr>
              <w:rPr>
                <w:sz w:val="24"/>
                <w:szCs w:val="24"/>
              </w:rPr>
            </w:pPr>
          </w:p>
        </w:tc>
      </w:tr>
    </w:tbl>
    <w:p w:rsidR="00A8011C" w:rsidRPr="00774898" w:rsidRDefault="00A8011C" w:rsidP="00A8011C">
      <w:pPr>
        <w:spacing w:after="0"/>
        <w:rPr>
          <w:b/>
          <w:sz w:val="24"/>
          <w:szCs w:val="24"/>
        </w:rPr>
      </w:pPr>
    </w:p>
    <w:p w:rsidR="00A8011C" w:rsidRPr="00774898" w:rsidRDefault="00A8011C" w:rsidP="009965AB">
      <w:pPr>
        <w:spacing w:after="0"/>
        <w:jc w:val="center"/>
        <w:rPr>
          <w:b/>
          <w:sz w:val="24"/>
          <w:szCs w:val="24"/>
        </w:rPr>
      </w:pPr>
    </w:p>
    <w:sectPr w:rsidR="00A8011C" w:rsidRPr="00774898" w:rsidSect="00892ECB"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84F" w:rsidRDefault="00A2584F" w:rsidP="00417753">
      <w:pPr>
        <w:spacing w:after="0" w:line="240" w:lineRule="auto"/>
      </w:pPr>
      <w:r>
        <w:separator/>
      </w:r>
    </w:p>
  </w:endnote>
  <w:endnote w:type="continuationSeparator" w:id="0">
    <w:p w:rsidR="00A2584F" w:rsidRDefault="00A2584F" w:rsidP="0041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AD" w:rsidRDefault="00417753">
    <w:pPr>
      <w:pStyle w:val="Footer"/>
    </w:pPr>
    <w:r>
      <w:tab/>
    </w:r>
    <w:r>
      <w:tab/>
    </w:r>
    <w:r>
      <w:tab/>
    </w:r>
    <w:r>
      <w:tab/>
    </w:r>
  </w:p>
  <w:p w:rsidR="00417753" w:rsidRDefault="00417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84F" w:rsidRDefault="00A2584F" w:rsidP="00417753">
      <w:pPr>
        <w:spacing w:after="0" w:line="240" w:lineRule="auto"/>
      </w:pPr>
      <w:r>
        <w:separator/>
      </w:r>
    </w:p>
  </w:footnote>
  <w:footnote w:type="continuationSeparator" w:id="0">
    <w:p w:rsidR="00A2584F" w:rsidRDefault="00A2584F" w:rsidP="0041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146"/>
    <w:multiLevelType w:val="hybridMultilevel"/>
    <w:tmpl w:val="4F304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5D42"/>
    <w:multiLevelType w:val="hybridMultilevel"/>
    <w:tmpl w:val="29FAC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E7DBF"/>
    <w:multiLevelType w:val="hybridMultilevel"/>
    <w:tmpl w:val="CFFE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953D2"/>
    <w:multiLevelType w:val="hybridMultilevel"/>
    <w:tmpl w:val="B8E22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6333B"/>
    <w:multiLevelType w:val="hybridMultilevel"/>
    <w:tmpl w:val="1EE49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53F9D"/>
    <w:multiLevelType w:val="hybridMultilevel"/>
    <w:tmpl w:val="64268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36A65"/>
    <w:multiLevelType w:val="multilevel"/>
    <w:tmpl w:val="263E7AF0"/>
    <w:styleLink w:val="Bulle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CB"/>
    <w:rsid w:val="000530AD"/>
    <w:rsid w:val="000761A3"/>
    <w:rsid w:val="00086BA1"/>
    <w:rsid w:val="00103426"/>
    <w:rsid w:val="00140007"/>
    <w:rsid w:val="00147E3C"/>
    <w:rsid w:val="00191B1D"/>
    <w:rsid w:val="001B2864"/>
    <w:rsid w:val="001B4D15"/>
    <w:rsid w:val="001B63DE"/>
    <w:rsid w:val="001C6DBB"/>
    <w:rsid w:val="001E0F4F"/>
    <w:rsid w:val="00205E2E"/>
    <w:rsid w:val="00245F5B"/>
    <w:rsid w:val="002C7C92"/>
    <w:rsid w:val="002D261F"/>
    <w:rsid w:val="00322F84"/>
    <w:rsid w:val="00330970"/>
    <w:rsid w:val="00332356"/>
    <w:rsid w:val="00335CCC"/>
    <w:rsid w:val="003B0719"/>
    <w:rsid w:val="003D71D4"/>
    <w:rsid w:val="003F5DD0"/>
    <w:rsid w:val="00401411"/>
    <w:rsid w:val="00417753"/>
    <w:rsid w:val="00436C82"/>
    <w:rsid w:val="004B2CB4"/>
    <w:rsid w:val="004B464D"/>
    <w:rsid w:val="004D6776"/>
    <w:rsid w:val="00527302"/>
    <w:rsid w:val="00547E32"/>
    <w:rsid w:val="005D1620"/>
    <w:rsid w:val="00657BAA"/>
    <w:rsid w:val="006B4F68"/>
    <w:rsid w:val="006E01D9"/>
    <w:rsid w:val="006F1997"/>
    <w:rsid w:val="006F75B8"/>
    <w:rsid w:val="00774898"/>
    <w:rsid w:val="007811EB"/>
    <w:rsid w:val="007828FF"/>
    <w:rsid w:val="007A000F"/>
    <w:rsid w:val="007A7385"/>
    <w:rsid w:val="00835CC7"/>
    <w:rsid w:val="00847ABC"/>
    <w:rsid w:val="008506FB"/>
    <w:rsid w:val="00892ECB"/>
    <w:rsid w:val="008A37BE"/>
    <w:rsid w:val="008C0030"/>
    <w:rsid w:val="00936EEA"/>
    <w:rsid w:val="00975D04"/>
    <w:rsid w:val="009965AB"/>
    <w:rsid w:val="009E68B9"/>
    <w:rsid w:val="00A05B1C"/>
    <w:rsid w:val="00A2363A"/>
    <w:rsid w:val="00A2584F"/>
    <w:rsid w:val="00A33821"/>
    <w:rsid w:val="00A4042A"/>
    <w:rsid w:val="00A40A33"/>
    <w:rsid w:val="00A440EB"/>
    <w:rsid w:val="00A447C6"/>
    <w:rsid w:val="00A44C46"/>
    <w:rsid w:val="00A47E46"/>
    <w:rsid w:val="00A8011C"/>
    <w:rsid w:val="00AA6294"/>
    <w:rsid w:val="00B0141B"/>
    <w:rsid w:val="00B96049"/>
    <w:rsid w:val="00C27FEF"/>
    <w:rsid w:val="00C643EC"/>
    <w:rsid w:val="00CB6409"/>
    <w:rsid w:val="00CF732C"/>
    <w:rsid w:val="00D2372E"/>
    <w:rsid w:val="00D34D82"/>
    <w:rsid w:val="00D36256"/>
    <w:rsid w:val="00D504FD"/>
    <w:rsid w:val="00D529B9"/>
    <w:rsid w:val="00D86437"/>
    <w:rsid w:val="00DE707D"/>
    <w:rsid w:val="00E02A86"/>
    <w:rsid w:val="00E20B9F"/>
    <w:rsid w:val="00E579DA"/>
    <w:rsid w:val="00E85F14"/>
    <w:rsid w:val="00F24489"/>
    <w:rsid w:val="00F269AD"/>
    <w:rsid w:val="00F272F6"/>
    <w:rsid w:val="00F45AB6"/>
    <w:rsid w:val="00F53096"/>
    <w:rsid w:val="00F56AE1"/>
    <w:rsid w:val="00F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87DC"/>
  <w15:docId w15:val="{C5393C7F-BBD1-4F36-BE6F-408718B1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E46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53"/>
  </w:style>
  <w:style w:type="paragraph" w:styleId="Footer">
    <w:name w:val="footer"/>
    <w:basedOn w:val="Normal"/>
    <w:link w:val="FooterChar"/>
    <w:uiPriority w:val="99"/>
    <w:unhideWhenUsed/>
    <w:rsid w:val="0041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53"/>
  </w:style>
  <w:style w:type="paragraph" w:styleId="ListParagraph">
    <w:name w:val="List Paragraph"/>
    <w:basedOn w:val="Normal"/>
    <w:uiPriority w:val="34"/>
    <w:qFormat/>
    <w:rsid w:val="00D86437"/>
    <w:pPr>
      <w:ind w:left="720"/>
      <w:contextualSpacing/>
    </w:pPr>
  </w:style>
  <w:style w:type="numbering" w:customStyle="1" w:styleId="Bullet">
    <w:name w:val="Bullet"/>
    <w:rsid w:val="00086BA1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47E46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outhwales.ac.uk/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6a8440-0aa7-461f-ae7a-bcca76889349">CDZPJN7WH53Y-302-22</_dlc_DocId>
    <_dlc_DocIdUrl xmlns="6a6a8440-0aa7-461f-ae7a-bcca76889349">
      <Url>http://staffintranet/cross/teachinglearning/_layouts/15/DocIdRedir.aspx?ID=CDZPJN7WH53Y-302-22</Url>
      <Description>CDZPJN7WH53Y-302-22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9465B76DF6547B36796ADDFF732B6" ma:contentTypeVersion="0" ma:contentTypeDescription="Create a new document." ma:contentTypeScope="" ma:versionID="2081b4d785c4e6ad61e811619a1e82db">
  <xsd:schema xmlns:xsd="http://www.w3.org/2001/XMLSchema" xmlns:xs="http://www.w3.org/2001/XMLSchema" xmlns:p="http://schemas.microsoft.com/office/2006/metadata/properties" xmlns:ns2="6a6a8440-0aa7-461f-ae7a-bcca76889349" targetNamespace="http://schemas.microsoft.com/office/2006/metadata/properties" ma:root="true" ma:fieldsID="5056dd786202f25ebbd228de58bfe8cf" ns2:_="">
    <xsd:import namespace="6a6a8440-0aa7-461f-ae7a-bcca768893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a8440-0aa7-461f-ae7a-bcca768893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A75B9-D148-49D9-B632-7BF9C7310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5F437-1BBA-4C28-90B4-2B7A7FFDD6E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a6a8440-0aa7-461f-ae7a-bcca768893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BCBC94-F62D-4322-951D-54BB70F5D5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83B535-037C-4EF9-9774-A1514599F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a8440-0aa7-461f-ae7a-bcca76889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jricke10</dc:creator>
  <cp:lastModifiedBy>Burgoyne, Tony</cp:lastModifiedBy>
  <cp:revision>3</cp:revision>
  <cp:lastPrinted>2014-11-17T16:01:00Z</cp:lastPrinted>
  <dcterms:created xsi:type="dcterms:W3CDTF">2020-09-09T10:57:00Z</dcterms:created>
  <dcterms:modified xsi:type="dcterms:W3CDTF">2020-09-09T11:04:00Z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0x010100BCC9465B76DF6547B36796ADDFF732B6</vt:lpwstr>
  </property>
  <property fmtid="{D5CDD505-2E9C-101B-9397-08002B2CF9AE}" pid="3" name="_dlc_DocIdItemGuid">
    <vt:lpwstr>2b129074-63c0-4a1f-99cc-8516783fcaa8</vt:lpwstr>
  </property>
</Properties>
</file>