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588CF" w14:textId="77777777" w:rsidR="00635071" w:rsidRDefault="00635071" w:rsidP="00635071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66432" behindDoc="0" locked="0" layoutInCell="1" allowOverlap="1" wp14:anchorId="11093B0F" wp14:editId="2A2B6586">
            <wp:simplePos x="0" y="0"/>
            <wp:positionH relativeFrom="margin">
              <wp:align>center</wp:align>
            </wp:positionH>
            <wp:positionV relativeFrom="paragraph">
              <wp:posOffset>-54610</wp:posOffset>
            </wp:positionV>
            <wp:extent cx="2750820" cy="1487170"/>
            <wp:effectExtent l="19050" t="0" r="0" b="0"/>
            <wp:wrapNone/>
            <wp:docPr id="4" name="Picture 1" descr="http://intranet/staff/College_Logo/images/NPTCG-Logo-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taff/College_Logo/images/NPTCG-Logo-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CE6A42" w14:textId="77777777" w:rsidR="00635071" w:rsidRDefault="00635071" w:rsidP="00635071">
      <w:pPr>
        <w:rPr>
          <w:sz w:val="96"/>
        </w:rPr>
      </w:pPr>
    </w:p>
    <w:p w14:paraId="2BCF1F99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Student</w:t>
      </w:r>
    </w:p>
    <w:p w14:paraId="43FBFE35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Learning</w:t>
      </w:r>
    </w:p>
    <w:p w14:paraId="355417FD" w14:textId="77777777" w:rsidR="00635071" w:rsidRDefault="00635071" w:rsidP="00635071">
      <w:pPr>
        <w:jc w:val="center"/>
        <w:rPr>
          <w:sz w:val="96"/>
        </w:rPr>
      </w:pPr>
      <w:r>
        <w:rPr>
          <w:sz w:val="96"/>
        </w:rPr>
        <w:t>Programme</w:t>
      </w:r>
    </w:p>
    <w:p w14:paraId="76290B7D" w14:textId="77777777" w:rsidR="00635071" w:rsidRDefault="00635071" w:rsidP="00635071">
      <w:pPr>
        <w:jc w:val="center"/>
        <w:rPr>
          <w:sz w:val="52"/>
        </w:rPr>
      </w:pPr>
    </w:p>
    <w:p w14:paraId="1FAABEA9" w14:textId="77777777" w:rsidR="00635071" w:rsidRDefault="00635071" w:rsidP="00635071">
      <w:pPr>
        <w:ind w:left="720"/>
        <w:rPr>
          <w:sz w:val="52"/>
        </w:rPr>
      </w:pPr>
      <w:r>
        <w:rPr>
          <w:sz w:val="52"/>
        </w:rPr>
        <w:t>Student Name: _______________</w:t>
      </w:r>
    </w:p>
    <w:p w14:paraId="746123CC" w14:textId="77777777" w:rsidR="00635071" w:rsidRDefault="00635071" w:rsidP="00635071">
      <w:pPr>
        <w:ind w:left="720"/>
        <w:rPr>
          <w:sz w:val="52"/>
        </w:rPr>
      </w:pPr>
      <w:r>
        <w:rPr>
          <w:sz w:val="52"/>
        </w:rPr>
        <w:t>Tutor Name: Samantha Crookes</w:t>
      </w:r>
    </w:p>
    <w:p w14:paraId="4DA7311C" w14:textId="77777777" w:rsidR="00635071" w:rsidRPr="00FD617E" w:rsidRDefault="00635071" w:rsidP="00635071">
      <w:pPr>
        <w:ind w:left="720"/>
        <w:rPr>
          <w:sz w:val="52"/>
        </w:rPr>
      </w:pPr>
      <w:r>
        <w:rPr>
          <w:sz w:val="52"/>
        </w:rPr>
        <w:t xml:space="preserve">Class: </w:t>
      </w:r>
      <w:r w:rsidR="00B03F21">
        <w:rPr>
          <w:sz w:val="52"/>
        </w:rPr>
        <w:t>Speaking and Listening</w:t>
      </w:r>
    </w:p>
    <w:p w14:paraId="2213DD82" w14:textId="77777777" w:rsidR="00635071" w:rsidRDefault="00635071" w:rsidP="0097296E">
      <w:pPr>
        <w:jc w:val="center"/>
        <w:rPr>
          <w:b/>
          <w:sz w:val="32"/>
        </w:rPr>
      </w:pPr>
    </w:p>
    <w:p w14:paraId="6F259200" w14:textId="77777777" w:rsidR="00635071" w:rsidRDefault="00635071" w:rsidP="0097296E">
      <w:pPr>
        <w:jc w:val="center"/>
        <w:rPr>
          <w:b/>
          <w:sz w:val="32"/>
        </w:rPr>
      </w:pPr>
    </w:p>
    <w:p w14:paraId="0F5EF8AC" w14:textId="77777777" w:rsidR="00635071" w:rsidRDefault="00635071" w:rsidP="0097296E">
      <w:pPr>
        <w:jc w:val="center"/>
        <w:rPr>
          <w:b/>
          <w:sz w:val="32"/>
        </w:rPr>
      </w:pPr>
    </w:p>
    <w:p w14:paraId="49769CE6" w14:textId="77777777" w:rsidR="00635071" w:rsidRDefault="00635071" w:rsidP="0097296E">
      <w:pPr>
        <w:jc w:val="center"/>
        <w:rPr>
          <w:b/>
          <w:sz w:val="32"/>
        </w:rPr>
      </w:pPr>
    </w:p>
    <w:p w14:paraId="26622910" w14:textId="77777777" w:rsidR="0097296E" w:rsidRDefault="0097296E"/>
    <w:p w14:paraId="1ECE0303" w14:textId="2CBFE9B1" w:rsidR="00635071" w:rsidRPr="009028B6" w:rsidRDefault="00635071" w:rsidP="00635071">
      <w:pPr>
        <w:tabs>
          <w:tab w:val="left" w:pos="2708"/>
          <w:tab w:val="center" w:pos="4513"/>
        </w:tabs>
        <w:spacing w:after="0"/>
        <w:rPr>
          <w:b/>
          <w:sz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DE28C8F" wp14:editId="573743B5">
            <wp:simplePos x="0" y="0"/>
            <wp:positionH relativeFrom="column">
              <wp:posOffset>-485917</wp:posOffset>
            </wp:positionH>
            <wp:positionV relativeFrom="paragraph">
              <wp:posOffset>-322021</wp:posOffset>
            </wp:positionV>
            <wp:extent cx="2000819" cy="941696"/>
            <wp:effectExtent l="19050" t="0" r="0" b="0"/>
            <wp:wrapNone/>
            <wp:docPr id="2" name="Picture 1" descr="http://intranet/staff/College_Logo/images/NPTCG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taff/College_Logo/images/NPTCG-Logo-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19" cy="94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564668" w14:textId="77777777" w:rsidR="00635071" w:rsidRPr="004051D0" w:rsidRDefault="00635071" w:rsidP="00635071">
      <w:pPr>
        <w:jc w:val="center"/>
        <w:rPr>
          <w:b/>
          <w:sz w:val="32"/>
        </w:rPr>
      </w:pPr>
      <w:r w:rsidRPr="001339DE">
        <w:rPr>
          <w:b/>
          <w:sz w:val="32"/>
        </w:rPr>
        <w:t>Individual Learning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35071" w:rsidRPr="0084037F" w14:paraId="3DA2BFD2" w14:textId="77777777" w:rsidTr="0081378B">
        <w:tc>
          <w:tcPr>
            <w:tcW w:w="9242" w:type="dxa"/>
            <w:vAlign w:val="bottom"/>
          </w:tcPr>
          <w:p w14:paraId="68D7E616" w14:textId="77777777" w:rsidR="00635071" w:rsidRPr="0084037F" w:rsidRDefault="00635071" w:rsidP="0081378B">
            <w:pPr>
              <w:rPr>
                <w:sz w:val="28"/>
                <w:szCs w:val="28"/>
              </w:rPr>
            </w:pPr>
            <w:r w:rsidRPr="0084037F">
              <w:rPr>
                <w:sz w:val="28"/>
                <w:szCs w:val="28"/>
              </w:rPr>
              <w:t>Name:                                                                  Date:</w:t>
            </w:r>
          </w:p>
        </w:tc>
      </w:tr>
      <w:tr w:rsidR="00635071" w:rsidRPr="0084037F" w14:paraId="1A452E9F" w14:textId="77777777" w:rsidTr="0081378B">
        <w:trPr>
          <w:trHeight w:val="539"/>
        </w:trPr>
        <w:tc>
          <w:tcPr>
            <w:tcW w:w="9242" w:type="dxa"/>
            <w:vAlign w:val="bottom"/>
          </w:tcPr>
          <w:p w14:paraId="27A5AF5C" w14:textId="77777777" w:rsidR="00635071" w:rsidRPr="0084037F" w:rsidRDefault="00635071" w:rsidP="0081378B">
            <w:pPr>
              <w:rPr>
                <w:sz w:val="28"/>
                <w:szCs w:val="28"/>
              </w:rPr>
            </w:pPr>
            <w:r w:rsidRPr="0084037F">
              <w:rPr>
                <w:sz w:val="28"/>
                <w:szCs w:val="28"/>
              </w:rPr>
              <w:t>Course Tutor:</w:t>
            </w:r>
          </w:p>
        </w:tc>
      </w:tr>
      <w:tr w:rsidR="00635071" w:rsidRPr="0084037F" w14:paraId="6A2A6DA1" w14:textId="77777777" w:rsidTr="0081378B">
        <w:trPr>
          <w:trHeight w:val="561"/>
        </w:trPr>
        <w:tc>
          <w:tcPr>
            <w:tcW w:w="9242" w:type="dxa"/>
            <w:vAlign w:val="bottom"/>
          </w:tcPr>
          <w:p w14:paraId="6B1A4733" w14:textId="77777777" w:rsidR="00635071" w:rsidRPr="0084037F" w:rsidRDefault="00635071" w:rsidP="0081378B">
            <w:pPr>
              <w:rPr>
                <w:sz w:val="28"/>
                <w:szCs w:val="28"/>
              </w:rPr>
            </w:pPr>
            <w:r w:rsidRPr="0084037F">
              <w:rPr>
                <w:sz w:val="28"/>
                <w:szCs w:val="28"/>
              </w:rPr>
              <w:t>Review Date:</w:t>
            </w:r>
          </w:p>
        </w:tc>
      </w:tr>
      <w:tr w:rsidR="00635071" w:rsidRPr="0084037F" w14:paraId="7977A0A1" w14:textId="77777777" w:rsidTr="0081378B">
        <w:trPr>
          <w:trHeight w:val="555"/>
        </w:trPr>
        <w:tc>
          <w:tcPr>
            <w:tcW w:w="9242" w:type="dxa"/>
            <w:vAlign w:val="bottom"/>
          </w:tcPr>
          <w:p w14:paraId="78BCAE4C" w14:textId="77777777" w:rsidR="00635071" w:rsidRPr="0084037F" w:rsidRDefault="00635071" w:rsidP="0081378B">
            <w:pPr>
              <w:rPr>
                <w:sz w:val="28"/>
                <w:szCs w:val="28"/>
              </w:rPr>
            </w:pPr>
            <w:r w:rsidRPr="0084037F">
              <w:rPr>
                <w:sz w:val="28"/>
                <w:szCs w:val="28"/>
              </w:rPr>
              <w:t>Long Term Aim:</w:t>
            </w:r>
          </w:p>
        </w:tc>
      </w:tr>
    </w:tbl>
    <w:p w14:paraId="7D5A269D" w14:textId="77777777" w:rsidR="00635071" w:rsidRPr="002C1C82" w:rsidRDefault="00635071" w:rsidP="00635071">
      <w:pPr>
        <w:spacing w:after="0"/>
        <w:rPr>
          <w:b/>
          <w:sz w:val="16"/>
          <w:szCs w:val="16"/>
        </w:rPr>
      </w:pPr>
    </w:p>
    <w:p w14:paraId="0688450F" w14:textId="77777777" w:rsidR="00635071" w:rsidRPr="002C1C82" w:rsidRDefault="00635071" w:rsidP="00635071">
      <w:pPr>
        <w:rPr>
          <w:b/>
          <w:sz w:val="36"/>
        </w:rPr>
      </w:pPr>
      <w:r w:rsidRPr="002C1C82">
        <w:rPr>
          <w:b/>
          <w:sz w:val="36"/>
        </w:rPr>
        <w:t>Short Term Targets: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1479"/>
      </w:tblGrid>
      <w:tr w:rsidR="00635071" w14:paraId="3C984BE3" w14:textId="77777777" w:rsidTr="0027192A">
        <w:tc>
          <w:tcPr>
            <w:tcW w:w="7763" w:type="dxa"/>
          </w:tcPr>
          <w:p w14:paraId="34CDF2D8" w14:textId="77777777" w:rsidR="00635071" w:rsidRPr="0084037F" w:rsidRDefault="00635071" w:rsidP="0081378B">
            <w:pPr>
              <w:rPr>
                <w:sz w:val="28"/>
                <w:szCs w:val="28"/>
              </w:rPr>
            </w:pPr>
            <w:r w:rsidRPr="0084037F">
              <w:rPr>
                <w:sz w:val="28"/>
                <w:szCs w:val="28"/>
              </w:rPr>
              <w:t>By the end of this plan I will know how to:</w:t>
            </w:r>
          </w:p>
        </w:tc>
        <w:tc>
          <w:tcPr>
            <w:tcW w:w="1479" w:type="dxa"/>
          </w:tcPr>
          <w:p w14:paraId="5BEA0A41" w14:textId="77777777" w:rsidR="00635071" w:rsidRPr="00063E3A" w:rsidRDefault="00635071" w:rsidP="0081378B">
            <w:pPr>
              <w:rPr>
                <w:b/>
                <w:sz w:val="24"/>
                <w:szCs w:val="24"/>
              </w:rPr>
            </w:pPr>
            <w:r w:rsidRPr="00063E3A">
              <w:rPr>
                <w:b/>
                <w:sz w:val="24"/>
                <w:szCs w:val="24"/>
              </w:rPr>
              <w:t>Reference</w:t>
            </w:r>
          </w:p>
        </w:tc>
      </w:tr>
      <w:tr w:rsidR="00635071" w:rsidRPr="00C25381" w14:paraId="59DEC022" w14:textId="77777777" w:rsidTr="0027192A">
        <w:trPr>
          <w:trHeight w:val="7043"/>
        </w:trPr>
        <w:tc>
          <w:tcPr>
            <w:tcW w:w="7763" w:type="dxa"/>
          </w:tcPr>
          <w:p w14:paraId="39A40900" w14:textId="77777777" w:rsidR="00635071" w:rsidRPr="00C25381" w:rsidRDefault="00635071" w:rsidP="0081378B">
            <w:pPr>
              <w:rPr>
                <w:sz w:val="32"/>
              </w:rPr>
            </w:pPr>
          </w:p>
          <w:tbl>
            <w:tblPr>
              <w:tblW w:w="978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33"/>
              <w:gridCol w:w="2055"/>
            </w:tblGrid>
            <w:tr w:rsidR="00063E3A" w:rsidRPr="00063E3A" w14:paraId="79028F88" w14:textId="77777777" w:rsidTr="0084037F">
              <w:trPr>
                <w:gridAfter w:val="1"/>
                <w:wAfter w:w="7236" w:type="dxa"/>
              </w:trPr>
              <w:tc>
                <w:tcPr>
                  <w:tcW w:w="2552" w:type="dxa"/>
                  <w:tcBorders>
                    <w:top w:val="single" w:sz="6" w:space="0" w:color="C6C6C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hideMark/>
                </w:tcPr>
                <w:tbl>
                  <w:tblPr>
                    <w:tblW w:w="7613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"/>
                    <w:gridCol w:w="7472"/>
                  </w:tblGrid>
                  <w:tr w:rsidR="00063E3A" w:rsidRPr="00063E3A" w14:paraId="7BDBA51E" w14:textId="77777777" w:rsidTr="0084037F">
                    <w:trPr>
                      <w:trHeight w:val="310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1161B93C" w14:textId="596B9CF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D0BE1A0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Use language and tone  in a range of situations.</w:t>
                        </w:r>
                      </w:p>
                    </w:tc>
                  </w:tr>
                  <w:tr w:rsidR="00063E3A" w:rsidRPr="00063E3A" w14:paraId="51802ED7" w14:textId="77777777" w:rsidTr="0084037F">
                    <w:trPr>
                      <w:trHeight w:val="310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345A629D" w14:textId="10719902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0A85FE79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Identify actual and potential barriers to effective speaking and listening.</w:t>
                        </w:r>
                      </w:p>
                    </w:tc>
                  </w:tr>
                  <w:tr w:rsidR="00063E3A" w:rsidRPr="00063E3A" w14:paraId="29CEA149" w14:textId="77777777" w:rsidTr="0084037F">
                    <w:trPr>
                      <w:trHeight w:val="461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3D91C180" w14:textId="43DB99FC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BB92BB6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Identify and use strategies to overcome barriers to effective speaking and listening.</w:t>
                        </w:r>
                      </w:p>
                    </w:tc>
                  </w:tr>
                </w:tbl>
                <w:p w14:paraId="770E41E3" w14:textId="77777777" w:rsidR="00063E3A" w:rsidRPr="00063E3A" w:rsidRDefault="00063E3A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lang w:eastAsia="en-GB"/>
                    </w:rPr>
                  </w:pPr>
                </w:p>
              </w:tc>
            </w:tr>
            <w:tr w:rsidR="00063E3A" w:rsidRPr="00063E3A" w14:paraId="3A35D6A3" w14:textId="77777777" w:rsidTr="0084037F">
              <w:tc>
                <w:tcPr>
                  <w:tcW w:w="2552" w:type="dxa"/>
                  <w:tcBorders>
                    <w:top w:val="single" w:sz="6" w:space="0" w:color="C6C6C5"/>
                  </w:tcBorders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pPr w:leftFromText="180" w:rightFromText="180" w:vertAnchor="text" w:horzAnchor="margin" w:tblpY="-305"/>
                    <w:tblOverlap w:val="never"/>
                    <w:tblW w:w="0" w:type="auto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"/>
                    <w:gridCol w:w="4642"/>
                  </w:tblGrid>
                  <w:tr w:rsidR="00063E3A" w:rsidRPr="00063E3A" w14:paraId="0DE66D84" w14:textId="77777777" w:rsidTr="0084037F">
                    <w:tc>
                      <w:tcPr>
                        <w:tcW w:w="435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5E6C0FE3" w14:textId="5AAF207A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642" w:type="dxa"/>
                        <w:shd w:val="clear" w:color="auto" w:fill="FFFFFF"/>
                        <w:vAlign w:val="center"/>
                        <w:hideMark/>
                      </w:tcPr>
                      <w:p w14:paraId="72AA64B5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Identify features of effective communication,</w:t>
                        </w:r>
                      </w:p>
                    </w:tc>
                  </w:tr>
                  <w:tr w:rsidR="00063E3A" w:rsidRPr="00063E3A" w14:paraId="07D75FD8" w14:textId="77777777" w:rsidTr="0084037F">
                    <w:tc>
                      <w:tcPr>
                        <w:tcW w:w="435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5C041ADF" w14:textId="3C593568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642" w:type="dxa"/>
                        <w:shd w:val="clear" w:color="auto" w:fill="FFFFFF"/>
                        <w:hideMark/>
                      </w:tcPr>
                      <w:p w14:paraId="2487C683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Present information and ideas in a logical order.</w:t>
                        </w:r>
                      </w:p>
                    </w:tc>
                  </w:tr>
                  <w:tr w:rsidR="00063E3A" w:rsidRPr="00063E3A" w14:paraId="2F4220DF" w14:textId="77777777" w:rsidTr="0084037F">
                    <w:tc>
                      <w:tcPr>
                        <w:tcW w:w="435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6C84832F" w14:textId="4562B7E3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4642" w:type="dxa"/>
                        <w:shd w:val="clear" w:color="auto" w:fill="FFFFFF"/>
                        <w:hideMark/>
                      </w:tcPr>
                      <w:p w14:paraId="32A9983D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Speak clearly and coherently.</w:t>
                        </w:r>
                      </w:p>
                    </w:tc>
                  </w:tr>
                </w:tbl>
                <w:p w14:paraId="3AF01AF9" w14:textId="77777777" w:rsidR="00063E3A" w:rsidRPr="00063E3A" w:rsidRDefault="00063E3A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lang w:eastAsia="en-GB"/>
                    </w:rPr>
                  </w:pPr>
                </w:p>
              </w:tc>
              <w:tc>
                <w:tcPr>
                  <w:tcW w:w="7236" w:type="dxa"/>
                  <w:tcBorders>
                    <w:top w:val="single" w:sz="6" w:space="0" w:color="C6C6C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hideMark/>
                </w:tcPr>
                <w:p w14:paraId="1E5B937D" w14:textId="77777777" w:rsidR="00063E3A" w:rsidRPr="00063E3A" w:rsidRDefault="00063E3A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sz w:val="23"/>
                      <w:szCs w:val="23"/>
                      <w:lang w:eastAsia="en-GB"/>
                    </w:rPr>
                  </w:pPr>
                </w:p>
              </w:tc>
            </w:tr>
            <w:tr w:rsidR="00063E3A" w:rsidRPr="00063E3A" w14:paraId="6638CD2B" w14:textId="77777777" w:rsidTr="0084037F">
              <w:tc>
                <w:tcPr>
                  <w:tcW w:w="2552" w:type="dxa"/>
                  <w:tcBorders>
                    <w:top w:val="single" w:sz="6" w:space="0" w:color="C6C6C5"/>
                  </w:tcBorders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"/>
                    <w:gridCol w:w="7458"/>
                  </w:tblGrid>
                  <w:tr w:rsidR="00063E3A" w:rsidRPr="00063E3A" w14:paraId="4A4895CE" w14:textId="77777777" w:rsidTr="0084037F">
                    <w:tc>
                      <w:tcPr>
                        <w:tcW w:w="155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3285E746" w14:textId="4BCCF288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sz w:val="23"/>
                            <w:szCs w:val="23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7458" w:type="dxa"/>
                        <w:shd w:val="clear" w:color="auto" w:fill="FFFFFF"/>
                        <w:vAlign w:val="center"/>
                        <w:hideMark/>
                      </w:tcPr>
                      <w:p w14:paraId="4B2A90FC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</w:p>
                      <w:p w14:paraId="7003639D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Encourage others in a group to speak.</w:t>
                        </w:r>
                      </w:p>
                      <w:p w14:paraId="560649C3" w14:textId="479F73CE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</w:p>
                    </w:tc>
                  </w:tr>
                  <w:tr w:rsidR="00063E3A" w:rsidRPr="00063E3A" w14:paraId="5A0E4CEE" w14:textId="77777777" w:rsidTr="0084037F">
                    <w:trPr>
                      <w:trHeight w:val="611"/>
                    </w:trPr>
                    <w:tc>
                      <w:tcPr>
                        <w:tcW w:w="155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20" w:type="dxa"/>
                        </w:tcMar>
                        <w:hideMark/>
                      </w:tcPr>
                      <w:p w14:paraId="5DA7E31D" w14:textId="005F730D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C74190"/>
                            <w:sz w:val="23"/>
                            <w:szCs w:val="23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7458" w:type="dxa"/>
                        <w:shd w:val="clear" w:color="auto" w:fill="FFFFFF"/>
                        <w:hideMark/>
                      </w:tcPr>
                      <w:p w14:paraId="0CC0C33A" w14:textId="77777777" w:rsidR="00063E3A" w:rsidRPr="00063E3A" w:rsidRDefault="00063E3A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lang w:eastAsia="en-GB"/>
                          </w:rPr>
                          <w:t>Create opportunities for listeners to clarify or question information presented to obtain detailed information.</w:t>
                        </w:r>
                      </w:p>
                    </w:tc>
                  </w:tr>
                </w:tbl>
                <w:p w14:paraId="077EABB7" w14:textId="77777777" w:rsidR="00063E3A" w:rsidRPr="00063E3A" w:rsidRDefault="00063E3A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7236" w:type="dxa"/>
                  <w:tcBorders>
                    <w:top w:val="single" w:sz="6" w:space="0" w:color="C6C6C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hideMark/>
                </w:tcPr>
                <w:p w14:paraId="43887D39" w14:textId="77777777" w:rsidR="00063E3A" w:rsidRPr="00063E3A" w:rsidRDefault="00063E3A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sz w:val="23"/>
                      <w:szCs w:val="23"/>
                      <w:lang w:eastAsia="en-GB"/>
                    </w:rPr>
                  </w:pPr>
                </w:p>
              </w:tc>
            </w:tr>
            <w:tr w:rsidR="00063E3A" w:rsidRPr="00063E3A" w14:paraId="49D9D0BC" w14:textId="77777777" w:rsidTr="0084037F">
              <w:trPr>
                <w:trHeight w:val="1582"/>
              </w:trPr>
              <w:tc>
                <w:tcPr>
                  <w:tcW w:w="2552" w:type="dxa"/>
                  <w:tcBorders>
                    <w:top w:val="single" w:sz="6" w:space="0" w:color="C6C6C5"/>
                  </w:tcBorders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120" w:type="dxa"/>
                  </w:tcMar>
                  <w:hideMark/>
                </w:tcPr>
                <w:tbl>
                  <w:tblPr>
                    <w:tblW w:w="0" w:type="auto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04"/>
                  </w:tblGrid>
                  <w:tr w:rsidR="0084037F" w:rsidRPr="00063E3A" w14:paraId="244218EC" w14:textId="77777777" w:rsidTr="0084037F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18C73C5" w14:textId="77777777" w:rsidR="0084037F" w:rsidRPr="00063E3A" w:rsidRDefault="0084037F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  <w:t>Make relevant contributions and help to move discussion forward.</w:t>
                        </w:r>
                      </w:p>
                    </w:tc>
                  </w:tr>
                  <w:tr w:rsidR="0084037F" w:rsidRPr="00063E3A" w14:paraId="6F88D721" w14:textId="77777777" w:rsidTr="0084037F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A350836" w14:textId="77777777" w:rsidR="0084037F" w:rsidRPr="00063E3A" w:rsidRDefault="0084037F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  <w:t>Adapt contributions to discussions.</w:t>
                        </w:r>
                      </w:p>
                    </w:tc>
                  </w:tr>
                  <w:tr w:rsidR="0084037F" w:rsidRPr="00063E3A" w14:paraId="3EF10C8C" w14:textId="77777777" w:rsidTr="0084037F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D96D834" w14:textId="77777777" w:rsidR="0084037F" w:rsidRPr="00063E3A" w:rsidRDefault="0084037F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  <w:t>Use appropriate phrases for interruption and change of topic.</w:t>
                        </w:r>
                      </w:p>
                    </w:tc>
                  </w:tr>
                  <w:tr w:rsidR="0084037F" w:rsidRPr="00063E3A" w14:paraId="19123775" w14:textId="77777777" w:rsidTr="0084037F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4E75D250" w14:textId="77777777" w:rsidR="0084037F" w:rsidRPr="00063E3A" w:rsidRDefault="0084037F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  <w:t>Support opinions and arguments with evidence.</w:t>
                        </w:r>
                      </w:p>
                    </w:tc>
                  </w:tr>
                  <w:tr w:rsidR="0084037F" w:rsidRPr="00063E3A" w14:paraId="505BA54B" w14:textId="77777777" w:rsidTr="0084037F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F7E6E56" w14:textId="77777777" w:rsidR="0084037F" w:rsidRPr="00063E3A" w:rsidRDefault="0084037F" w:rsidP="00063E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</w:pPr>
                        <w:r w:rsidRPr="00063E3A">
                          <w:rPr>
                            <w:rFonts w:ascii="Arial" w:eastAsia="Times New Roman" w:hAnsi="Arial" w:cs="Arial"/>
                            <w:color w:val="5F5F61"/>
                            <w:sz w:val="23"/>
                            <w:szCs w:val="23"/>
                            <w:lang w:eastAsia="en-GB"/>
                          </w:rPr>
                          <w:t>Respond to criticism and criticise constructively.</w:t>
                        </w:r>
                      </w:p>
                    </w:tc>
                  </w:tr>
                </w:tbl>
                <w:p w14:paraId="252ACBC1" w14:textId="77777777" w:rsidR="00063E3A" w:rsidRDefault="00063E3A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sz w:val="23"/>
                      <w:szCs w:val="23"/>
                      <w:lang w:eastAsia="en-GB"/>
                    </w:rPr>
                  </w:pPr>
                </w:p>
                <w:p w14:paraId="66FD82DB" w14:textId="77777777" w:rsidR="0084037F" w:rsidRDefault="0084037F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sz w:val="23"/>
                      <w:szCs w:val="23"/>
                      <w:lang w:eastAsia="en-GB"/>
                    </w:rPr>
                  </w:pPr>
                </w:p>
                <w:p w14:paraId="65C33D39" w14:textId="77777777" w:rsidR="0084037F" w:rsidRPr="00063E3A" w:rsidRDefault="0084037F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sz w:val="23"/>
                      <w:szCs w:val="23"/>
                      <w:lang w:eastAsia="en-GB"/>
                    </w:rPr>
                  </w:pPr>
                </w:p>
              </w:tc>
              <w:tc>
                <w:tcPr>
                  <w:tcW w:w="7236" w:type="dxa"/>
                  <w:tcBorders>
                    <w:top w:val="single" w:sz="6" w:space="0" w:color="C6C6C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</w:tcPr>
                <w:p w14:paraId="42B2364C" w14:textId="77777777" w:rsidR="00063E3A" w:rsidRPr="00063E3A" w:rsidRDefault="00063E3A" w:rsidP="00063E3A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5F5F61"/>
                      <w:sz w:val="23"/>
                      <w:szCs w:val="23"/>
                      <w:lang w:eastAsia="en-GB"/>
                    </w:rPr>
                  </w:pPr>
                </w:p>
              </w:tc>
            </w:tr>
          </w:tbl>
          <w:p w14:paraId="4DE31066" w14:textId="77777777" w:rsidR="00635071" w:rsidRPr="00C25381" w:rsidRDefault="00635071" w:rsidP="0081378B">
            <w:pPr>
              <w:rPr>
                <w:sz w:val="32"/>
              </w:rPr>
            </w:pPr>
          </w:p>
        </w:tc>
        <w:tc>
          <w:tcPr>
            <w:tcW w:w="1479" w:type="dxa"/>
          </w:tcPr>
          <w:p w14:paraId="231E4DB5" w14:textId="77777777" w:rsidR="00635071" w:rsidRDefault="00635071" w:rsidP="0081378B">
            <w:pPr>
              <w:rPr>
                <w:sz w:val="24"/>
                <w:szCs w:val="24"/>
              </w:rPr>
            </w:pPr>
          </w:p>
          <w:p w14:paraId="64C1F669" w14:textId="77777777" w:rsidR="0027192A" w:rsidRPr="0027192A" w:rsidRDefault="0027192A" w:rsidP="0081378B">
            <w:pPr>
              <w:rPr>
                <w:sz w:val="24"/>
                <w:szCs w:val="24"/>
              </w:rPr>
            </w:pPr>
          </w:p>
          <w:p w14:paraId="79C41F16" w14:textId="77777777" w:rsidR="00063E3A" w:rsidRPr="0027192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1.1</w:t>
            </w:r>
          </w:p>
          <w:p w14:paraId="1AA417A3" w14:textId="77777777" w:rsidR="00063E3A" w:rsidRPr="0027192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1.2</w:t>
            </w:r>
          </w:p>
          <w:p w14:paraId="5705BC1B" w14:textId="77777777" w:rsidR="00063E3A" w:rsidRPr="0027192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1.3</w:t>
            </w:r>
          </w:p>
          <w:p w14:paraId="494DD40A" w14:textId="77777777" w:rsidR="00063E3A" w:rsidRDefault="00063E3A" w:rsidP="00063E3A">
            <w:pPr>
              <w:rPr>
                <w:sz w:val="24"/>
                <w:szCs w:val="24"/>
              </w:rPr>
            </w:pPr>
          </w:p>
          <w:p w14:paraId="0BB79AEE" w14:textId="77777777" w:rsidR="0027192A" w:rsidRPr="0027192A" w:rsidRDefault="0027192A" w:rsidP="00063E3A">
            <w:pPr>
              <w:rPr>
                <w:sz w:val="24"/>
                <w:szCs w:val="24"/>
              </w:rPr>
            </w:pPr>
          </w:p>
          <w:p w14:paraId="29B3F4BD" w14:textId="77777777" w:rsidR="00063E3A" w:rsidRPr="0027192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2.1</w:t>
            </w:r>
          </w:p>
          <w:p w14:paraId="4D27D191" w14:textId="77777777" w:rsidR="00063E3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2.2</w:t>
            </w:r>
          </w:p>
          <w:p w14:paraId="4EEC0F34" w14:textId="77777777" w:rsidR="0027192A" w:rsidRPr="0027192A" w:rsidRDefault="0027192A" w:rsidP="00063E3A">
            <w:pPr>
              <w:rPr>
                <w:sz w:val="24"/>
                <w:szCs w:val="24"/>
              </w:rPr>
            </w:pPr>
          </w:p>
          <w:p w14:paraId="450F16BB" w14:textId="77777777" w:rsidR="00063E3A" w:rsidRPr="0027192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2.3</w:t>
            </w:r>
          </w:p>
          <w:p w14:paraId="520291C7" w14:textId="77777777" w:rsidR="00063E3A" w:rsidRPr="0027192A" w:rsidRDefault="00063E3A" w:rsidP="00063E3A">
            <w:pPr>
              <w:rPr>
                <w:sz w:val="24"/>
                <w:szCs w:val="24"/>
              </w:rPr>
            </w:pPr>
          </w:p>
          <w:p w14:paraId="314D511E" w14:textId="24F3CE2F" w:rsidR="00063E3A" w:rsidRPr="0027192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3.1</w:t>
            </w:r>
          </w:p>
          <w:p w14:paraId="61503036" w14:textId="77777777" w:rsidR="00063E3A" w:rsidRDefault="00063E3A" w:rsidP="00063E3A">
            <w:pPr>
              <w:rPr>
                <w:sz w:val="24"/>
                <w:szCs w:val="24"/>
              </w:rPr>
            </w:pPr>
            <w:r w:rsidRPr="0027192A">
              <w:rPr>
                <w:sz w:val="24"/>
                <w:szCs w:val="24"/>
              </w:rPr>
              <w:t>3.2</w:t>
            </w:r>
          </w:p>
          <w:p w14:paraId="74AFACF8" w14:textId="77777777" w:rsidR="0027192A" w:rsidRPr="0027192A" w:rsidRDefault="0027192A" w:rsidP="00063E3A">
            <w:pPr>
              <w:rPr>
                <w:sz w:val="24"/>
                <w:szCs w:val="24"/>
              </w:rPr>
            </w:pPr>
          </w:p>
          <w:p w14:paraId="2943EB6D" w14:textId="77777777" w:rsidR="00063E3A" w:rsidRPr="0027192A" w:rsidRDefault="00063E3A" w:rsidP="00063E3A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"/>
            </w:tblGrid>
            <w:tr w:rsidR="0084037F" w:rsidRPr="0027192A" w14:paraId="2795C69B" w14:textId="77777777" w:rsidTr="0084037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hideMark/>
                </w:tcPr>
                <w:p w14:paraId="2DAB818D" w14:textId="77777777" w:rsidR="0084037F" w:rsidRPr="00063E3A" w:rsidRDefault="0084037F" w:rsidP="008403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063E3A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4.1</w:t>
                  </w:r>
                </w:p>
              </w:tc>
            </w:tr>
            <w:tr w:rsidR="0084037F" w:rsidRPr="0027192A" w14:paraId="30D8A0EA" w14:textId="77777777" w:rsidTr="0084037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hideMark/>
                </w:tcPr>
                <w:p w14:paraId="37F0ED9E" w14:textId="77777777" w:rsidR="0084037F" w:rsidRPr="00063E3A" w:rsidRDefault="0084037F" w:rsidP="008403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063E3A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4.2</w:t>
                  </w:r>
                </w:p>
              </w:tc>
            </w:tr>
            <w:tr w:rsidR="0084037F" w:rsidRPr="0027192A" w14:paraId="3D341EC9" w14:textId="77777777" w:rsidTr="0084037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hideMark/>
                </w:tcPr>
                <w:p w14:paraId="01A1F4AC" w14:textId="77777777" w:rsidR="0084037F" w:rsidRPr="00063E3A" w:rsidRDefault="0084037F" w:rsidP="008403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063E3A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4.3</w:t>
                  </w:r>
                </w:p>
              </w:tc>
            </w:tr>
            <w:tr w:rsidR="0084037F" w:rsidRPr="0027192A" w14:paraId="436F4949" w14:textId="77777777" w:rsidTr="0084037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hideMark/>
                </w:tcPr>
                <w:p w14:paraId="138DD69F" w14:textId="77777777" w:rsidR="0084037F" w:rsidRPr="00063E3A" w:rsidRDefault="0084037F" w:rsidP="008403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063E3A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4.4</w:t>
                  </w:r>
                </w:p>
              </w:tc>
            </w:tr>
            <w:tr w:rsidR="0084037F" w:rsidRPr="0027192A" w14:paraId="0AAD48DE" w14:textId="77777777" w:rsidTr="0084037F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20" w:type="dxa"/>
                  </w:tcMar>
                  <w:hideMark/>
                </w:tcPr>
                <w:p w14:paraId="1F5B3FDA" w14:textId="77777777" w:rsidR="0084037F" w:rsidRPr="00063E3A" w:rsidRDefault="0084037F" w:rsidP="0084037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063E3A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4.5</w:t>
                  </w:r>
                </w:p>
              </w:tc>
            </w:tr>
          </w:tbl>
          <w:p w14:paraId="1AF8E7BB" w14:textId="33E6AEA6" w:rsidR="0084037F" w:rsidRPr="0027192A" w:rsidRDefault="0084037F" w:rsidP="00063E3A">
            <w:pPr>
              <w:rPr>
                <w:sz w:val="24"/>
                <w:szCs w:val="24"/>
              </w:rPr>
            </w:pPr>
          </w:p>
        </w:tc>
      </w:tr>
    </w:tbl>
    <w:p w14:paraId="517DB1F7" w14:textId="44D6D1FF" w:rsidR="00635071" w:rsidRPr="00C25381" w:rsidRDefault="008C38E3" w:rsidP="00635071">
      <w:pPr>
        <w:rPr>
          <w:sz w:val="32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6DFDE6" wp14:editId="0E78A176">
                <wp:simplePos x="0" y="0"/>
                <wp:positionH relativeFrom="column">
                  <wp:posOffset>-104775</wp:posOffset>
                </wp:positionH>
                <wp:positionV relativeFrom="paragraph">
                  <wp:posOffset>-6985</wp:posOffset>
                </wp:positionV>
                <wp:extent cx="5909310" cy="386715"/>
                <wp:effectExtent l="9525" t="6985" r="5715" b="6350"/>
                <wp:wrapNone/>
                <wp:docPr id="11717990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31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4FBE" w14:textId="14408F59" w:rsidR="00635071" w:rsidRPr="0027192A" w:rsidRDefault="00635071" w:rsidP="00635071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7192A">
                              <w:rPr>
                                <w:b/>
                                <w:sz w:val="28"/>
                                <w:szCs w:val="28"/>
                              </w:rPr>
                              <w:t>Resources:</w:t>
                            </w:r>
                            <w:r w:rsidR="0084037F" w:rsidRPr="0027192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4037F" w:rsidRPr="0027192A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paper, pens, board, online resources (moodle).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FDE6" id="Rectangle 4" o:spid="_x0000_s1026" style="position:absolute;margin-left:-8.25pt;margin-top:-.55pt;width:465.3pt;height:30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">
                <v:textbox>
                  <w:txbxContent>
                    <w:p w14:paraId="034A4FBE" w14:textId="14408F59" w:rsidR="00635071" w:rsidRPr="0027192A" w:rsidRDefault="00635071" w:rsidP="00635071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27192A">
                        <w:rPr>
                          <w:b/>
                          <w:sz w:val="28"/>
                          <w:szCs w:val="28"/>
                        </w:rPr>
                        <w:t>Resources:</w:t>
                      </w:r>
                      <w:r w:rsidR="0084037F" w:rsidRPr="0027192A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84037F" w:rsidRPr="0027192A">
                        <w:rPr>
                          <w:bCs/>
                          <w:sz w:val="28"/>
                          <w:szCs w:val="28"/>
                        </w:rPr>
                        <w:t xml:space="preserve">paper, pens, board, online resources (moodle). </w:t>
                      </w:r>
                    </w:p>
                  </w:txbxContent>
                </v:textbox>
              </v:rect>
            </w:pict>
          </mc:Fallback>
        </mc:AlternateContent>
      </w:r>
    </w:p>
    <w:p w14:paraId="52B11FA6" w14:textId="3B1A3505" w:rsidR="00635071" w:rsidRPr="0027192A" w:rsidRDefault="008C38E3" w:rsidP="00635071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23501" wp14:editId="03D26FDD">
                <wp:simplePos x="0" y="0"/>
                <wp:positionH relativeFrom="column">
                  <wp:posOffset>3154045</wp:posOffset>
                </wp:positionH>
                <wp:positionV relativeFrom="paragraph">
                  <wp:posOffset>33020</wp:posOffset>
                </wp:positionV>
                <wp:extent cx="189230" cy="226695"/>
                <wp:effectExtent l="10795" t="11430" r="9525" b="9525"/>
                <wp:wrapNone/>
                <wp:docPr id="1935618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26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E2D4A" id="AutoShape 3" o:spid="_x0000_s1026" style="position:absolute;margin-left:248.35pt;margin-top:2.6pt;width:14.9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"/>
            </w:pict>
          </mc:Fallback>
        </mc:AlternateContent>
      </w:r>
      <w:r w:rsidR="00635071" w:rsidRPr="0027192A">
        <w:rPr>
          <w:b/>
          <w:i/>
          <w:sz w:val="24"/>
          <w:szCs w:val="24"/>
        </w:rPr>
        <w:t xml:space="preserve">I agree to this learning plan.            </w:t>
      </w:r>
      <w:r w:rsidR="00635071" w:rsidRPr="0027192A">
        <w:rPr>
          <w:sz w:val="24"/>
          <w:szCs w:val="24"/>
        </w:rPr>
        <w:t>(</w:t>
      </w:r>
      <w:r w:rsidR="00635071" w:rsidRPr="0027192A">
        <w:rPr>
          <w:sz w:val="24"/>
          <w:szCs w:val="24"/>
        </w:rPr>
        <w:sym w:font="Wingdings" w:char="F0FC"/>
      </w:r>
      <w:r w:rsidR="00635071" w:rsidRPr="0027192A">
        <w:rPr>
          <w:sz w:val="24"/>
          <w:szCs w:val="24"/>
        </w:rPr>
        <w:t>Please tick)</w:t>
      </w:r>
    </w:p>
    <w:p w14:paraId="1517C741" w14:textId="7D451D8A" w:rsidR="0027192A" w:rsidRPr="0027192A" w:rsidRDefault="00635071" w:rsidP="0027192A">
      <w:pPr>
        <w:rPr>
          <w:sz w:val="24"/>
          <w:szCs w:val="24"/>
        </w:rPr>
      </w:pPr>
      <w:r w:rsidRPr="0027192A">
        <w:rPr>
          <w:sz w:val="24"/>
          <w:szCs w:val="24"/>
        </w:rPr>
        <w:t>Learner Signature: _______________________</w:t>
      </w:r>
      <w:r w:rsidR="0027192A">
        <w:rPr>
          <w:sz w:val="24"/>
          <w:szCs w:val="24"/>
        </w:rPr>
        <w:t xml:space="preserve"> </w:t>
      </w:r>
      <w:r w:rsidR="0027192A" w:rsidRPr="0027192A">
        <w:rPr>
          <w:sz w:val="24"/>
          <w:szCs w:val="24"/>
        </w:rPr>
        <w:t>Tutor Signature: ____________________</w:t>
      </w:r>
    </w:p>
    <w:tbl>
      <w:tblPr>
        <w:tblStyle w:val="TableGrid"/>
        <w:tblpPr w:leftFromText="180" w:rightFromText="180" w:vertAnchor="text" w:horzAnchor="margin" w:tblpXSpec="center" w:tblpY="-839"/>
        <w:tblW w:w="10348" w:type="dxa"/>
        <w:tblLook w:val="04A0" w:firstRow="1" w:lastRow="0" w:firstColumn="1" w:lastColumn="0" w:noHBand="0" w:noVBand="1"/>
      </w:tblPr>
      <w:tblGrid>
        <w:gridCol w:w="1560"/>
        <w:gridCol w:w="4536"/>
        <w:gridCol w:w="4252"/>
      </w:tblGrid>
      <w:tr w:rsidR="0027192A" w:rsidRPr="004051D0" w14:paraId="43126D27" w14:textId="77777777" w:rsidTr="0027192A">
        <w:tc>
          <w:tcPr>
            <w:tcW w:w="1560" w:type="dxa"/>
          </w:tcPr>
          <w:p w14:paraId="50A35BF4" w14:textId="77777777" w:rsidR="0027192A" w:rsidRDefault="0027192A" w:rsidP="0027192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Date</w:t>
            </w:r>
          </w:p>
        </w:tc>
        <w:tc>
          <w:tcPr>
            <w:tcW w:w="4536" w:type="dxa"/>
          </w:tcPr>
          <w:p w14:paraId="260B7B0E" w14:textId="77777777" w:rsidR="0027192A" w:rsidRPr="004051D0" w:rsidRDefault="0027192A" w:rsidP="0027192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Task</w:t>
            </w:r>
          </w:p>
        </w:tc>
        <w:tc>
          <w:tcPr>
            <w:tcW w:w="4252" w:type="dxa"/>
          </w:tcPr>
          <w:p w14:paraId="217C92A4" w14:textId="77777777" w:rsidR="0027192A" w:rsidRPr="004051D0" w:rsidRDefault="0027192A" w:rsidP="0027192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Comments</w:t>
            </w:r>
          </w:p>
        </w:tc>
      </w:tr>
      <w:tr w:rsidR="0027192A" w14:paraId="465C9B61" w14:textId="77777777" w:rsidTr="0027192A">
        <w:trPr>
          <w:trHeight w:val="14003"/>
        </w:trPr>
        <w:tc>
          <w:tcPr>
            <w:tcW w:w="1560" w:type="dxa"/>
          </w:tcPr>
          <w:p w14:paraId="34F24743" w14:textId="77777777" w:rsidR="0027192A" w:rsidRDefault="0027192A" w:rsidP="0027192A">
            <w:pPr>
              <w:rPr>
                <w:sz w:val="36"/>
              </w:rPr>
            </w:pPr>
          </w:p>
        </w:tc>
        <w:tc>
          <w:tcPr>
            <w:tcW w:w="4536" w:type="dxa"/>
          </w:tcPr>
          <w:p w14:paraId="4DA4A3DD" w14:textId="77777777" w:rsidR="0027192A" w:rsidRDefault="0027192A" w:rsidP="0027192A">
            <w:pPr>
              <w:rPr>
                <w:sz w:val="36"/>
              </w:rPr>
            </w:pPr>
          </w:p>
          <w:p w14:paraId="402F3CE9" w14:textId="77777777" w:rsidR="0027192A" w:rsidRDefault="0027192A" w:rsidP="0027192A">
            <w:pPr>
              <w:rPr>
                <w:sz w:val="36"/>
              </w:rPr>
            </w:pPr>
          </w:p>
          <w:p w14:paraId="6F409880" w14:textId="77777777" w:rsidR="0027192A" w:rsidRDefault="0027192A" w:rsidP="0027192A">
            <w:pPr>
              <w:rPr>
                <w:sz w:val="36"/>
              </w:rPr>
            </w:pPr>
          </w:p>
          <w:p w14:paraId="1C2748E2" w14:textId="77777777" w:rsidR="0027192A" w:rsidRDefault="0027192A" w:rsidP="0027192A">
            <w:pPr>
              <w:rPr>
                <w:sz w:val="36"/>
              </w:rPr>
            </w:pPr>
          </w:p>
          <w:p w14:paraId="2A23CC9C" w14:textId="77777777" w:rsidR="0027192A" w:rsidRDefault="0027192A" w:rsidP="0027192A">
            <w:pPr>
              <w:rPr>
                <w:sz w:val="36"/>
              </w:rPr>
            </w:pPr>
          </w:p>
          <w:p w14:paraId="3A6D5397" w14:textId="77777777" w:rsidR="0027192A" w:rsidRDefault="0027192A" w:rsidP="0027192A">
            <w:pPr>
              <w:rPr>
                <w:sz w:val="36"/>
              </w:rPr>
            </w:pPr>
          </w:p>
          <w:p w14:paraId="0F2C964F" w14:textId="77777777" w:rsidR="0027192A" w:rsidRDefault="0027192A" w:rsidP="0027192A">
            <w:pPr>
              <w:rPr>
                <w:sz w:val="36"/>
              </w:rPr>
            </w:pPr>
          </w:p>
          <w:p w14:paraId="3C8F0EFE" w14:textId="77777777" w:rsidR="0027192A" w:rsidRDefault="0027192A" w:rsidP="0027192A">
            <w:pPr>
              <w:rPr>
                <w:sz w:val="36"/>
              </w:rPr>
            </w:pPr>
          </w:p>
          <w:p w14:paraId="573F0C40" w14:textId="77777777" w:rsidR="0027192A" w:rsidRDefault="0027192A" w:rsidP="0027192A">
            <w:pPr>
              <w:rPr>
                <w:sz w:val="36"/>
              </w:rPr>
            </w:pPr>
          </w:p>
          <w:p w14:paraId="28C5D542" w14:textId="77777777" w:rsidR="0027192A" w:rsidRDefault="0027192A" w:rsidP="0027192A">
            <w:pPr>
              <w:rPr>
                <w:sz w:val="36"/>
              </w:rPr>
            </w:pPr>
          </w:p>
          <w:p w14:paraId="48930EEE" w14:textId="77777777" w:rsidR="0027192A" w:rsidRDefault="0027192A" w:rsidP="0027192A">
            <w:pPr>
              <w:rPr>
                <w:sz w:val="36"/>
              </w:rPr>
            </w:pPr>
          </w:p>
          <w:p w14:paraId="4CB0A504" w14:textId="77777777" w:rsidR="0027192A" w:rsidRDefault="0027192A" w:rsidP="0027192A">
            <w:pPr>
              <w:rPr>
                <w:sz w:val="36"/>
              </w:rPr>
            </w:pPr>
          </w:p>
          <w:p w14:paraId="2FB75B27" w14:textId="77777777" w:rsidR="0027192A" w:rsidRDefault="0027192A" w:rsidP="0027192A">
            <w:pPr>
              <w:rPr>
                <w:sz w:val="36"/>
              </w:rPr>
            </w:pPr>
          </w:p>
          <w:p w14:paraId="2830B2B3" w14:textId="77777777" w:rsidR="0027192A" w:rsidRDefault="0027192A" w:rsidP="0027192A">
            <w:pPr>
              <w:rPr>
                <w:sz w:val="36"/>
              </w:rPr>
            </w:pPr>
          </w:p>
          <w:p w14:paraId="6F443419" w14:textId="77777777" w:rsidR="0027192A" w:rsidRDefault="0027192A" w:rsidP="0027192A">
            <w:pPr>
              <w:rPr>
                <w:sz w:val="36"/>
              </w:rPr>
            </w:pPr>
          </w:p>
          <w:p w14:paraId="268F9054" w14:textId="77777777" w:rsidR="0027192A" w:rsidRDefault="0027192A" w:rsidP="0027192A">
            <w:pPr>
              <w:rPr>
                <w:sz w:val="36"/>
              </w:rPr>
            </w:pPr>
          </w:p>
          <w:p w14:paraId="6CA0BA0F" w14:textId="77777777" w:rsidR="0027192A" w:rsidRDefault="0027192A" w:rsidP="0027192A">
            <w:pPr>
              <w:rPr>
                <w:sz w:val="36"/>
              </w:rPr>
            </w:pPr>
          </w:p>
          <w:p w14:paraId="6D0EBF97" w14:textId="77777777" w:rsidR="0027192A" w:rsidRDefault="0027192A" w:rsidP="0027192A">
            <w:pPr>
              <w:rPr>
                <w:sz w:val="36"/>
              </w:rPr>
            </w:pPr>
          </w:p>
          <w:p w14:paraId="69D904A8" w14:textId="77777777" w:rsidR="0027192A" w:rsidRDefault="0027192A" w:rsidP="0027192A">
            <w:pPr>
              <w:rPr>
                <w:sz w:val="36"/>
              </w:rPr>
            </w:pPr>
          </w:p>
          <w:p w14:paraId="45948429" w14:textId="77777777" w:rsidR="0027192A" w:rsidRDefault="0027192A" w:rsidP="0027192A">
            <w:pPr>
              <w:rPr>
                <w:sz w:val="36"/>
              </w:rPr>
            </w:pPr>
          </w:p>
          <w:p w14:paraId="6D9EFEA5" w14:textId="77777777" w:rsidR="0027192A" w:rsidRDefault="0027192A" w:rsidP="0027192A">
            <w:pPr>
              <w:rPr>
                <w:sz w:val="36"/>
              </w:rPr>
            </w:pPr>
          </w:p>
          <w:p w14:paraId="079BF369" w14:textId="77777777" w:rsidR="0027192A" w:rsidRDefault="0027192A" w:rsidP="0027192A">
            <w:pPr>
              <w:rPr>
                <w:sz w:val="36"/>
              </w:rPr>
            </w:pPr>
          </w:p>
          <w:p w14:paraId="04D5B32D" w14:textId="77777777" w:rsidR="0027192A" w:rsidRDefault="0027192A" w:rsidP="0027192A">
            <w:pPr>
              <w:rPr>
                <w:sz w:val="36"/>
              </w:rPr>
            </w:pPr>
          </w:p>
          <w:p w14:paraId="15478963" w14:textId="77777777" w:rsidR="0027192A" w:rsidRDefault="0027192A" w:rsidP="0027192A">
            <w:pPr>
              <w:rPr>
                <w:sz w:val="36"/>
              </w:rPr>
            </w:pPr>
          </w:p>
        </w:tc>
        <w:tc>
          <w:tcPr>
            <w:tcW w:w="4252" w:type="dxa"/>
          </w:tcPr>
          <w:p w14:paraId="746E4BBE" w14:textId="77777777" w:rsidR="0027192A" w:rsidRDefault="0027192A" w:rsidP="0027192A">
            <w:pPr>
              <w:rPr>
                <w:sz w:val="36"/>
              </w:rPr>
            </w:pPr>
          </w:p>
        </w:tc>
      </w:tr>
    </w:tbl>
    <w:p w14:paraId="3C2EE765" w14:textId="0F2E3B39" w:rsidR="00635071" w:rsidRPr="0027192A" w:rsidRDefault="0027192A" w:rsidP="0027192A">
      <w:pPr>
        <w:rPr>
          <w:sz w:val="36"/>
        </w:rPr>
      </w:pPr>
      <w:r>
        <w:rPr>
          <w:b/>
          <w:noProof/>
          <w:sz w:val="32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10FB8F9" wp14:editId="30179E18">
            <wp:simplePos x="0" y="0"/>
            <wp:positionH relativeFrom="margin">
              <wp:posOffset>2027555</wp:posOffset>
            </wp:positionH>
            <wp:positionV relativeFrom="paragraph">
              <wp:posOffset>-465455</wp:posOffset>
            </wp:positionV>
            <wp:extent cx="1847850" cy="873125"/>
            <wp:effectExtent l="19050" t="0" r="0" b="0"/>
            <wp:wrapSquare wrapText="bothSides"/>
            <wp:docPr id="5" name="Picture 1" descr="http://intranet/staff/College_Logo/images/NPTCG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taff/College_Logo/images/NPTCG-Logo-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6FD77E" w14:textId="77777777" w:rsidR="00635071" w:rsidRDefault="00635071" w:rsidP="00635071">
      <w:pPr>
        <w:jc w:val="center"/>
        <w:rPr>
          <w:b/>
          <w:sz w:val="32"/>
        </w:rPr>
      </w:pPr>
      <w:r>
        <w:rPr>
          <w:b/>
          <w:sz w:val="32"/>
        </w:rPr>
        <w:t>Individual Learning Plan Review</w:t>
      </w:r>
    </w:p>
    <w:p w14:paraId="53AAF9C1" w14:textId="77777777" w:rsidR="00635071" w:rsidRDefault="00635071" w:rsidP="00635071">
      <w:pPr>
        <w:rPr>
          <w:b/>
          <w:sz w:val="36"/>
        </w:rPr>
      </w:pPr>
      <w:r>
        <w:rPr>
          <w:b/>
          <w:sz w:val="36"/>
        </w:rPr>
        <w:t>Review 1: Date 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071" w14:paraId="4D22F24E" w14:textId="77777777" w:rsidTr="0081378B">
        <w:tc>
          <w:tcPr>
            <w:tcW w:w="9242" w:type="dxa"/>
          </w:tcPr>
          <w:p w14:paraId="613C3A0D" w14:textId="77777777" w:rsidR="00635071" w:rsidRDefault="00635071" w:rsidP="0081378B">
            <w:pPr>
              <w:rPr>
                <w:sz w:val="28"/>
              </w:rPr>
            </w:pPr>
            <w:r w:rsidRPr="0097296E">
              <w:rPr>
                <w:sz w:val="28"/>
              </w:rPr>
              <w:t>What targets have you achieved?</w:t>
            </w:r>
          </w:p>
          <w:p w14:paraId="5E8BF5DD" w14:textId="77777777" w:rsidR="00635071" w:rsidRDefault="00635071" w:rsidP="0081378B">
            <w:pPr>
              <w:rPr>
                <w:sz w:val="28"/>
              </w:rPr>
            </w:pPr>
          </w:p>
          <w:p w14:paraId="3A6403C4" w14:textId="77777777" w:rsidR="00635071" w:rsidRDefault="00635071" w:rsidP="0081378B">
            <w:pPr>
              <w:rPr>
                <w:sz w:val="28"/>
              </w:rPr>
            </w:pPr>
          </w:p>
          <w:p w14:paraId="29F13FEF" w14:textId="77777777" w:rsidR="00635071" w:rsidRDefault="00635071" w:rsidP="0081378B">
            <w:pPr>
              <w:rPr>
                <w:sz w:val="28"/>
              </w:rPr>
            </w:pPr>
          </w:p>
          <w:p w14:paraId="272E837A" w14:textId="77777777" w:rsidR="00635071" w:rsidRDefault="00635071" w:rsidP="0081378B">
            <w:pPr>
              <w:rPr>
                <w:sz w:val="28"/>
              </w:rPr>
            </w:pPr>
          </w:p>
          <w:p w14:paraId="3E769605" w14:textId="77777777" w:rsidR="00635071" w:rsidRDefault="00635071" w:rsidP="0081378B">
            <w:pPr>
              <w:rPr>
                <w:sz w:val="28"/>
              </w:rPr>
            </w:pPr>
          </w:p>
          <w:p w14:paraId="66660838" w14:textId="77777777" w:rsidR="00635071" w:rsidRDefault="00635071" w:rsidP="0081378B">
            <w:pPr>
              <w:rPr>
                <w:sz w:val="28"/>
              </w:rPr>
            </w:pPr>
          </w:p>
          <w:p w14:paraId="73563457" w14:textId="77777777" w:rsidR="00635071" w:rsidRDefault="00635071" w:rsidP="0081378B">
            <w:pPr>
              <w:rPr>
                <w:sz w:val="32"/>
              </w:rPr>
            </w:pPr>
          </w:p>
        </w:tc>
      </w:tr>
      <w:tr w:rsidR="00635071" w:rsidRPr="0097296E" w14:paraId="35ABC614" w14:textId="77777777" w:rsidTr="0081378B">
        <w:tc>
          <w:tcPr>
            <w:tcW w:w="9242" w:type="dxa"/>
          </w:tcPr>
          <w:p w14:paraId="50B66830" w14:textId="77777777" w:rsidR="00635071" w:rsidRDefault="00635071" w:rsidP="0081378B">
            <w:pPr>
              <w:rPr>
                <w:sz w:val="28"/>
              </w:rPr>
            </w:pPr>
            <w:r>
              <w:rPr>
                <w:sz w:val="28"/>
              </w:rPr>
              <w:t>What areas do you still need to work on?</w:t>
            </w:r>
          </w:p>
          <w:p w14:paraId="00C7C8B7" w14:textId="77777777" w:rsidR="00635071" w:rsidRDefault="00635071" w:rsidP="0081378B">
            <w:pPr>
              <w:rPr>
                <w:sz w:val="28"/>
              </w:rPr>
            </w:pPr>
          </w:p>
          <w:p w14:paraId="0B6BCEB4" w14:textId="77777777" w:rsidR="00635071" w:rsidRDefault="00635071" w:rsidP="0081378B">
            <w:pPr>
              <w:rPr>
                <w:sz w:val="28"/>
              </w:rPr>
            </w:pPr>
          </w:p>
          <w:p w14:paraId="41E5880A" w14:textId="77777777" w:rsidR="00635071" w:rsidRDefault="00635071" w:rsidP="0081378B">
            <w:pPr>
              <w:rPr>
                <w:sz w:val="28"/>
              </w:rPr>
            </w:pPr>
          </w:p>
          <w:p w14:paraId="1DA0B2E7" w14:textId="77777777" w:rsidR="00635071" w:rsidRDefault="00635071" w:rsidP="0081378B">
            <w:pPr>
              <w:rPr>
                <w:sz w:val="28"/>
              </w:rPr>
            </w:pPr>
          </w:p>
          <w:p w14:paraId="38FBF9D2" w14:textId="77777777" w:rsidR="00635071" w:rsidRPr="0097296E" w:rsidRDefault="00635071" w:rsidP="0081378B">
            <w:pPr>
              <w:rPr>
                <w:sz w:val="28"/>
              </w:rPr>
            </w:pPr>
          </w:p>
        </w:tc>
      </w:tr>
    </w:tbl>
    <w:p w14:paraId="19DAD079" w14:textId="77777777" w:rsidR="00635071" w:rsidRDefault="00635071" w:rsidP="00635071"/>
    <w:tbl>
      <w:tblPr>
        <w:tblStyle w:val="TableGrid"/>
        <w:tblpPr w:leftFromText="180" w:rightFromText="180" w:vertAnchor="text" w:horzAnchor="margin" w:tblpY="72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071" w14:paraId="155B3CCD" w14:textId="77777777" w:rsidTr="00635071">
        <w:tc>
          <w:tcPr>
            <w:tcW w:w="9242" w:type="dxa"/>
          </w:tcPr>
          <w:p w14:paraId="7A7C7850" w14:textId="77777777" w:rsidR="00635071" w:rsidRDefault="00635071" w:rsidP="00635071">
            <w:pPr>
              <w:rPr>
                <w:sz w:val="28"/>
              </w:rPr>
            </w:pPr>
            <w:r w:rsidRPr="0097296E">
              <w:rPr>
                <w:sz w:val="28"/>
              </w:rPr>
              <w:t>What targets have you achieved?</w:t>
            </w:r>
          </w:p>
          <w:p w14:paraId="14208469" w14:textId="77777777" w:rsidR="00635071" w:rsidRDefault="00635071" w:rsidP="00635071">
            <w:pPr>
              <w:rPr>
                <w:sz w:val="28"/>
              </w:rPr>
            </w:pPr>
          </w:p>
          <w:p w14:paraId="3E8460A0" w14:textId="77777777" w:rsidR="00635071" w:rsidRDefault="00635071" w:rsidP="00635071">
            <w:pPr>
              <w:rPr>
                <w:sz w:val="28"/>
              </w:rPr>
            </w:pPr>
          </w:p>
          <w:p w14:paraId="777BA19B" w14:textId="77777777" w:rsidR="00635071" w:rsidRDefault="00635071" w:rsidP="00635071">
            <w:pPr>
              <w:rPr>
                <w:sz w:val="28"/>
              </w:rPr>
            </w:pPr>
          </w:p>
          <w:p w14:paraId="5CF39C16" w14:textId="77777777" w:rsidR="00635071" w:rsidRDefault="00635071" w:rsidP="00635071">
            <w:pPr>
              <w:rPr>
                <w:sz w:val="28"/>
              </w:rPr>
            </w:pPr>
          </w:p>
          <w:p w14:paraId="08B7DDAC" w14:textId="77777777" w:rsidR="00635071" w:rsidRDefault="00635071" w:rsidP="00635071">
            <w:pPr>
              <w:rPr>
                <w:sz w:val="28"/>
              </w:rPr>
            </w:pPr>
          </w:p>
          <w:p w14:paraId="10BFD59F" w14:textId="77777777" w:rsidR="00635071" w:rsidRDefault="00635071" w:rsidP="00635071">
            <w:pPr>
              <w:rPr>
                <w:sz w:val="28"/>
              </w:rPr>
            </w:pPr>
          </w:p>
          <w:p w14:paraId="2A72E8D7" w14:textId="77777777" w:rsidR="00635071" w:rsidRDefault="00635071" w:rsidP="00635071">
            <w:pPr>
              <w:rPr>
                <w:sz w:val="32"/>
              </w:rPr>
            </w:pPr>
          </w:p>
        </w:tc>
      </w:tr>
      <w:tr w:rsidR="00635071" w:rsidRPr="0097296E" w14:paraId="775E792B" w14:textId="77777777" w:rsidTr="00635071">
        <w:tc>
          <w:tcPr>
            <w:tcW w:w="9242" w:type="dxa"/>
          </w:tcPr>
          <w:p w14:paraId="68383CE4" w14:textId="77777777" w:rsidR="00635071" w:rsidRDefault="00635071" w:rsidP="00635071">
            <w:pPr>
              <w:rPr>
                <w:sz w:val="28"/>
              </w:rPr>
            </w:pPr>
            <w:r>
              <w:rPr>
                <w:sz w:val="28"/>
              </w:rPr>
              <w:t>What areas do you still need to work on?</w:t>
            </w:r>
          </w:p>
          <w:p w14:paraId="5084EE6A" w14:textId="77777777" w:rsidR="00635071" w:rsidRDefault="00635071" w:rsidP="00635071">
            <w:pPr>
              <w:rPr>
                <w:sz w:val="28"/>
              </w:rPr>
            </w:pPr>
          </w:p>
          <w:p w14:paraId="16BB2E74" w14:textId="77777777" w:rsidR="00635071" w:rsidRDefault="00635071" w:rsidP="00635071">
            <w:pPr>
              <w:rPr>
                <w:sz w:val="28"/>
              </w:rPr>
            </w:pPr>
          </w:p>
          <w:p w14:paraId="25F1D8BB" w14:textId="77777777" w:rsidR="00635071" w:rsidRDefault="00635071" w:rsidP="00635071">
            <w:pPr>
              <w:rPr>
                <w:sz w:val="28"/>
              </w:rPr>
            </w:pPr>
          </w:p>
          <w:p w14:paraId="4A144770" w14:textId="77777777" w:rsidR="00635071" w:rsidRDefault="00635071" w:rsidP="00635071">
            <w:pPr>
              <w:rPr>
                <w:sz w:val="28"/>
              </w:rPr>
            </w:pPr>
          </w:p>
          <w:p w14:paraId="070574CC" w14:textId="77777777" w:rsidR="00635071" w:rsidRPr="0097296E" w:rsidRDefault="00635071" w:rsidP="00635071">
            <w:pPr>
              <w:rPr>
                <w:sz w:val="28"/>
              </w:rPr>
            </w:pPr>
          </w:p>
        </w:tc>
      </w:tr>
    </w:tbl>
    <w:p w14:paraId="7E5B5643" w14:textId="2B33D1BD" w:rsidR="00635071" w:rsidRPr="00635071" w:rsidRDefault="00635071" w:rsidP="00635071">
      <w:r>
        <w:rPr>
          <w:b/>
          <w:sz w:val="36"/>
        </w:rPr>
        <w:t xml:space="preserve">Review </w:t>
      </w:r>
      <w:r w:rsidR="0027192A">
        <w:rPr>
          <w:b/>
          <w:sz w:val="36"/>
        </w:rPr>
        <w:t>2</w:t>
      </w:r>
      <w:r>
        <w:rPr>
          <w:b/>
          <w:sz w:val="36"/>
        </w:rPr>
        <w:t>: Date __________</w:t>
      </w:r>
    </w:p>
    <w:sectPr w:rsidR="00635071" w:rsidRPr="00635071" w:rsidSect="00103D4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DC146" w14:textId="77777777" w:rsidR="00FA2F85" w:rsidRDefault="00FA2F85" w:rsidP="00772CB6">
      <w:pPr>
        <w:spacing w:after="0" w:line="240" w:lineRule="auto"/>
      </w:pPr>
      <w:r>
        <w:separator/>
      </w:r>
    </w:p>
  </w:endnote>
  <w:endnote w:type="continuationSeparator" w:id="0">
    <w:p w14:paraId="3155CB05" w14:textId="77777777" w:rsidR="00FA2F85" w:rsidRDefault="00FA2F85" w:rsidP="0077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982079"/>
      <w:docPartObj>
        <w:docPartGallery w:val="Page Numbers (Bottom of Page)"/>
        <w:docPartUnique/>
      </w:docPartObj>
    </w:sdtPr>
    <w:sdtEndPr/>
    <w:sdtContent>
      <w:p w14:paraId="096BB90D" w14:textId="77777777" w:rsidR="00772CB6" w:rsidRDefault="005F1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F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A6DF1A" w14:textId="77777777" w:rsidR="00772CB6" w:rsidRDefault="00772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4EADF" w14:textId="77777777" w:rsidR="00FA2F85" w:rsidRDefault="00FA2F85" w:rsidP="00772CB6">
      <w:pPr>
        <w:spacing w:after="0" w:line="240" w:lineRule="auto"/>
      </w:pPr>
      <w:r>
        <w:separator/>
      </w:r>
    </w:p>
  </w:footnote>
  <w:footnote w:type="continuationSeparator" w:id="0">
    <w:p w14:paraId="413C9D1A" w14:textId="77777777" w:rsidR="00FA2F85" w:rsidRDefault="00FA2F85" w:rsidP="0077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6E"/>
    <w:rsid w:val="00063E3A"/>
    <w:rsid w:val="00103D4F"/>
    <w:rsid w:val="001D4668"/>
    <w:rsid w:val="0022361B"/>
    <w:rsid w:val="0027192A"/>
    <w:rsid w:val="005638EC"/>
    <w:rsid w:val="005F1E6C"/>
    <w:rsid w:val="00635071"/>
    <w:rsid w:val="00772CB6"/>
    <w:rsid w:val="0084037F"/>
    <w:rsid w:val="008C38E3"/>
    <w:rsid w:val="0097296E"/>
    <w:rsid w:val="00A14376"/>
    <w:rsid w:val="00B03F21"/>
    <w:rsid w:val="00B14BD3"/>
    <w:rsid w:val="00BD0581"/>
    <w:rsid w:val="00C43989"/>
    <w:rsid w:val="00C702D9"/>
    <w:rsid w:val="00C8657C"/>
    <w:rsid w:val="00C95640"/>
    <w:rsid w:val="00EA3203"/>
    <w:rsid w:val="00F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028C558"/>
  <w15:docId w15:val="{9F2A1D0D-B3AF-4739-A6E4-C3026934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72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CB6"/>
  </w:style>
  <w:style w:type="paragraph" w:styleId="Footer">
    <w:name w:val="footer"/>
    <w:basedOn w:val="Normal"/>
    <w:link w:val="FooterChar"/>
    <w:uiPriority w:val="99"/>
    <w:unhideWhenUsed/>
    <w:rsid w:val="00772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B6"/>
  </w:style>
  <w:style w:type="paragraph" w:styleId="BalloonText">
    <w:name w:val="Balloon Text"/>
    <w:basedOn w:val="Normal"/>
    <w:link w:val="BalloonTextChar"/>
    <w:uiPriority w:val="99"/>
    <w:semiHidden/>
    <w:unhideWhenUsed/>
    <w:rsid w:val="0077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workkar</dc:creator>
  <cp:keywords/>
  <dc:description/>
  <cp:lastModifiedBy>Samantha Crookes</cp:lastModifiedBy>
  <cp:revision>2</cp:revision>
  <cp:lastPrinted>2015-02-26T16:58:00Z</cp:lastPrinted>
  <dcterms:created xsi:type="dcterms:W3CDTF">2025-03-12T12:10:00Z</dcterms:created>
  <dcterms:modified xsi:type="dcterms:W3CDTF">2025-03-12T12:10:00Z</dcterms:modified>
</cp:coreProperties>
</file>