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12F53" w14:textId="0A1B7449" w:rsidR="008F7589" w:rsidRDefault="00DB3E20" w:rsidP="008F12A5">
      <w:pPr>
        <w:ind w:left="42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Bearing Failure Activity</w:t>
      </w:r>
      <w:r w:rsidR="008F7589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Answers</w:t>
      </w:r>
    </w:p>
    <w:p w14:paraId="527D58BB" w14:textId="363814B5" w:rsidR="00DB3E20" w:rsidRPr="00DB3E20" w:rsidRDefault="0073246B" w:rsidP="008F12A5">
      <w:pPr>
        <w:ind w:left="426"/>
        <w:rPr>
          <w:b/>
          <w:bCs/>
          <w:sz w:val="28"/>
          <w:szCs w:val="28"/>
        </w:rPr>
      </w:pPr>
      <w:r w:rsidRPr="0073246B">
        <w:rPr>
          <w:b/>
          <w:bCs/>
          <w:sz w:val="28"/>
          <w:szCs w:val="28"/>
        </w:rPr>
        <w:t>Please watch video 1</w:t>
      </w:r>
      <w:r w:rsidR="00DB3E20">
        <w:rPr>
          <w:b/>
          <w:bCs/>
          <w:sz w:val="28"/>
          <w:szCs w:val="28"/>
        </w:rPr>
        <w:t xml:space="preserve"> and then answer the questions.</w:t>
      </w:r>
    </w:p>
    <w:p w14:paraId="1CD0D1A5" w14:textId="731FD3F1" w:rsidR="00DB3E20" w:rsidRDefault="00DB3E20" w:rsidP="00E3101B">
      <w:pPr>
        <w:pStyle w:val="ListParagraph"/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What are the top four failures for bearings?</w:t>
      </w:r>
    </w:p>
    <w:p w14:paraId="3B289F54" w14:textId="38DD4C9C" w:rsidR="00E3101B" w:rsidRDefault="00DB3E20" w:rsidP="00E3101B">
      <w:pPr>
        <w:pStyle w:val="ListParagraph"/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Give four reasons why lubrication issues are the number one reason for bearing failures.</w:t>
      </w:r>
    </w:p>
    <w:p w14:paraId="72D4EC18" w14:textId="45C9B8C7" w:rsidR="00C34CBC" w:rsidRDefault="00DB3E20" w:rsidP="00EC4963">
      <w:pPr>
        <w:pStyle w:val="ListParagraph"/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How is corrosion identified and how does failure occur in bearings?</w:t>
      </w:r>
    </w:p>
    <w:p w14:paraId="6528B916" w14:textId="0F43BF55" w:rsidR="008F12A5" w:rsidRPr="009B2E26" w:rsidRDefault="00DB3E20" w:rsidP="00015472">
      <w:pPr>
        <w:pStyle w:val="ListParagraph"/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Describe how bearings can become contaminated.</w:t>
      </w:r>
    </w:p>
    <w:p w14:paraId="4C2096F0" w14:textId="57AE076F" w:rsidR="00C34CBC" w:rsidRDefault="00DB3E20" w:rsidP="00EC4963">
      <w:pPr>
        <w:pStyle w:val="ListParagraph"/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How can excessive loads on a metal bearing cause it to fail? </w:t>
      </w:r>
    </w:p>
    <w:p w14:paraId="0AA6203B" w14:textId="16CAA84A" w:rsidR="00C34CBC" w:rsidRDefault="00DB3E20" w:rsidP="00EC4963">
      <w:pPr>
        <w:pStyle w:val="ListParagraph"/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Are rolling element bearings a good match for oscillating applications? Explain your answer.</w:t>
      </w:r>
    </w:p>
    <w:p w14:paraId="6D13DED0" w14:textId="686398A1" w:rsidR="00C34CBC" w:rsidRDefault="004449DF" w:rsidP="00EC4963">
      <w:pPr>
        <w:pStyle w:val="ListParagraph"/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Wh</w:t>
      </w:r>
      <w:r w:rsidR="00EC5655">
        <w:rPr>
          <w:sz w:val="28"/>
          <w:szCs w:val="28"/>
        </w:rPr>
        <w:t>at are Brinell marks and what do they indicate?</w:t>
      </w:r>
    </w:p>
    <w:p w14:paraId="083A6708" w14:textId="6F573525" w:rsidR="00E3101B" w:rsidRDefault="00EC5655" w:rsidP="00E3101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difference </w:t>
      </w:r>
      <w:r w:rsidR="00EF39EE">
        <w:rPr>
          <w:sz w:val="28"/>
          <w:szCs w:val="28"/>
        </w:rPr>
        <w:t>between True</w:t>
      </w:r>
      <w:r>
        <w:rPr>
          <w:sz w:val="28"/>
          <w:szCs w:val="28"/>
        </w:rPr>
        <w:t xml:space="preserve"> Brinelling and False Brinelling?</w:t>
      </w:r>
    </w:p>
    <w:p w14:paraId="77EA6CAF" w14:textId="77777777" w:rsidR="00E3101B" w:rsidRPr="00E3101B" w:rsidRDefault="00E3101B" w:rsidP="00E3101B">
      <w:pPr>
        <w:rPr>
          <w:b/>
          <w:bCs/>
          <w:sz w:val="28"/>
          <w:szCs w:val="28"/>
        </w:rPr>
      </w:pPr>
    </w:p>
    <w:p w14:paraId="04965F8A" w14:textId="5041AA24" w:rsidR="00E3101B" w:rsidRDefault="00E3101B" w:rsidP="00EF39EE">
      <w:pPr>
        <w:pStyle w:val="ListParagraph"/>
        <w:ind w:left="426"/>
        <w:rPr>
          <w:sz w:val="28"/>
          <w:szCs w:val="28"/>
        </w:rPr>
      </w:pPr>
    </w:p>
    <w:p w14:paraId="6D468F65" w14:textId="77777777" w:rsidR="00C34CBC" w:rsidRDefault="00C34CBC" w:rsidP="00C34CBC"/>
    <w:sectPr w:rsidR="00C34CBC" w:rsidSect="008F5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B10B5" w14:textId="77777777" w:rsidR="00EE4E34" w:rsidRDefault="00EE4E34" w:rsidP="00C34CBC">
      <w:pPr>
        <w:spacing w:after="0" w:line="240" w:lineRule="auto"/>
      </w:pPr>
      <w:r>
        <w:separator/>
      </w:r>
    </w:p>
  </w:endnote>
  <w:endnote w:type="continuationSeparator" w:id="0">
    <w:p w14:paraId="5470C111" w14:textId="77777777" w:rsidR="00EE4E34" w:rsidRDefault="00EE4E34" w:rsidP="00C3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DF9B8" w14:textId="77777777" w:rsidR="00FC4BE0" w:rsidRDefault="00FC4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5FE19" w14:textId="77777777" w:rsidR="00FC4BE0" w:rsidRDefault="00FC4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63CFB" w14:textId="77777777" w:rsidR="00FC4BE0" w:rsidRDefault="00FC4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7326D" w14:textId="77777777" w:rsidR="00EE4E34" w:rsidRDefault="00EE4E34" w:rsidP="00C34CBC">
      <w:pPr>
        <w:spacing w:after="0" w:line="240" w:lineRule="auto"/>
      </w:pPr>
      <w:r>
        <w:separator/>
      </w:r>
    </w:p>
  </w:footnote>
  <w:footnote w:type="continuationSeparator" w:id="0">
    <w:p w14:paraId="6C6B772C" w14:textId="77777777" w:rsidR="00EE4E34" w:rsidRDefault="00EE4E34" w:rsidP="00C3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D5A1" w14:textId="77777777" w:rsidR="00FC4BE0" w:rsidRDefault="00FC4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0049" w14:textId="6B94F87A" w:rsidR="00C34CBC" w:rsidRPr="00C34CBC" w:rsidRDefault="00C34CBC" w:rsidP="00C34CBC">
    <w:pPr>
      <w:pStyle w:val="Header"/>
      <w:jc w:val="center"/>
      <w:rPr>
        <w:sz w:val="36"/>
        <w:szCs w:val="36"/>
      </w:rPr>
    </w:pPr>
    <w:r w:rsidRPr="00C34CBC">
      <w:rPr>
        <w:sz w:val="36"/>
        <w:szCs w:val="36"/>
      </w:rPr>
      <w:t>L</w:t>
    </w:r>
    <w:r w:rsidR="00FC4BE0">
      <w:rPr>
        <w:sz w:val="36"/>
        <w:szCs w:val="36"/>
      </w:rPr>
      <w:t>3</w:t>
    </w:r>
    <w:r w:rsidRPr="00C34CBC">
      <w:rPr>
        <w:sz w:val="36"/>
        <w:szCs w:val="36"/>
      </w:rPr>
      <w:t xml:space="preserve"> Unit 0</w:t>
    </w:r>
    <w:r w:rsidR="00FC4BE0">
      <w:rPr>
        <w:sz w:val="36"/>
        <w:szCs w:val="36"/>
      </w:rPr>
      <w:t>29</w:t>
    </w:r>
    <w:r w:rsidRPr="00C34CBC">
      <w:rPr>
        <w:sz w:val="36"/>
        <w:szCs w:val="36"/>
      </w:rPr>
      <w:t xml:space="preserve"> Mechanical Maintenance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369BF" w14:textId="77777777" w:rsidR="00FC4BE0" w:rsidRDefault="00FC4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5653C"/>
    <w:multiLevelType w:val="hybridMultilevel"/>
    <w:tmpl w:val="BDD29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72E72"/>
    <w:multiLevelType w:val="hybridMultilevel"/>
    <w:tmpl w:val="98CE9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00032"/>
    <w:multiLevelType w:val="hybridMultilevel"/>
    <w:tmpl w:val="3CD04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BC"/>
    <w:rsid w:val="00015472"/>
    <w:rsid w:val="00027D86"/>
    <w:rsid w:val="00064D77"/>
    <w:rsid w:val="000F56AC"/>
    <w:rsid w:val="002501B5"/>
    <w:rsid w:val="0041249C"/>
    <w:rsid w:val="004449DF"/>
    <w:rsid w:val="004D3268"/>
    <w:rsid w:val="00575C1F"/>
    <w:rsid w:val="005846BD"/>
    <w:rsid w:val="006170EB"/>
    <w:rsid w:val="0064070C"/>
    <w:rsid w:val="0073246B"/>
    <w:rsid w:val="008F12A5"/>
    <w:rsid w:val="008F540B"/>
    <w:rsid w:val="008F7589"/>
    <w:rsid w:val="009B2E26"/>
    <w:rsid w:val="00BE78BA"/>
    <w:rsid w:val="00C319C5"/>
    <w:rsid w:val="00C34CBC"/>
    <w:rsid w:val="00CD526E"/>
    <w:rsid w:val="00DB3E20"/>
    <w:rsid w:val="00E3101B"/>
    <w:rsid w:val="00EC2A41"/>
    <w:rsid w:val="00EC4963"/>
    <w:rsid w:val="00EC5655"/>
    <w:rsid w:val="00EE4E34"/>
    <w:rsid w:val="00EF39EE"/>
    <w:rsid w:val="00F84859"/>
    <w:rsid w:val="00FC4BE0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66F6"/>
  <w15:chartTrackingRefBased/>
  <w15:docId w15:val="{2B4748BD-FEF2-4E21-8DAF-F575E090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BC"/>
  </w:style>
  <w:style w:type="paragraph" w:styleId="Footer">
    <w:name w:val="footer"/>
    <w:basedOn w:val="Normal"/>
    <w:link w:val="FooterChar"/>
    <w:uiPriority w:val="99"/>
    <w:unhideWhenUsed/>
    <w:rsid w:val="00C34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BC"/>
  </w:style>
  <w:style w:type="paragraph" w:styleId="ListParagraph">
    <w:name w:val="List Paragraph"/>
    <w:basedOn w:val="Normal"/>
    <w:uiPriority w:val="34"/>
    <w:qFormat/>
    <w:rsid w:val="00C3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Ian</dc:creator>
  <cp:keywords/>
  <dc:description/>
  <cp:lastModifiedBy>Griffiths, Ian</cp:lastModifiedBy>
  <cp:revision>2</cp:revision>
  <dcterms:created xsi:type="dcterms:W3CDTF">2021-04-06T20:18:00Z</dcterms:created>
  <dcterms:modified xsi:type="dcterms:W3CDTF">2021-04-06T20:18:00Z</dcterms:modified>
</cp:coreProperties>
</file>