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80" w:type="dxa"/>
        <w:jc w:val="center"/>
        <w:tblLayout w:type="fixed"/>
        <w:tblLook w:val="04A0" w:firstRow="1" w:lastRow="0" w:firstColumn="1" w:lastColumn="0" w:noHBand="0" w:noVBand="1"/>
      </w:tblPr>
      <w:tblGrid>
        <w:gridCol w:w="2417"/>
        <w:gridCol w:w="3566"/>
        <w:gridCol w:w="4197"/>
      </w:tblGrid>
      <w:tr w:rsidR="008D73FC" w:rsidRPr="00683C94" w14:paraId="56008ABF" w14:textId="77777777" w:rsidTr="00F73870">
        <w:trPr>
          <w:trHeight w:val="557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CFEAA" w14:textId="57C2D627" w:rsidR="008D73FC" w:rsidRPr="006E1F4B" w:rsidRDefault="008D73FC" w:rsidP="00F73870">
            <w:pPr>
              <w:pStyle w:val="ContentUnitref"/>
            </w:pPr>
            <w:bookmarkStart w:id="0" w:name="_Toc450550285"/>
            <w:r w:rsidRPr="006E1F4B">
              <w:t>UNIT REF: L1</w:t>
            </w:r>
            <w:bookmarkEnd w:id="0"/>
            <w:r w:rsidR="009C03C6">
              <w:t>AM04</w:t>
            </w:r>
          </w:p>
        </w:tc>
        <w:tc>
          <w:tcPr>
            <w:tcW w:w="77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28ECF" w14:textId="77777777" w:rsidR="008D73FC" w:rsidRPr="00683C94" w:rsidRDefault="008D73FC" w:rsidP="00F73870">
            <w:pPr>
              <w:autoSpaceDE w:val="0"/>
              <w:autoSpaceDN w:val="0"/>
              <w:adjustRightInd w:val="0"/>
              <w:ind w:left="1594" w:hanging="1559"/>
              <w:jc w:val="center"/>
              <w:rPr>
                <w:rFonts w:ascii="Franklin Gothic Book" w:hAnsi="Franklin Gothic Book" w:cs="Arial"/>
              </w:rPr>
            </w:pPr>
            <w:r w:rsidRPr="00683C94">
              <w:rPr>
                <w:rFonts w:ascii="Franklin Gothic Book" w:hAnsi="Franklin Gothic Book" w:cs="Arial"/>
              </w:rPr>
              <w:t>LEARNER SUPPORT MATERIAL TASK SHEET:</w:t>
            </w:r>
          </w:p>
          <w:p w14:paraId="6F1D66E0" w14:textId="77777777" w:rsidR="008D73FC" w:rsidRPr="00683C94" w:rsidRDefault="008D73FC" w:rsidP="00F73870">
            <w:pPr>
              <w:autoSpaceDE w:val="0"/>
              <w:autoSpaceDN w:val="0"/>
              <w:adjustRightInd w:val="0"/>
              <w:ind w:left="23" w:firstLine="12"/>
              <w:jc w:val="center"/>
              <w:rPr>
                <w:rFonts w:ascii="Franklin Gothic Book" w:hAnsi="Franklin Gothic Book" w:cs="Arial"/>
                <w:b/>
              </w:rPr>
            </w:pPr>
            <w:r w:rsidRPr="00683C94">
              <w:rPr>
                <w:rFonts w:ascii="Franklin Gothic Book" w:hAnsi="Franklin Gothic Book" w:cs="Arial"/>
                <w:b/>
              </w:rPr>
              <w:t xml:space="preserve">UNIT TITLE: </w:t>
            </w:r>
            <w:r w:rsidRPr="00683C94">
              <w:rPr>
                <w:rFonts w:ascii="Franklin Gothic Book" w:hAnsi="Franklin Gothic Book" w:cs="Arial"/>
                <w:b/>
                <w:color w:val="000000"/>
              </w:rPr>
              <w:t xml:space="preserve"> </w:t>
            </w:r>
            <w:r w:rsidRPr="00754E14">
              <w:rPr>
                <w:rFonts w:ascii="Franklin Gothic Book" w:hAnsi="Franklin Gothic Book" w:cs="Arial"/>
                <w:b/>
                <w:color w:val="000000"/>
              </w:rPr>
              <w:t>LUBRICATION SYSTEMS COMPONENTS AND OPERATION</w:t>
            </w:r>
          </w:p>
        </w:tc>
      </w:tr>
      <w:tr w:rsidR="008D73FC" w:rsidRPr="00683C94" w14:paraId="513F4B03" w14:textId="77777777" w:rsidTr="00F73870">
        <w:trPr>
          <w:trHeight w:val="557"/>
          <w:jc w:val="center"/>
        </w:trPr>
        <w:tc>
          <w:tcPr>
            <w:tcW w:w="59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7A676" w14:textId="77777777" w:rsidR="008D73FC" w:rsidRPr="00B00D97" w:rsidRDefault="008D73FC" w:rsidP="00F73870">
            <w:pPr>
              <w:rPr>
                <w:rFonts w:ascii="Franklin Gothic Book" w:hAnsi="Franklin Gothic Book" w:cs="Arial"/>
              </w:rPr>
            </w:pPr>
            <w:r w:rsidRPr="00B00D97">
              <w:rPr>
                <w:rFonts w:ascii="Franklin Gothic Book" w:hAnsi="Franklin Gothic Book" w:cs="Arial"/>
              </w:rPr>
              <w:t>Learner Name: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9FE59" w14:textId="77777777" w:rsidR="008D73FC" w:rsidRPr="00B00D97" w:rsidRDefault="008D73FC" w:rsidP="00F73870">
            <w:pPr>
              <w:rPr>
                <w:rFonts w:ascii="Franklin Gothic Book" w:hAnsi="Franklin Gothic Book" w:cs="Arial"/>
              </w:rPr>
            </w:pPr>
            <w:r w:rsidRPr="00B00D97">
              <w:rPr>
                <w:rFonts w:ascii="Franklin Gothic Book" w:hAnsi="Franklin Gothic Book" w:cs="Arial"/>
              </w:rPr>
              <w:t>Date of Task:</w:t>
            </w:r>
          </w:p>
        </w:tc>
      </w:tr>
    </w:tbl>
    <w:p w14:paraId="042D9227" w14:textId="77777777" w:rsidR="008D73FC" w:rsidRDefault="008D73FC" w:rsidP="008D73FC">
      <w:pPr>
        <w:rPr>
          <w:rFonts w:ascii="Franklin Gothic Book" w:hAnsi="Franklin Gothic Book"/>
        </w:rPr>
      </w:pPr>
    </w:p>
    <w:p w14:paraId="634C9066" w14:textId="77777777" w:rsidR="008D73FC" w:rsidRPr="00B00D97" w:rsidRDefault="008D73FC" w:rsidP="008D73FC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KNOWLEDGE QUESTIONS</w:t>
      </w:r>
    </w:p>
    <w:p w14:paraId="0B4C75AB" w14:textId="77777777" w:rsidR="008D73FC" w:rsidRDefault="008D73FC" w:rsidP="008D73FC">
      <w:pPr>
        <w:rPr>
          <w:rFonts w:ascii="Franklin Gothic Book" w:hAnsi="Franklin Gothic Book"/>
        </w:rPr>
      </w:pP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7098"/>
        <w:gridCol w:w="932"/>
        <w:gridCol w:w="1047"/>
      </w:tblGrid>
      <w:tr w:rsidR="008D73FC" w:rsidRPr="00932C08" w14:paraId="2AF02A8C" w14:textId="77777777" w:rsidTr="00F73870">
        <w:trPr>
          <w:trHeight w:val="557"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0F4AE815" w14:textId="77777777" w:rsidR="008D73FC" w:rsidRPr="00FF6D49" w:rsidRDefault="008D73FC" w:rsidP="00F73870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FF6D49">
              <w:rPr>
                <w:rFonts w:ascii="Franklin Gothic Book" w:hAnsi="Franklin Gothic Book" w:cs="Arial"/>
                <w:b/>
              </w:rPr>
              <w:t>Question Number</w:t>
            </w:r>
          </w:p>
        </w:tc>
        <w:tc>
          <w:tcPr>
            <w:tcW w:w="7098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47B621A1" w14:textId="77777777" w:rsidR="008D73FC" w:rsidRPr="00FF6D49" w:rsidRDefault="008D73FC" w:rsidP="00F73870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FF6D49">
              <w:rPr>
                <w:rFonts w:ascii="Franklin Gothic Book" w:hAnsi="Franklin Gothic Book" w:cs="Arial"/>
                <w:b/>
              </w:rPr>
              <w:t>Question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3134F994" w14:textId="77777777" w:rsidR="008D73FC" w:rsidRPr="00FF6D49" w:rsidRDefault="008D73FC" w:rsidP="00F73870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FF6D49">
              <w:rPr>
                <w:rFonts w:ascii="Franklin Gothic Book" w:hAnsi="Franklin Gothic Book" w:cs="Arial"/>
                <w:b/>
              </w:rPr>
              <w:t>AC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58575F4E" w14:textId="77777777" w:rsidR="008D73FC" w:rsidRPr="009C03C6" w:rsidRDefault="008D73FC" w:rsidP="00F73870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C03C6">
              <w:rPr>
                <w:rFonts w:ascii="Franklin Gothic Book" w:hAnsi="Franklin Gothic Book" w:cs="Arial"/>
                <w:b/>
                <w:sz w:val="22"/>
                <w:szCs w:val="22"/>
              </w:rPr>
              <w:t>Marks Awarded</w:t>
            </w:r>
          </w:p>
        </w:tc>
      </w:tr>
      <w:tr w:rsidR="008D73FC" w:rsidRPr="00932C08" w14:paraId="2571A6FE" w14:textId="77777777" w:rsidTr="00F73870">
        <w:trPr>
          <w:trHeight w:val="274"/>
          <w:jc w:val="center"/>
        </w:trPr>
        <w:tc>
          <w:tcPr>
            <w:tcW w:w="1129" w:type="dxa"/>
            <w:vAlign w:val="center"/>
          </w:tcPr>
          <w:p w14:paraId="5A9D1653" w14:textId="77777777" w:rsidR="008D73FC" w:rsidRPr="00932C08" w:rsidRDefault="008D73FC" w:rsidP="00F73870">
            <w:pPr>
              <w:jc w:val="center"/>
              <w:rPr>
                <w:rFonts w:ascii="Franklin Gothic Book" w:hAnsi="Franklin Gothic Book" w:cs="Arial"/>
              </w:rPr>
            </w:pPr>
            <w:r w:rsidRPr="00932C08">
              <w:rPr>
                <w:rFonts w:ascii="Franklin Gothic Book" w:hAnsi="Franklin Gothic Book" w:cs="Arial"/>
              </w:rPr>
              <w:t>1.</w:t>
            </w:r>
          </w:p>
        </w:tc>
        <w:tc>
          <w:tcPr>
            <w:tcW w:w="7098" w:type="dxa"/>
          </w:tcPr>
          <w:p w14:paraId="576E4358" w14:textId="77777777" w:rsidR="008D73FC" w:rsidRPr="00932C08" w:rsidRDefault="008D73FC" w:rsidP="00F73870">
            <w:pPr>
              <w:rPr>
                <w:rFonts w:ascii="Franklin Gothic Book" w:hAnsi="Franklin Gothic Book"/>
                <w:color w:val="000000"/>
              </w:rPr>
            </w:pPr>
            <w:r w:rsidRPr="00932C08">
              <w:rPr>
                <w:rFonts w:ascii="Franklin Gothic Book" w:hAnsi="Franklin Gothic Book"/>
                <w:color w:val="000000"/>
              </w:rPr>
              <w:t>State the location and purpose of the following main components used in an engines lubrication system:</w:t>
            </w:r>
            <w:proofErr w:type="gramStart"/>
            <w:r w:rsidRPr="00932C08">
              <w:rPr>
                <w:rFonts w:ascii="Franklin Gothic Book" w:hAnsi="Franklin Gothic Book"/>
                <w:color w:val="000000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</w:rPr>
              <w:t xml:space="preserve">  </w:t>
            </w:r>
            <w:r w:rsidRPr="00932C08">
              <w:rPr>
                <w:rFonts w:ascii="Franklin Gothic Book" w:hAnsi="Franklin Gothic Book"/>
                <w:b/>
                <w:color w:val="000000"/>
              </w:rPr>
              <w:t>(</w:t>
            </w:r>
            <w:proofErr w:type="gramEnd"/>
            <w:r w:rsidRPr="00932C08">
              <w:rPr>
                <w:rFonts w:ascii="Franklin Gothic Book" w:hAnsi="Franklin Gothic Book"/>
                <w:b/>
                <w:color w:val="000000"/>
              </w:rPr>
              <w:t>28 marks)</w:t>
            </w:r>
          </w:p>
        </w:tc>
        <w:tc>
          <w:tcPr>
            <w:tcW w:w="932" w:type="dxa"/>
            <w:vAlign w:val="center"/>
          </w:tcPr>
          <w:p w14:paraId="3C1A74F7" w14:textId="77777777" w:rsidR="008D73FC" w:rsidRPr="00932C08" w:rsidRDefault="008D73FC" w:rsidP="00F73870">
            <w:pPr>
              <w:jc w:val="center"/>
              <w:rPr>
                <w:rFonts w:ascii="Franklin Gothic Book" w:hAnsi="Franklin Gothic Book" w:cs="Arial"/>
              </w:rPr>
            </w:pPr>
            <w:r w:rsidRPr="00932C08">
              <w:rPr>
                <w:rFonts w:ascii="Franklin Gothic Book" w:hAnsi="Franklin Gothic Book" w:cs="Arial"/>
              </w:rPr>
              <w:t>AC1.1-1.2</w:t>
            </w:r>
          </w:p>
        </w:tc>
        <w:tc>
          <w:tcPr>
            <w:tcW w:w="1047" w:type="dxa"/>
            <w:vAlign w:val="center"/>
          </w:tcPr>
          <w:p w14:paraId="5E05F415" w14:textId="77777777" w:rsidR="008D73FC" w:rsidRPr="00932C08" w:rsidRDefault="008D73FC" w:rsidP="00F73870">
            <w:pPr>
              <w:rPr>
                <w:rFonts w:ascii="Franklin Gothic Book" w:hAnsi="Franklin Gothic Book" w:cs="Arial"/>
              </w:rPr>
            </w:pPr>
          </w:p>
        </w:tc>
      </w:tr>
      <w:tr w:rsidR="008D73FC" w:rsidRPr="00932C08" w14:paraId="5D2CF09D" w14:textId="77777777" w:rsidTr="00F73870">
        <w:trPr>
          <w:trHeight w:val="274"/>
          <w:jc w:val="center"/>
        </w:trPr>
        <w:tc>
          <w:tcPr>
            <w:tcW w:w="1129" w:type="dxa"/>
            <w:vAlign w:val="center"/>
          </w:tcPr>
          <w:p w14:paraId="14201E31" w14:textId="77777777" w:rsidR="008D73FC" w:rsidRPr="00932C08" w:rsidRDefault="008D73FC" w:rsidP="00F73870">
            <w:pPr>
              <w:jc w:val="center"/>
              <w:rPr>
                <w:rFonts w:ascii="Franklin Gothic Book" w:hAnsi="Franklin Gothic Book" w:cs="Arial"/>
              </w:rPr>
            </w:pPr>
            <w:r w:rsidRPr="00932C08">
              <w:rPr>
                <w:rFonts w:ascii="Franklin Gothic Book" w:hAnsi="Franklin Gothic Book" w:cs="Arial"/>
              </w:rPr>
              <w:t>A.</w:t>
            </w:r>
          </w:p>
        </w:tc>
        <w:tc>
          <w:tcPr>
            <w:tcW w:w="9077" w:type="dxa"/>
            <w:gridSpan w:val="3"/>
          </w:tcPr>
          <w:p w14:paraId="2F32EEF5" w14:textId="77777777" w:rsidR="008D73FC" w:rsidRDefault="008D73FC" w:rsidP="00F73870">
            <w:pPr>
              <w:rPr>
                <w:rFonts w:ascii="Franklin Gothic Book" w:hAnsi="Franklin Gothic Book" w:cs="Arial"/>
              </w:rPr>
            </w:pPr>
            <w:r w:rsidRPr="003B3367">
              <w:rPr>
                <w:rFonts w:ascii="Franklin Gothic Book" w:hAnsi="Franklin Gothic Book" w:cs="Arial"/>
                <w:b/>
              </w:rPr>
              <w:t>Lubrican</w:t>
            </w:r>
            <w:r>
              <w:rPr>
                <w:rFonts w:ascii="Franklin Gothic Book" w:hAnsi="Franklin Gothic Book" w:cs="Arial"/>
                <w:b/>
              </w:rPr>
              <w:t>ts</w:t>
            </w:r>
          </w:p>
          <w:p w14:paraId="5005E679" w14:textId="77777777" w:rsidR="008D73FC" w:rsidRDefault="008D73FC" w:rsidP="00F73870">
            <w:pPr>
              <w:rPr>
                <w:rFonts w:ascii="Franklin Gothic Book" w:hAnsi="Franklin Gothic Book" w:cs="Arial"/>
              </w:rPr>
            </w:pPr>
          </w:p>
          <w:p w14:paraId="0D679603" w14:textId="77777777" w:rsidR="008D73FC" w:rsidRDefault="008D73FC" w:rsidP="00F73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Location:</w:t>
            </w:r>
          </w:p>
          <w:p w14:paraId="59F2B3B3" w14:textId="77777777" w:rsidR="008D73FC" w:rsidRDefault="008D73FC" w:rsidP="00F73870">
            <w:pPr>
              <w:rPr>
                <w:rFonts w:ascii="Franklin Gothic Book" w:hAnsi="Franklin Gothic Book" w:cs="Arial"/>
              </w:rPr>
            </w:pPr>
          </w:p>
          <w:p w14:paraId="4EE4C639" w14:textId="77777777" w:rsidR="008D73FC" w:rsidRPr="003B3367" w:rsidRDefault="008D73FC" w:rsidP="00F73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Purpose:</w:t>
            </w:r>
          </w:p>
          <w:p w14:paraId="39955DA3" w14:textId="77777777" w:rsidR="008D73FC" w:rsidRPr="00932C08" w:rsidRDefault="008D73FC" w:rsidP="00F73870">
            <w:pPr>
              <w:pStyle w:val="ListParagraph"/>
              <w:rPr>
                <w:rFonts w:ascii="Franklin Gothic Book" w:hAnsi="Franklin Gothic Book" w:cs="Arial"/>
              </w:rPr>
            </w:pPr>
          </w:p>
          <w:p w14:paraId="32360364" w14:textId="77777777" w:rsidR="008D73FC" w:rsidRPr="00932C08" w:rsidRDefault="008D73FC" w:rsidP="00F73870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8D73FC" w:rsidRPr="00932C08" w14:paraId="6F77688A" w14:textId="77777777" w:rsidTr="00F73870">
        <w:trPr>
          <w:trHeight w:val="274"/>
          <w:jc w:val="center"/>
        </w:trPr>
        <w:tc>
          <w:tcPr>
            <w:tcW w:w="1129" w:type="dxa"/>
            <w:vAlign w:val="center"/>
          </w:tcPr>
          <w:p w14:paraId="20179659" w14:textId="77777777" w:rsidR="008D73FC" w:rsidRPr="00932C08" w:rsidRDefault="008D73FC" w:rsidP="00F73870">
            <w:pPr>
              <w:jc w:val="center"/>
              <w:rPr>
                <w:rFonts w:ascii="Franklin Gothic Book" w:hAnsi="Franklin Gothic Book" w:cs="Arial"/>
              </w:rPr>
            </w:pPr>
            <w:r w:rsidRPr="00932C08">
              <w:rPr>
                <w:rFonts w:ascii="Franklin Gothic Book" w:hAnsi="Franklin Gothic Book" w:cs="Arial"/>
              </w:rPr>
              <w:t>B.</w:t>
            </w:r>
          </w:p>
        </w:tc>
        <w:tc>
          <w:tcPr>
            <w:tcW w:w="9077" w:type="dxa"/>
            <w:gridSpan w:val="3"/>
          </w:tcPr>
          <w:p w14:paraId="43EF899B" w14:textId="77777777" w:rsidR="008D73FC" w:rsidRPr="00932C08" w:rsidRDefault="008D73FC" w:rsidP="00F73870">
            <w:pPr>
              <w:rPr>
                <w:rFonts w:ascii="Franklin Gothic Book" w:hAnsi="Franklin Gothic Book" w:cs="Arial"/>
              </w:rPr>
            </w:pPr>
            <w:r w:rsidRPr="003B3367">
              <w:rPr>
                <w:rFonts w:ascii="Franklin Gothic Book" w:hAnsi="Franklin Gothic Book" w:cs="Arial"/>
                <w:b/>
              </w:rPr>
              <w:t>Sum</w:t>
            </w:r>
            <w:r>
              <w:rPr>
                <w:rFonts w:ascii="Franklin Gothic Book" w:hAnsi="Franklin Gothic Book" w:cs="Arial"/>
                <w:b/>
              </w:rPr>
              <w:t>p</w:t>
            </w:r>
          </w:p>
          <w:p w14:paraId="577EDEC4" w14:textId="77777777" w:rsidR="008D73FC" w:rsidRDefault="008D73FC" w:rsidP="00F73870">
            <w:pPr>
              <w:rPr>
                <w:rFonts w:ascii="Franklin Gothic Book" w:hAnsi="Franklin Gothic Book" w:cs="Arial"/>
              </w:rPr>
            </w:pPr>
          </w:p>
          <w:p w14:paraId="3934EEC7" w14:textId="77777777" w:rsidR="008D73FC" w:rsidRDefault="008D73FC" w:rsidP="00F73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Location:</w:t>
            </w:r>
          </w:p>
          <w:p w14:paraId="3EB91F83" w14:textId="77777777" w:rsidR="008D73FC" w:rsidRDefault="008D73FC" w:rsidP="00F73870">
            <w:pPr>
              <w:rPr>
                <w:rFonts w:ascii="Franklin Gothic Book" w:hAnsi="Franklin Gothic Book" w:cs="Arial"/>
              </w:rPr>
            </w:pPr>
          </w:p>
          <w:p w14:paraId="5EFAA88C" w14:textId="77777777" w:rsidR="008D73FC" w:rsidRDefault="008D73FC" w:rsidP="00F73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Purpose:</w:t>
            </w:r>
          </w:p>
          <w:p w14:paraId="5120F965" w14:textId="77777777" w:rsidR="008D73FC" w:rsidRPr="003B3367" w:rsidRDefault="008D73FC" w:rsidP="00F73870">
            <w:pPr>
              <w:rPr>
                <w:rFonts w:ascii="Franklin Gothic Book" w:hAnsi="Franklin Gothic Book" w:cs="Arial"/>
              </w:rPr>
            </w:pPr>
          </w:p>
          <w:p w14:paraId="790C7F2A" w14:textId="77777777" w:rsidR="008D73FC" w:rsidRPr="00932C08" w:rsidRDefault="008D73FC" w:rsidP="00F73870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8D73FC" w:rsidRPr="00932C08" w14:paraId="0B19518E" w14:textId="77777777" w:rsidTr="00F73870">
        <w:trPr>
          <w:trHeight w:val="274"/>
          <w:jc w:val="center"/>
        </w:trPr>
        <w:tc>
          <w:tcPr>
            <w:tcW w:w="1129" w:type="dxa"/>
            <w:vAlign w:val="center"/>
          </w:tcPr>
          <w:p w14:paraId="52F260C1" w14:textId="77777777" w:rsidR="008D73FC" w:rsidRPr="00932C08" w:rsidRDefault="008D73FC" w:rsidP="00F73870">
            <w:pPr>
              <w:jc w:val="center"/>
              <w:rPr>
                <w:rFonts w:ascii="Franklin Gothic Book" w:hAnsi="Franklin Gothic Book" w:cs="Arial"/>
              </w:rPr>
            </w:pPr>
            <w:r w:rsidRPr="00932C08">
              <w:rPr>
                <w:rFonts w:ascii="Franklin Gothic Book" w:hAnsi="Franklin Gothic Book" w:cs="Arial"/>
              </w:rPr>
              <w:t>C.</w:t>
            </w:r>
          </w:p>
        </w:tc>
        <w:tc>
          <w:tcPr>
            <w:tcW w:w="9077" w:type="dxa"/>
            <w:gridSpan w:val="3"/>
          </w:tcPr>
          <w:p w14:paraId="3776B83C" w14:textId="77777777" w:rsidR="008D73FC" w:rsidRPr="003B3367" w:rsidRDefault="008D73FC" w:rsidP="00F73870">
            <w:pPr>
              <w:rPr>
                <w:rFonts w:ascii="Franklin Gothic Book" w:hAnsi="Franklin Gothic Book" w:cs="Arial"/>
                <w:b/>
              </w:rPr>
            </w:pPr>
            <w:r w:rsidRPr="003B3367">
              <w:rPr>
                <w:rFonts w:ascii="Franklin Gothic Book" w:hAnsi="Franklin Gothic Book" w:cs="Arial"/>
                <w:b/>
              </w:rPr>
              <w:t>Oil Pump and Strainer</w:t>
            </w:r>
          </w:p>
          <w:p w14:paraId="6086B3C1" w14:textId="77777777" w:rsidR="008D73FC" w:rsidRDefault="008D73FC" w:rsidP="00F73870">
            <w:pPr>
              <w:rPr>
                <w:rFonts w:ascii="Franklin Gothic Book" w:hAnsi="Franklin Gothic Book" w:cs="Arial"/>
              </w:rPr>
            </w:pPr>
          </w:p>
          <w:p w14:paraId="2AAAEAC6" w14:textId="77777777" w:rsidR="008D73FC" w:rsidRDefault="008D73FC" w:rsidP="00F73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Location:</w:t>
            </w:r>
          </w:p>
          <w:p w14:paraId="79FD8AD6" w14:textId="77777777" w:rsidR="008D73FC" w:rsidRDefault="008D73FC" w:rsidP="00F73870">
            <w:pPr>
              <w:rPr>
                <w:rFonts w:ascii="Franklin Gothic Book" w:hAnsi="Franklin Gothic Book" w:cs="Arial"/>
              </w:rPr>
            </w:pPr>
          </w:p>
          <w:p w14:paraId="0EC43CF0" w14:textId="77777777" w:rsidR="008D73FC" w:rsidRPr="003B3367" w:rsidRDefault="008D73FC" w:rsidP="00F73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Purpose:</w:t>
            </w:r>
          </w:p>
          <w:p w14:paraId="19628D25" w14:textId="77777777" w:rsidR="008D73FC" w:rsidRPr="00932C08" w:rsidRDefault="008D73FC" w:rsidP="00F73870">
            <w:pPr>
              <w:rPr>
                <w:rFonts w:ascii="Franklin Gothic Book" w:hAnsi="Franklin Gothic Book" w:cs="Arial"/>
              </w:rPr>
            </w:pPr>
          </w:p>
          <w:p w14:paraId="74CD82A1" w14:textId="77777777" w:rsidR="008D73FC" w:rsidRPr="00932C08" w:rsidRDefault="008D73FC" w:rsidP="00F73870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8D73FC" w:rsidRPr="00932C08" w14:paraId="7C51290C" w14:textId="77777777" w:rsidTr="00F73870">
        <w:trPr>
          <w:trHeight w:val="274"/>
          <w:jc w:val="center"/>
        </w:trPr>
        <w:tc>
          <w:tcPr>
            <w:tcW w:w="1129" w:type="dxa"/>
            <w:vAlign w:val="center"/>
          </w:tcPr>
          <w:p w14:paraId="655A59D3" w14:textId="77777777" w:rsidR="008D73FC" w:rsidRPr="00932C08" w:rsidRDefault="008D73FC" w:rsidP="00F73870">
            <w:pPr>
              <w:jc w:val="center"/>
              <w:rPr>
                <w:rFonts w:ascii="Franklin Gothic Book" w:hAnsi="Franklin Gothic Book" w:cs="Arial"/>
              </w:rPr>
            </w:pPr>
            <w:r w:rsidRPr="00932C08">
              <w:rPr>
                <w:rFonts w:ascii="Franklin Gothic Book" w:hAnsi="Franklin Gothic Book" w:cs="Arial"/>
              </w:rPr>
              <w:t>D.</w:t>
            </w:r>
          </w:p>
        </w:tc>
        <w:tc>
          <w:tcPr>
            <w:tcW w:w="9077" w:type="dxa"/>
            <w:gridSpan w:val="3"/>
          </w:tcPr>
          <w:p w14:paraId="5634D80E" w14:textId="77777777" w:rsidR="008D73FC" w:rsidRPr="003B3367" w:rsidRDefault="008D73FC" w:rsidP="00F73870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Pressure Relief Valve</w:t>
            </w:r>
          </w:p>
          <w:p w14:paraId="44517A36" w14:textId="77777777" w:rsidR="008D73FC" w:rsidRDefault="008D73FC" w:rsidP="00F73870">
            <w:pPr>
              <w:rPr>
                <w:rFonts w:ascii="Franklin Gothic Book" w:hAnsi="Franklin Gothic Book" w:cs="Arial"/>
              </w:rPr>
            </w:pPr>
          </w:p>
          <w:p w14:paraId="04CA3D64" w14:textId="77777777" w:rsidR="008D73FC" w:rsidRDefault="008D73FC" w:rsidP="00F73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Location:</w:t>
            </w:r>
          </w:p>
          <w:p w14:paraId="5DA1DBA6" w14:textId="77777777" w:rsidR="008D73FC" w:rsidRDefault="008D73FC" w:rsidP="00F73870">
            <w:pPr>
              <w:rPr>
                <w:rFonts w:ascii="Franklin Gothic Book" w:hAnsi="Franklin Gothic Book" w:cs="Arial"/>
              </w:rPr>
            </w:pPr>
          </w:p>
          <w:p w14:paraId="25746398" w14:textId="77777777" w:rsidR="008D73FC" w:rsidRPr="003B3367" w:rsidRDefault="008D73FC" w:rsidP="00F73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Purpose:</w:t>
            </w:r>
          </w:p>
          <w:p w14:paraId="7D1D9475" w14:textId="77777777" w:rsidR="008D73FC" w:rsidRPr="00932C08" w:rsidRDefault="008D73FC" w:rsidP="00F73870">
            <w:pPr>
              <w:rPr>
                <w:rFonts w:ascii="Franklin Gothic Book" w:hAnsi="Franklin Gothic Book" w:cs="Arial"/>
              </w:rPr>
            </w:pPr>
          </w:p>
          <w:p w14:paraId="72D54F53" w14:textId="77777777" w:rsidR="008D73FC" w:rsidRPr="00932C08" w:rsidRDefault="008D73FC" w:rsidP="00F73870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8D73FC" w:rsidRPr="00932C08" w14:paraId="7FA5F7B2" w14:textId="77777777" w:rsidTr="00F73870">
        <w:trPr>
          <w:trHeight w:val="274"/>
          <w:jc w:val="center"/>
        </w:trPr>
        <w:tc>
          <w:tcPr>
            <w:tcW w:w="1129" w:type="dxa"/>
            <w:vAlign w:val="center"/>
          </w:tcPr>
          <w:p w14:paraId="50A0A1FA" w14:textId="77777777" w:rsidR="008D73FC" w:rsidRPr="00932C08" w:rsidRDefault="008D73FC" w:rsidP="00F73870">
            <w:pPr>
              <w:jc w:val="center"/>
              <w:rPr>
                <w:rFonts w:ascii="Franklin Gothic Book" w:hAnsi="Franklin Gothic Book" w:cs="Arial"/>
              </w:rPr>
            </w:pPr>
            <w:r w:rsidRPr="00932C08">
              <w:rPr>
                <w:rFonts w:ascii="Franklin Gothic Book" w:hAnsi="Franklin Gothic Book" w:cs="Arial"/>
              </w:rPr>
              <w:t>E.</w:t>
            </w:r>
          </w:p>
        </w:tc>
        <w:tc>
          <w:tcPr>
            <w:tcW w:w="9077" w:type="dxa"/>
            <w:gridSpan w:val="3"/>
          </w:tcPr>
          <w:p w14:paraId="3D72CDF6" w14:textId="77777777" w:rsidR="008D73FC" w:rsidRDefault="008D73FC" w:rsidP="00F73870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Oil Filter</w:t>
            </w:r>
          </w:p>
          <w:p w14:paraId="78541D8C" w14:textId="77777777" w:rsidR="008D73FC" w:rsidRDefault="008D73FC" w:rsidP="00F73870">
            <w:pPr>
              <w:rPr>
                <w:rFonts w:ascii="Franklin Gothic Book" w:hAnsi="Franklin Gothic Book" w:cs="Arial"/>
              </w:rPr>
            </w:pPr>
          </w:p>
          <w:p w14:paraId="4DFE7321" w14:textId="77777777" w:rsidR="008D73FC" w:rsidRDefault="008D73FC" w:rsidP="00F73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Location:</w:t>
            </w:r>
          </w:p>
          <w:p w14:paraId="359388CA" w14:textId="77777777" w:rsidR="008D73FC" w:rsidRDefault="008D73FC" w:rsidP="00F73870">
            <w:pPr>
              <w:rPr>
                <w:rFonts w:ascii="Franklin Gothic Book" w:hAnsi="Franklin Gothic Book" w:cs="Arial"/>
              </w:rPr>
            </w:pPr>
          </w:p>
          <w:p w14:paraId="77F37204" w14:textId="77777777" w:rsidR="008D73FC" w:rsidRPr="003B3367" w:rsidRDefault="008D73FC" w:rsidP="00F73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Purpose:</w:t>
            </w:r>
          </w:p>
          <w:p w14:paraId="5169EBFA" w14:textId="77777777" w:rsidR="008D73FC" w:rsidRPr="00932C08" w:rsidRDefault="008D73FC" w:rsidP="00F73870">
            <w:pPr>
              <w:rPr>
                <w:rFonts w:ascii="Franklin Gothic Book" w:hAnsi="Franklin Gothic Book" w:cs="Arial"/>
              </w:rPr>
            </w:pPr>
          </w:p>
          <w:p w14:paraId="678EBEA5" w14:textId="77777777" w:rsidR="008D73FC" w:rsidRPr="00932C08" w:rsidRDefault="008D73FC" w:rsidP="00F73870">
            <w:pPr>
              <w:rPr>
                <w:rFonts w:ascii="Franklin Gothic Book" w:hAnsi="Franklin Gothic Book" w:cs="Arial"/>
              </w:rPr>
            </w:pPr>
          </w:p>
          <w:p w14:paraId="6A349E33" w14:textId="77777777" w:rsidR="008D73FC" w:rsidRPr="00932C08" w:rsidRDefault="008D73FC" w:rsidP="00F73870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8D73FC" w:rsidRPr="00932C08" w14:paraId="29C4B93B" w14:textId="77777777" w:rsidTr="00F73870">
        <w:trPr>
          <w:trHeight w:val="274"/>
          <w:jc w:val="center"/>
        </w:trPr>
        <w:tc>
          <w:tcPr>
            <w:tcW w:w="1129" w:type="dxa"/>
            <w:vAlign w:val="center"/>
          </w:tcPr>
          <w:p w14:paraId="1D1C5A75" w14:textId="77777777" w:rsidR="008D73FC" w:rsidRPr="00932C08" w:rsidRDefault="008D73FC" w:rsidP="00F73870">
            <w:pPr>
              <w:jc w:val="center"/>
              <w:rPr>
                <w:rFonts w:ascii="Franklin Gothic Book" w:hAnsi="Franklin Gothic Book" w:cs="Arial"/>
              </w:rPr>
            </w:pPr>
            <w:r w:rsidRPr="00932C08">
              <w:rPr>
                <w:rFonts w:ascii="Franklin Gothic Book" w:hAnsi="Franklin Gothic Book" w:cs="Arial"/>
              </w:rPr>
              <w:t>F.</w:t>
            </w:r>
          </w:p>
        </w:tc>
        <w:tc>
          <w:tcPr>
            <w:tcW w:w="9077" w:type="dxa"/>
            <w:gridSpan w:val="3"/>
          </w:tcPr>
          <w:p w14:paraId="63C6F878" w14:textId="77777777" w:rsidR="008D73FC" w:rsidRPr="003B3367" w:rsidRDefault="008D73FC" w:rsidP="00F73870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Oil Galleries</w:t>
            </w:r>
          </w:p>
          <w:p w14:paraId="6336F5BF" w14:textId="77777777" w:rsidR="008D73FC" w:rsidRDefault="008D73FC" w:rsidP="00F73870">
            <w:pPr>
              <w:rPr>
                <w:rFonts w:ascii="Franklin Gothic Book" w:hAnsi="Franklin Gothic Book" w:cs="Arial"/>
              </w:rPr>
            </w:pPr>
          </w:p>
          <w:p w14:paraId="4E7E9EA4" w14:textId="77777777" w:rsidR="008D73FC" w:rsidRDefault="008D73FC" w:rsidP="00F73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Location:</w:t>
            </w:r>
          </w:p>
          <w:p w14:paraId="6A98D5E3" w14:textId="77777777" w:rsidR="008D73FC" w:rsidRDefault="008D73FC" w:rsidP="00F73870">
            <w:pPr>
              <w:rPr>
                <w:rFonts w:ascii="Franklin Gothic Book" w:hAnsi="Franklin Gothic Book" w:cs="Arial"/>
              </w:rPr>
            </w:pPr>
          </w:p>
          <w:p w14:paraId="04525D47" w14:textId="77777777" w:rsidR="008D73FC" w:rsidRPr="003B3367" w:rsidRDefault="008D73FC" w:rsidP="00F73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Purpose:</w:t>
            </w:r>
          </w:p>
          <w:p w14:paraId="66D13146" w14:textId="77777777" w:rsidR="008D73FC" w:rsidRPr="00932C08" w:rsidRDefault="008D73FC" w:rsidP="00F73870">
            <w:pPr>
              <w:rPr>
                <w:rFonts w:ascii="Franklin Gothic Book" w:hAnsi="Franklin Gothic Book" w:cs="Arial"/>
              </w:rPr>
            </w:pPr>
          </w:p>
          <w:p w14:paraId="025C4B63" w14:textId="77777777" w:rsidR="008D73FC" w:rsidRPr="00932C08" w:rsidRDefault="008D73FC" w:rsidP="00F73870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</w:tbl>
    <w:p w14:paraId="7B02E2FA" w14:textId="20238E8E" w:rsidR="008D73FC" w:rsidRDefault="008D73FC" w:rsidP="008D73FC"/>
    <w:p w14:paraId="0F20AB71" w14:textId="77777777" w:rsidR="009C03C6" w:rsidRDefault="009C03C6" w:rsidP="008D73FC"/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12"/>
        <w:gridCol w:w="52"/>
        <w:gridCol w:w="7063"/>
        <w:gridCol w:w="932"/>
        <w:gridCol w:w="1047"/>
      </w:tblGrid>
      <w:tr w:rsidR="008D73FC" w:rsidRPr="00932C08" w14:paraId="060D1134" w14:textId="77777777" w:rsidTr="00F73870">
        <w:trPr>
          <w:trHeight w:val="274"/>
          <w:jc w:val="center"/>
        </w:trPr>
        <w:tc>
          <w:tcPr>
            <w:tcW w:w="1112" w:type="dxa"/>
            <w:vAlign w:val="center"/>
          </w:tcPr>
          <w:p w14:paraId="38CA79CC" w14:textId="77777777" w:rsidR="008D73FC" w:rsidRPr="00932C08" w:rsidRDefault="008D73FC" w:rsidP="00F73870">
            <w:pPr>
              <w:jc w:val="center"/>
              <w:rPr>
                <w:rFonts w:ascii="Franklin Gothic Book" w:hAnsi="Franklin Gothic Book" w:cs="Arial"/>
              </w:rPr>
            </w:pPr>
            <w:r w:rsidRPr="00932C08">
              <w:rPr>
                <w:rFonts w:ascii="Franklin Gothic Book" w:hAnsi="Franklin Gothic Book" w:cs="Arial"/>
              </w:rPr>
              <w:lastRenderedPageBreak/>
              <w:t xml:space="preserve">G. </w:t>
            </w:r>
          </w:p>
        </w:tc>
        <w:tc>
          <w:tcPr>
            <w:tcW w:w="9094" w:type="dxa"/>
            <w:gridSpan w:val="4"/>
          </w:tcPr>
          <w:p w14:paraId="4AAF4D04" w14:textId="77777777" w:rsidR="008D73FC" w:rsidRDefault="008D73FC" w:rsidP="00F73870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 xml:space="preserve">Oil Cooler </w:t>
            </w:r>
          </w:p>
          <w:p w14:paraId="422A7E5A" w14:textId="77777777" w:rsidR="008D73FC" w:rsidRDefault="008D73FC" w:rsidP="00F73870">
            <w:pPr>
              <w:rPr>
                <w:rFonts w:ascii="Franklin Gothic Book" w:hAnsi="Franklin Gothic Book" w:cs="Arial"/>
              </w:rPr>
            </w:pPr>
          </w:p>
          <w:p w14:paraId="733E0BBF" w14:textId="77777777" w:rsidR="008D73FC" w:rsidRDefault="008D73FC" w:rsidP="00F73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Location:</w:t>
            </w:r>
          </w:p>
          <w:p w14:paraId="2E55A269" w14:textId="77777777" w:rsidR="008D73FC" w:rsidRDefault="008D73FC" w:rsidP="00F73870">
            <w:pPr>
              <w:rPr>
                <w:rFonts w:ascii="Franklin Gothic Book" w:hAnsi="Franklin Gothic Book" w:cs="Arial"/>
              </w:rPr>
            </w:pPr>
          </w:p>
          <w:p w14:paraId="26447215" w14:textId="77777777" w:rsidR="008D73FC" w:rsidRPr="003B3367" w:rsidRDefault="008D73FC" w:rsidP="00F73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Purpose:</w:t>
            </w:r>
          </w:p>
          <w:p w14:paraId="2AD96499" w14:textId="77777777" w:rsidR="008D73FC" w:rsidRDefault="008D73FC" w:rsidP="00F73870">
            <w:pPr>
              <w:rPr>
                <w:rFonts w:ascii="Franklin Gothic Book" w:hAnsi="Franklin Gothic Book" w:cs="Arial"/>
              </w:rPr>
            </w:pPr>
          </w:p>
          <w:p w14:paraId="70F51AAB" w14:textId="77777777" w:rsidR="008D73FC" w:rsidRPr="00932C08" w:rsidRDefault="008D73FC" w:rsidP="00F73870">
            <w:pPr>
              <w:rPr>
                <w:rFonts w:ascii="Franklin Gothic Book" w:hAnsi="Franklin Gothic Book" w:cs="Arial"/>
              </w:rPr>
            </w:pPr>
          </w:p>
        </w:tc>
      </w:tr>
      <w:tr w:rsidR="008D73FC" w:rsidRPr="00932C08" w14:paraId="5A56F43F" w14:textId="77777777" w:rsidTr="00F73870">
        <w:trPr>
          <w:trHeight w:val="274"/>
          <w:jc w:val="center"/>
        </w:trPr>
        <w:tc>
          <w:tcPr>
            <w:tcW w:w="11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9ADC4" w14:textId="77777777" w:rsidR="008D73FC" w:rsidRPr="009C03C6" w:rsidRDefault="008D73FC" w:rsidP="00F73870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C03C6">
              <w:rPr>
                <w:rFonts w:ascii="Franklin Gothic Book" w:hAnsi="Franklin Gothic Book" w:cs="Arial"/>
                <w:b/>
                <w:sz w:val="22"/>
                <w:szCs w:val="22"/>
              </w:rPr>
              <w:t>Question Number</w:t>
            </w:r>
          </w:p>
        </w:tc>
        <w:tc>
          <w:tcPr>
            <w:tcW w:w="711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C02AF" w14:textId="77777777" w:rsidR="008D73FC" w:rsidRPr="00FF6D49" w:rsidRDefault="008D73FC" w:rsidP="00F73870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FF6D49">
              <w:rPr>
                <w:rFonts w:ascii="Franklin Gothic Book" w:hAnsi="Franklin Gothic Book" w:cs="Arial"/>
                <w:b/>
              </w:rPr>
              <w:t>Question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AFBC2D" w14:textId="77777777" w:rsidR="008D73FC" w:rsidRPr="00FF6D49" w:rsidRDefault="008D73FC" w:rsidP="00F73870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FF6D49">
              <w:rPr>
                <w:rFonts w:ascii="Franklin Gothic Book" w:hAnsi="Franklin Gothic Book" w:cs="Arial"/>
                <w:b/>
              </w:rPr>
              <w:t>AC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30AED" w14:textId="77777777" w:rsidR="008D73FC" w:rsidRPr="009C03C6" w:rsidRDefault="008D73FC" w:rsidP="00F73870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C03C6">
              <w:rPr>
                <w:rFonts w:ascii="Franklin Gothic Book" w:hAnsi="Franklin Gothic Book" w:cs="Arial"/>
                <w:b/>
                <w:sz w:val="22"/>
                <w:szCs w:val="22"/>
              </w:rPr>
              <w:t>Marks Awarded</w:t>
            </w:r>
          </w:p>
        </w:tc>
      </w:tr>
      <w:tr w:rsidR="008D73FC" w:rsidRPr="00932C08" w14:paraId="4680DC17" w14:textId="77777777" w:rsidTr="00F73870">
        <w:trPr>
          <w:trHeight w:val="274"/>
          <w:jc w:val="center"/>
        </w:trPr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54E50009" w14:textId="77777777" w:rsidR="008D73FC" w:rsidRPr="00932C08" w:rsidRDefault="008D73FC" w:rsidP="00F73870">
            <w:pPr>
              <w:jc w:val="center"/>
              <w:rPr>
                <w:rFonts w:ascii="Franklin Gothic Book" w:hAnsi="Franklin Gothic Book" w:cs="Arial"/>
              </w:rPr>
            </w:pPr>
            <w:r w:rsidRPr="00932C08">
              <w:rPr>
                <w:rFonts w:ascii="Franklin Gothic Book" w:hAnsi="Franklin Gothic Book" w:cs="Arial"/>
              </w:rPr>
              <w:t>2.</w:t>
            </w:r>
          </w:p>
        </w:tc>
        <w:tc>
          <w:tcPr>
            <w:tcW w:w="7115" w:type="dxa"/>
            <w:gridSpan w:val="2"/>
            <w:tcBorders>
              <w:bottom w:val="single" w:sz="4" w:space="0" w:color="auto"/>
            </w:tcBorders>
          </w:tcPr>
          <w:p w14:paraId="703F295E" w14:textId="537C3A83" w:rsidR="008D73FC" w:rsidRDefault="009C03C6" w:rsidP="00F73870">
            <w:pPr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With the aid of a diagram g</w:t>
            </w:r>
            <w:r w:rsidR="008D73FC" w:rsidRPr="00932C08">
              <w:rPr>
                <w:rFonts w:ascii="Franklin Gothic Book" w:hAnsi="Franklin Gothic Book"/>
                <w:color w:val="000000"/>
              </w:rPr>
              <w:t xml:space="preserve">ive an overview of how the engine lubrication system operates: </w:t>
            </w:r>
            <w:r w:rsidR="008D73FC">
              <w:rPr>
                <w:rFonts w:ascii="Franklin Gothic Book" w:hAnsi="Franklin Gothic Book"/>
                <w:color w:val="000000"/>
              </w:rPr>
              <w:t xml:space="preserve">  </w:t>
            </w:r>
          </w:p>
          <w:p w14:paraId="4222DBA8" w14:textId="77777777" w:rsidR="008D73FC" w:rsidRPr="00932C08" w:rsidRDefault="008D73FC" w:rsidP="00F73870">
            <w:pPr>
              <w:rPr>
                <w:rFonts w:ascii="Franklin Gothic Book" w:hAnsi="Franklin Gothic Book" w:cs="Arial"/>
              </w:rPr>
            </w:pPr>
            <w:r w:rsidRPr="00932C08">
              <w:rPr>
                <w:rFonts w:ascii="Franklin Gothic Book" w:hAnsi="Franklin Gothic Book"/>
                <w:b/>
                <w:color w:val="000000"/>
              </w:rPr>
              <w:t>(10 marks)</w:t>
            </w:r>
          </w:p>
          <w:p w14:paraId="4E519412" w14:textId="77777777" w:rsidR="008D73FC" w:rsidRPr="00932C08" w:rsidRDefault="008D73FC" w:rsidP="00F73870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14:paraId="2AAA60CA" w14:textId="77777777" w:rsidR="008D73FC" w:rsidRPr="00932C08" w:rsidRDefault="008D73FC" w:rsidP="00F73870">
            <w:pPr>
              <w:jc w:val="center"/>
              <w:rPr>
                <w:rFonts w:ascii="Franklin Gothic Book" w:hAnsi="Franklin Gothic Book" w:cs="Arial"/>
              </w:rPr>
            </w:pPr>
            <w:r w:rsidRPr="00932C08">
              <w:rPr>
                <w:rFonts w:ascii="Franklin Gothic Book" w:hAnsi="Franklin Gothic Book" w:cs="Arial"/>
              </w:rPr>
              <w:t>AC2.1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14:paraId="654FEE96" w14:textId="77777777" w:rsidR="008D73FC" w:rsidRPr="00932C08" w:rsidRDefault="008D73FC" w:rsidP="00F73870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8D73FC" w:rsidRPr="00932C08" w14:paraId="7BEF32B2" w14:textId="77777777" w:rsidTr="00F73870">
        <w:trPr>
          <w:trHeight w:val="2835"/>
          <w:jc w:val="center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vAlign w:val="center"/>
          </w:tcPr>
          <w:p w14:paraId="588831E6" w14:textId="77777777" w:rsidR="008D73FC" w:rsidRPr="00932C08" w:rsidRDefault="008D73FC" w:rsidP="00F73870">
            <w:pPr>
              <w:rPr>
                <w:rFonts w:ascii="Franklin Gothic Book" w:hAnsi="Franklin Gothic Book" w:cs="Arial"/>
              </w:rPr>
            </w:pPr>
          </w:p>
        </w:tc>
      </w:tr>
      <w:tr w:rsidR="008D73FC" w:rsidRPr="00932C08" w14:paraId="10E9139F" w14:textId="77777777" w:rsidTr="00F73870">
        <w:trPr>
          <w:trHeight w:val="85"/>
          <w:jc w:val="center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78D751" w14:textId="77777777" w:rsidR="008D73FC" w:rsidRPr="00932C08" w:rsidRDefault="008D73FC" w:rsidP="00F73870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8D73FC" w:rsidRPr="00932C08" w14:paraId="6C72E77F" w14:textId="77777777" w:rsidTr="00F73870">
        <w:trPr>
          <w:trHeight w:val="85"/>
          <w:jc w:val="center"/>
        </w:trPr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28264" w14:textId="77777777" w:rsidR="008D73FC" w:rsidRPr="00932C08" w:rsidRDefault="008D73FC" w:rsidP="00F73870">
            <w:pPr>
              <w:jc w:val="center"/>
              <w:rPr>
                <w:rFonts w:ascii="Franklin Gothic Book" w:hAnsi="Franklin Gothic Book" w:cs="Arial"/>
              </w:rPr>
            </w:pPr>
            <w:r w:rsidRPr="00932C08">
              <w:rPr>
                <w:rFonts w:ascii="Franklin Gothic Book" w:hAnsi="Franklin Gothic Book" w:cs="Arial"/>
              </w:rPr>
              <w:t>3.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290A" w14:textId="77777777" w:rsidR="008D73FC" w:rsidRPr="00122D64" w:rsidRDefault="008D73FC" w:rsidP="00F73870">
            <w:pPr>
              <w:rPr>
                <w:rFonts w:ascii="Franklin Gothic Book" w:hAnsi="Franklin Gothic Book"/>
                <w:color w:val="000000"/>
              </w:rPr>
            </w:pPr>
            <w:r w:rsidRPr="00932C08">
              <w:rPr>
                <w:rFonts w:ascii="Franklin Gothic Book" w:hAnsi="Franklin Gothic Book"/>
                <w:color w:val="000000"/>
              </w:rPr>
              <w:t xml:space="preserve">State how used and contaminated lubrication system components and liquids should be correctly disposed of. </w:t>
            </w:r>
            <w:r>
              <w:rPr>
                <w:rFonts w:ascii="Franklin Gothic Book" w:hAnsi="Franklin Gothic Book"/>
                <w:color w:val="000000"/>
              </w:rPr>
              <w:t xml:space="preserve">  </w:t>
            </w:r>
            <w:r w:rsidRPr="00932C08">
              <w:rPr>
                <w:rFonts w:ascii="Franklin Gothic Book" w:hAnsi="Franklin Gothic Book"/>
                <w:b/>
                <w:color w:val="000000"/>
              </w:rPr>
              <w:t>(7 marks)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0685C" w14:textId="77777777" w:rsidR="008D73FC" w:rsidRPr="00932C08" w:rsidRDefault="008D73FC" w:rsidP="00F73870">
            <w:pPr>
              <w:jc w:val="center"/>
              <w:rPr>
                <w:rFonts w:ascii="Franklin Gothic Book" w:hAnsi="Franklin Gothic Book" w:cs="Arial"/>
              </w:rPr>
            </w:pPr>
            <w:r w:rsidRPr="00932C08">
              <w:rPr>
                <w:rFonts w:ascii="Franklin Gothic Book" w:hAnsi="Franklin Gothic Book" w:cs="Arial"/>
              </w:rPr>
              <w:t>AC4.1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0517D" w14:textId="77777777" w:rsidR="008D73FC" w:rsidRPr="00932C08" w:rsidRDefault="008D73FC" w:rsidP="00F73870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8D73FC" w:rsidRPr="00932C08" w14:paraId="0A58E63C" w14:textId="77777777" w:rsidTr="00F73870">
        <w:trPr>
          <w:trHeight w:val="2835"/>
          <w:jc w:val="center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7F118" w14:textId="77777777" w:rsidR="008D73FC" w:rsidRPr="00932C08" w:rsidRDefault="008D73FC" w:rsidP="00F73870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</w:tbl>
    <w:p w14:paraId="4F3920DF" w14:textId="6D40DBF3" w:rsidR="00AA2389" w:rsidRDefault="00AA2389" w:rsidP="009C03C6">
      <w:pPr>
        <w:spacing w:after="200" w:line="276" w:lineRule="auto"/>
      </w:pPr>
    </w:p>
    <w:sectPr w:rsidR="00AA2389" w:rsidSect="008D73FC">
      <w:pgSz w:w="11906" w:h="16838"/>
      <w:pgMar w:top="709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FC"/>
    <w:rsid w:val="002B2B76"/>
    <w:rsid w:val="008D73FC"/>
    <w:rsid w:val="009C03C6"/>
    <w:rsid w:val="00AA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D9ADA"/>
  <w15:chartTrackingRefBased/>
  <w15:docId w15:val="{5A0ED069-C126-4B8E-80F7-A6BF62FB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3FC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3FC"/>
    <w:pPr>
      <w:ind w:left="720"/>
      <w:contextualSpacing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ContentUnitref">
    <w:name w:val="Content Unit ref"/>
    <w:basedOn w:val="Normal"/>
    <w:qFormat/>
    <w:rsid w:val="008D73FC"/>
    <w:pPr>
      <w:jc w:val="center"/>
    </w:pPr>
    <w:rPr>
      <w:rFonts w:ascii="Franklin Gothic Book" w:hAnsi="Franklin Gothic Book"/>
      <w:b/>
    </w:rPr>
  </w:style>
  <w:style w:type="table" w:customStyle="1" w:styleId="TableGrid2">
    <w:name w:val="Table Grid2"/>
    <w:basedOn w:val="TableNormal"/>
    <w:next w:val="TableGrid"/>
    <w:uiPriority w:val="59"/>
    <w:rsid w:val="008D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Davison</dc:creator>
  <cp:keywords/>
  <dc:description/>
  <cp:lastModifiedBy>Anthony Davison</cp:lastModifiedBy>
  <cp:revision>2</cp:revision>
  <dcterms:created xsi:type="dcterms:W3CDTF">2022-01-12T10:51:00Z</dcterms:created>
  <dcterms:modified xsi:type="dcterms:W3CDTF">2022-01-12T10:51:00Z</dcterms:modified>
</cp:coreProperties>
</file>