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9" w:type="dxa"/>
        <w:jc w:val="center"/>
        <w:tblLayout w:type="fixed"/>
        <w:tblLook w:val="04A0" w:firstRow="1" w:lastRow="0" w:firstColumn="1" w:lastColumn="0" w:noHBand="0" w:noVBand="1"/>
      </w:tblPr>
      <w:tblGrid>
        <w:gridCol w:w="1092"/>
        <w:gridCol w:w="1328"/>
        <w:gridCol w:w="972"/>
        <w:gridCol w:w="2593"/>
        <w:gridCol w:w="2080"/>
        <w:gridCol w:w="993"/>
        <w:gridCol w:w="1121"/>
      </w:tblGrid>
      <w:tr w:rsidR="005A24EE" w:rsidRPr="00683C94" w14:paraId="22157F22" w14:textId="77777777" w:rsidTr="0018255D">
        <w:trPr>
          <w:trHeight w:val="557"/>
          <w:jc w:val="center"/>
        </w:trPr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93FF6" w14:textId="77777777" w:rsidR="005A24EE" w:rsidRPr="00C14EC9" w:rsidRDefault="005A24EE" w:rsidP="0018255D">
            <w:pPr>
              <w:pStyle w:val="ContentUnitref"/>
            </w:pPr>
            <w:bookmarkStart w:id="0" w:name="_Toc450550744"/>
            <w:r w:rsidRPr="00C14EC9">
              <w:t>UNIT REF: L1</w:t>
            </w:r>
            <w:bookmarkEnd w:id="0"/>
            <w:r>
              <w:t>AM15</w:t>
            </w:r>
          </w:p>
        </w:tc>
        <w:tc>
          <w:tcPr>
            <w:tcW w:w="77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7A2AC" w14:textId="77777777" w:rsidR="005A24EE" w:rsidRPr="00683C94" w:rsidRDefault="005A24EE" w:rsidP="0018255D">
            <w:pPr>
              <w:autoSpaceDE w:val="0"/>
              <w:autoSpaceDN w:val="0"/>
              <w:adjustRightInd w:val="0"/>
              <w:ind w:left="1594" w:hanging="1559"/>
              <w:jc w:val="center"/>
              <w:rPr>
                <w:rFonts w:ascii="Franklin Gothic Book" w:hAnsi="Franklin Gothic Book" w:cs="Arial"/>
              </w:rPr>
            </w:pPr>
            <w:r w:rsidRPr="00683C94">
              <w:rPr>
                <w:rFonts w:ascii="Franklin Gothic Book" w:hAnsi="Franklin Gothic Book" w:cs="Arial"/>
              </w:rPr>
              <w:t>LEARNER SUPPORT MATERIAL TASK SHEET:</w:t>
            </w:r>
          </w:p>
          <w:p w14:paraId="40088650" w14:textId="77777777" w:rsidR="005A24EE" w:rsidRPr="00683C94" w:rsidRDefault="005A24EE" w:rsidP="0018255D">
            <w:pPr>
              <w:autoSpaceDE w:val="0"/>
              <w:autoSpaceDN w:val="0"/>
              <w:adjustRightInd w:val="0"/>
              <w:ind w:left="23" w:firstLine="12"/>
              <w:jc w:val="center"/>
              <w:rPr>
                <w:rFonts w:ascii="Franklin Gothic Book" w:hAnsi="Franklin Gothic Book" w:cs="Arial"/>
                <w:b/>
              </w:rPr>
            </w:pPr>
            <w:r w:rsidRPr="00683C94">
              <w:rPr>
                <w:rFonts w:ascii="Franklin Gothic Book" w:hAnsi="Franklin Gothic Book" w:cs="Arial"/>
                <w:b/>
              </w:rPr>
              <w:t xml:space="preserve">UNIT TITLE: </w:t>
            </w:r>
            <w:r w:rsidRPr="00683C94">
              <w:rPr>
                <w:rFonts w:ascii="Franklin Gothic Book" w:hAnsi="Franklin Gothic Book" w:cs="Arial"/>
                <w:b/>
                <w:color w:val="000000"/>
              </w:rPr>
              <w:t xml:space="preserve"> </w:t>
            </w:r>
            <w:r w:rsidRPr="00802081">
              <w:rPr>
                <w:rFonts w:ascii="Franklin Gothic Book" w:hAnsi="Franklin Gothic Book" w:cs="Arial"/>
                <w:b/>
                <w:color w:val="000000"/>
              </w:rPr>
              <w:t>ELECTRIC</w:t>
            </w:r>
            <w:r>
              <w:rPr>
                <w:rFonts w:ascii="Franklin Gothic Book" w:hAnsi="Franklin Gothic Book" w:cs="Arial"/>
                <w:b/>
                <w:color w:val="000000"/>
              </w:rPr>
              <w:t>AL</w:t>
            </w:r>
            <w:r w:rsidRPr="00802081">
              <w:rPr>
                <w:rFonts w:ascii="Franklin Gothic Book" w:hAnsi="Franklin Gothic Book" w:cs="Arial"/>
                <w:b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b/>
                <w:color w:val="000000"/>
              </w:rPr>
              <w:t>FOUNDATION SKILLS</w:t>
            </w:r>
          </w:p>
        </w:tc>
      </w:tr>
      <w:tr w:rsidR="005A24EE" w:rsidRPr="00683C94" w14:paraId="30DE2C80" w14:textId="77777777" w:rsidTr="0018255D">
        <w:trPr>
          <w:trHeight w:val="557"/>
          <w:jc w:val="center"/>
        </w:trPr>
        <w:tc>
          <w:tcPr>
            <w:tcW w:w="5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B0D8D" w14:textId="77777777" w:rsidR="005A24EE" w:rsidRPr="009B6473" w:rsidRDefault="005A24EE" w:rsidP="0018255D">
            <w:pPr>
              <w:rPr>
                <w:rFonts w:ascii="Franklin Gothic Book" w:hAnsi="Franklin Gothic Book" w:cs="Arial"/>
                <w:b/>
              </w:rPr>
            </w:pPr>
            <w:r w:rsidRPr="009B6473">
              <w:rPr>
                <w:rFonts w:ascii="Franklin Gothic Book" w:hAnsi="Franklin Gothic Book" w:cs="Arial"/>
                <w:b/>
              </w:rPr>
              <w:t>Learner Name:</w:t>
            </w:r>
          </w:p>
        </w:tc>
        <w:tc>
          <w:tcPr>
            <w:tcW w:w="41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397A9" w14:textId="77777777" w:rsidR="005A24EE" w:rsidRPr="009B6473" w:rsidRDefault="005A24EE" w:rsidP="0018255D">
            <w:pPr>
              <w:rPr>
                <w:rFonts w:ascii="Franklin Gothic Book" w:hAnsi="Franklin Gothic Book" w:cs="Arial"/>
                <w:b/>
              </w:rPr>
            </w:pPr>
            <w:r w:rsidRPr="009B6473">
              <w:rPr>
                <w:rFonts w:ascii="Franklin Gothic Book" w:hAnsi="Franklin Gothic Book" w:cs="Arial"/>
                <w:b/>
              </w:rPr>
              <w:t>Date of Task:</w:t>
            </w:r>
          </w:p>
        </w:tc>
      </w:tr>
      <w:tr w:rsidR="005A24EE" w:rsidRPr="00683C94" w14:paraId="6E2462EF" w14:textId="77777777" w:rsidTr="0018255D">
        <w:trPr>
          <w:trHeight w:val="557"/>
          <w:jc w:val="center"/>
        </w:trPr>
        <w:tc>
          <w:tcPr>
            <w:tcW w:w="10179" w:type="dxa"/>
            <w:gridSpan w:val="7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5DF8F3" w14:textId="77777777" w:rsidR="005A24EE" w:rsidRPr="007E0E20" w:rsidRDefault="005A24EE" w:rsidP="0018255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7E0E20">
              <w:rPr>
                <w:rFonts w:ascii="Franklin Gothic Book" w:hAnsi="Franklin Gothic Book" w:cs="Arial"/>
                <w:b/>
              </w:rPr>
              <w:t>KNOWLEDGE QUESTIONS</w:t>
            </w:r>
          </w:p>
        </w:tc>
      </w:tr>
      <w:tr w:rsidR="005A24EE" w:rsidRPr="00683C94" w14:paraId="02B55D79" w14:textId="77777777" w:rsidTr="0018255D">
        <w:trPr>
          <w:trHeight w:val="557"/>
          <w:jc w:val="center"/>
        </w:trPr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F450CE" w14:textId="77777777" w:rsidR="005A24EE" w:rsidRPr="00422676" w:rsidRDefault="005A24EE" w:rsidP="0018255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22676">
              <w:rPr>
                <w:rFonts w:ascii="Franklin Gothic Book" w:hAnsi="Franklin Gothic Book" w:cs="Arial"/>
                <w:b/>
              </w:rPr>
              <w:t>Question Number</w:t>
            </w:r>
          </w:p>
        </w:tc>
        <w:tc>
          <w:tcPr>
            <w:tcW w:w="69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BCCAA8E" w14:textId="77777777" w:rsidR="005A24EE" w:rsidRPr="00422676" w:rsidRDefault="005A24EE" w:rsidP="0018255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22676">
              <w:rPr>
                <w:rFonts w:ascii="Franklin Gothic Book" w:hAnsi="Franklin Gothic Book" w:cs="Arial"/>
                <w:b/>
              </w:rPr>
              <w:t>Question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B7DA82" w14:textId="77777777" w:rsidR="005A24EE" w:rsidRPr="00422676" w:rsidRDefault="005A24EE" w:rsidP="0018255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22676">
              <w:rPr>
                <w:rFonts w:ascii="Franklin Gothic Book" w:hAnsi="Franklin Gothic Book" w:cs="Arial"/>
                <w:b/>
              </w:rPr>
              <w:t>AC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468DA8" w14:textId="77777777" w:rsidR="005A24EE" w:rsidRPr="00422676" w:rsidRDefault="005A24EE" w:rsidP="0018255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22676">
              <w:rPr>
                <w:rFonts w:ascii="Franklin Gothic Book" w:hAnsi="Franklin Gothic Book" w:cs="Arial"/>
                <w:b/>
              </w:rPr>
              <w:t>Marks Awarded</w:t>
            </w:r>
          </w:p>
        </w:tc>
      </w:tr>
      <w:tr w:rsidR="005A24EE" w:rsidRPr="00C446A2" w14:paraId="6FFCE214" w14:textId="77777777" w:rsidTr="0018255D">
        <w:trPr>
          <w:trHeight w:val="274"/>
          <w:jc w:val="center"/>
        </w:trPr>
        <w:tc>
          <w:tcPr>
            <w:tcW w:w="109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2CF8C9B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 w:rsidRPr="00C446A2">
              <w:rPr>
                <w:rFonts w:ascii="Franklin Gothic Book" w:hAnsi="Franklin Gothic Book" w:cs="Arial"/>
              </w:rPr>
              <w:t>1.</w:t>
            </w:r>
          </w:p>
        </w:tc>
        <w:tc>
          <w:tcPr>
            <w:tcW w:w="6973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6F51B8C7" w14:textId="77777777" w:rsidR="005A24EE" w:rsidRPr="00390BC2" w:rsidRDefault="005A24EE" w:rsidP="0018255D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Identify the components in the</w:t>
            </w:r>
            <w:r w:rsidRPr="00A55D4F">
              <w:rPr>
                <w:rFonts w:ascii="Franklin Gothic Book" w:hAnsi="Franklin Gothic Book" w:cs="Arial"/>
              </w:rPr>
              <w:t xml:space="preserve"> images below, state their use and outline which electrical principle applies to each component. </w:t>
            </w:r>
            <w:r>
              <w:rPr>
                <w:rFonts w:ascii="Franklin Gothic Book" w:hAnsi="Franklin Gothic Book" w:cs="Arial"/>
              </w:rPr>
              <w:t xml:space="preserve">  </w:t>
            </w:r>
            <w:r w:rsidRPr="00A55D4F">
              <w:rPr>
                <w:rFonts w:ascii="Franklin Gothic Book" w:hAnsi="Franklin Gothic Book" w:cs="Arial"/>
                <w:b/>
              </w:rPr>
              <w:t xml:space="preserve">(24 </w:t>
            </w:r>
            <w:r>
              <w:rPr>
                <w:rFonts w:ascii="Franklin Gothic Book" w:hAnsi="Franklin Gothic Book" w:cs="Arial"/>
                <w:b/>
              </w:rPr>
              <w:t>m</w:t>
            </w:r>
            <w:r w:rsidRPr="00A55D4F">
              <w:rPr>
                <w:rFonts w:ascii="Franklin Gothic Book" w:hAnsi="Franklin Gothic Book" w:cs="Arial"/>
                <w:b/>
              </w:rPr>
              <w:t>arks)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D2A8A0C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 w:rsidRPr="00C446A2">
              <w:rPr>
                <w:rFonts w:ascii="Franklin Gothic Book" w:hAnsi="Franklin Gothic Book" w:cs="Arial"/>
              </w:rPr>
              <w:t>AC</w:t>
            </w:r>
            <w:r>
              <w:rPr>
                <w:rFonts w:ascii="Franklin Gothic Book" w:hAnsi="Franklin Gothic Book" w:cs="Arial"/>
              </w:rPr>
              <w:t>1.1, 1.2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53FEC5F3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5A24EE" w:rsidRPr="00C446A2" w14:paraId="5B8519DF" w14:textId="77777777" w:rsidTr="0018255D">
        <w:trPr>
          <w:trHeight w:val="2545"/>
          <w:jc w:val="center"/>
        </w:trPr>
        <w:tc>
          <w:tcPr>
            <w:tcW w:w="3392" w:type="dxa"/>
            <w:gridSpan w:val="3"/>
          </w:tcPr>
          <w:p w14:paraId="5379FB32" w14:textId="77777777" w:rsidR="005A24EE" w:rsidRPr="0062529D" w:rsidRDefault="005A24EE" w:rsidP="0018255D">
            <w:pPr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</w:rPr>
              <w:t>A</w:t>
            </w:r>
          </w:p>
          <w:p w14:paraId="09A69698" w14:textId="77777777" w:rsidR="005A24EE" w:rsidRPr="0062529D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 w:rsidRPr="0041183F">
              <w:rPr>
                <w:rFonts w:ascii="Franklin Gothic Book" w:hAnsi="Franklin Gothic Book" w:cs="Arial"/>
                <w:noProof/>
                <w:lang w:val="en-GB" w:eastAsia="en-GB"/>
              </w:rPr>
              <w:drawing>
                <wp:inline distT="0" distB="0" distL="0" distR="0" wp14:anchorId="6B2A41F2" wp14:editId="4F30DCB3">
                  <wp:extent cx="1501405" cy="1578399"/>
                  <wp:effectExtent l="19050" t="0" r="3545" b="0"/>
                  <wp:docPr id="222386" name="irc_mi" descr="http://www.londonessexautoelectrics.co.uk/repair-alterna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ondonessexautoelectrics.co.uk/repair-alternator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66" cy="159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7" w:type="dxa"/>
            <w:gridSpan w:val="4"/>
          </w:tcPr>
          <w:p w14:paraId="56EBE822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Name:</w:t>
            </w:r>
          </w:p>
          <w:p w14:paraId="333552EB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</w:p>
          <w:p w14:paraId="1FBAD0CC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</w:p>
          <w:p w14:paraId="5CE8EA44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Used to:</w:t>
            </w:r>
          </w:p>
          <w:p w14:paraId="6E700978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</w:p>
          <w:p w14:paraId="5B282778" w14:textId="77777777" w:rsidR="005A24EE" w:rsidRPr="00463DF2" w:rsidRDefault="005A24EE" w:rsidP="0018255D">
            <w:pPr>
              <w:rPr>
                <w:rFonts w:ascii="Franklin Gothic Book" w:hAnsi="Franklin Gothic Book" w:cs="Arial"/>
                <w:b/>
              </w:rPr>
            </w:pPr>
          </w:p>
          <w:p w14:paraId="2E7F0F92" w14:textId="77777777" w:rsidR="005A24EE" w:rsidRPr="00463DF2" w:rsidRDefault="005A24EE" w:rsidP="0018255D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Component operating principles:</w:t>
            </w:r>
          </w:p>
        </w:tc>
      </w:tr>
      <w:tr w:rsidR="005A24EE" w:rsidRPr="00C446A2" w14:paraId="02D9DA7C" w14:textId="77777777" w:rsidTr="0018255D">
        <w:trPr>
          <w:trHeight w:val="2965"/>
          <w:jc w:val="center"/>
        </w:trPr>
        <w:tc>
          <w:tcPr>
            <w:tcW w:w="3392" w:type="dxa"/>
            <w:gridSpan w:val="3"/>
          </w:tcPr>
          <w:p w14:paraId="1C3E64F1" w14:textId="77777777" w:rsidR="005A24EE" w:rsidRPr="0062529D" w:rsidRDefault="005A24EE" w:rsidP="0018255D">
            <w:pPr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</w:rPr>
              <w:t>B</w:t>
            </w:r>
          </w:p>
          <w:p w14:paraId="20B33EBB" w14:textId="77777777" w:rsidR="005A24EE" w:rsidRPr="0062529D" w:rsidRDefault="005A24EE" w:rsidP="0018255D">
            <w:pPr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  <w:noProof/>
                <w:lang w:val="en-GB" w:eastAsia="en-GB"/>
              </w:rPr>
              <w:drawing>
                <wp:inline distT="0" distB="0" distL="0" distR="0" wp14:anchorId="208F8C48" wp14:editId="3E05640C">
                  <wp:extent cx="1714500" cy="1714500"/>
                  <wp:effectExtent l="19050" t="0" r="0" b="0"/>
                  <wp:docPr id="222387" name="irc_mi" descr="http://i.ebayimg.com/images/i/400468152815-0-1/s-l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ebayimg.com/images/i/400468152815-0-1/s-l100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417" cy="172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7" w:type="dxa"/>
            <w:gridSpan w:val="4"/>
          </w:tcPr>
          <w:p w14:paraId="177A42DC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Name:</w:t>
            </w:r>
          </w:p>
          <w:p w14:paraId="4863AADE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</w:p>
          <w:p w14:paraId="329EE249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</w:p>
          <w:p w14:paraId="145BE9FB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Used to:</w:t>
            </w:r>
          </w:p>
          <w:p w14:paraId="252C0565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</w:p>
          <w:p w14:paraId="24D7CAE9" w14:textId="77777777" w:rsidR="005A24EE" w:rsidRPr="00463DF2" w:rsidRDefault="005A24EE" w:rsidP="0018255D">
            <w:pPr>
              <w:rPr>
                <w:rFonts w:ascii="Franklin Gothic Book" w:hAnsi="Franklin Gothic Book" w:cs="Arial"/>
                <w:b/>
              </w:rPr>
            </w:pPr>
          </w:p>
          <w:p w14:paraId="0590109C" w14:textId="77777777" w:rsidR="005A24EE" w:rsidRPr="00463DF2" w:rsidRDefault="005A24EE" w:rsidP="0018255D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Component operating principles:</w:t>
            </w:r>
          </w:p>
        </w:tc>
      </w:tr>
      <w:tr w:rsidR="005A24EE" w:rsidRPr="00463DF2" w14:paraId="140B4A85" w14:textId="77777777" w:rsidTr="0018255D">
        <w:trPr>
          <w:trHeight w:val="2794"/>
          <w:jc w:val="center"/>
        </w:trPr>
        <w:tc>
          <w:tcPr>
            <w:tcW w:w="3392" w:type="dxa"/>
            <w:gridSpan w:val="3"/>
          </w:tcPr>
          <w:p w14:paraId="7A9F8828" w14:textId="77777777" w:rsidR="005A24EE" w:rsidRPr="0062529D" w:rsidRDefault="005A24EE" w:rsidP="0018255D">
            <w:pPr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</w:rPr>
              <w:t>C</w:t>
            </w:r>
          </w:p>
          <w:p w14:paraId="553760D1" w14:textId="77777777" w:rsidR="005A24EE" w:rsidRPr="0062529D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  <w:noProof/>
                <w:lang w:val="en-GB" w:eastAsia="en-GB"/>
              </w:rPr>
              <w:drawing>
                <wp:inline distT="0" distB="0" distL="0" distR="0" wp14:anchorId="6FDBFB8B" wp14:editId="654E05DF">
                  <wp:extent cx="1682326" cy="1616072"/>
                  <wp:effectExtent l="19050" t="0" r="0" b="0"/>
                  <wp:docPr id="222388" name="irc_mi" descr="http://mobile.yourrepairshoponline.com/wp-content/uploads/2014/11/Car-Batt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obile.yourrepairshoponline.com/wp-content/uploads/2014/11/Car-Battery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928" cy="162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7" w:type="dxa"/>
            <w:gridSpan w:val="4"/>
          </w:tcPr>
          <w:p w14:paraId="488A0D43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Name:</w:t>
            </w:r>
          </w:p>
          <w:p w14:paraId="732BAD49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</w:p>
          <w:p w14:paraId="6DA3C393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</w:p>
          <w:p w14:paraId="3E92DA8F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Used to:</w:t>
            </w:r>
          </w:p>
          <w:p w14:paraId="22D7790B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</w:p>
          <w:p w14:paraId="3F4B4D59" w14:textId="77777777" w:rsidR="005A24EE" w:rsidRPr="00463DF2" w:rsidRDefault="005A24EE" w:rsidP="0018255D">
            <w:pPr>
              <w:rPr>
                <w:rFonts w:ascii="Franklin Gothic Book" w:hAnsi="Franklin Gothic Book" w:cs="Arial"/>
                <w:b/>
              </w:rPr>
            </w:pPr>
          </w:p>
          <w:p w14:paraId="46E32B92" w14:textId="77777777" w:rsidR="005A24EE" w:rsidRPr="00463DF2" w:rsidRDefault="005A24EE" w:rsidP="0018255D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Component operating principles:</w:t>
            </w:r>
          </w:p>
        </w:tc>
      </w:tr>
      <w:tr w:rsidR="005A24EE" w:rsidRPr="00463DF2" w14:paraId="2C1574DD" w14:textId="77777777" w:rsidTr="0018255D">
        <w:trPr>
          <w:trHeight w:val="2553"/>
          <w:jc w:val="center"/>
        </w:trPr>
        <w:tc>
          <w:tcPr>
            <w:tcW w:w="3392" w:type="dxa"/>
            <w:gridSpan w:val="3"/>
          </w:tcPr>
          <w:p w14:paraId="103698ED" w14:textId="77777777" w:rsidR="005A24EE" w:rsidRPr="0062529D" w:rsidRDefault="005A24EE" w:rsidP="0018255D">
            <w:pPr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</w:rPr>
              <w:t>D</w:t>
            </w:r>
          </w:p>
          <w:p w14:paraId="19956FF3" w14:textId="77777777" w:rsidR="005A24EE" w:rsidRPr="0062529D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  <w:noProof/>
                <w:lang w:val="en-GB" w:eastAsia="en-GB"/>
              </w:rPr>
              <w:drawing>
                <wp:inline distT="0" distB="0" distL="0" distR="0" wp14:anchorId="7D4417F2" wp14:editId="79CC3301">
                  <wp:extent cx="1566703" cy="1367155"/>
                  <wp:effectExtent l="0" t="0" r="0" b="4445"/>
                  <wp:docPr id="222389" name="irc_mi" descr="http://images.esellerpro.com/3438/I/31/Starter_Mo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esellerpro.com/3438/I/31/Starter_Motor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298" cy="137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7" w:type="dxa"/>
            <w:gridSpan w:val="4"/>
          </w:tcPr>
          <w:p w14:paraId="14F48B6E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Name:</w:t>
            </w:r>
          </w:p>
          <w:p w14:paraId="0495BFC0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</w:p>
          <w:p w14:paraId="7FE9D27B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</w:p>
          <w:p w14:paraId="483CBF8E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Used to:</w:t>
            </w:r>
          </w:p>
          <w:p w14:paraId="5D8D82A0" w14:textId="77777777" w:rsidR="005A24EE" w:rsidRDefault="005A24EE" w:rsidP="0018255D">
            <w:pPr>
              <w:rPr>
                <w:rFonts w:ascii="Franklin Gothic Book" w:hAnsi="Franklin Gothic Book" w:cs="Arial"/>
                <w:b/>
              </w:rPr>
            </w:pPr>
          </w:p>
          <w:p w14:paraId="18D91E60" w14:textId="77777777" w:rsidR="005A24EE" w:rsidRPr="00463DF2" w:rsidRDefault="005A24EE" w:rsidP="0018255D">
            <w:pPr>
              <w:rPr>
                <w:rFonts w:ascii="Franklin Gothic Book" w:hAnsi="Franklin Gothic Book" w:cs="Arial"/>
                <w:b/>
              </w:rPr>
            </w:pPr>
          </w:p>
          <w:p w14:paraId="5C6F1214" w14:textId="77777777" w:rsidR="005A24EE" w:rsidRPr="00463DF2" w:rsidRDefault="005A24EE" w:rsidP="0018255D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Component operating principles:</w:t>
            </w:r>
          </w:p>
        </w:tc>
      </w:tr>
    </w:tbl>
    <w:p w14:paraId="4E3115D4" w14:textId="77777777" w:rsidR="005A24EE" w:rsidRDefault="005A24EE" w:rsidP="005A24EE"/>
    <w:tbl>
      <w:tblPr>
        <w:tblStyle w:val="TableGrid"/>
        <w:tblW w:w="10179" w:type="dxa"/>
        <w:jc w:val="center"/>
        <w:tblLayout w:type="fixed"/>
        <w:tblLook w:val="04A0" w:firstRow="1" w:lastRow="0" w:firstColumn="1" w:lastColumn="0" w:noHBand="0" w:noVBand="1"/>
      </w:tblPr>
      <w:tblGrid>
        <w:gridCol w:w="1092"/>
        <w:gridCol w:w="3997"/>
        <w:gridCol w:w="2976"/>
        <w:gridCol w:w="993"/>
        <w:gridCol w:w="1121"/>
      </w:tblGrid>
      <w:tr w:rsidR="005A24EE" w:rsidRPr="00422676" w14:paraId="4DAC8A7D" w14:textId="77777777" w:rsidTr="0018255D">
        <w:trPr>
          <w:trHeight w:val="557"/>
          <w:jc w:val="center"/>
        </w:trPr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1F5429" w14:textId="77777777" w:rsidR="005A24EE" w:rsidRPr="000B4AFB" w:rsidRDefault="005A24EE" w:rsidP="0018255D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B4AFB">
              <w:rPr>
                <w:rFonts w:ascii="Franklin Gothic Book" w:hAnsi="Franklin Gothic Book" w:cs="Arial"/>
                <w:b/>
                <w:sz w:val="22"/>
                <w:szCs w:val="22"/>
              </w:rPr>
              <w:t>Question Number</w:t>
            </w:r>
          </w:p>
        </w:tc>
        <w:tc>
          <w:tcPr>
            <w:tcW w:w="69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EC832E" w14:textId="77777777" w:rsidR="005A24EE" w:rsidRPr="00422676" w:rsidRDefault="005A24EE" w:rsidP="0018255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22676">
              <w:rPr>
                <w:rFonts w:ascii="Franklin Gothic Book" w:hAnsi="Franklin Gothic Book" w:cs="Arial"/>
                <w:b/>
              </w:rPr>
              <w:t>Question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717731" w14:textId="77777777" w:rsidR="005A24EE" w:rsidRPr="00422676" w:rsidRDefault="005A24EE" w:rsidP="0018255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22676">
              <w:rPr>
                <w:rFonts w:ascii="Franklin Gothic Book" w:hAnsi="Franklin Gothic Book" w:cs="Arial"/>
                <w:b/>
              </w:rPr>
              <w:t>AC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F679D4" w14:textId="77777777" w:rsidR="005A24EE" w:rsidRPr="00422676" w:rsidRDefault="005A24EE" w:rsidP="0018255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22676">
              <w:rPr>
                <w:rFonts w:ascii="Franklin Gothic Book" w:hAnsi="Franklin Gothic Book" w:cs="Arial"/>
                <w:b/>
              </w:rPr>
              <w:t>Marks Awarded</w:t>
            </w:r>
          </w:p>
        </w:tc>
      </w:tr>
      <w:tr w:rsidR="005A24EE" w:rsidRPr="00C446A2" w14:paraId="42A3DF51" w14:textId="77777777" w:rsidTr="0018255D">
        <w:trPr>
          <w:trHeight w:val="274"/>
          <w:jc w:val="center"/>
        </w:trPr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49BA65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2</w:t>
            </w:r>
            <w:r w:rsidRPr="00C446A2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69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809E7D" w14:textId="77777777" w:rsidR="005A24EE" w:rsidRPr="00390BC2" w:rsidRDefault="005A24EE" w:rsidP="0018255D">
            <w:pPr>
              <w:rPr>
                <w:rFonts w:ascii="Franklin Gothic Book" w:hAnsi="Franklin Gothic Book" w:cs="Arial"/>
              </w:rPr>
            </w:pPr>
            <w:r w:rsidRPr="00A55D4F">
              <w:rPr>
                <w:rFonts w:ascii="Franklin Gothic Book" w:hAnsi="Franklin Gothic Book" w:cs="Arial"/>
              </w:rPr>
              <w:t>State 4 main electrical units of measurement</w:t>
            </w:r>
            <w:proofErr w:type="gramStart"/>
            <w:r w:rsidRPr="00A55D4F">
              <w:rPr>
                <w:rFonts w:ascii="Franklin Gothic Book" w:hAnsi="Franklin Gothic Book" w:cs="Arial"/>
              </w:rPr>
              <w:t xml:space="preserve"> </w:t>
            </w:r>
            <w:r>
              <w:rPr>
                <w:rFonts w:ascii="Franklin Gothic Book" w:hAnsi="Franklin Gothic Book" w:cs="Arial"/>
              </w:rPr>
              <w:t xml:space="preserve">  </w:t>
            </w:r>
            <w:r>
              <w:rPr>
                <w:rFonts w:ascii="Franklin Gothic Book" w:hAnsi="Franklin Gothic Book" w:cs="Arial"/>
                <w:b/>
              </w:rPr>
              <w:t>(</w:t>
            </w:r>
            <w:proofErr w:type="gramEnd"/>
            <w:r>
              <w:rPr>
                <w:rFonts w:ascii="Franklin Gothic Book" w:hAnsi="Franklin Gothic Book" w:cs="Arial"/>
                <w:b/>
              </w:rPr>
              <w:t>8 m</w:t>
            </w:r>
            <w:r w:rsidRPr="00A55D4F">
              <w:rPr>
                <w:rFonts w:ascii="Franklin Gothic Book" w:hAnsi="Franklin Gothic Book" w:cs="Arial"/>
                <w:b/>
              </w:rPr>
              <w:t>arks)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4D0D88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 w:rsidRPr="00C446A2">
              <w:rPr>
                <w:rFonts w:ascii="Franklin Gothic Book" w:hAnsi="Franklin Gothic Book" w:cs="Arial"/>
              </w:rPr>
              <w:t>AC</w:t>
            </w:r>
            <w:r>
              <w:rPr>
                <w:rFonts w:ascii="Franklin Gothic Book" w:hAnsi="Franklin Gothic Book" w:cs="Arial"/>
              </w:rPr>
              <w:t>1.3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0CF871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5A24EE" w:rsidRPr="00C446A2" w14:paraId="57DDC42F" w14:textId="77777777" w:rsidTr="0018255D">
        <w:trPr>
          <w:trHeight w:val="274"/>
          <w:jc w:val="center"/>
        </w:trPr>
        <w:tc>
          <w:tcPr>
            <w:tcW w:w="1017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BAFF38" w14:textId="77777777" w:rsidR="005A24EE" w:rsidRPr="00C446A2" w:rsidRDefault="005A24EE" w:rsidP="0018255D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1.</w:t>
            </w:r>
          </w:p>
        </w:tc>
      </w:tr>
      <w:tr w:rsidR="005A24EE" w:rsidRPr="00C446A2" w14:paraId="5AE8FA17" w14:textId="77777777" w:rsidTr="0018255D">
        <w:trPr>
          <w:trHeight w:val="274"/>
          <w:jc w:val="center"/>
        </w:trPr>
        <w:tc>
          <w:tcPr>
            <w:tcW w:w="1017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BC2BCB" w14:textId="77777777" w:rsidR="005A24EE" w:rsidRPr="00C446A2" w:rsidRDefault="005A24EE" w:rsidP="0018255D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2.</w:t>
            </w:r>
          </w:p>
        </w:tc>
      </w:tr>
      <w:tr w:rsidR="005A24EE" w:rsidRPr="00C446A2" w14:paraId="42533B02" w14:textId="77777777" w:rsidTr="0018255D">
        <w:trPr>
          <w:trHeight w:val="274"/>
          <w:jc w:val="center"/>
        </w:trPr>
        <w:tc>
          <w:tcPr>
            <w:tcW w:w="1017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CF1B33" w14:textId="77777777" w:rsidR="005A24EE" w:rsidRPr="00C446A2" w:rsidRDefault="005A24EE" w:rsidP="0018255D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3.</w:t>
            </w:r>
          </w:p>
        </w:tc>
      </w:tr>
      <w:tr w:rsidR="005A24EE" w:rsidRPr="00C446A2" w14:paraId="6F195A77" w14:textId="77777777" w:rsidTr="0018255D">
        <w:trPr>
          <w:trHeight w:val="274"/>
          <w:jc w:val="center"/>
        </w:trPr>
        <w:tc>
          <w:tcPr>
            <w:tcW w:w="1017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0BA082" w14:textId="77777777" w:rsidR="005A24EE" w:rsidRDefault="005A24EE" w:rsidP="0018255D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4.</w:t>
            </w:r>
          </w:p>
        </w:tc>
      </w:tr>
      <w:tr w:rsidR="005A24EE" w:rsidRPr="00C446A2" w14:paraId="1D492D1D" w14:textId="77777777" w:rsidTr="0018255D">
        <w:trPr>
          <w:trHeight w:val="274"/>
          <w:jc w:val="center"/>
        </w:trPr>
        <w:tc>
          <w:tcPr>
            <w:tcW w:w="10179" w:type="dxa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B06CC2" w14:textId="77777777" w:rsidR="005A24EE" w:rsidRPr="00C446A2" w:rsidRDefault="005A24EE" w:rsidP="0018255D">
            <w:pPr>
              <w:rPr>
                <w:rFonts w:ascii="Franklin Gothic Book" w:hAnsi="Franklin Gothic Book" w:cs="Arial"/>
              </w:rPr>
            </w:pPr>
          </w:p>
        </w:tc>
      </w:tr>
      <w:tr w:rsidR="005A24EE" w:rsidRPr="00C446A2" w14:paraId="45507E01" w14:textId="77777777" w:rsidTr="0018255D">
        <w:trPr>
          <w:trHeight w:val="274"/>
          <w:jc w:val="center"/>
        </w:trPr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5474D3" w14:textId="77777777" w:rsidR="005A24EE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3.</w:t>
            </w:r>
          </w:p>
        </w:tc>
        <w:tc>
          <w:tcPr>
            <w:tcW w:w="69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127A7A" w14:textId="77777777" w:rsidR="005A24EE" w:rsidRPr="00EC6DBD" w:rsidRDefault="005A24EE" w:rsidP="0018255D">
            <w:pPr>
              <w:rPr>
                <w:rFonts w:ascii="Franklin Gothic Book" w:hAnsi="Franklin Gothic Book" w:cs="Arial"/>
                <w:iCs/>
              </w:rPr>
            </w:pPr>
            <w:r w:rsidRPr="00A55D4F">
              <w:rPr>
                <w:rFonts w:ascii="Franklin Gothic Book" w:hAnsi="Franklin Gothic Book" w:cs="Arial"/>
                <w:iCs/>
              </w:rPr>
              <w:t>Identify the two types of electrical circuits below</w:t>
            </w:r>
            <w:proofErr w:type="gramStart"/>
            <w:r w:rsidRPr="00A55D4F">
              <w:rPr>
                <w:rFonts w:ascii="Franklin Gothic Book" w:hAnsi="Franklin Gothic Book" w:cs="Arial"/>
                <w:iCs/>
              </w:rPr>
              <w:t xml:space="preserve"> </w:t>
            </w:r>
            <w:r>
              <w:rPr>
                <w:rFonts w:ascii="Franklin Gothic Book" w:hAnsi="Franklin Gothic Book" w:cs="Arial"/>
                <w:iCs/>
              </w:rPr>
              <w:t xml:space="preserve">  </w:t>
            </w:r>
            <w:r w:rsidRPr="00A55D4F">
              <w:rPr>
                <w:rFonts w:ascii="Franklin Gothic Book" w:hAnsi="Franklin Gothic Book" w:cs="Arial"/>
                <w:b/>
                <w:iCs/>
              </w:rPr>
              <w:t>(</w:t>
            </w:r>
            <w:proofErr w:type="gramEnd"/>
            <w:r w:rsidRPr="00A55D4F">
              <w:rPr>
                <w:rFonts w:ascii="Franklin Gothic Book" w:hAnsi="Franklin Gothic Book" w:cs="Arial"/>
                <w:b/>
                <w:iCs/>
              </w:rPr>
              <w:t xml:space="preserve">4 </w:t>
            </w:r>
            <w:r>
              <w:rPr>
                <w:rFonts w:ascii="Franklin Gothic Book" w:hAnsi="Franklin Gothic Book" w:cs="Arial"/>
                <w:b/>
                <w:iCs/>
              </w:rPr>
              <w:t>m</w:t>
            </w:r>
            <w:r w:rsidRPr="00A55D4F">
              <w:rPr>
                <w:rFonts w:ascii="Franklin Gothic Book" w:hAnsi="Franklin Gothic Book" w:cs="Arial"/>
                <w:b/>
                <w:iCs/>
              </w:rPr>
              <w:t>arks)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F15A28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AC1.2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1CA771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5A24EE" w:rsidRPr="00C446A2" w14:paraId="5A00BE35" w14:textId="77777777" w:rsidTr="0018255D">
        <w:trPr>
          <w:trHeight w:val="1703"/>
          <w:jc w:val="center"/>
        </w:trPr>
        <w:tc>
          <w:tcPr>
            <w:tcW w:w="5089" w:type="dxa"/>
            <w:gridSpan w:val="2"/>
            <w:tcBorders>
              <w:top w:val="single" w:sz="2" w:space="0" w:color="auto"/>
            </w:tcBorders>
            <w:vAlign w:val="center"/>
          </w:tcPr>
          <w:p w14:paraId="3BFED231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 w:rsidRPr="00A55D4F">
              <w:rPr>
                <w:rFonts w:ascii="Franklin Gothic Book" w:hAnsi="Franklin Gothic Book" w:cs="Arial"/>
                <w:noProof/>
                <w:lang w:val="en-GB" w:eastAsia="en-GB"/>
              </w:rPr>
              <w:drawing>
                <wp:inline distT="0" distB="0" distL="0" distR="0" wp14:anchorId="13C53C21" wp14:editId="10A07E48">
                  <wp:extent cx="1098476" cy="1207763"/>
                  <wp:effectExtent l="19050" t="0" r="6424" b="0"/>
                  <wp:docPr id="222390" name="Picture 2" descr="SERIES RESISTOR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94" name="Picture 2" descr="SERIES RESISTOR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460" cy="120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  <w:gridSpan w:val="3"/>
            <w:tcBorders>
              <w:top w:val="single" w:sz="2" w:space="0" w:color="auto"/>
            </w:tcBorders>
            <w:vAlign w:val="center"/>
          </w:tcPr>
          <w:p w14:paraId="39D275DF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 w:rsidRPr="00A55D4F">
              <w:rPr>
                <w:rFonts w:ascii="Franklin Gothic Book" w:hAnsi="Franklin Gothic Book" w:cs="Arial"/>
                <w:noProof/>
                <w:lang w:val="en-GB" w:eastAsia="en-GB"/>
              </w:rPr>
              <w:drawing>
                <wp:inline distT="0" distB="0" distL="0" distR="0" wp14:anchorId="78193DC9" wp14:editId="7B64399C">
                  <wp:extent cx="1150531" cy="1264997"/>
                  <wp:effectExtent l="19050" t="0" r="0" b="0"/>
                  <wp:docPr id="222391" name="Picture 2" descr="Parallel resistor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18" name="Picture 2" descr="Parallel resistor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473" cy="1273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4EE" w:rsidRPr="00C446A2" w14:paraId="2D09742D" w14:textId="77777777" w:rsidTr="0018255D">
        <w:trPr>
          <w:trHeight w:val="567"/>
          <w:jc w:val="center"/>
        </w:trPr>
        <w:tc>
          <w:tcPr>
            <w:tcW w:w="5089" w:type="dxa"/>
            <w:gridSpan w:val="2"/>
            <w:tcBorders>
              <w:top w:val="single" w:sz="2" w:space="0" w:color="auto"/>
            </w:tcBorders>
            <w:vAlign w:val="center"/>
          </w:tcPr>
          <w:p w14:paraId="698DDB0E" w14:textId="77777777" w:rsidR="005A24EE" w:rsidRPr="0062529D" w:rsidRDefault="005A24EE" w:rsidP="0018255D">
            <w:pPr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</w:rPr>
              <w:t>A.</w:t>
            </w:r>
          </w:p>
        </w:tc>
        <w:tc>
          <w:tcPr>
            <w:tcW w:w="5090" w:type="dxa"/>
            <w:gridSpan w:val="3"/>
            <w:tcBorders>
              <w:top w:val="single" w:sz="2" w:space="0" w:color="auto"/>
            </w:tcBorders>
            <w:vAlign w:val="center"/>
          </w:tcPr>
          <w:p w14:paraId="0219A632" w14:textId="77777777" w:rsidR="005A24EE" w:rsidRPr="0062529D" w:rsidRDefault="005A24EE" w:rsidP="0018255D">
            <w:pPr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</w:rPr>
              <w:t>B.</w:t>
            </w:r>
          </w:p>
        </w:tc>
      </w:tr>
      <w:tr w:rsidR="005A24EE" w:rsidRPr="00C446A2" w14:paraId="3CCCA65F" w14:textId="77777777" w:rsidTr="0018255D">
        <w:trPr>
          <w:trHeight w:val="274"/>
          <w:jc w:val="center"/>
        </w:trPr>
        <w:tc>
          <w:tcPr>
            <w:tcW w:w="1017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EBABC0A" w14:textId="77777777" w:rsidR="005A24EE" w:rsidRPr="0062529D" w:rsidRDefault="005A24EE" w:rsidP="0018255D">
            <w:pPr>
              <w:rPr>
                <w:rFonts w:ascii="Franklin Gothic Book" w:hAnsi="Franklin Gothic Book" w:cs="Arial"/>
              </w:rPr>
            </w:pPr>
          </w:p>
        </w:tc>
      </w:tr>
      <w:tr w:rsidR="005A24EE" w:rsidRPr="00C446A2" w14:paraId="065F24E8" w14:textId="77777777" w:rsidTr="0018255D">
        <w:trPr>
          <w:trHeight w:val="274"/>
          <w:jc w:val="center"/>
        </w:trPr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176315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</w:t>
            </w:r>
            <w:r w:rsidRPr="00C446A2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69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40C491" w14:textId="77777777" w:rsidR="005A24EE" w:rsidRPr="00390BC2" w:rsidRDefault="005A24EE" w:rsidP="0018255D">
            <w:pPr>
              <w:rPr>
                <w:rFonts w:ascii="Franklin Gothic Book" w:hAnsi="Franklin Gothic Book" w:cs="Arial"/>
              </w:rPr>
            </w:pPr>
            <w:r w:rsidRPr="00A55D4F">
              <w:rPr>
                <w:rFonts w:ascii="Franklin Gothic Book" w:hAnsi="Franklin Gothic Book" w:cs="Arial"/>
              </w:rPr>
              <w:t>Identify the electrical symbols in the images below</w:t>
            </w:r>
            <w:proofErr w:type="gramStart"/>
            <w:r w:rsidRPr="00A55D4F">
              <w:rPr>
                <w:rFonts w:ascii="Franklin Gothic Book" w:hAnsi="Franklin Gothic Book" w:cs="Arial"/>
              </w:rPr>
              <w:t xml:space="preserve"> </w:t>
            </w:r>
            <w:r>
              <w:rPr>
                <w:rFonts w:ascii="Franklin Gothic Book" w:hAnsi="Franklin Gothic Book" w:cs="Arial"/>
              </w:rPr>
              <w:t xml:space="preserve">  </w:t>
            </w:r>
            <w:r>
              <w:rPr>
                <w:rFonts w:ascii="Franklin Gothic Book" w:hAnsi="Franklin Gothic Book" w:cs="Arial"/>
                <w:b/>
              </w:rPr>
              <w:t>(</w:t>
            </w:r>
            <w:proofErr w:type="gramEnd"/>
            <w:r>
              <w:rPr>
                <w:rFonts w:ascii="Franklin Gothic Book" w:hAnsi="Franklin Gothic Book" w:cs="Arial"/>
                <w:b/>
              </w:rPr>
              <w:t>14 m</w:t>
            </w:r>
            <w:r w:rsidRPr="00A55D4F">
              <w:rPr>
                <w:rFonts w:ascii="Franklin Gothic Book" w:hAnsi="Franklin Gothic Book" w:cs="Arial"/>
                <w:b/>
              </w:rPr>
              <w:t>arks)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C1C166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 w:rsidRPr="00C446A2">
              <w:rPr>
                <w:rFonts w:ascii="Franklin Gothic Book" w:hAnsi="Franklin Gothic Book" w:cs="Arial"/>
              </w:rPr>
              <w:t>AC</w:t>
            </w:r>
            <w:r>
              <w:rPr>
                <w:rFonts w:ascii="Franklin Gothic Book" w:hAnsi="Franklin Gothic Book" w:cs="Arial"/>
              </w:rPr>
              <w:t>1.4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252DEA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5A24EE" w:rsidRPr="00C446A2" w14:paraId="368B8E77" w14:textId="77777777" w:rsidTr="0018255D">
        <w:trPr>
          <w:trHeight w:val="274"/>
          <w:jc w:val="center"/>
        </w:trPr>
        <w:tc>
          <w:tcPr>
            <w:tcW w:w="50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82EB" w14:textId="77777777" w:rsidR="005A24EE" w:rsidRPr="0062529D" w:rsidRDefault="005A24EE" w:rsidP="0018255D">
            <w:pPr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</w:rPr>
              <w:t>A</w:t>
            </w:r>
          </w:p>
          <w:p w14:paraId="20063269" w14:textId="77777777" w:rsidR="005A24EE" w:rsidRPr="0062529D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  <w:noProof/>
                <w:lang w:val="en-GB" w:eastAsia="en-GB"/>
              </w:rPr>
              <w:drawing>
                <wp:inline distT="0" distB="0" distL="0" distR="0" wp14:anchorId="4F02FD99" wp14:editId="40C7AE06">
                  <wp:extent cx="1101016" cy="464025"/>
                  <wp:effectExtent l="19050" t="0" r="3884" b="0"/>
                  <wp:docPr id="222392" name="Picture 5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92" name="Picture 5" descr="A picture containing text, cloc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06" cy="466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C8B319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5A24EE" w:rsidRPr="00C446A2" w14:paraId="60C5CD64" w14:textId="77777777" w:rsidTr="0018255D">
        <w:trPr>
          <w:trHeight w:val="274"/>
          <w:jc w:val="center"/>
        </w:trPr>
        <w:tc>
          <w:tcPr>
            <w:tcW w:w="50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E5308B" w14:textId="77777777" w:rsidR="005A24EE" w:rsidRPr="0062529D" w:rsidRDefault="005A24EE" w:rsidP="0018255D">
            <w:pPr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</w:rPr>
              <w:t>B</w:t>
            </w:r>
          </w:p>
          <w:p w14:paraId="4D83F8A5" w14:textId="77777777" w:rsidR="005A24EE" w:rsidRPr="0062529D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  <w:noProof/>
                <w:lang w:val="en-GB" w:eastAsia="en-GB"/>
              </w:rPr>
              <w:drawing>
                <wp:inline distT="0" distB="0" distL="0" distR="0" wp14:anchorId="476BF50B" wp14:editId="13A4912C">
                  <wp:extent cx="907090" cy="463275"/>
                  <wp:effectExtent l="19050" t="0" r="7310" b="0"/>
                  <wp:docPr id="222393" name="Picture 5" descr="A blue rectangle with black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93" name="Picture 5" descr="A blue rectangle with black 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41" cy="472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E6BBF7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5A24EE" w:rsidRPr="00C446A2" w14:paraId="0B4850F5" w14:textId="77777777" w:rsidTr="0018255D">
        <w:trPr>
          <w:trHeight w:val="274"/>
          <w:jc w:val="center"/>
        </w:trPr>
        <w:tc>
          <w:tcPr>
            <w:tcW w:w="50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656D4A" w14:textId="77777777" w:rsidR="005A24EE" w:rsidRPr="0062529D" w:rsidRDefault="005A24EE" w:rsidP="0018255D">
            <w:pPr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</w:rPr>
              <w:t>C</w:t>
            </w:r>
          </w:p>
          <w:p w14:paraId="111E824F" w14:textId="77777777" w:rsidR="005A24EE" w:rsidRPr="0062529D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  <w:noProof/>
                <w:lang w:val="en-GB" w:eastAsia="en-GB"/>
              </w:rPr>
              <w:drawing>
                <wp:inline distT="0" distB="0" distL="0" distR="0" wp14:anchorId="2B620739" wp14:editId="6ABBDF0F">
                  <wp:extent cx="1349375" cy="571500"/>
                  <wp:effectExtent l="0" t="0" r="3175" b="0"/>
                  <wp:docPr id="222394" name="Picture 8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94" name="Picture 8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79BCAE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5A24EE" w:rsidRPr="00C446A2" w14:paraId="07CB7C06" w14:textId="77777777" w:rsidTr="0018255D">
        <w:trPr>
          <w:trHeight w:val="274"/>
          <w:jc w:val="center"/>
        </w:trPr>
        <w:tc>
          <w:tcPr>
            <w:tcW w:w="50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567023" w14:textId="77777777" w:rsidR="005A24EE" w:rsidRPr="0062529D" w:rsidRDefault="005A24EE" w:rsidP="0018255D">
            <w:pPr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</w:rPr>
              <w:t>D</w:t>
            </w:r>
          </w:p>
          <w:p w14:paraId="3F18E434" w14:textId="77777777" w:rsidR="005A24EE" w:rsidRPr="0062529D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  <w:noProof/>
                <w:lang w:val="en-GB" w:eastAsia="en-GB"/>
              </w:rPr>
              <w:drawing>
                <wp:inline distT="0" distB="0" distL="0" distR="0" wp14:anchorId="44693BFC" wp14:editId="142EFDDA">
                  <wp:extent cx="428625" cy="581025"/>
                  <wp:effectExtent l="0" t="0" r="9525" b="9525"/>
                  <wp:docPr id="22239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F7718A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5A24EE" w:rsidRPr="00C446A2" w14:paraId="6374B3AD" w14:textId="77777777" w:rsidTr="0018255D">
        <w:trPr>
          <w:trHeight w:val="274"/>
          <w:jc w:val="center"/>
        </w:trPr>
        <w:tc>
          <w:tcPr>
            <w:tcW w:w="50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61B132" w14:textId="77777777" w:rsidR="005A24EE" w:rsidRPr="0062529D" w:rsidRDefault="005A24EE" w:rsidP="0018255D">
            <w:pPr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</w:rPr>
              <w:t>E</w:t>
            </w:r>
          </w:p>
          <w:p w14:paraId="52D79BC9" w14:textId="77777777" w:rsidR="005A24EE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  <w:noProof/>
                <w:lang w:val="en-GB" w:eastAsia="en-GB"/>
              </w:rPr>
              <w:drawing>
                <wp:inline distT="0" distB="0" distL="0" distR="0" wp14:anchorId="69CD5CB9" wp14:editId="066B1ED2">
                  <wp:extent cx="847725" cy="387457"/>
                  <wp:effectExtent l="19050" t="0" r="9525" b="0"/>
                  <wp:docPr id="22239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874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8058F1" w14:textId="77777777" w:rsidR="005A24EE" w:rsidRPr="0062529D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09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E0F71C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5A24EE" w:rsidRPr="00C446A2" w14:paraId="4A83EFF2" w14:textId="77777777" w:rsidTr="0018255D">
        <w:trPr>
          <w:trHeight w:val="274"/>
          <w:jc w:val="center"/>
        </w:trPr>
        <w:tc>
          <w:tcPr>
            <w:tcW w:w="50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1DF122" w14:textId="77777777" w:rsidR="005A24EE" w:rsidRPr="0062529D" w:rsidRDefault="005A24EE" w:rsidP="0018255D">
            <w:pPr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</w:rPr>
              <w:t>F</w:t>
            </w:r>
          </w:p>
          <w:p w14:paraId="0AB84D71" w14:textId="77777777" w:rsidR="005A24EE" w:rsidRPr="0062529D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  <w:noProof/>
                <w:lang w:val="en-GB" w:eastAsia="en-GB"/>
              </w:rPr>
              <w:drawing>
                <wp:inline distT="0" distB="0" distL="0" distR="0" wp14:anchorId="568A0A32" wp14:editId="08B60AF1">
                  <wp:extent cx="1152525" cy="503199"/>
                  <wp:effectExtent l="19050" t="0" r="9525" b="0"/>
                  <wp:docPr id="222397" name="Picture 9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97" name="Picture 9" descr="Rectang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066" cy="503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7FA258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5A24EE" w:rsidRPr="00C446A2" w14:paraId="01D1DD7A" w14:textId="77777777" w:rsidTr="005A24EE">
        <w:trPr>
          <w:trHeight w:val="1684"/>
          <w:jc w:val="center"/>
        </w:trPr>
        <w:tc>
          <w:tcPr>
            <w:tcW w:w="50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98F8EC" w14:textId="77777777" w:rsidR="005A24EE" w:rsidRPr="0062529D" w:rsidRDefault="005A24EE" w:rsidP="0018255D">
            <w:pPr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</w:rPr>
              <w:t>G</w:t>
            </w:r>
          </w:p>
          <w:p w14:paraId="01923FB1" w14:textId="77777777" w:rsidR="005A24EE" w:rsidRPr="0062529D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  <w:r w:rsidRPr="0062529D">
              <w:rPr>
                <w:rFonts w:ascii="Franklin Gothic Book" w:hAnsi="Franklin Gothic Book" w:cs="Arial"/>
                <w:noProof/>
                <w:lang w:val="en-GB" w:eastAsia="en-GB"/>
              </w:rPr>
              <w:drawing>
                <wp:inline distT="0" distB="0" distL="0" distR="0" wp14:anchorId="4ACE6CCF" wp14:editId="6A28A131">
                  <wp:extent cx="561975" cy="875805"/>
                  <wp:effectExtent l="0" t="0" r="0" b="635"/>
                  <wp:docPr id="222398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98" name="Picture 7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54" cy="888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A2277D" w14:textId="77777777" w:rsidR="005A24EE" w:rsidRPr="00C446A2" w:rsidRDefault="005A24EE" w:rsidP="0018255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</w:tbl>
    <w:p w14:paraId="054FF0DF" w14:textId="77777777" w:rsidR="007E0C56" w:rsidRDefault="007E0C56"/>
    <w:sectPr w:rsidR="007E0C56" w:rsidSect="005A24E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EE"/>
    <w:rsid w:val="0047017C"/>
    <w:rsid w:val="005A24EE"/>
    <w:rsid w:val="007E0C56"/>
    <w:rsid w:val="009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3A1B"/>
  <w15:chartTrackingRefBased/>
  <w15:docId w15:val="{18AF12E2-7475-436B-AA0A-50653BD1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EE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Unitref">
    <w:name w:val="Content Unit ref"/>
    <w:basedOn w:val="Normal"/>
    <w:qFormat/>
    <w:rsid w:val="005A24EE"/>
    <w:pPr>
      <w:jc w:val="center"/>
    </w:pPr>
    <w:rPr>
      <w:rFonts w:ascii="Franklin Gothic Book" w:hAnsi="Franklin Gothic Book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OGH7bTt6cgCFcRxFAodUdIAIQ&amp;url=http://klamathcarcare.com/auto-service/car-battery-replacement/&amp;bvm=bv.106379543,d.d24&amp;psig=AFQjCNFeDfvNZMW-Nk53oYNak0gJ4VBogw&amp;ust=1446282795548076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CAcQjRxqFQoTCNSj9oTt6cgCFcXXFAodBxkOdg&amp;url=http://www.ebay.co.uk/itm/2-x-VAUXHALL-CORSA-HEADLIGHT-HEADLAMP-BULBS-2007-2010-DIPPED-BEAM-477-/400468152815&amp;bvm=bv.106379543,d.d24&amp;psig=AFQjCNG4e9TWqyu4hayVaqdpcM9hS1mUPQ&amp;ust=144628268987337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http://www.google.co.uk/url?sa=i&amp;rct=j&amp;q=&amp;esrc=s&amp;source=images&amp;cd=&amp;cad=rja&amp;uact=8&amp;ved=0CAcQjRxqFQoTCIiao__t6cgCFUE5FAodTHACAA&amp;url=http://www.ebay.co.uk/itm/STARTER-MOTOR-FORD-Fiesta-V-1-4-TDCi-01-/140616544026&amp;psig=AFQjCNExsxxtmUoRcHioLhspt9I-97DA0A&amp;ust=1446282912050297" TargetMode="External"/><Relationship Id="rId19" Type="http://schemas.openxmlformats.org/officeDocument/2006/relationships/image" Target="media/image12.png"/><Relationship Id="rId4" Type="http://schemas.openxmlformats.org/officeDocument/2006/relationships/hyperlink" Target="http://www.google.co.uk/url?sa=i&amp;rct=j&amp;q=&amp;esrc=s&amp;source=images&amp;cd=&amp;cad=rja&amp;uact=8&amp;ved=0CAcQjRxqFQoTCLfE5r_s6cgCFYY3FAodz9wNTQ&amp;url=http://www.londonessexautoelectrics.co.uk/&amp;psig=AFQjCNE8OZd86kuWg_3qc7fC47VqHWuqOA&amp;ust=1446282550930276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Davison</dc:creator>
  <cp:keywords/>
  <dc:description/>
  <cp:lastModifiedBy>Anthony Davison</cp:lastModifiedBy>
  <cp:revision>1</cp:revision>
  <dcterms:created xsi:type="dcterms:W3CDTF">2022-01-12T13:53:00Z</dcterms:created>
  <dcterms:modified xsi:type="dcterms:W3CDTF">2022-01-12T13:55:00Z</dcterms:modified>
</cp:coreProperties>
</file>