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80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1329"/>
        <w:gridCol w:w="971"/>
        <w:gridCol w:w="2596"/>
        <w:gridCol w:w="797"/>
        <w:gridCol w:w="1282"/>
        <w:gridCol w:w="992"/>
        <w:gridCol w:w="1120"/>
      </w:tblGrid>
      <w:tr w:rsidR="00C84216" w:rsidRPr="00D829B0" w14:paraId="38CA3353" w14:textId="77777777" w:rsidTr="00F73870">
        <w:trPr>
          <w:trHeight w:val="557"/>
          <w:jc w:val="center"/>
        </w:trPr>
        <w:tc>
          <w:tcPr>
            <w:tcW w:w="24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5C105" w14:textId="3AF8653B" w:rsidR="00C84216" w:rsidRPr="00D829B0" w:rsidRDefault="00C84216" w:rsidP="00F73870">
            <w:pPr>
              <w:pStyle w:val="ContentUnitred"/>
            </w:pPr>
            <w:bookmarkStart w:id="0" w:name="_Toc450549974"/>
            <w:r w:rsidRPr="00D829B0">
              <w:t>UNIT REF: L1</w:t>
            </w:r>
            <w:bookmarkEnd w:id="0"/>
            <w:r w:rsidR="00F07752">
              <w:t>AM02A</w:t>
            </w:r>
          </w:p>
        </w:tc>
        <w:tc>
          <w:tcPr>
            <w:tcW w:w="7758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A96CF" w14:textId="77777777" w:rsidR="00C84216" w:rsidRPr="00D829B0" w:rsidRDefault="00C84216" w:rsidP="00F73870">
            <w:pPr>
              <w:autoSpaceDE w:val="0"/>
              <w:autoSpaceDN w:val="0"/>
              <w:adjustRightInd w:val="0"/>
              <w:ind w:left="1594" w:hanging="1559"/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LEARNER SUPPORT MATERIAL TASK SHEET:</w:t>
            </w:r>
          </w:p>
          <w:p w14:paraId="278873AB" w14:textId="77777777" w:rsidR="00C84216" w:rsidRPr="00D829B0" w:rsidRDefault="00C84216" w:rsidP="00F73870">
            <w:pPr>
              <w:autoSpaceDE w:val="0"/>
              <w:autoSpaceDN w:val="0"/>
              <w:adjustRightInd w:val="0"/>
              <w:ind w:left="23" w:firstLine="12"/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 xml:space="preserve">UNIT TITLE: </w:t>
            </w:r>
            <w:r w:rsidRPr="00D829B0">
              <w:rPr>
                <w:rFonts w:ascii="Franklin Gothic Book" w:hAnsi="Franklin Gothic Book" w:cs="Arial"/>
                <w:b/>
                <w:color w:val="000000"/>
              </w:rPr>
              <w:t xml:space="preserve"> KNOWLEDGE RELATING TO AUTOMOTIVE </w:t>
            </w:r>
            <w:proofErr w:type="gramStart"/>
            <w:r w:rsidRPr="00D829B0">
              <w:rPr>
                <w:rFonts w:ascii="Franklin Gothic Book" w:hAnsi="Franklin Gothic Book" w:cs="Arial"/>
                <w:b/>
                <w:color w:val="000000"/>
              </w:rPr>
              <w:t>FOUNDATION  SKILLS</w:t>
            </w:r>
            <w:proofErr w:type="gramEnd"/>
          </w:p>
        </w:tc>
      </w:tr>
      <w:tr w:rsidR="00C84216" w:rsidRPr="00D829B0" w14:paraId="2F61AB81" w14:textId="77777777" w:rsidTr="00F73870">
        <w:trPr>
          <w:trHeight w:val="557"/>
          <w:jc w:val="center"/>
        </w:trPr>
        <w:tc>
          <w:tcPr>
            <w:tcW w:w="59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1FC694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Learner Name:</w:t>
            </w:r>
          </w:p>
        </w:tc>
        <w:tc>
          <w:tcPr>
            <w:tcW w:w="419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1E3E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Date of Task:</w:t>
            </w:r>
          </w:p>
        </w:tc>
      </w:tr>
      <w:tr w:rsidR="00C84216" w:rsidRPr="00D829B0" w14:paraId="1CCF2FC7" w14:textId="77777777" w:rsidTr="00F73870">
        <w:trPr>
          <w:trHeight w:val="557"/>
          <w:jc w:val="center"/>
        </w:trPr>
        <w:tc>
          <w:tcPr>
            <w:tcW w:w="10180" w:type="dxa"/>
            <w:gridSpan w:val="8"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0FD346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KNOWLEDGE QUESTIONS</w:t>
            </w:r>
          </w:p>
        </w:tc>
      </w:tr>
      <w:tr w:rsidR="00C84216" w:rsidRPr="00D829B0" w14:paraId="30D30A7D" w14:textId="77777777" w:rsidTr="00F73870">
        <w:trPr>
          <w:trHeight w:val="557"/>
          <w:jc w:val="center"/>
        </w:trPr>
        <w:tc>
          <w:tcPr>
            <w:tcW w:w="10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368A42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 Number</w:t>
            </w:r>
          </w:p>
        </w:tc>
        <w:tc>
          <w:tcPr>
            <w:tcW w:w="697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06E7B9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7CFE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</w:t>
            </w:r>
          </w:p>
        </w:tc>
        <w:tc>
          <w:tcPr>
            <w:tcW w:w="1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A40BE5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Marks Awarded</w:t>
            </w:r>
          </w:p>
        </w:tc>
      </w:tr>
      <w:tr w:rsidR="00C84216" w:rsidRPr="00D829B0" w14:paraId="49B30D49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2B46330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</w:t>
            </w:r>
          </w:p>
        </w:tc>
        <w:tc>
          <w:tcPr>
            <w:tcW w:w="6975" w:type="dxa"/>
            <w:gridSpan w:val="5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3F216B2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and state the purpose of the following automotive measuring equipment: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36 marks)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0019044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AC1.11 1.2</w:t>
            </w:r>
          </w:p>
        </w:tc>
        <w:tc>
          <w:tcPr>
            <w:tcW w:w="1120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5AC4C47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113D0D19" w14:textId="77777777" w:rsidTr="00F73870">
        <w:trPr>
          <w:trHeight w:val="132"/>
          <w:jc w:val="center"/>
        </w:trPr>
        <w:tc>
          <w:tcPr>
            <w:tcW w:w="3393" w:type="dxa"/>
            <w:gridSpan w:val="3"/>
            <w:vAlign w:val="bottom"/>
          </w:tcPr>
          <w:p w14:paraId="7511862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F4F47B5" wp14:editId="1F7EEF74">
                  <wp:extent cx="1806547" cy="1388404"/>
                  <wp:effectExtent l="19050" t="0" r="3203" b="0"/>
                  <wp:docPr id="31978" name="Picture 2" descr="COMPRESSION T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RESSION TESTE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94" cy="138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38D4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393" w:type="dxa"/>
            <w:gridSpan w:val="2"/>
            <w:vAlign w:val="bottom"/>
          </w:tcPr>
          <w:p w14:paraId="6C60EA2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3B502FD" wp14:editId="3240998C">
                  <wp:extent cx="1409700" cy="1402352"/>
                  <wp:effectExtent l="19050" t="0" r="0" b="0"/>
                  <wp:docPr id="31979" name="Picture 3" descr="DIAL GA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L GAUG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62" cy="140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323C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394" w:type="dxa"/>
            <w:gridSpan w:val="3"/>
            <w:vAlign w:val="bottom"/>
          </w:tcPr>
          <w:p w14:paraId="5C801B8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34F7070" wp14:editId="49997E0F">
                  <wp:extent cx="1730752" cy="788437"/>
                  <wp:effectExtent l="19050" t="0" r="2798" b="0"/>
                  <wp:docPr id="31980" name="Picture 4" descr="MICR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METE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57" cy="78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BDCA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7C17A2C6" w14:textId="77777777" w:rsidTr="00F73870">
        <w:trPr>
          <w:trHeight w:val="126"/>
          <w:jc w:val="center"/>
        </w:trPr>
        <w:tc>
          <w:tcPr>
            <w:tcW w:w="3393" w:type="dxa"/>
            <w:gridSpan w:val="3"/>
            <w:vAlign w:val="center"/>
          </w:tcPr>
          <w:p w14:paraId="6E2C396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3" w:type="dxa"/>
            <w:gridSpan w:val="2"/>
            <w:vAlign w:val="center"/>
          </w:tcPr>
          <w:p w14:paraId="31A3A6B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4" w:type="dxa"/>
            <w:gridSpan w:val="3"/>
            <w:vAlign w:val="center"/>
          </w:tcPr>
          <w:p w14:paraId="6E3ED8FF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</w:tr>
      <w:tr w:rsidR="00C84216" w:rsidRPr="00D829B0" w14:paraId="2F1A251D" w14:textId="77777777" w:rsidTr="00F73870">
        <w:trPr>
          <w:trHeight w:val="851"/>
          <w:jc w:val="center"/>
        </w:trPr>
        <w:tc>
          <w:tcPr>
            <w:tcW w:w="3393" w:type="dxa"/>
            <w:gridSpan w:val="3"/>
          </w:tcPr>
          <w:p w14:paraId="31CC74C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3" w:type="dxa"/>
            <w:gridSpan w:val="2"/>
          </w:tcPr>
          <w:p w14:paraId="0BA7B61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4" w:type="dxa"/>
            <w:gridSpan w:val="3"/>
          </w:tcPr>
          <w:p w14:paraId="3C01E0C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</w:tr>
      <w:tr w:rsidR="00C84216" w:rsidRPr="00D829B0" w14:paraId="0D570B78" w14:textId="77777777" w:rsidTr="00F73870">
        <w:trPr>
          <w:trHeight w:val="126"/>
          <w:jc w:val="center"/>
        </w:trPr>
        <w:tc>
          <w:tcPr>
            <w:tcW w:w="3393" w:type="dxa"/>
            <w:gridSpan w:val="3"/>
            <w:vAlign w:val="bottom"/>
          </w:tcPr>
          <w:p w14:paraId="190EA10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085EB94" wp14:editId="4CAB5658">
                  <wp:extent cx="1628775" cy="1234322"/>
                  <wp:effectExtent l="19050" t="0" r="9525" b="0"/>
                  <wp:docPr id="31981" name="Picture 5" descr="J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G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20" cy="12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54F8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B09E0A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3393" w:type="dxa"/>
            <w:gridSpan w:val="2"/>
            <w:vAlign w:val="bottom"/>
          </w:tcPr>
          <w:p w14:paraId="04FBB63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41C560B" wp14:editId="2E1DC94D">
                  <wp:extent cx="1751416" cy="1109788"/>
                  <wp:effectExtent l="19050" t="0" r="1184" b="0"/>
                  <wp:docPr id="31982" name="Picture 6" descr="TORQUE W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QUE WRENCH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36" cy="111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93BA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76C19AC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  <w:tc>
          <w:tcPr>
            <w:tcW w:w="3394" w:type="dxa"/>
            <w:gridSpan w:val="3"/>
            <w:vAlign w:val="bottom"/>
          </w:tcPr>
          <w:p w14:paraId="7C5BB7D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7C058A1" wp14:editId="3914E12B">
                  <wp:extent cx="2031632" cy="690743"/>
                  <wp:effectExtent l="19050" t="0" r="6718" b="0"/>
                  <wp:docPr id="31983" name="Picture 7" descr="VERNIER CALI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ER CALIPER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77" cy="69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843D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33E6FE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5778336E" w14:textId="77777777" w:rsidTr="00F73870">
        <w:trPr>
          <w:trHeight w:val="126"/>
          <w:jc w:val="center"/>
        </w:trPr>
        <w:tc>
          <w:tcPr>
            <w:tcW w:w="3393" w:type="dxa"/>
            <w:gridSpan w:val="3"/>
            <w:vAlign w:val="center"/>
          </w:tcPr>
          <w:p w14:paraId="5F5FB05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3" w:type="dxa"/>
            <w:gridSpan w:val="2"/>
            <w:vAlign w:val="center"/>
          </w:tcPr>
          <w:p w14:paraId="74FC0D5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4" w:type="dxa"/>
            <w:gridSpan w:val="3"/>
            <w:vAlign w:val="center"/>
          </w:tcPr>
          <w:p w14:paraId="04980804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</w:tr>
      <w:tr w:rsidR="00C84216" w:rsidRPr="00D829B0" w14:paraId="46F2739F" w14:textId="77777777" w:rsidTr="00F73870">
        <w:trPr>
          <w:trHeight w:val="851"/>
          <w:jc w:val="center"/>
        </w:trPr>
        <w:tc>
          <w:tcPr>
            <w:tcW w:w="3393" w:type="dxa"/>
            <w:gridSpan w:val="3"/>
          </w:tcPr>
          <w:p w14:paraId="3959E2B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3" w:type="dxa"/>
            <w:gridSpan w:val="2"/>
          </w:tcPr>
          <w:p w14:paraId="485B8BE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4" w:type="dxa"/>
            <w:gridSpan w:val="3"/>
          </w:tcPr>
          <w:p w14:paraId="7B13F03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</w:tr>
      <w:tr w:rsidR="00C84216" w:rsidRPr="00D829B0" w14:paraId="20821127" w14:textId="77777777" w:rsidTr="00F73870">
        <w:trPr>
          <w:trHeight w:val="126"/>
          <w:jc w:val="center"/>
        </w:trPr>
        <w:tc>
          <w:tcPr>
            <w:tcW w:w="3393" w:type="dxa"/>
            <w:gridSpan w:val="3"/>
            <w:vAlign w:val="bottom"/>
          </w:tcPr>
          <w:p w14:paraId="5E4A834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10F0FCD" wp14:editId="69DE1BDD">
                  <wp:extent cx="730161" cy="1311784"/>
                  <wp:effectExtent l="19050" t="0" r="0" b="0"/>
                  <wp:docPr id="69" name="Picture 68" descr="INFRA RED 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RA RED GU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61" cy="131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B704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52EDE5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</w:t>
            </w:r>
          </w:p>
        </w:tc>
        <w:tc>
          <w:tcPr>
            <w:tcW w:w="3393" w:type="dxa"/>
            <w:gridSpan w:val="2"/>
            <w:vAlign w:val="bottom"/>
          </w:tcPr>
          <w:p w14:paraId="32153A6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8DFD8D0" wp14:editId="0E8D49C7">
                  <wp:extent cx="1875790" cy="943599"/>
                  <wp:effectExtent l="19050" t="0" r="0" b="0"/>
                  <wp:docPr id="31984" name="Picture 9" descr="STEEL R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EL RUL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21" cy="9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F3A9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D28A32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</w:t>
            </w:r>
          </w:p>
        </w:tc>
        <w:tc>
          <w:tcPr>
            <w:tcW w:w="3394" w:type="dxa"/>
            <w:gridSpan w:val="3"/>
            <w:vAlign w:val="bottom"/>
          </w:tcPr>
          <w:p w14:paraId="6B06F9D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D542332" wp14:editId="7FD70F13">
                  <wp:extent cx="1864360" cy="1187834"/>
                  <wp:effectExtent l="19050" t="0" r="2540" b="0"/>
                  <wp:docPr id="31985" name="Picture 11" descr="BORE GA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E GAUG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81" cy="11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B603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A96A69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</w:t>
            </w:r>
          </w:p>
        </w:tc>
      </w:tr>
      <w:tr w:rsidR="00C84216" w:rsidRPr="00D829B0" w14:paraId="0AD64BEA" w14:textId="77777777" w:rsidTr="00F73870">
        <w:trPr>
          <w:trHeight w:val="126"/>
          <w:jc w:val="center"/>
        </w:trPr>
        <w:tc>
          <w:tcPr>
            <w:tcW w:w="3393" w:type="dxa"/>
            <w:gridSpan w:val="3"/>
            <w:vAlign w:val="center"/>
          </w:tcPr>
          <w:p w14:paraId="38D8C94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3" w:type="dxa"/>
            <w:gridSpan w:val="2"/>
            <w:vAlign w:val="center"/>
          </w:tcPr>
          <w:p w14:paraId="6FAE86E6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  <w:tc>
          <w:tcPr>
            <w:tcW w:w="3394" w:type="dxa"/>
            <w:gridSpan w:val="3"/>
            <w:vAlign w:val="center"/>
          </w:tcPr>
          <w:p w14:paraId="157A2B2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Name:</w:t>
            </w:r>
          </w:p>
        </w:tc>
      </w:tr>
      <w:tr w:rsidR="00C84216" w:rsidRPr="00D829B0" w14:paraId="426B0A3D" w14:textId="77777777" w:rsidTr="00F73870">
        <w:trPr>
          <w:trHeight w:val="851"/>
          <w:jc w:val="center"/>
        </w:trPr>
        <w:tc>
          <w:tcPr>
            <w:tcW w:w="3393" w:type="dxa"/>
            <w:gridSpan w:val="3"/>
          </w:tcPr>
          <w:p w14:paraId="5A2B143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3" w:type="dxa"/>
            <w:gridSpan w:val="2"/>
          </w:tcPr>
          <w:p w14:paraId="41B280E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  <w:tc>
          <w:tcPr>
            <w:tcW w:w="3394" w:type="dxa"/>
            <w:gridSpan w:val="3"/>
          </w:tcPr>
          <w:p w14:paraId="780712D9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Purpose of tool:</w:t>
            </w:r>
          </w:p>
        </w:tc>
      </w:tr>
    </w:tbl>
    <w:p w14:paraId="1F74A64C" w14:textId="220EAD4C" w:rsidR="00C84216" w:rsidRDefault="00C84216" w:rsidP="00C84216">
      <w:pPr>
        <w:rPr>
          <w:rFonts w:ascii="Franklin Gothic Book" w:hAnsi="Franklin Gothic Book"/>
        </w:rPr>
      </w:pPr>
    </w:p>
    <w:p w14:paraId="281AF050" w14:textId="77777777" w:rsidR="00F07752" w:rsidRDefault="00F07752" w:rsidP="00C84216">
      <w:pPr>
        <w:rPr>
          <w:rFonts w:ascii="Franklin Gothic Book" w:hAnsi="Franklin Gothic Book"/>
        </w:rPr>
      </w:pPr>
    </w:p>
    <w:p w14:paraId="1F97EA92" w14:textId="77777777" w:rsidR="00F07752" w:rsidRPr="00D829B0" w:rsidRDefault="00F07752" w:rsidP="00C84216">
      <w:pPr>
        <w:rPr>
          <w:rFonts w:ascii="Franklin Gothic Book" w:hAnsi="Franklin Gothic Book"/>
        </w:rPr>
      </w:pPr>
    </w:p>
    <w:tbl>
      <w:tblPr>
        <w:tblStyle w:val="TableGrid"/>
        <w:tblW w:w="10180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943"/>
        <w:gridCol w:w="1357"/>
        <w:gridCol w:w="679"/>
        <w:gridCol w:w="2036"/>
        <w:gridCol w:w="678"/>
        <w:gridCol w:w="1282"/>
        <w:gridCol w:w="76"/>
        <w:gridCol w:w="916"/>
        <w:gridCol w:w="1120"/>
      </w:tblGrid>
      <w:tr w:rsidR="00C84216" w:rsidRPr="00D829B0" w14:paraId="23620926" w14:textId="77777777" w:rsidTr="00F73870">
        <w:trPr>
          <w:trHeight w:val="274"/>
          <w:jc w:val="center"/>
        </w:trPr>
        <w:tc>
          <w:tcPr>
            <w:tcW w:w="1093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91C66CF" w14:textId="77777777" w:rsidR="00C84216" w:rsidRPr="00F07752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F07752">
              <w:rPr>
                <w:rFonts w:ascii="Franklin Gothic Book" w:hAnsi="Franklin Gothic Book" w:cs="Arial"/>
                <w:b/>
                <w:sz w:val="22"/>
                <w:szCs w:val="22"/>
              </w:rPr>
              <w:lastRenderedPageBreak/>
              <w:t>Question Number</w:t>
            </w:r>
          </w:p>
        </w:tc>
        <w:tc>
          <w:tcPr>
            <w:tcW w:w="6975" w:type="dxa"/>
            <w:gridSpan w:val="6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1A0EBB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</w:t>
            </w:r>
          </w:p>
        </w:tc>
        <w:tc>
          <w:tcPr>
            <w:tcW w:w="99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7EACA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7B199B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Marks Awarded</w:t>
            </w:r>
          </w:p>
        </w:tc>
      </w:tr>
      <w:tr w:rsidR="00C84216" w:rsidRPr="00D829B0" w14:paraId="5290BD3F" w14:textId="77777777" w:rsidTr="00F73870">
        <w:trPr>
          <w:trHeight w:val="274"/>
          <w:jc w:val="center"/>
        </w:trPr>
        <w:tc>
          <w:tcPr>
            <w:tcW w:w="1093" w:type="dxa"/>
            <w:tcBorders>
              <w:bottom w:val="single" w:sz="8" w:space="0" w:color="auto"/>
            </w:tcBorders>
            <w:vAlign w:val="center"/>
          </w:tcPr>
          <w:p w14:paraId="0305B53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6975" w:type="dxa"/>
            <w:gridSpan w:val="6"/>
            <w:tcBorders>
              <w:bottom w:val="single" w:sz="8" w:space="0" w:color="auto"/>
            </w:tcBorders>
            <w:vAlign w:val="center"/>
          </w:tcPr>
          <w:p w14:paraId="0D060AF3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 xml:space="preserve">Identify the type of automotive electrical circuits in the images below:  </w:t>
            </w:r>
          </w:p>
          <w:p w14:paraId="3BDECB7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b/>
              </w:rPr>
              <w:t>(6 marks)</w:t>
            </w:r>
          </w:p>
        </w:tc>
        <w:tc>
          <w:tcPr>
            <w:tcW w:w="992" w:type="dxa"/>
            <w:gridSpan w:val="2"/>
            <w:tcBorders>
              <w:bottom w:val="single" w:sz="8" w:space="0" w:color="auto"/>
            </w:tcBorders>
            <w:vAlign w:val="center"/>
          </w:tcPr>
          <w:p w14:paraId="6D2FA39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AC1.3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center"/>
          </w:tcPr>
          <w:p w14:paraId="57A43BA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CC4E414" w14:textId="77777777" w:rsidTr="00F73870">
        <w:trPr>
          <w:trHeight w:val="284"/>
          <w:jc w:val="center"/>
        </w:trPr>
        <w:tc>
          <w:tcPr>
            <w:tcW w:w="3393" w:type="dxa"/>
            <w:gridSpan w:val="3"/>
            <w:vAlign w:val="center"/>
          </w:tcPr>
          <w:p w14:paraId="15B8FC5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86A4AE7" wp14:editId="20C87BA0">
                  <wp:extent cx="1735538" cy="1901952"/>
                  <wp:effectExtent l="19050" t="0" r="0" b="0"/>
                  <wp:docPr id="64" name="Picture 12" descr="SERIES PARALL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ES PARALLEL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77" cy="190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5895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7363CD5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Circuit A:</w:t>
            </w:r>
          </w:p>
        </w:tc>
        <w:tc>
          <w:tcPr>
            <w:tcW w:w="3393" w:type="dxa"/>
            <w:gridSpan w:val="3"/>
            <w:vAlign w:val="center"/>
          </w:tcPr>
          <w:p w14:paraId="56C9558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63B7EC5" wp14:editId="737B16A4">
                  <wp:extent cx="1762229" cy="1984230"/>
                  <wp:effectExtent l="19050" t="0" r="9421" b="0"/>
                  <wp:docPr id="65" name="Picture 13" descr="S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43" cy="198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3DF1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4F11E5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Circuit B:</w:t>
            </w:r>
          </w:p>
        </w:tc>
        <w:tc>
          <w:tcPr>
            <w:tcW w:w="3394" w:type="dxa"/>
            <w:gridSpan w:val="4"/>
            <w:vAlign w:val="center"/>
          </w:tcPr>
          <w:p w14:paraId="2124B11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42091EE" wp14:editId="008B3726">
                  <wp:extent cx="1799539" cy="1962660"/>
                  <wp:effectExtent l="19050" t="0" r="0" b="0"/>
                  <wp:docPr id="66" name="Picture 14" descr="PARALLEL CIRC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LLEL CIRCUIT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605" cy="196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9900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F070E8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Circuit C:</w:t>
            </w:r>
          </w:p>
        </w:tc>
      </w:tr>
      <w:tr w:rsidR="00C84216" w:rsidRPr="00D829B0" w14:paraId="07123B82" w14:textId="77777777" w:rsidTr="00F73870">
        <w:trPr>
          <w:trHeight w:val="284"/>
          <w:jc w:val="center"/>
        </w:trPr>
        <w:tc>
          <w:tcPr>
            <w:tcW w:w="3393" w:type="dxa"/>
            <w:gridSpan w:val="3"/>
            <w:vAlign w:val="center"/>
          </w:tcPr>
          <w:p w14:paraId="186E8BF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393" w:type="dxa"/>
            <w:gridSpan w:val="3"/>
            <w:vAlign w:val="center"/>
          </w:tcPr>
          <w:p w14:paraId="63FD2FA4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394" w:type="dxa"/>
            <w:gridSpan w:val="4"/>
            <w:vAlign w:val="center"/>
          </w:tcPr>
          <w:p w14:paraId="0319926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45BC9D59" w14:textId="77777777" w:rsidTr="00F73870">
        <w:trPr>
          <w:trHeight w:val="274"/>
          <w:jc w:val="center"/>
        </w:trPr>
        <w:tc>
          <w:tcPr>
            <w:tcW w:w="10180" w:type="dxa"/>
            <w:gridSpan w:val="10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81A5A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4C1BAC1C" w14:textId="77777777" w:rsidTr="00F73870">
        <w:trPr>
          <w:trHeight w:val="274"/>
          <w:jc w:val="center"/>
        </w:trPr>
        <w:tc>
          <w:tcPr>
            <w:tcW w:w="1093" w:type="dxa"/>
            <w:tcBorders>
              <w:bottom w:val="single" w:sz="8" w:space="0" w:color="auto"/>
            </w:tcBorders>
            <w:vAlign w:val="center"/>
          </w:tcPr>
          <w:p w14:paraId="6FED37E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3.</w:t>
            </w:r>
          </w:p>
        </w:tc>
        <w:tc>
          <w:tcPr>
            <w:tcW w:w="6975" w:type="dxa"/>
            <w:gridSpan w:val="6"/>
            <w:tcBorders>
              <w:bottom w:val="single" w:sz="8" w:space="0" w:color="auto"/>
            </w:tcBorders>
            <w:vAlign w:val="center"/>
          </w:tcPr>
          <w:p w14:paraId="7A8640D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 xml:space="preserve">Identify the following electrical symbols commonly found on automotive electrical wiring schematic diagrams: </w:t>
            </w:r>
            <w:r w:rsidRPr="00D829B0">
              <w:rPr>
                <w:rFonts w:ascii="Franklin Gothic Book" w:hAnsi="Franklin Gothic Book" w:cs="Arial"/>
                <w:b/>
              </w:rPr>
              <w:t>(20 marks)</w:t>
            </w:r>
          </w:p>
        </w:tc>
        <w:tc>
          <w:tcPr>
            <w:tcW w:w="992" w:type="dxa"/>
            <w:gridSpan w:val="2"/>
            <w:tcBorders>
              <w:bottom w:val="single" w:sz="8" w:space="0" w:color="auto"/>
            </w:tcBorders>
            <w:vAlign w:val="center"/>
          </w:tcPr>
          <w:p w14:paraId="0B72E45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AC1.3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center"/>
          </w:tcPr>
          <w:p w14:paraId="51AF45F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484D085C" w14:textId="77777777" w:rsidTr="00F73870">
        <w:trPr>
          <w:trHeight w:val="882"/>
          <w:jc w:val="center"/>
        </w:trPr>
        <w:tc>
          <w:tcPr>
            <w:tcW w:w="2036" w:type="dxa"/>
            <w:gridSpan w:val="2"/>
            <w:vAlign w:val="bottom"/>
          </w:tcPr>
          <w:p w14:paraId="5CA67B6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7CF5E8E" wp14:editId="696B5ECD">
                  <wp:extent cx="616592" cy="1324051"/>
                  <wp:effectExtent l="19050" t="0" r="0" b="0"/>
                  <wp:docPr id="67" name="Picture 15" descr="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N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23" cy="13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9C27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207109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2036" w:type="dxa"/>
            <w:gridSpan w:val="2"/>
            <w:vAlign w:val="bottom"/>
          </w:tcPr>
          <w:p w14:paraId="541499A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720D588" wp14:editId="21ACB44D">
                  <wp:extent cx="1240155" cy="1029335"/>
                  <wp:effectExtent l="19050" t="0" r="0" b="0"/>
                  <wp:docPr id="68" name="Picture 16" descr="NPN TRAN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PN TRANSIST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8180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F9E956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2036" w:type="dxa"/>
            <w:vAlign w:val="bottom"/>
          </w:tcPr>
          <w:p w14:paraId="51D5F6C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98DA50B" wp14:editId="4A01843E">
                  <wp:extent cx="1240155" cy="513715"/>
                  <wp:effectExtent l="19050" t="0" r="0" b="0"/>
                  <wp:docPr id="71" name="Picture 17" descr="RE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STO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99EF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7034B2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468166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  <w:tc>
          <w:tcPr>
            <w:tcW w:w="2036" w:type="dxa"/>
            <w:gridSpan w:val="3"/>
            <w:vAlign w:val="bottom"/>
          </w:tcPr>
          <w:p w14:paraId="683130F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73B1212" wp14:editId="70310451">
                  <wp:extent cx="1240155" cy="385445"/>
                  <wp:effectExtent l="19050" t="0" r="0" b="0"/>
                  <wp:docPr id="73" name="Picture 18" descr="INDU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UCTO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00D4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87A5AA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8F5585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74A017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2036" w:type="dxa"/>
            <w:gridSpan w:val="2"/>
            <w:vAlign w:val="bottom"/>
          </w:tcPr>
          <w:p w14:paraId="0D278E4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37F9814" wp14:editId="70FA0C75">
                  <wp:extent cx="1240155" cy="1078230"/>
                  <wp:effectExtent l="19050" t="0" r="0" b="0"/>
                  <wp:docPr id="74" name="Picture 20" descr="PNP TRAN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P TRANSISTO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ABF7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2DF36F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</w:tr>
      <w:tr w:rsidR="00C84216" w:rsidRPr="00D829B0" w14:paraId="42BC6203" w14:textId="77777777" w:rsidTr="00F73870">
        <w:trPr>
          <w:trHeight w:val="567"/>
          <w:jc w:val="center"/>
        </w:trPr>
        <w:tc>
          <w:tcPr>
            <w:tcW w:w="2036" w:type="dxa"/>
            <w:gridSpan w:val="2"/>
            <w:vAlign w:val="center"/>
          </w:tcPr>
          <w:p w14:paraId="4E468EB6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2"/>
            <w:vAlign w:val="center"/>
          </w:tcPr>
          <w:p w14:paraId="03DDAC1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vAlign w:val="center"/>
          </w:tcPr>
          <w:p w14:paraId="6A1EDABF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3"/>
            <w:vAlign w:val="center"/>
          </w:tcPr>
          <w:p w14:paraId="3CBAB1AC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2"/>
            <w:vAlign w:val="center"/>
          </w:tcPr>
          <w:p w14:paraId="613ED69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4F16967" w14:textId="77777777" w:rsidTr="00F73870">
        <w:trPr>
          <w:trHeight w:val="881"/>
          <w:jc w:val="center"/>
        </w:trPr>
        <w:tc>
          <w:tcPr>
            <w:tcW w:w="2036" w:type="dxa"/>
            <w:gridSpan w:val="2"/>
            <w:vAlign w:val="bottom"/>
          </w:tcPr>
          <w:p w14:paraId="5008D52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3BCD280" wp14:editId="3DE444DA">
                  <wp:extent cx="1240155" cy="648335"/>
                  <wp:effectExtent l="19050" t="0" r="0" b="0"/>
                  <wp:docPr id="75" name="Picture 21" descr="ADJUSTABLE RE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JUSTABLE RESISTOR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6C8C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9B18BA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  <w:tc>
          <w:tcPr>
            <w:tcW w:w="2036" w:type="dxa"/>
            <w:gridSpan w:val="2"/>
            <w:vAlign w:val="bottom"/>
          </w:tcPr>
          <w:p w14:paraId="4B476E3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9323C8E" wp14:editId="1749F9DE">
                  <wp:extent cx="1240155" cy="438785"/>
                  <wp:effectExtent l="19050" t="0" r="0" b="0"/>
                  <wp:docPr id="77" name="Picture 22" descr="BATTERY C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Y CELL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B368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C48968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</w:t>
            </w:r>
          </w:p>
        </w:tc>
        <w:tc>
          <w:tcPr>
            <w:tcW w:w="2036" w:type="dxa"/>
            <w:vAlign w:val="bottom"/>
          </w:tcPr>
          <w:p w14:paraId="67C310E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C036AE1" wp14:editId="7A27FA2C">
                  <wp:extent cx="1240155" cy="435610"/>
                  <wp:effectExtent l="19050" t="0" r="0" b="0"/>
                  <wp:docPr id="79" name="Picture 23" descr="CAPAC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CITO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B7A2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33A120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</w:t>
            </w:r>
          </w:p>
        </w:tc>
        <w:tc>
          <w:tcPr>
            <w:tcW w:w="2036" w:type="dxa"/>
            <w:gridSpan w:val="3"/>
            <w:vAlign w:val="bottom"/>
          </w:tcPr>
          <w:p w14:paraId="75D21A3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AB57247" wp14:editId="4DEDF737">
                  <wp:extent cx="1009650" cy="942975"/>
                  <wp:effectExtent l="19050" t="0" r="0" b="0"/>
                  <wp:docPr id="80" name="Picture 24" descr="DI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OD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4860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</w:t>
            </w:r>
          </w:p>
        </w:tc>
        <w:tc>
          <w:tcPr>
            <w:tcW w:w="2036" w:type="dxa"/>
            <w:gridSpan w:val="2"/>
            <w:vAlign w:val="bottom"/>
          </w:tcPr>
          <w:p w14:paraId="17D5758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D31E8A0" wp14:editId="3EB60E54">
                  <wp:extent cx="1240155" cy="539750"/>
                  <wp:effectExtent l="19050" t="0" r="0" b="0"/>
                  <wp:docPr id="81" name="Picture 25" descr="VARIABLE RESIS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IABLE RESISTO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BB45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312025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J</w:t>
            </w:r>
          </w:p>
        </w:tc>
      </w:tr>
      <w:tr w:rsidR="00C84216" w:rsidRPr="00D829B0" w14:paraId="7E1C2CCF" w14:textId="77777777" w:rsidTr="00F73870">
        <w:trPr>
          <w:trHeight w:val="567"/>
          <w:jc w:val="center"/>
        </w:trPr>
        <w:tc>
          <w:tcPr>
            <w:tcW w:w="2036" w:type="dxa"/>
            <w:gridSpan w:val="2"/>
            <w:vAlign w:val="center"/>
          </w:tcPr>
          <w:p w14:paraId="3C65501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2"/>
            <w:vAlign w:val="center"/>
          </w:tcPr>
          <w:p w14:paraId="15BD3FC5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vAlign w:val="center"/>
          </w:tcPr>
          <w:p w14:paraId="184426C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3"/>
            <w:vAlign w:val="center"/>
          </w:tcPr>
          <w:p w14:paraId="098FB12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2036" w:type="dxa"/>
            <w:gridSpan w:val="2"/>
            <w:vAlign w:val="center"/>
          </w:tcPr>
          <w:p w14:paraId="688CD6E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49B5EF6" w14:textId="77777777" w:rsidTr="00F73870">
        <w:trPr>
          <w:trHeight w:val="274"/>
          <w:jc w:val="center"/>
        </w:trPr>
        <w:tc>
          <w:tcPr>
            <w:tcW w:w="1018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FEE7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</w:tbl>
    <w:p w14:paraId="7796CB25" w14:textId="77777777" w:rsidR="00C84216" w:rsidRPr="00D829B0" w:rsidRDefault="00C84216" w:rsidP="00C84216">
      <w:pPr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6EFC4B17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2309"/>
        <w:gridCol w:w="555"/>
        <w:gridCol w:w="2847"/>
        <w:gridCol w:w="1264"/>
        <w:gridCol w:w="13"/>
        <w:gridCol w:w="979"/>
        <w:gridCol w:w="13"/>
        <w:gridCol w:w="1107"/>
        <w:gridCol w:w="26"/>
      </w:tblGrid>
      <w:tr w:rsidR="00C84216" w:rsidRPr="00D829B0" w14:paraId="4136F4C5" w14:textId="77777777" w:rsidTr="00F73870">
        <w:trPr>
          <w:gridAfter w:val="1"/>
          <w:wAfter w:w="26" w:type="dxa"/>
          <w:trHeight w:val="274"/>
          <w:jc w:val="center"/>
        </w:trPr>
        <w:tc>
          <w:tcPr>
            <w:tcW w:w="1093" w:type="dxa"/>
            <w:shd w:val="clear" w:color="auto" w:fill="D9D9D9" w:themeFill="background1" w:themeFillShade="D9"/>
            <w:vAlign w:val="center"/>
          </w:tcPr>
          <w:p w14:paraId="5FD9ACE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 Number</w:t>
            </w:r>
          </w:p>
        </w:tc>
        <w:tc>
          <w:tcPr>
            <w:tcW w:w="6975" w:type="dxa"/>
            <w:gridSpan w:val="4"/>
            <w:shd w:val="clear" w:color="auto" w:fill="D9D9D9" w:themeFill="background1" w:themeFillShade="D9"/>
            <w:vAlign w:val="center"/>
          </w:tcPr>
          <w:p w14:paraId="3CCB54B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</w:t>
            </w:r>
          </w:p>
        </w:tc>
        <w:tc>
          <w:tcPr>
            <w:tcW w:w="992" w:type="dxa"/>
            <w:gridSpan w:val="2"/>
            <w:shd w:val="clear" w:color="auto" w:fill="D9D9D9" w:themeFill="background1" w:themeFillShade="D9"/>
            <w:vAlign w:val="center"/>
          </w:tcPr>
          <w:p w14:paraId="5F7DC3C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</w:t>
            </w:r>
          </w:p>
        </w:tc>
        <w:tc>
          <w:tcPr>
            <w:tcW w:w="1120" w:type="dxa"/>
            <w:gridSpan w:val="2"/>
            <w:shd w:val="clear" w:color="auto" w:fill="D9D9D9" w:themeFill="background1" w:themeFillShade="D9"/>
            <w:vAlign w:val="center"/>
          </w:tcPr>
          <w:p w14:paraId="76CD68B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Marks Awarded</w:t>
            </w:r>
          </w:p>
        </w:tc>
      </w:tr>
      <w:tr w:rsidR="00C84216" w:rsidRPr="00D829B0" w14:paraId="332BD258" w14:textId="77777777" w:rsidTr="00F73870">
        <w:trPr>
          <w:gridAfter w:val="1"/>
          <w:wAfter w:w="26" w:type="dxa"/>
          <w:trHeight w:val="274"/>
          <w:jc w:val="center"/>
        </w:trPr>
        <w:tc>
          <w:tcPr>
            <w:tcW w:w="1093" w:type="dxa"/>
            <w:vAlign w:val="center"/>
          </w:tcPr>
          <w:p w14:paraId="7458FDB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4.</w:t>
            </w:r>
          </w:p>
        </w:tc>
        <w:tc>
          <w:tcPr>
            <w:tcW w:w="6975" w:type="dxa"/>
            <w:gridSpan w:val="4"/>
            <w:vAlign w:val="center"/>
          </w:tcPr>
          <w:p w14:paraId="150A0849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electrical units of measurement from the common automotive electrical test meter below: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12 marks)</w:t>
            </w:r>
          </w:p>
        </w:tc>
        <w:tc>
          <w:tcPr>
            <w:tcW w:w="992" w:type="dxa"/>
            <w:gridSpan w:val="2"/>
            <w:vAlign w:val="center"/>
          </w:tcPr>
          <w:p w14:paraId="3CEC91F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AC1.4</w:t>
            </w:r>
          </w:p>
        </w:tc>
        <w:tc>
          <w:tcPr>
            <w:tcW w:w="1120" w:type="dxa"/>
            <w:gridSpan w:val="2"/>
            <w:vAlign w:val="center"/>
          </w:tcPr>
          <w:p w14:paraId="5AA97CF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16FBC99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 w:val="restart"/>
            <w:vAlign w:val="center"/>
          </w:tcPr>
          <w:p w14:paraId="33313FC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9507BF0" wp14:editId="4FAF94B5">
                  <wp:extent cx="2271481" cy="3094075"/>
                  <wp:effectExtent l="19050" t="0" r="0" b="0"/>
                  <wp:docPr id="222281" name="Picture 82" descr="L1MV04 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1MV04 Q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41" cy="310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  <w:gridSpan w:val="6"/>
            <w:vAlign w:val="center"/>
          </w:tcPr>
          <w:p w14:paraId="0369806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</w:tr>
      <w:tr w:rsidR="00C84216" w:rsidRPr="00D829B0" w14:paraId="7E9CD315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/>
            <w:vAlign w:val="center"/>
          </w:tcPr>
          <w:p w14:paraId="36A2F08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noProof/>
                <w:lang w:val="en-GB" w:eastAsia="en-GB"/>
              </w:rPr>
            </w:pPr>
          </w:p>
        </w:tc>
        <w:tc>
          <w:tcPr>
            <w:tcW w:w="6223" w:type="dxa"/>
            <w:gridSpan w:val="6"/>
            <w:vAlign w:val="center"/>
          </w:tcPr>
          <w:p w14:paraId="23F1642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</w:tr>
      <w:tr w:rsidR="00C84216" w:rsidRPr="00D829B0" w14:paraId="0279447C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/>
            <w:vAlign w:val="center"/>
          </w:tcPr>
          <w:p w14:paraId="615ACA6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noProof/>
                <w:lang w:val="en-GB" w:eastAsia="en-GB"/>
              </w:rPr>
            </w:pPr>
          </w:p>
        </w:tc>
        <w:tc>
          <w:tcPr>
            <w:tcW w:w="6223" w:type="dxa"/>
            <w:gridSpan w:val="6"/>
            <w:vAlign w:val="center"/>
          </w:tcPr>
          <w:p w14:paraId="7314DD43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51036756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/>
            <w:vAlign w:val="center"/>
          </w:tcPr>
          <w:p w14:paraId="0145075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noProof/>
                <w:lang w:val="en-GB" w:eastAsia="en-GB"/>
              </w:rPr>
            </w:pPr>
          </w:p>
        </w:tc>
        <w:tc>
          <w:tcPr>
            <w:tcW w:w="6223" w:type="dxa"/>
            <w:gridSpan w:val="6"/>
            <w:vAlign w:val="center"/>
          </w:tcPr>
          <w:p w14:paraId="50365FB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</w:tr>
      <w:tr w:rsidR="00C84216" w:rsidRPr="00D829B0" w14:paraId="25D2B3B3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/>
            <w:vAlign w:val="center"/>
          </w:tcPr>
          <w:p w14:paraId="0AA0363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noProof/>
                <w:lang w:val="en-GB" w:eastAsia="en-GB"/>
              </w:rPr>
            </w:pPr>
          </w:p>
        </w:tc>
        <w:tc>
          <w:tcPr>
            <w:tcW w:w="6223" w:type="dxa"/>
            <w:gridSpan w:val="6"/>
            <w:vAlign w:val="center"/>
          </w:tcPr>
          <w:p w14:paraId="3F4DC6DC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</w:tr>
      <w:tr w:rsidR="00C84216" w:rsidRPr="00D829B0" w14:paraId="57D5E1C3" w14:textId="77777777" w:rsidTr="00F73870">
        <w:trPr>
          <w:gridAfter w:val="1"/>
          <w:wAfter w:w="26" w:type="dxa"/>
          <w:trHeight w:val="907"/>
          <w:jc w:val="center"/>
        </w:trPr>
        <w:tc>
          <w:tcPr>
            <w:tcW w:w="3957" w:type="dxa"/>
            <w:gridSpan w:val="3"/>
            <w:vMerge/>
            <w:vAlign w:val="center"/>
          </w:tcPr>
          <w:p w14:paraId="1F44A25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noProof/>
                <w:lang w:val="en-GB" w:eastAsia="en-GB"/>
              </w:rPr>
            </w:pPr>
          </w:p>
        </w:tc>
        <w:tc>
          <w:tcPr>
            <w:tcW w:w="6223" w:type="dxa"/>
            <w:gridSpan w:val="6"/>
            <w:vAlign w:val="center"/>
          </w:tcPr>
          <w:p w14:paraId="27147B96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77849C98" w14:textId="77777777" w:rsidTr="00F73870">
        <w:trPr>
          <w:gridAfter w:val="1"/>
          <w:wAfter w:w="26" w:type="dxa"/>
          <w:trHeight w:val="274"/>
          <w:jc w:val="center"/>
        </w:trPr>
        <w:tc>
          <w:tcPr>
            <w:tcW w:w="10180" w:type="dxa"/>
            <w:gridSpan w:val="9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42DF7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059710E8" w14:textId="77777777" w:rsidTr="00F73870">
        <w:trPr>
          <w:gridAfter w:val="1"/>
          <w:wAfter w:w="26" w:type="dxa"/>
          <w:trHeight w:val="274"/>
          <w:jc w:val="center"/>
        </w:trPr>
        <w:tc>
          <w:tcPr>
            <w:tcW w:w="1093" w:type="dxa"/>
            <w:tcBorders>
              <w:bottom w:val="single" w:sz="6" w:space="0" w:color="auto"/>
            </w:tcBorders>
            <w:vAlign w:val="center"/>
          </w:tcPr>
          <w:p w14:paraId="3578596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5.</w:t>
            </w:r>
          </w:p>
        </w:tc>
        <w:tc>
          <w:tcPr>
            <w:tcW w:w="6988" w:type="dxa"/>
            <w:gridSpan w:val="5"/>
            <w:tcBorders>
              <w:bottom w:val="single" w:sz="6" w:space="0" w:color="auto"/>
            </w:tcBorders>
            <w:vAlign w:val="center"/>
          </w:tcPr>
          <w:p w14:paraId="650B54C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electrical measuring test being carried out in the images below: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6 marks)</w:t>
            </w:r>
          </w:p>
        </w:tc>
        <w:tc>
          <w:tcPr>
            <w:tcW w:w="992" w:type="dxa"/>
            <w:gridSpan w:val="2"/>
            <w:tcBorders>
              <w:bottom w:val="single" w:sz="6" w:space="0" w:color="auto"/>
            </w:tcBorders>
            <w:vAlign w:val="center"/>
          </w:tcPr>
          <w:p w14:paraId="7EC0609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1.4</w:t>
            </w:r>
          </w:p>
        </w:tc>
        <w:tc>
          <w:tcPr>
            <w:tcW w:w="1107" w:type="dxa"/>
            <w:tcBorders>
              <w:bottom w:val="single" w:sz="6" w:space="0" w:color="auto"/>
            </w:tcBorders>
            <w:vAlign w:val="center"/>
          </w:tcPr>
          <w:p w14:paraId="3547265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11A3A6C" w14:textId="77777777" w:rsidTr="00F73870">
        <w:trPr>
          <w:trHeight w:val="285"/>
          <w:jc w:val="center"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0F704F5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1DE8BA86" wp14:editId="04486732">
                  <wp:extent cx="2016052" cy="1830400"/>
                  <wp:effectExtent l="19050" t="0" r="3248" b="0"/>
                  <wp:docPr id="31986" name="Picture 35" descr="ammeter ch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eter check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74" cy="182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0021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F7CE52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656FD6D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8ABABB3" wp14:editId="1CE6D742">
                  <wp:extent cx="2040184" cy="1858315"/>
                  <wp:effectExtent l="19050" t="0" r="0" b="0"/>
                  <wp:docPr id="31987" name="Picture 32" descr="VOLTAGE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TAGE CHECK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87" cy="186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2EA5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535412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402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571179C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EDCC1A9" wp14:editId="55FE638F">
                  <wp:extent cx="1942716" cy="1770678"/>
                  <wp:effectExtent l="19050" t="0" r="384" b="0"/>
                  <wp:docPr id="31988" name="Picture 36" descr="ammeter ch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eter check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3" cy="176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A278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D4C3F0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180049DE" w14:textId="77777777" w:rsidTr="00F73870">
        <w:trPr>
          <w:trHeight w:val="567"/>
          <w:jc w:val="center"/>
        </w:trPr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3FFD1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FDDAD4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4E618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54B86F04" w14:textId="77777777" w:rsidTr="00F73870">
        <w:trPr>
          <w:gridAfter w:val="1"/>
          <w:wAfter w:w="26" w:type="dxa"/>
          <w:trHeight w:val="274"/>
          <w:jc w:val="center"/>
        </w:trPr>
        <w:tc>
          <w:tcPr>
            <w:tcW w:w="10180" w:type="dxa"/>
            <w:gridSpan w:val="9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E1E8A9C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</w:tbl>
    <w:p w14:paraId="4287DF52" w14:textId="77777777" w:rsidR="00C84216" w:rsidRPr="00D829B0" w:rsidRDefault="00C84216" w:rsidP="00C84216">
      <w:pPr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718F11B8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180" w:type="dxa"/>
        <w:jc w:val="center"/>
        <w:tblLayout w:type="fixed"/>
        <w:tblLook w:val="04A0" w:firstRow="1" w:lastRow="0" w:firstColumn="1" w:lastColumn="0" w:noHBand="0" w:noVBand="1"/>
      </w:tblPr>
      <w:tblGrid>
        <w:gridCol w:w="1094"/>
        <w:gridCol w:w="2298"/>
        <w:gridCol w:w="3392"/>
        <w:gridCol w:w="1297"/>
        <w:gridCol w:w="992"/>
        <w:gridCol w:w="1107"/>
      </w:tblGrid>
      <w:tr w:rsidR="00C84216" w:rsidRPr="00D829B0" w14:paraId="5D8E191A" w14:textId="77777777" w:rsidTr="00F73870">
        <w:trPr>
          <w:trHeight w:val="274"/>
          <w:jc w:val="center"/>
        </w:trPr>
        <w:tc>
          <w:tcPr>
            <w:tcW w:w="109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8A7C43F" w14:textId="77777777" w:rsidR="00C84216" w:rsidRPr="00C8421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C84216">
              <w:rPr>
                <w:rFonts w:ascii="Franklin Gothic Book" w:hAnsi="Franklin Gothic Book" w:cs="Arial"/>
                <w:b/>
                <w:sz w:val="22"/>
                <w:szCs w:val="22"/>
              </w:rPr>
              <w:t>Question Number</w:t>
            </w:r>
          </w:p>
        </w:tc>
        <w:tc>
          <w:tcPr>
            <w:tcW w:w="6987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2056D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EB13C0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</w:t>
            </w:r>
          </w:p>
        </w:tc>
        <w:tc>
          <w:tcPr>
            <w:tcW w:w="1107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059513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Marks Awarded</w:t>
            </w:r>
          </w:p>
        </w:tc>
      </w:tr>
      <w:tr w:rsidR="00C84216" w:rsidRPr="00D829B0" w14:paraId="2E303B23" w14:textId="77777777" w:rsidTr="00F73870">
        <w:trPr>
          <w:trHeight w:val="274"/>
          <w:jc w:val="center"/>
        </w:trPr>
        <w:tc>
          <w:tcPr>
            <w:tcW w:w="109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65DE0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6987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203756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automotive locking and securing devices in the images below: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24 marks)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BAE4F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1.5</w:t>
            </w:r>
          </w:p>
        </w:tc>
        <w:tc>
          <w:tcPr>
            <w:tcW w:w="11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EF237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4CC441FA" w14:textId="77777777" w:rsidTr="00F73870">
        <w:trPr>
          <w:trHeight w:val="113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0B597C5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1B3E45C2" wp14:editId="3F06F107">
                  <wp:extent cx="1019175" cy="1085850"/>
                  <wp:effectExtent l="19050" t="0" r="0" b="0"/>
                  <wp:docPr id="4" name="Picture 2" descr="NU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1446" name="Picture 6" descr="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04" cy="108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02F7A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3E3C5C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7426D2F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8597350" wp14:editId="6AA96867">
                  <wp:extent cx="1095375" cy="1019175"/>
                  <wp:effectExtent l="19050" t="0" r="9525" b="0"/>
                  <wp:docPr id="5" name="Picture 3" descr="nylock nu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1448" name="Picture 8" descr="nylock 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15" cy="1019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78014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6D5FFC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3AC30A6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01714EF" wp14:editId="108ABC51">
                  <wp:extent cx="1085850" cy="1085850"/>
                  <wp:effectExtent l="19050" t="0" r="0" b="0"/>
                  <wp:docPr id="6" name="Picture 4" descr="castlenu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1443" name="Picture 3" descr="castle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06" cy="1089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71F9D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A8A755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5F513007" w14:textId="77777777" w:rsidTr="00F73870">
        <w:trPr>
          <w:trHeight w:val="567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2023F69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1EB74EA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7952248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4BCB6F94" w14:textId="77777777" w:rsidTr="00F73870">
        <w:trPr>
          <w:trHeight w:val="106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48AC71A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5671857" wp14:editId="4F1D897B">
                  <wp:extent cx="1000889" cy="1047750"/>
                  <wp:effectExtent l="19050" t="0" r="8761" b="0"/>
                  <wp:docPr id="7" name="Picture 26" descr="B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50" cy="105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1103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A274A0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604F855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B300D13" wp14:editId="3D726021">
                  <wp:extent cx="1452589" cy="981075"/>
                  <wp:effectExtent l="19050" t="0" r="0" b="0"/>
                  <wp:docPr id="8" name="Picture 27" descr="CAP SC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 SCREW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92" cy="98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A7D0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E5B07A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4542500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7DE9DBD" wp14:editId="62564E00">
                  <wp:extent cx="988381" cy="1066800"/>
                  <wp:effectExtent l="19050" t="0" r="2219" b="0"/>
                  <wp:docPr id="9" name="Picture 29" descr="SELF TAPPING B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TAPPING BOLT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2" cy="106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5617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578867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143D548A" w14:textId="77777777" w:rsidTr="00F73870">
        <w:trPr>
          <w:trHeight w:val="567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56844D4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2C95150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6E537F0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1961485C" w14:textId="77777777" w:rsidTr="00F73870">
        <w:trPr>
          <w:trHeight w:val="106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0FE0E4B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3FB36E2" wp14:editId="7775509E">
                  <wp:extent cx="952150" cy="1038225"/>
                  <wp:effectExtent l="19050" t="0" r="350" b="0"/>
                  <wp:docPr id="10" name="Picture 31" descr="COUNTERSUNK SC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NTERSUNK SCREW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46" cy="104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2E4E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70409A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</w:t>
            </w: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40F3D53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AA2B967" wp14:editId="7FAF95EE">
                  <wp:extent cx="1209675" cy="809180"/>
                  <wp:effectExtent l="19050" t="0" r="9525" b="0"/>
                  <wp:docPr id="11" name="Picture 32" descr="SET SC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 SCREW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84" cy="81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76EA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06BF38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</w:t>
            </w: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486B32A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E17D2C9" wp14:editId="42FE1E4B">
                  <wp:extent cx="1714500" cy="680157"/>
                  <wp:effectExtent l="19050" t="0" r="0" b="0"/>
                  <wp:docPr id="12" name="Picture 66" descr="POP RI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 RIVE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8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20C2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F18116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</w:t>
            </w:r>
          </w:p>
        </w:tc>
      </w:tr>
      <w:tr w:rsidR="00C84216" w:rsidRPr="00D829B0" w14:paraId="5AA05F3E" w14:textId="77777777" w:rsidTr="00F73870">
        <w:trPr>
          <w:trHeight w:val="567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4421A90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5A5DF61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61B7937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47F2F72E" w14:textId="77777777" w:rsidTr="00F73870">
        <w:trPr>
          <w:trHeight w:val="106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bottom"/>
          </w:tcPr>
          <w:p w14:paraId="5572BDC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9DD02B5" wp14:editId="1EBD9CF8">
                  <wp:extent cx="1028700" cy="911844"/>
                  <wp:effectExtent l="19050" t="0" r="0" b="0"/>
                  <wp:docPr id="13" name="Picture 5" descr="flat was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635" name="Picture 3" descr="flat wa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92" cy="91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E6E5C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E0A4B3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J</w:t>
            </w:r>
          </w:p>
        </w:tc>
        <w:tc>
          <w:tcPr>
            <w:tcW w:w="3392" w:type="dxa"/>
            <w:tcBorders>
              <w:top w:val="single" w:sz="8" w:space="0" w:color="auto"/>
            </w:tcBorders>
            <w:vAlign w:val="bottom"/>
          </w:tcPr>
          <w:p w14:paraId="3BF3D50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B3B86F2" wp14:editId="65B4DC3C">
                  <wp:extent cx="647700" cy="777868"/>
                  <wp:effectExtent l="19050" t="0" r="0" b="0"/>
                  <wp:docPr id="14" name="Picture 6" descr="penny was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636" name="Picture 4" descr="penny wa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88" cy="777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40E7F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90F572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K</w:t>
            </w: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bottom"/>
          </w:tcPr>
          <w:p w14:paraId="7C8E5E8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671E068" wp14:editId="39BAE43A">
                  <wp:extent cx="800100" cy="666750"/>
                  <wp:effectExtent l="19050" t="0" r="0" b="0"/>
                  <wp:docPr id="15" name="Picture 7" descr="spring was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637" name="Picture 5" descr="spring wa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07" cy="66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CC930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F31E38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L</w:t>
            </w:r>
          </w:p>
        </w:tc>
      </w:tr>
      <w:tr w:rsidR="00C84216" w:rsidRPr="00D829B0" w14:paraId="2495289C" w14:textId="77777777" w:rsidTr="00F73870">
        <w:trPr>
          <w:trHeight w:val="567"/>
          <w:jc w:val="center"/>
        </w:trPr>
        <w:tc>
          <w:tcPr>
            <w:tcW w:w="3392" w:type="dxa"/>
            <w:gridSpan w:val="2"/>
            <w:tcBorders>
              <w:top w:val="single" w:sz="8" w:space="0" w:color="auto"/>
            </w:tcBorders>
            <w:vAlign w:val="center"/>
          </w:tcPr>
          <w:p w14:paraId="4F017594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2" w:type="dxa"/>
            <w:tcBorders>
              <w:top w:val="single" w:sz="8" w:space="0" w:color="auto"/>
            </w:tcBorders>
            <w:vAlign w:val="center"/>
          </w:tcPr>
          <w:p w14:paraId="06088EC1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396" w:type="dxa"/>
            <w:gridSpan w:val="3"/>
            <w:tcBorders>
              <w:top w:val="single" w:sz="8" w:space="0" w:color="auto"/>
            </w:tcBorders>
            <w:vAlign w:val="center"/>
          </w:tcPr>
          <w:p w14:paraId="11592961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04A72E81" w14:textId="77777777" w:rsidTr="00C84216">
        <w:trPr>
          <w:trHeight w:val="274"/>
          <w:jc w:val="center"/>
        </w:trPr>
        <w:tc>
          <w:tcPr>
            <w:tcW w:w="10180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43AF4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</w:tbl>
    <w:p w14:paraId="1CAFAED5" w14:textId="77777777" w:rsidR="00C84216" w:rsidRPr="00D829B0" w:rsidRDefault="00C84216" w:rsidP="00C84216">
      <w:pPr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1AD2DC0D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2306"/>
        <w:gridCol w:w="3402"/>
        <w:gridCol w:w="1297"/>
        <w:gridCol w:w="995"/>
        <w:gridCol w:w="1113"/>
      </w:tblGrid>
      <w:tr w:rsidR="00C84216" w:rsidRPr="00D829B0" w14:paraId="750EEEC4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6509AD1" w14:textId="77777777" w:rsidR="00C84216" w:rsidRPr="00C8421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C84216">
              <w:rPr>
                <w:rFonts w:ascii="Franklin Gothic Book" w:hAnsi="Franklin Gothic Book" w:cs="Arial"/>
                <w:b/>
                <w:sz w:val="22"/>
                <w:szCs w:val="22"/>
              </w:rPr>
              <w:t>Question Number</w:t>
            </w:r>
          </w:p>
        </w:tc>
        <w:tc>
          <w:tcPr>
            <w:tcW w:w="700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D50115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Question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3B58F5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748F5E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Marks Awarded</w:t>
            </w:r>
          </w:p>
        </w:tc>
      </w:tr>
      <w:tr w:rsidR="00C84216" w:rsidRPr="00D829B0" w14:paraId="22BE2A75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EAD07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7.</w:t>
            </w:r>
          </w:p>
        </w:tc>
        <w:tc>
          <w:tcPr>
            <w:tcW w:w="700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4C111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automotive locking and securing devices in the images below: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12 marks)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37769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1.5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2CE632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7C20797" w14:textId="77777777" w:rsidTr="00F73870">
        <w:trPr>
          <w:trHeight w:val="113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746F7DD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1D254DE" wp14:editId="0D0EB3A6">
                  <wp:extent cx="1180934" cy="1147908"/>
                  <wp:effectExtent l="19050" t="0" r="166" b="0"/>
                  <wp:docPr id="222282" name="Picture 45" descr="SPLIT 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LIT PIN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75" cy="114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B181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A18F22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4A0F292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80EA978" wp14:editId="358822FB">
                  <wp:extent cx="1344119" cy="798243"/>
                  <wp:effectExtent l="19050" t="0" r="8431" b="0"/>
                  <wp:docPr id="222283" name="Picture 44" descr="WOODRUFF 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RUFF KEY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49" cy="79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B56C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22BCE7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259C15A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2B2CE7A" wp14:editId="60A7E93F">
                  <wp:extent cx="1201380" cy="1204915"/>
                  <wp:effectExtent l="19050" t="0" r="0" b="0"/>
                  <wp:docPr id="222284" name="Picture 42" descr="CLEVIS 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VIS PI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73" cy="12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7758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3643E9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350BE3F7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29A9F27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77C6909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17A521B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33E22AA3" w14:textId="77777777" w:rsidTr="00F73870">
        <w:trPr>
          <w:trHeight w:val="106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24355D3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4AC084E" wp14:editId="76C759D2">
                  <wp:extent cx="1062100" cy="900455"/>
                  <wp:effectExtent l="19050" t="0" r="4700" b="0"/>
                  <wp:docPr id="222285" name="Picture 46" descr="TAB WA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 WASHER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59" cy="90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4C7D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FB34EE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3CE7F9C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8CDC40D" wp14:editId="68E6FCD0">
                  <wp:extent cx="1278193" cy="769624"/>
                  <wp:effectExtent l="19050" t="0" r="0" b="0"/>
                  <wp:docPr id="222286" name="Picture 47" descr="RAWL 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WL PIN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44" cy="7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5D75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002866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1BEB3C4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07DAC74" wp14:editId="704D9F67">
                  <wp:extent cx="1169670" cy="1042458"/>
                  <wp:effectExtent l="19050" t="0" r="0" b="0"/>
                  <wp:docPr id="222287" name="Picture 48" descr="CHEMICAL THREAD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CAL THREADLOCK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48" cy="104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3D98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96D5EF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64E8F1FF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068A8C6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0C3A09F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299C1BF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17C0E1C2" w14:textId="77777777" w:rsidTr="00F73870">
        <w:trPr>
          <w:trHeight w:val="274"/>
          <w:jc w:val="center"/>
        </w:trPr>
        <w:tc>
          <w:tcPr>
            <w:tcW w:w="10206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798B0B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43CA57A7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A1919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8.</w:t>
            </w:r>
          </w:p>
        </w:tc>
        <w:tc>
          <w:tcPr>
            <w:tcW w:w="700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5A2319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common automotive hand tools in the images below:</w:t>
            </w:r>
          </w:p>
          <w:p w14:paraId="0F012B2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b/>
              </w:rPr>
              <w:t>(24 marks)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E081E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1.6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E470D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BAE609E" w14:textId="77777777" w:rsidTr="00F73870">
        <w:trPr>
          <w:trHeight w:val="113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4491703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CE91446" wp14:editId="44BBAF59">
                  <wp:extent cx="1400175" cy="824846"/>
                  <wp:effectExtent l="19050" t="0" r="0" b="0"/>
                  <wp:docPr id="16" name="Picture 0" descr="BR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KE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939" cy="82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9EF6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38B30A7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F42D527" wp14:editId="71F8219E">
                  <wp:extent cx="1518170" cy="913672"/>
                  <wp:effectExtent l="19050" t="0" r="5830" b="0"/>
                  <wp:docPr id="17" name="Picture 40" descr="COMBI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INATION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72" cy="9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4E68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1C2C691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572E8C54" wp14:editId="2FCA5BF1">
                  <wp:extent cx="1912771" cy="676749"/>
                  <wp:effectExtent l="19050" t="0" r="0" b="0"/>
                  <wp:docPr id="18" name="Picture 41" descr="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NG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94" cy="67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4D7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3F0A79A3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2BBD6DD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1D2B557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227A0B2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7187B25" w14:textId="77777777" w:rsidTr="00F73870">
        <w:trPr>
          <w:trHeight w:val="106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0FE92AF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135F5D6" wp14:editId="0E24B896">
                  <wp:extent cx="727031" cy="1066800"/>
                  <wp:effectExtent l="19050" t="0" r="0" b="0"/>
                  <wp:docPr id="19" name="Picture 42" descr="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9" cy="106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2543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306BAC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1438E9B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1C9FB8E" wp14:editId="2CC44A3F">
                  <wp:extent cx="749072" cy="1190625"/>
                  <wp:effectExtent l="19050" t="0" r="0" b="0"/>
                  <wp:docPr id="20" name="Picture 49" descr="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J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57" cy="11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B07D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3319A93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7A7C729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16111F1" wp14:editId="03FA0B7B">
                  <wp:extent cx="506844" cy="1198353"/>
                  <wp:effectExtent l="19050" t="0" r="7506" b="0"/>
                  <wp:docPr id="21" name="Picture 50" descr="IMPACT 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ACT SOCKET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9" cy="11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5417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2ECF24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2E977FC1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</w:tcPr>
          <w:p w14:paraId="413907F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</w:tcPr>
          <w:p w14:paraId="43F4750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</w:tcPr>
          <w:p w14:paraId="143ACB5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</w:tbl>
    <w:p w14:paraId="050CDCF8" w14:textId="77777777" w:rsidR="00C84216" w:rsidRPr="00D829B0" w:rsidRDefault="00C84216" w:rsidP="00C84216">
      <w:pPr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5985BF01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2306"/>
        <w:gridCol w:w="3402"/>
        <w:gridCol w:w="1297"/>
        <w:gridCol w:w="995"/>
        <w:gridCol w:w="1113"/>
      </w:tblGrid>
      <w:tr w:rsidR="00C84216" w:rsidRPr="00D829B0" w14:paraId="084087EF" w14:textId="77777777" w:rsidTr="00F73870">
        <w:trPr>
          <w:trHeight w:val="106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7AFD69F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A971D01" wp14:editId="0240763F">
                  <wp:extent cx="1154670" cy="1008806"/>
                  <wp:effectExtent l="19050" t="0" r="7380" b="0"/>
                  <wp:docPr id="22" name="Picture 51" descr="EXTEN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ENSION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31" cy="10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647E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5920ED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0F50FDD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E04F446" wp14:editId="1F1C13C6">
                  <wp:extent cx="1777001" cy="1062645"/>
                  <wp:effectExtent l="19050" t="0" r="0" b="0"/>
                  <wp:docPr id="23" name="Picture 52" descr="RAT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CHET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28" cy="106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EF5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41681B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4E7B863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132F6488" wp14:editId="1C306177">
                  <wp:extent cx="786587" cy="1004875"/>
                  <wp:effectExtent l="19050" t="0" r="0" b="0"/>
                  <wp:docPr id="24" name="Picture 53" descr="TOR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X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02" cy="100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927B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CD6D1E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</w:t>
            </w:r>
          </w:p>
        </w:tc>
      </w:tr>
      <w:tr w:rsidR="00C84216" w:rsidRPr="00D829B0" w14:paraId="27B12B34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EAB81A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49A263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8B7A13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05EFC1C" w14:textId="77777777" w:rsidTr="00F73870">
        <w:trPr>
          <w:trHeight w:val="106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2D32A6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717E495" wp14:editId="3AA8CD25">
                  <wp:extent cx="1819275" cy="815352"/>
                  <wp:effectExtent l="19050" t="0" r="9525" b="0"/>
                  <wp:docPr id="31" name="Picture 54" descr="MOLE GR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E GRIPS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81" cy="81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E9A5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6D42FAA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J</w:t>
            </w:r>
          </w:p>
        </w:tc>
        <w:tc>
          <w:tcPr>
            <w:tcW w:w="340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D96C1B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78D2D3F0" wp14:editId="4B1993AD">
                  <wp:extent cx="1762688" cy="895350"/>
                  <wp:effectExtent l="19050" t="0" r="8962" b="0"/>
                  <wp:docPr id="222272" name="Picture 55" descr="SNIP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PS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0" cy="89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27CC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1DCA667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K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8CAB51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F43267F" wp14:editId="3E289706">
                  <wp:extent cx="1943007" cy="1228725"/>
                  <wp:effectExtent l="19050" t="0" r="93" b="0"/>
                  <wp:docPr id="222273" name="Picture 67" descr="POP RIVET 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 RIVET GUN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48" cy="12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1C12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9AB6C1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L</w:t>
            </w:r>
          </w:p>
        </w:tc>
      </w:tr>
      <w:tr w:rsidR="00C84216" w:rsidRPr="00D829B0" w14:paraId="7383155A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</w:tcPr>
          <w:p w14:paraId="76FA8FC4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</w:tcPr>
          <w:p w14:paraId="056A4AF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</w:tcPr>
          <w:p w14:paraId="59CB9E4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4162427" w14:textId="77777777" w:rsidTr="00F73870">
        <w:trPr>
          <w:trHeight w:val="274"/>
          <w:jc w:val="center"/>
        </w:trPr>
        <w:tc>
          <w:tcPr>
            <w:tcW w:w="10206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6D7139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5ED4815F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759F6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9.</w:t>
            </w:r>
          </w:p>
        </w:tc>
        <w:tc>
          <w:tcPr>
            <w:tcW w:w="700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71AF0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Identify the common automotive workshop equipment in the images below: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18 marks)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5378C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1.7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4C513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3BD5F98" w14:textId="77777777" w:rsidTr="00F73870">
        <w:trPr>
          <w:trHeight w:val="113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197403E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636A68F" wp14:editId="69A08C92">
                  <wp:extent cx="1714500" cy="868101"/>
                  <wp:effectExtent l="19050" t="0" r="0" b="0"/>
                  <wp:docPr id="83" name="Picture 57" descr="AIR RAC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 RACHET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30" cy="86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6D8C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71777A5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0F9E892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F3DA7F6" wp14:editId="0B6169ED">
                  <wp:extent cx="974430" cy="1009650"/>
                  <wp:effectExtent l="19050" t="0" r="0" b="0"/>
                  <wp:docPr id="84" name="Picture 58" descr="INSPECTION 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ECTION LAMP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3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11DC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5E0F98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32D1381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33296F9B" wp14:editId="57AB6439">
                  <wp:extent cx="1405734" cy="739462"/>
                  <wp:effectExtent l="19050" t="0" r="3966" b="0"/>
                  <wp:docPr id="85" name="Picture 59" descr="JACKING B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NG BEAM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08" cy="73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0820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5467F8B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</w:t>
            </w:r>
          </w:p>
        </w:tc>
      </w:tr>
      <w:tr w:rsidR="00C84216" w:rsidRPr="00D829B0" w14:paraId="22CFB1EC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03091F4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10012D6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183776A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72B6B20" w14:textId="77777777" w:rsidTr="00F73870">
        <w:trPr>
          <w:trHeight w:val="106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bottom"/>
          </w:tcPr>
          <w:p w14:paraId="14E968A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530D385" wp14:editId="1D2F75FA">
                  <wp:extent cx="644832" cy="1304925"/>
                  <wp:effectExtent l="19050" t="0" r="2868" b="0"/>
                  <wp:docPr id="86" name="Picture 60" descr="OIL DRAIN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L DRAINAGE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47" cy="13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9D5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422E21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</w:t>
            </w:r>
          </w:p>
        </w:tc>
        <w:tc>
          <w:tcPr>
            <w:tcW w:w="3402" w:type="dxa"/>
            <w:tcBorders>
              <w:top w:val="single" w:sz="8" w:space="0" w:color="auto"/>
            </w:tcBorders>
            <w:vAlign w:val="bottom"/>
          </w:tcPr>
          <w:p w14:paraId="0947CED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40CDB76F" wp14:editId="2F02FF55">
                  <wp:extent cx="959062" cy="1457325"/>
                  <wp:effectExtent l="19050" t="0" r="0" b="0"/>
                  <wp:docPr id="87" name="Picture 61" descr="TRANSMISION 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MISION JACK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71" cy="145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6E31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28D228F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E</w:t>
            </w: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bottom"/>
          </w:tcPr>
          <w:p w14:paraId="217B70F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10A29D6" wp14:editId="1DF3B4EF">
                  <wp:extent cx="526461" cy="1302654"/>
                  <wp:effectExtent l="19050" t="0" r="6939" b="0"/>
                  <wp:docPr id="88" name="Picture 62" descr="HEADLAMP EQUIP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LAMP EQUIPMENT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14" cy="13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A762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1835A4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F</w:t>
            </w:r>
          </w:p>
        </w:tc>
      </w:tr>
      <w:tr w:rsidR="00C84216" w:rsidRPr="00D829B0" w14:paraId="1E164918" w14:textId="77777777" w:rsidTr="00F73870">
        <w:trPr>
          <w:trHeight w:val="567"/>
          <w:jc w:val="center"/>
        </w:trPr>
        <w:tc>
          <w:tcPr>
            <w:tcW w:w="3399" w:type="dxa"/>
            <w:gridSpan w:val="2"/>
            <w:tcBorders>
              <w:top w:val="single" w:sz="8" w:space="0" w:color="auto"/>
            </w:tcBorders>
            <w:vAlign w:val="center"/>
          </w:tcPr>
          <w:p w14:paraId="47B984D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  <w:vAlign w:val="center"/>
          </w:tcPr>
          <w:p w14:paraId="332A05C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3"/>
            <w:tcBorders>
              <w:top w:val="single" w:sz="8" w:space="0" w:color="auto"/>
            </w:tcBorders>
            <w:vAlign w:val="center"/>
          </w:tcPr>
          <w:p w14:paraId="6E2BB6F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</w:tbl>
    <w:p w14:paraId="57FED5D7" w14:textId="77777777" w:rsidR="00C84216" w:rsidRPr="00D829B0" w:rsidRDefault="00C84216" w:rsidP="00C84216">
      <w:pPr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665E74D1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093"/>
        <w:gridCol w:w="42"/>
        <w:gridCol w:w="565"/>
        <w:gridCol w:w="1136"/>
        <w:gridCol w:w="563"/>
        <w:gridCol w:w="2412"/>
        <w:gridCol w:w="990"/>
        <w:gridCol w:w="1297"/>
        <w:gridCol w:w="8"/>
        <w:gridCol w:w="967"/>
        <w:gridCol w:w="20"/>
        <w:gridCol w:w="1113"/>
      </w:tblGrid>
      <w:tr w:rsidR="00C84216" w:rsidRPr="00D829B0" w14:paraId="00792103" w14:textId="77777777" w:rsidTr="00F73870">
        <w:trPr>
          <w:trHeight w:val="106"/>
          <w:jc w:val="center"/>
        </w:trPr>
        <w:tc>
          <w:tcPr>
            <w:tcW w:w="3399" w:type="dxa"/>
            <w:gridSpan w:val="5"/>
            <w:tcBorders>
              <w:top w:val="single" w:sz="8" w:space="0" w:color="auto"/>
            </w:tcBorders>
            <w:vAlign w:val="bottom"/>
          </w:tcPr>
          <w:p w14:paraId="50B45C5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29710586" wp14:editId="6FEDB134">
                  <wp:extent cx="1123950" cy="1242082"/>
                  <wp:effectExtent l="19050" t="0" r="0" b="0"/>
                  <wp:docPr id="89" name="Picture 63" descr="WINDY 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Y GUN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98" cy="124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7CE2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07BC5F6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</w:tcBorders>
            <w:vAlign w:val="bottom"/>
          </w:tcPr>
          <w:p w14:paraId="60A48C7E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0CB41BB1" wp14:editId="74971C41">
                  <wp:extent cx="913624" cy="1473830"/>
                  <wp:effectExtent l="19050" t="0" r="776" b="0"/>
                  <wp:docPr id="93" name="Picture 64" descr="HYDRAULIC 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ULIC PRESS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61" cy="147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E9FB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7D31A5B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</w:t>
            </w:r>
          </w:p>
        </w:tc>
        <w:tc>
          <w:tcPr>
            <w:tcW w:w="3405" w:type="dxa"/>
            <w:gridSpan w:val="5"/>
            <w:tcBorders>
              <w:top w:val="single" w:sz="8" w:space="0" w:color="auto"/>
            </w:tcBorders>
            <w:vAlign w:val="bottom"/>
          </w:tcPr>
          <w:p w14:paraId="74B02C5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noProof/>
                <w:lang w:val="en-GB" w:eastAsia="en-GB"/>
              </w:rPr>
              <w:drawing>
                <wp:inline distT="0" distB="0" distL="0" distR="0" wp14:anchorId="6423EA57" wp14:editId="50E1E7D7">
                  <wp:extent cx="1107257" cy="1427294"/>
                  <wp:effectExtent l="19050" t="0" r="0" b="0"/>
                  <wp:docPr id="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AS ANALYSER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97" cy="143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1AFA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  <w:p w14:paraId="46DBFCA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I</w:t>
            </w:r>
          </w:p>
        </w:tc>
      </w:tr>
      <w:tr w:rsidR="00C84216" w:rsidRPr="00D829B0" w14:paraId="58CFA6F4" w14:textId="77777777" w:rsidTr="00F73870">
        <w:trPr>
          <w:trHeight w:val="567"/>
          <w:jc w:val="center"/>
        </w:trPr>
        <w:tc>
          <w:tcPr>
            <w:tcW w:w="3399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F4315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162B8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05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D91AE10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62C43EC" w14:textId="77777777" w:rsidTr="00F73870">
        <w:trPr>
          <w:trHeight w:val="274"/>
          <w:jc w:val="center"/>
        </w:trPr>
        <w:tc>
          <w:tcPr>
            <w:tcW w:w="10206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144C45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5DADFE58" w14:textId="77777777" w:rsidTr="00F73870">
        <w:trPr>
          <w:trHeight w:val="274"/>
          <w:jc w:val="center"/>
        </w:trPr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368F2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10.</w:t>
            </w:r>
          </w:p>
        </w:tc>
        <w:tc>
          <w:tcPr>
            <w:tcW w:w="7005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1F6E0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 xml:space="preserve">Identify the material classification and where on a </w:t>
            </w:r>
            <w:proofErr w:type="gramStart"/>
            <w:r w:rsidRPr="00D829B0">
              <w:rPr>
                <w:rFonts w:ascii="Franklin Gothic Book" w:hAnsi="Franklin Gothic Book" w:cs="Arial"/>
              </w:rPr>
              <w:t>vehicle the following ferrous, non-ferrous and non-metallic materials</w:t>
            </w:r>
            <w:proofErr w:type="gramEnd"/>
            <w:r w:rsidRPr="00D829B0">
              <w:rPr>
                <w:rFonts w:ascii="Franklin Gothic Book" w:hAnsi="Franklin Gothic Book" w:cs="Arial"/>
              </w:rPr>
              <w:t xml:space="preserve"> would be used: </w:t>
            </w:r>
          </w:p>
          <w:p w14:paraId="6BCD546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  <w:b/>
              </w:rPr>
              <w:t>(44 marks)</w:t>
            </w:r>
          </w:p>
        </w:tc>
        <w:tc>
          <w:tcPr>
            <w:tcW w:w="995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2C5E1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AC2.1, 2.2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2294A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53C1655" w14:textId="77777777" w:rsidTr="00F73870">
        <w:trPr>
          <w:trHeight w:val="3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0365D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Material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66A3D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Material classification:</w:t>
            </w:r>
          </w:p>
          <w:p w14:paraId="74A8A54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Ferrous/Non</w:t>
            </w:r>
            <w:r>
              <w:rPr>
                <w:rFonts w:ascii="Franklin Gothic Book" w:hAnsi="Franklin Gothic Book" w:cs="Arial"/>
                <w:b/>
              </w:rPr>
              <w:t>-</w:t>
            </w:r>
            <w:r w:rsidRPr="00D829B0">
              <w:rPr>
                <w:rFonts w:ascii="Franklin Gothic Book" w:hAnsi="Franklin Gothic Book" w:cs="Arial"/>
                <w:b/>
              </w:rPr>
              <w:t>Ferrous/Non</w:t>
            </w:r>
            <w:r>
              <w:rPr>
                <w:rFonts w:ascii="Franklin Gothic Book" w:hAnsi="Franklin Gothic Book" w:cs="Arial"/>
                <w:b/>
              </w:rPr>
              <w:t>-</w:t>
            </w:r>
            <w:r w:rsidRPr="00D829B0">
              <w:rPr>
                <w:rFonts w:ascii="Franklin Gothic Book" w:hAnsi="Franklin Gothic Book" w:cs="Arial"/>
                <w:b/>
              </w:rPr>
              <w:t>metallic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D89E4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Vehicle use:</w:t>
            </w:r>
          </w:p>
        </w:tc>
      </w:tr>
      <w:tr w:rsidR="00C84216" w:rsidRPr="00D829B0" w14:paraId="6A6214C7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D3171E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Copper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EA84A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EFD24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60D35229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C3F83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Aluminum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168C0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07DDC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9BA51F8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03E44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Plastic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5A766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7C2C3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DA7641B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E74BE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Cast iron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58526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5D558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6C9F2267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B812A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Mild and low carbon steel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B1AA3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DC471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3F464BE6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F7B15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High carbon steel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5B546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C2190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239AD86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DA9F2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Lead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188AE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94F9A3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026FBAD8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C28FD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Brass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8154B1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EE278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7D926905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5F9E8D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Glass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65255E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B63EC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42299BBA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4D3EF2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Rubber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89D12F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F2AA5D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67B7C1B8" w14:textId="77777777" w:rsidTr="00F73870">
        <w:trPr>
          <w:trHeight w:val="20"/>
          <w:jc w:val="center"/>
        </w:trPr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47F364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Kevlar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512A2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  <w:tc>
          <w:tcPr>
            <w:tcW w:w="4395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CA15EB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12DAF6A5" w14:textId="77777777" w:rsidTr="00F73870">
        <w:trPr>
          <w:trHeight w:val="274"/>
          <w:jc w:val="center"/>
        </w:trPr>
        <w:tc>
          <w:tcPr>
            <w:tcW w:w="10206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F8F988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5B3A1CB3" w14:textId="77777777" w:rsidTr="00F73870">
        <w:trPr>
          <w:trHeight w:val="274"/>
          <w:jc w:val="center"/>
        </w:trPr>
        <w:tc>
          <w:tcPr>
            <w:tcW w:w="1135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34C0A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11.</w:t>
            </w:r>
          </w:p>
        </w:tc>
        <w:tc>
          <w:tcPr>
            <w:tcW w:w="6971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CEAC2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What is meant by the following terms when applied to materials used in vehicle materials and construction:</w:t>
            </w:r>
            <w:proofErr w:type="gramStart"/>
            <w:r w:rsidRPr="00D829B0">
              <w:rPr>
                <w:rFonts w:ascii="Franklin Gothic Book" w:hAnsi="Franklin Gothic Book" w:cs="Arial"/>
              </w:rPr>
              <w:t xml:space="preserve">   </w:t>
            </w:r>
            <w:r w:rsidRPr="00D829B0">
              <w:rPr>
                <w:rFonts w:ascii="Franklin Gothic Book" w:hAnsi="Franklin Gothic Book" w:cs="Arial"/>
                <w:b/>
              </w:rPr>
              <w:t>(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8 marks)</w:t>
            </w:r>
            <w:r w:rsidRPr="00D829B0">
              <w:rPr>
                <w:rFonts w:ascii="Franklin Gothic Book" w:hAnsi="Franklin Gothic Book" w:cs="Arial"/>
              </w:rPr>
              <w:t xml:space="preserve">  </w:t>
            </w:r>
          </w:p>
        </w:tc>
        <w:tc>
          <w:tcPr>
            <w:tcW w:w="9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AFB2C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AC2.3</w:t>
            </w:r>
          </w:p>
        </w:tc>
        <w:tc>
          <w:tcPr>
            <w:tcW w:w="1133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6A6F3C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72862311" w14:textId="77777777" w:rsidTr="00F73870">
        <w:trPr>
          <w:trHeight w:val="274"/>
          <w:jc w:val="center"/>
        </w:trPr>
        <w:tc>
          <w:tcPr>
            <w:tcW w:w="283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6BD8F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A.  Tensile stress:</w:t>
            </w:r>
          </w:p>
        </w:tc>
        <w:tc>
          <w:tcPr>
            <w:tcW w:w="737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6E6E3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74C3E54D" w14:textId="77777777" w:rsidTr="00F73870">
        <w:trPr>
          <w:trHeight w:val="274"/>
          <w:jc w:val="center"/>
        </w:trPr>
        <w:tc>
          <w:tcPr>
            <w:tcW w:w="283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FC3824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B.  Compressive stress:</w:t>
            </w:r>
          </w:p>
        </w:tc>
        <w:tc>
          <w:tcPr>
            <w:tcW w:w="737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02856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56081514" w14:textId="77777777" w:rsidTr="00F73870">
        <w:trPr>
          <w:trHeight w:val="274"/>
          <w:jc w:val="center"/>
        </w:trPr>
        <w:tc>
          <w:tcPr>
            <w:tcW w:w="283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40BFF9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C.  Yield stress:</w:t>
            </w:r>
          </w:p>
        </w:tc>
        <w:tc>
          <w:tcPr>
            <w:tcW w:w="737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1176D1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7A85DB0B" w14:textId="77777777" w:rsidTr="00F73870">
        <w:trPr>
          <w:trHeight w:val="274"/>
          <w:jc w:val="center"/>
        </w:trPr>
        <w:tc>
          <w:tcPr>
            <w:tcW w:w="283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1D825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D.  Shear force:</w:t>
            </w:r>
          </w:p>
        </w:tc>
        <w:tc>
          <w:tcPr>
            <w:tcW w:w="737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1E614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</w:p>
        </w:tc>
      </w:tr>
    </w:tbl>
    <w:p w14:paraId="7C312C81" w14:textId="77777777" w:rsidR="00C84216" w:rsidRPr="00D829B0" w:rsidRDefault="00C84216" w:rsidP="00C84216">
      <w:pPr>
        <w:rPr>
          <w:rFonts w:ascii="Franklin Gothic Book" w:hAnsi="Franklin Gothic Book"/>
        </w:rPr>
      </w:pPr>
    </w:p>
    <w:p w14:paraId="05854648" w14:textId="77777777" w:rsidR="00C84216" w:rsidRPr="00D829B0" w:rsidRDefault="00C84216" w:rsidP="00C84216">
      <w:pPr>
        <w:spacing w:after="200" w:line="276" w:lineRule="auto"/>
        <w:rPr>
          <w:rFonts w:ascii="Franklin Gothic Book" w:hAnsi="Franklin Gothic Book"/>
        </w:rPr>
      </w:pPr>
      <w:r w:rsidRPr="00D829B0">
        <w:rPr>
          <w:rFonts w:ascii="Franklin Gothic Book" w:hAnsi="Franklin Gothic Book"/>
        </w:rPr>
        <w:br w:type="page"/>
      </w:r>
    </w:p>
    <w:p w14:paraId="64E5DD8B" w14:textId="77777777" w:rsidR="00C84216" w:rsidRPr="00D829B0" w:rsidRDefault="00C84216" w:rsidP="00C84216">
      <w:pPr>
        <w:rPr>
          <w:rFonts w:ascii="Franklin Gothic Book" w:hAnsi="Franklin Gothic Book"/>
        </w:rPr>
      </w:pPr>
    </w:p>
    <w:tbl>
      <w:tblPr>
        <w:tblStyle w:val="TableGrid"/>
        <w:tblW w:w="10205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1437"/>
        <w:gridCol w:w="323"/>
        <w:gridCol w:w="565"/>
        <w:gridCol w:w="294"/>
        <w:gridCol w:w="415"/>
        <w:gridCol w:w="1038"/>
        <w:gridCol w:w="401"/>
        <w:gridCol w:w="1503"/>
        <w:gridCol w:w="1515"/>
        <w:gridCol w:w="200"/>
        <w:gridCol w:w="1698"/>
      </w:tblGrid>
      <w:tr w:rsidR="00C84216" w:rsidRPr="00D829B0" w14:paraId="18F9B296" w14:textId="77777777" w:rsidTr="00F73870">
        <w:trPr>
          <w:jc w:val="center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10FD6" w14:textId="1E4C0CA4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 xml:space="preserve">UNIT </w:t>
            </w:r>
            <w:proofErr w:type="gramStart"/>
            <w:r w:rsidRPr="00D829B0">
              <w:rPr>
                <w:rFonts w:ascii="Franklin Gothic Book" w:hAnsi="Franklin Gothic Book" w:cs="Arial"/>
                <w:b/>
              </w:rPr>
              <w:t>REF:L</w:t>
            </w:r>
            <w:proofErr w:type="gramEnd"/>
            <w:r w:rsidRPr="00D829B0">
              <w:rPr>
                <w:rFonts w:ascii="Franklin Gothic Book" w:hAnsi="Franklin Gothic Book" w:cs="Arial"/>
                <w:b/>
              </w:rPr>
              <w:t>1MV0</w:t>
            </w:r>
            <w:r w:rsidR="00F07752">
              <w:rPr>
                <w:rFonts w:ascii="Franklin Gothic Book" w:hAnsi="Franklin Gothic Book" w:cs="Arial"/>
                <w:b/>
              </w:rPr>
              <w:t>2A</w:t>
            </w:r>
          </w:p>
        </w:tc>
        <w:tc>
          <w:tcPr>
            <w:tcW w:w="79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7965A0" w14:textId="77777777" w:rsidR="00C84216" w:rsidRPr="00D829B0" w:rsidRDefault="00C84216" w:rsidP="00F73870">
            <w:pPr>
              <w:autoSpaceDE w:val="0"/>
              <w:autoSpaceDN w:val="0"/>
              <w:adjustRightInd w:val="0"/>
              <w:ind w:left="1594" w:hanging="1559"/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SUPPORT MATERIAL ASSESSOR RECORD</w:t>
            </w:r>
          </w:p>
          <w:p w14:paraId="513C7FA5" w14:textId="77777777" w:rsidR="00C84216" w:rsidRPr="00D829B0" w:rsidRDefault="00C84216" w:rsidP="00F73870">
            <w:pPr>
              <w:autoSpaceDE w:val="0"/>
              <w:autoSpaceDN w:val="0"/>
              <w:adjustRightInd w:val="0"/>
              <w:ind w:left="35"/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 xml:space="preserve">UNIT TITLE: </w:t>
            </w:r>
            <w:r w:rsidRPr="00D829B0">
              <w:rPr>
                <w:rFonts w:ascii="Franklin Gothic Book" w:hAnsi="Franklin Gothic Book" w:cs="Arial"/>
                <w:b/>
                <w:color w:val="000000"/>
              </w:rPr>
              <w:t xml:space="preserve"> KNOWLEDGE RELATING TO AUTOMOTIVE FOUNDATION SKILLS</w:t>
            </w:r>
          </w:p>
        </w:tc>
      </w:tr>
      <w:tr w:rsidR="00C84216" w:rsidRPr="00D829B0" w14:paraId="75A78E06" w14:textId="77777777" w:rsidTr="00F73870">
        <w:trPr>
          <w:trHeight w:val="284"/>
          <w:jc w:val="center"/>
        </w:trPr>
        <w:tc>
          <w:tcPr>
            <w:tcW w:w="102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EF92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 xml:space="preserve">The section below is for use by the </w:t>
            </w:r>
            <w:proofErr w:type="gramStart"/>
            <w:r w:rsidRPr="00D829B0">
              <w:rPr>
                <w:rFonts w:ascii="Franklin Gothic Book" w:hAnsi="Franklin Gothic Book" w:cs="Arial"/>
                <w:b/>
              </w:rPr>
              <w:t>assessor :</w:t>
            </w:r>
            <w:proofErr w:type="gramEnd"/>
          </w:p>
        </w:tc>
      </w:tr>
      <w:tr w:rsidR="00C84216" w:rsidRPr="00D829B0" w14:paraId="0C566967" w14:textId="77777777" w:rsidTr="00F73870">
        <w:trPr>
          <w:trHeight w:val="284"/>
          <w:jc w:val="center"/>
        </w:trPr>
        <w:tc>
          <w:tcPr>
            <w:tcW w:w="85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008227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Learning Outcomes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DE352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 xml:space="preserve">Passed (Tick </w:t>
            </w:r>
            <w:r w:rsidRPr="00D829B0">
              <w:rPr>
                <w:rFonts w:ascii="Franklin Gothic Book" w:hAnsi="Franklin Gothic Book" w:cs="Arial"/>
                <w:b/>
                <w:color w:val="000000"/>
              </w:rPr>
              <w:sym w:font="Wingdings 2" w:char="0050"/>
            </w:r>
            <w:r w:rsidRPr="00D829B0">
              <w:rPr>
                <w:rFonts w:ascii="Franklin Gothic Book" w:hAnsi="Franklin Gothic Book" w:cs="Arial"/>
                <w:b/>
                <w:color w:val="000000"/>
              </w:rPr>
              <w:t>)</w:t>
            </w:r>
          </w:p>
        </w:tc>
      </w:tr>
      <w:tr w:rsidR="00C84216" w:rsidRPr="00D829B0" w14:paraId="451699C9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5920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76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101E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Know the basic tools, equipment and measuring devices used within a workplace environment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3387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0429F1E1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8266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76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366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Know the materials used in vehicle construction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1157" w14:textId="77777777" w:rsidR="00C84216" w:rsidRPr="00D829B0" w:rsidRDefault="00C84216" w:rsidP="00F7387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C84216" w:rsidRPr="00D829B0" w14:paraId="67D4DCFD" w14:textId="77777777" w:rsidTr="00F73870">
        <w:trPr>
          <w:trHeight w:val="125"/>
          <w:jc w:val="center"/>
        </w:trPr>
        <w:tc>
          <w:tcPr>
            <w:tcW w:w="102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30EBD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Assessment Criteria</w:t>
            </w:r>
          </w:p>
        </w:tc>
      </w:tr>
      <w:tr w:rsidR="00C84216" w:rsidRPr="00D829B0" w14:paraId="58E244CA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CB18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1.1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5B37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State the main units of measurement related to automotive repair</w:t>
            </w:r>
          </w:p>
        </w:tc>
      </w:tr>
      <w:tr w:rsidR="00C84216" w:rsidRPr="00D829B0" w14:paraId="3F3F5EE2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E43A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1.2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8605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the main measuring equipment used in an automotive environment</w:t>
            </w:r>
          </w:p>
        </w:tc>
      </w:tr>
      <w:tr w:rsidR="00C84216" w:rsidRPr="00D829B0" w14:paraId="5E8C6AA1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E1AF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1.3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9F1C1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State the basic principles of electrical circuits and components</w:t>
            </w:r>
          </w:p>
        </w:tc>
      </w:tr>
      <w:tr w:rsidR="00C84216" w:rsidRPr="00D829B0" w14:paraId="1F4EE455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8385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1.4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67C5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electrical measurement equipment used in an automotive environment</w:t>
            </w:r>
          </w:p>
        </w:tc>
      </w:tr>
      <w:tr w:rsidR="00C84216" w:rsidRPr="00D829B0" w14:paraId="17FB3FAF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A5CC8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1.5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3E92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locking and securing devices used in an automotive environment</w:t>
            </w:r>
          </w:p>
        </w:tc>
      </w:tr>
      <w:tr w:rsidR="00C84216" w:rsidRPr="00D829B0" w14:paraId="697344C0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CB7B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1.6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FC49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common hand tools used in an automotive environment</w:t>
            </w:r>
          </w:p>
        </w:tc>
      </w:tr>
      <w:tr w:rsidR="00C84216" w:rsidRPr="00D829B0" w14:paraId="77AC2BBE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577D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1.7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12C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common workshop equipment used in the automotive environment</w:t>
            </w:r>
          </w:p>
        </w:tc>
      </w:tr>
      <w:tr w:rsidR="00C84216" w:rsidRPr="00D829B0" w14:paraId="6000D2EE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72018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2.1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0D2A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the ferrous, non-ferrous and non-metallic materials used in vehicle construction</w:t>
            </w:r>
          </w:p>
        </w:tc>
      </w:tr>
      <w:tr w:rsidR="00C84216" w:rsidRPr="00D829B0" w14:paraId="32E56BE1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EA07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2.2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C1CB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Identify the applications of ferrous and non-ferrous materials used in vehicle construction</w:t>
            </w:r>
          </w:p>
        </w:tc>
      </w:tr>
      <w:tr w:rsidR="00C84216" w:rsidRPr="00D829B0" w14:paraId="6C4631AC" w14:textId="77777777" w:rsidTr="00F73870">
        <w:trPr>
          <w:trHeight w:val="28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5621" w14:textId="77777777" w:rsidR="00C84216" w:rsidRPr="00D829B0" w:rsidRDefault="00C84216" w:rsidP="00F73870">
            <w:pPr>
              <w:jc w:val="center"/>
              <w:rPr>
                <w:rFonts w:ascii="Franklin Gothic Book" w:eastAsiaTheme="minorHAnsi" w:hAnsi="Franklin Gothic Book" w:cs="Arial"/>
              </w:rPr>
            </w:pPr>
            <w:r w:rsidRPr="00D829B0">
              <w:rPr>
                <w:rFonts w:ascii="Franklin Gothic Book" w:eastAsiaTheme="minorHAnsi" w:hAnsi="Franklin Gothic Book" w:cs="Arial"/>
              </w:rPr>
              <w:t>2.3</w:t>
            </w:r>
          </w:p>
        </w:tc>
        <w:tc>
          <w:tcPr>
            <w:tcW w:w="93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CFD1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/>
              </w:rPr>
              <w:t>State the common terms applied to the materials used in vehicle construction</w:t>
            </w:r>
          </w:p>
        </w:tc>
      </w:tr>
      <w:tr w:rsidR="00C84216" w:rsidRPr="00D829B0" w14:paraId="6B0BBA10" w14:textId="77777777" w:rsidTr="00F73870">
        <w:trPr>
          <w:trHeight w:val="124"/>
          <w:jc w:val="center"/>
        </w:trPr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EC76E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Achievable Marks</w:t>
            </w:r>
          </w:p>
        </w:tc>
        <w:tc>
          <w:tcPr>
            <w:tcW w:w="3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9ACA59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Actual Marks</w:t>
            </w: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17BEA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  <w:b/>
              </w:rPr>
            </w:pPr>
            <w:r w:rsidRPr="00D829B0">
              <w:rPr>
                <w:rFonts w:ascii="Franklin Gothic Book" w:hAnsi="Franklin Gothic Book" w:cs="Arial"/>
                <w:b/>
              </w:rPr>
              <w:t>Actual Percentage (%)</w:t>
            </w:r>
          </w:p>
        </w:tc>
      </w:tr>
      <w:tr w:rsidR="00C84216" w:rsidRPr="00D829B0" w14:paraId="517CF886" w14:textId="77777777" w:rsidTr="00F73870">
        <w:trPr>
          <w:trHeight w:val="567"/>
          <w:jc w:val="center"/>
        </w:trPr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DF3E5" w14:textId="77777777" w:rsidR="00C84216" w:rsidRPr="00D829B0" w:rsidRDefault="00C84216" w:rsidP="00F73870">
            <w:pPr>
              <w:jc w:val="center"/>
              <w:rPr>
                <w:rFonts w:ascii="Franklin Gothic Book" w:hAnsi="Franklin Gothic Book" w:cs="Arial"/>
              </w:rPr>
            </w:pPr>
            <w:r w:rsidRPr="00D829B0">
              <w:rPr>
                <w:rFonts w:ascii="Franklin Gothic Book" w:hAnsi="Franklin Gothic Book" w:cs="Arial"/>
              </w:rPr>
              <w:t>210</w:t>
            </w:r>
          </w:p>
        </w:tc>
        <w:tc>
          <w:tcPr>
            <w:tcW w:w="3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6A3D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7C08" w14:textId="77777777" w:rsidR="00C84216" w:rsidRPr="00D829B0" w:rsidRDefault="00C84216" w:rsidP="00F73870">
            <w:pPr>
              <w:rPr>
                <w:rFonts w:ascii="Franklin Gothic Book" w:hAnsi="Franklin Gothic Book" w:cs="Arial"/>
              </w:rPr>
            </w:pPr>
          </w:p>
        </w:tc>
      </w:tr>
      <w:tr w:rsidR="00C84216" w:rsidRPr="00D829B0" w14:paraId="21B5E43D" w14:textId="77777777" w:rsidTr="00F73870">
        <w:trPr>
          <w:trHeight w:val="249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720AC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Assessor Knowledge Decision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8D2C52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Tick (</w:t>
            </w:r>
            <w:r w:rsidRPr="00B24C06">
              <w:rPr>
                <w:rFonts w:ascii="Franklin Gothic Book" w:hAnsi="Franklin Gothic Book" w:cs="Arial"/>
                <w:b/>
                <w:color w:val="000000"/>
                <w:sz w:val="20"/>
                <w:szCs w:val="20"/>
              </w:rPr>
              <w:sym w:font="Wingdings 2" w:char="0050"/>
            </w:r>
            <w:r w:rsidRPr="00B24C06">
              <w:rPr>
                <w:rFonts w:ascii="Franklin Gothic Book" w:hAnsi="Franklin Gothic Book" w:cs="Arial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EA045A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Written feedback (with reference to assessment criteria) must be given when a learner is referred:</w:t>
            </w:r>
          </w:p>
        </w:tc>
      </w:tr>
      <w:tr w:rsidR="00C84216" w:rsidRPr="00D829B0" w14:paraId="1FF4F785" w14:textId="77777777" w:rsidTr="00F73870">
        <w:trPr>
          <w:trHeight w:val="851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1AF3B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PASS (60% and above)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57AF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635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819C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  <w:tr w:rsidR="00C84216" w:rsidRPr="00D829B0" w14:paraId="3F7AFB16" w14:textId="77777777" w:rsidTr="00F73870">
        <w:trPr>
          <w:trHeight w:val="780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657D" w14:textId="77777777" w:rsidR="00C84216" w:rsidRPr="00B24C06" w:rsidRDefault="00C84216" w:rsidP="00F73870">
            <w:pPr>
              <w:rPr>
                <w:rFonts w:ascii="Franklin Gothic Book" w:hAnsi="Franklin Gothic Book" w:cs="Arial"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REFER (Less than 60%)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1A6B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635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4293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  <w:tr w:rsidR="00C84216" w:rsidRPr="00D829B0" w14:paraId="39A289E1" w14:textId="77777777" w:rsidTr="00F73870">
        <w:trPr>
          <w:trHeight w:val="284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F543B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Assessor Decision: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4F4216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Tick (</w:t>
            </w:r>
            <w:r w:rsidRPr="00B24C06">
              <w:rPr>
                <w:rFonts w:ascii="Franklin Gothic Book" w:hAnsi="Franklin Gothic Book" w:cs="Arial"/>
                <w:b/>
                <w:color w:val="000000"/>
                <w:sz w:val="20"/>
                <w:szCs w:val="20"/>
              </w:rPr>
              <w:sym w:font="Wingdings 2" w:char="0050"/>
            </w:r>
            <w:r w:rsidRPr="00B24C06">
              <w:rPr>
                <w:rFonts w:ascii="Franklin Gothic Book" w:hAnsi="Franklin Gothic Book" w:cs="Arial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3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A71A23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Written feedback (with reference to assessment criteria) must be given when a learner is referred:</w:t>
            </w:r>
          </w:p>
        </w:tc>
      </w:tr>
      <w:tr w:rsidR="00C84216" w:rsidRPr="00D829B0" w14:paraId="4582284F" w14:textId="77777777" w:rsidTr="00F73870">
        <w:trPr>
          <w:trHeight w:val="284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5C6C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PASS</w:t>
            </w:r>
          </w:p>
          <w:p w14:paraId="5C367359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sz w:val="20"/>
                <w:szCs w:val="20"/>
              </w:rPr>
              <w:t>I confirm that the learner’s work was to an acceptable standard and met the assessment criteria of the unit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0E8D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635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FC4F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  <w:tr w:rsidR="00C84216" w:rsidRPr="00D829B0" w14:paraId="2F54C806" w14:textId="77777777" w:rsidTr="00F73870">
        <w:trPr>
          <w:trHeight w:val="284"/>
          <w:jc w:val="center"/>
        </w:trPr>
        <w:tc>
          <w:tcPr>
            <w:tcW w:w="31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2EB9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REFER</w:t>
            </w:r>
          </w:p>
          <w:p w14:paraId="1E7A48C0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sz w:val="20"/>
                <w:szCs w:val="20"/>
              </w:rPr>
              <w:t>The work carried out did not achieve the standards specified by the assessment criteria (written feedback to learner)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5A38C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635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01BBD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  <w:tr w:rsidR="00C84216" w:rsidRPr="00D829B0" w14:paraId="5C442BC5" w14:textId="77777777" w:rsidTr="00F73870">
        <w:trPr>
          <w:trHeight w:val="226"/>
          <w:jc w:val="center"/>
        </w:trPr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8A6804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Assessor Name (Print):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C5597C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Assessor PIN: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6E9CD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Date:</w:t>
            </w:r>
          </w:p>
        </w:tc>
      </w:tr>
      <w:tr w:rsidR="00C84216" w:rsidRPr="00D829B0" w14:paraId="7B85182F" w14:textId="77777777" w:rsidTr="00F73870">
        <w:trPr>
          <w:trHeight w:val="284"/>
          <w:jc w:val="center"/>
        </w:trPr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1DA7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5787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90F0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  <w:tr w:rsidR="00C84216" w:rsidRPr="00D829B0" w14:paraId="0D81D746" w14:textId="77777777" w:rsidTr="00F73870">
        <w:trPr>
          <w:trHeight w:val="284"/>
          <w:jc w:val="center"/>
        </w:trPr>
        <w:tc>
          <w:tcPr>
            <w:tcW w:w="102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FDAA7A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 xml:space="preserve">The section below is </w:t>
            </w:r>
            <w:r w:rsidRPr="00B24C06">
              <w:rPr>
                <w:rFonts w:ascii="Franklin Gothic Book" w:hAnsi="Franklin Gothic Book" w:cs="Arial"/>
                <w:b/>
                <w:sz w:val="20"/>
                <w:szCs w:val="20"/>
                <w:shd w:val="clear" w:color="auto" w:fill="E6E6E6"/>
              </w:rPr>
              <w:t>only to be completed once the assessor decision has been made and feedback given to learner:</w:t>
            </w:r>
          </w:p>
        </w:tc>
      </w:tr>
      <w:tr w:rsidR="00C84216" w:rsidRPr="00D829B0" w14:paraId="468AD0DF" w14:textId="77777777" w:rsidTr="00F73870">
        <w:trPr>
          <w:trHeight w:val="284"/>
          <w:jc w:val="center"/>
        </w:trPr>
        <w:tc>
          <w:tcPr>
            <w:tcW w:w="102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60CF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 xml:space="preserve">The section below is to be completed by the </w:t>
            </w:r>
            <w:proofErr w:type="gramStart"/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learner :</w:t>
            </w:r>
            <w:proofErr w:type="gramEnd"/>
          </w:p>
        </w:tc>
      </w:tr>
      <w:tr w:rsidR="00C84216" w:rsidRPr="00D829B0" w14:paraId="41F85CFF" w14:textId="77777777" w:rsidTr="00F73870">
        <w:trPr>
          <w:trHeight w:val="284"/>
          <w:jc w:val="center"/>
        </w:trPr>
        <w:tc>
          <w:tcPr>
            <w:tcW w:w="25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D586" w14:textId="77777777" w:rsidR="00C84216" w:rsidRPr="00B24C06" w:rsidRDefault="00C84216" w:rsidP="00F73870">
            <w:pPr>
              <w:rPr>
                <w:rFonts w:ascii="Franklin Gothic Book" w:hAnsi="Franklin Gothic Book" w:cs="Arial"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sz w:val="20"/>
                <w:szCs w:val="20"/>
              </w:rPr>
              <w:t>I confirm that the work carried out was my own, and that I received feedback from the Assessor</w:t>
            </w: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5FB3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Learner Name (Print):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570E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Learner Signature: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85B0" w14:textId="77777777" w:rsidR="00C84216" w:rsidRPr="00B24C06" w:rsidRDefault="00C84216" w:rsidP="00F73870">
            <w:pPr>
              <w:jc w:val="center"/>
              <w:rPr>
                <w:rFonts w:ascii="Franklin Gothic Book" w:hAnsi="Franklin Gothic Book" w:cs="Arial"/>
                <w:b/>
                <w:sz w:val="20"/>
                <w:szCs w:val="20"/>
              </w:rPr>
            </w:pPr>
            <w:r w:rsidRPr="00B24C06">
              <w:rPr>
                <w:rFonts w:ascii="Franklin Gothic Book" w:hAnsi="Franklin Gothic Book" w:cs="Arial"/>
                <w:b/>
                <w:sz w:val="20"/>
                <w:szCs w:val="20"/>
              </w:rPr>
              <w:t>Date:</w:t>
            </w:r>
          </w:p>
        </w:tc>
      </w:tr>
      <w:tr w:rsidR="00C84216" w:rsidRPr="00D829B0" w14:paraId="611BB72E" w14:textId="77777777" w:rsidTr="00F73870">
        <w:trPr>
          <w:trHeight w:val="284"/>
          <w:jc w:val="center"/>
        </w:trPr>
        <w:tc>
          <w:tcPr>
            <w:tcW w:w="25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474FB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B2EC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4FDC0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6573" w14:textId="77777777" w:rsidR="00C84216" w:rsidRPr="00B24C06" w:rsidRDefault="00C84216" w:rsidP="00F73870">
            <w:pPr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</w:tbl>
    <w:p w14:paraId="2D9108D4" w14:textId="77777777" w:rsidR="002B2B76" w:rsidRDefault="002B2B76" w:rsidP="00C84216">
      <w:pPr>
        <w:ind w:left="-142"/>
      </w:pPr>
    </w:p>
    <w:sectPr w:rsidR="002B2B76" w:rsidSect="00C84216">
      <w:pgSz w:w="11906" w:h="16838"/>
      <w:pgMar w:top="568" w:right="1133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Book">
    <w:altName w:val="Yu Gothic U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16"/>
    <w:rsid w:val="002B2B76"/>
    <w:rsid w:val="005A02EA"/>
    <w:rsid w:val="00C84216"/>
    <w:rsid w:val="00F0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55032"/>
  <w15:chartTrackingRefBased/>
  <w15:docId w15:val="{13467B68-11B8-455A-A3B1-D29F8EF3E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216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Unitred">
    <w:name w:val="Content Unit red"/>
    <w:basedOn w:val="Normal"/>
    <w:qFormat/>
    <w:rsid w:val="00C84216"/>
    <w:pPr>
      <w:jc w:val="center"/>
    </w:pPr>
    <w:rPr>
      <w:rFonts w:ascii="Franklin Gothic Book" w:hAnsi="Franklin Gothic Book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Davison</dc:creator>
  <cp:keywords/>
  <dc:description/>
  <cp:lastModifiedBy>Davison, Anthony</cp:lastModifiedBy>
  <cp:revision>2</cp:revision>
  <dcterms:created xsi:type="dcterms:W3CDTF">2021-09-15T12:57:00Z</dcterms:created>
  <dcterms:modified xsi:type="dcterms:W3CDTF">2021-09-15T12:57:00Z</dcterms:modified>
</cp:coreProperties>
</file>