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84" w:rsidRPr="00D11F70" w:rsidRDefault="00437D84" w:rsidP="00437D84">
      <w:pPr>
        <w:widowControl w:val="0"/>
        <w:pBdr>
          <w:top w:val="single" w:sz="12" w:space="0" w:color="auto"/>
        </w:pBd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37D84" w:rsidRDefault="00C171F3" w:rsidP="00437D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.25pt;margin-top:11pt;width:219.7pt;height:53.8pt;z-index:251659264">
            <v:imagedata r:id="rId8" o:title=""/>
          </v:shape>
          <o:OLEObject Type="Embed" ProgID="MSWordArt.2" ShapeID="_x0000_s1026" DrawAspect="Content" ObjectID="_1692530038" r:id="rId9">
            <o:FieldCodes>\s</o:FieldCodes>
          </o:OLEObject>
        </w:pict>
      </w:r>
      <w:r w:rsidR="00437D8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371725" cy="949960"/>
            <wp:effectExtent l="0" t="0" r="0" b="0"/>
            <wp:wrapSquare wrapText="bothSides"/>
            <wp:docPr id="3" name="Picture 3" descr="NPTCG-Fronl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TCG-Fronlas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D84" w:rsidRDefault="00437D84" w:rsidP="00437D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37D84" w:rsidRDefault="00437D84" w:rsidP="00437D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37D84" w:rsidRDefault="00437D84" w:rsidP="00437D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37D84" w:rsidRDefault="00437D84" w:rsidP="00437D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37D84" w:rsidRDefault="00437D84" w:rsidP="00437D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37D84" w:rsidRDefault="00437D84" w:rsidP="00437D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37D84" w:rsidRDefault="00437D84" w:rsidP="00437D8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37D84" w:rsidRDefault="00437D84" w:rsidP="00437D84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:rsidR="00437D84" w:rsidRDefault="00294551" w:rsidP="00437D84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L3 </w:t>
      </w:r>
      <w:r w:rsidR="00437D84">
        <w:rPr>
          <w:rFonts w:ascii="Arial" w:hAnsi="Arial" w:cs="Arial"/>
          <w:b/>
          <w:bCs/>
          <w:sz w:val="28"/>
          <w:szCs w:val="28"/>
        </w:rPr>
        <w:t>Land-based Service Engineering - Task Sheet</w:t>
      </w:r>
    </w:p>
    <w:p w:rsidR="00437D84" w:rsidRDefault="00437D84" w:rsidP="00437D84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:rsidR="00437D84" w:rsidRDefault="00437D84" w:rsidP="00437D84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:rsidR="00437D84" w:rsidRDefault="00437D84" w:rsidP="00437D84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:.....................................................................................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</w:t>
      </w:r>
      <w:proofErr w:type="gramEnd"/>
    </w:p>
    <w:p w:rsidR="00437D84" w:rsidRDefault="00437D84" w:rsidP="00437D84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:rsidR="00437D84" w:rsidRDefault="00437D84" w:rsidP="00437D84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:rsidR="00437D84" w:rsidRDefault="00437D84" w:rsidP="00437D84">
      <w:pPr>
        <w:widowControl w:val="0"/>
        <w:tabs>
          <w:tab w:val="left" w:pos="2880"/>
          <w:tab w:val="left" w:pos="927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Reference:</w:t>
      </w:r>
      <w:r>
        <w:rPr>
          <w:rFonts w:ascii="Arial" w:hAnsi="Arial" w:cs="Arial"/>
          <w:b/>
          <w:bCs/>
        </w:rPr>
        <w:tab/>
        <w:t>Task:</w:t>
      </w:r>
    </w:p>
    <w:p w:rsidR="00F27928" w:rsidRDefault="00F27928" w:rsidP="00437D84">
      <w:pPr>
        <w:widowControl w:val="0"/>
        <w:tabs>
          <w:tab w:val="left" w:pos="720"/>
          <w:tab w:val="left" w:pos="3600"/>
          <w:tab w:val="left" w:pos="8280"/>
          <w:tab w:val="left" w:pos="9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294551">
        <w:rPr>
          <w:rFonts w:ascii="Arial" w:hAnsi="Arial" w:cs="Arial"/>
          <w:i/>
          <w:iCs/>
        </w:rPr>
        <w:t>306</w:t>
      </w:r>
      <w:r w:rsidR="00B81776">
        <w:rPr>
          <w:rFonts w:ascii="Arial" w:hAnsi="Arial" w:cs="Arial"/>
          <w:i/>
          <w:iCs/>
        </w:rPr>
        <w:t>/02</w:t>
      </w:r>
      <w:bookmarkStart w:id="0" w:name="_GoBack"/>
      <w:bookmarkEnd w:id="0"/>
      <w:r w:rsidR="00A2396F">
        <w:rPr>
          <w:rFonts w:ascii="Arial" w:hAnsi="Arial" w:cs="Arial"/>
          <w:i/>
          <w:iCs/>
        </w:rPr>
        <w:tab/>
      </w:r>
      <w:r w:rsidR="00294551">
        <w:rPr>
          <w:rFonts w:ascii="Arial" w:hAnsi="Arial" w:cs="Arial"/>
          <w:i/>
          <w:iCs/>
        </w:rPr>
        <w:t xml:space="preserve">MEASURING ENGINE </w:t>
      </w:r>
      <w:r w:rsidR="0066168A">
        <w:rPr>
          <w:rFonts w:ascii="Arial" w:hAnsi="Arial" w:cs="Arial"/>
          <w:i/>
          <w:iCs/>
        </w:rPr>
        <w:t>COMPRESSION</w:t>
      </w:r>
    </w:p>
    <w:p w:rsidR="00F27928" w:rsidRDefault="00F27928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C0CC0" w:rsidRDefault="002C0CC0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Requirements:</w:t>
      </w:r>
    </w:p>
    <w:p w:rsidR="002C0CC0" w:rsidRDefault="002C0CC0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168A">
        <w:rPr>
          <w:rFonts w:ascii="Arial" w:hAnsi="Arial" w:cs="Arial"/>
        </w:rPr>
        <w:t>Running engine</w:t>
      </w:r>
    </w:p>
    <w:p w:rsidR="00FB1582" w:rsidRDefault="00FB1582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Battery in ‘good heart’</w:t>
      </w:r>
    </w:p>
    <w:p w:rsidR="002C0CC0" w:rsidRDefault="002C0CC0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168A">
        <w:rPr>
          <w:rFonts w:ascii="Arial" w:hAnsi="Arial" w:cs="Arial"/>
        </w:rPr>
        <w:t>Diesel compression tester</w:t>
      </w:r>
    </w:p>
    <w:p w:rsidR="007E2C0F" w:rsidRDefault="007E2C0F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Oil can</w:t>
      </w:r>
    </w:p>
    <w:p w:rsidR="00A2396F" w:rsidRDefault="00A2396F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12313">
        <w:rPr>
          <w:rFonts w:ascii="Arial" w:hAnsi="Arial" w:cs="Arial"/>
        </w:rPr>
        <w:t>Manufacturer’s specifications.</w:t>
      </w:r>
      <w:proofErr w:type="gramEnd"/>
    </w:p>
    <w:p w:rsidR="000D72E8" w:rsidRDefault="000D72E8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C0CC0" w:rsidRDefault="002C0CC0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Instructions:</w:t>
      </w:r>
    </w:p>
    <w:p w:rsidR="00F27928" w:rsidRDefault="002C0CC0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Measure </w:t>
      </w:r>
      <w:r w:rsidR="00712313">
        <w:rPr>
          <w:rFonts w:ascii="Arial" w:hAnsi="Arial" w:cs="Arial"/>
        </w:rPr>
        <w:t xml:space="preserve">engine </w:t>
      </w:r>
      <w:r w:rsidR="0066168A">
        <w:rPr>
          <w:rFonts w:ascii="Arial" w:hAnsi="Arial" w:cs="Arial"/>
        </w:rPr>
        <w:t>compression</w:t>
      </w:r>
      <w:r w:rsidR="004E7925">
        <w:rPr>
          <w:rFonts w:ascii="Arial" w:hAnsi="Arial" w:cs="Arial"/>
        </w:rPr>
        <w:t xml:space="preserve"> (dry &amp; wet) </w:t>
      </w:r>
      <w:r w:rsidR="0066168A">
        <w:rPr>
          <w:rFonts w:ascii="Arial" w:hAnsi="Arial" w:cs="Arial"/>
        </w:rPr>
        <w:t xml:space="preserve">and compare results between </w:t>
      </w:r>
      <w:r w:rsidR="004E7925">
        <w:rPr>
          <w:rFonts w:ascii="Arial" w:hAnsi="Arial" w:cs="Arial"/>
        </w:rPr>
        <w:tab/>
      </w:r>
      <w:r w:rsidR="0066168A">
        <w:rPr>
          <w:rFonts w:ascii="Arial" w:hAnsi="Arial" w:cs="Arial"/>
        </w:rPr>
        <w:t>cylinders</w:t>
      </w:r>
    </w:p>
    <w:p w:rsidR="00F27928" w:rsidRDefault="00F27928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0CC0">
        <w:rPr>
          <w:rFonts w:ascii="Arial" w:hAnsi="Arial" w:cs="Arial"/>
        </w:rPr>
        <w:t>Record</w:t>
      </w:r>
      <w:r>
        <w:rPr>
          <w:rFonts w:ascii="Arial" w:hAnsi="Arial" w:cs="Arial"/>
        </w:rPr>
        <w:t xml:space="preserve"> </w:t>
      </w:r>
      <w:r w:rsidR="002C0CC0">
        <w:rPr>
          <w:rFonts w:ascii="Arial" w:hAnsi="Arial" w:cs="Arial"/>
        </w:rPr>
        <w:t xml:space="preserve">results </w:t>
      </w:r>
      <w:r w:rsidR="00712313">
        <w:rPr>
          <w:rFonts w:ascii="Arial" w:hAnsi="Arial" w:cs="Arial"/>
        </w:rPr>
        <w:t xml:space="preserve">on P1 </w:t>
      </w:r>
      <w:r w:rsidR="00A2396F">
        <w:rPr>
          <w:rFonts w:ascii="Arial" w:hAnsi="Arial" w:cs="Arial"/>
        </w:rPr>
        <w:t>&amp; compare against manufacturer's specifications</w:t>
      </w:r>
      <w:r>
        <w:rPr>
          <w:rFonts w:ascii="Arial" w:hAnsi="Arial" w:cs="Arial"/>
        </w:rPr>
        <w:t>.</w:t>
      </w:r>
    </w:p>
    <w:p w:rsidR="000D72E8" w:rsidRDefault="000D72E8" w:rsidP="0014794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D72E8" w:rsidRPr="00F27928" w:rsidRDefault="000D72E8" w:rsidP="00147944">
      <w:pPr>
        <w:widowControl w:val="0"/>
        <w:tabs>
          <w:tab w:val="left" w:pos="89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F27928">
        <w:rPr>
          <w:rFonts w:ascii="Arial" w:hAnsi="Arial" w:cs="Arial"/>
          <w:b/>
        </w:rPr>
        <w:t>Procedure:</w:t>
      </w:r>
    </w:p>
    <w:p w:rsidR="00712313" w:rsidRDefault="00FB1582" w:rsidP="001479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Remove all injectors and p</w:t>
      </w:r>
      <w:r w:rsidR="00712313">
        <w:rPr>
          <w:rFonts w:ascii="Arial" w:hAnsi="Arial" w:cs="Arial"/>
        </w:rPr>
        <w:t xml:space="preserve">repare </w:t>
      </w:r>
      <w:r w:rsidR="0066168A">
        <w:rPr>
          <w:rFonts w:ascii="Arial" w:hAnsi="Arial" w:cs="Arial"/>
        </w:rPr>
        <w:t>compression tester</w:t>
      </w:r>
      <w:r w:rsidR="00712313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>necessary selecting correct adapters to match injectors</w:t>
      </w:r>
      <w:r w:rsidR="00380069">
        <w:rPr>
          <w:rFonts w:ascii="Arial" w:hAnsi="Arial" w:cs="Arial"/>
        </w:rPr>
        <w:t>.</w:t>
      </w:r>
    </w:p>
    <w:p w:rsidR="00380069" w:rsidRDefault="00FB1582" w:rsidP="001479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Assemble adapter assembly and install into injector port in cylinder No.1.</w:t>
      </w:r>
    </w:p>
    <w:p w:rsidR="002C0CC0" w:rsidRDefault="00FB1582" w:rsidP="001479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Connect tester to adapter assembly</w:t>
      </w:r>
      <w:r w:rsidR="004E7925">
        <w:rPr>
          <w:rFonts w:ascii="Arial" w:hAnsi="Arial" w:cs="Arial"/>
        </w:rPr>
        <w:t xml:space="preserve"> then spin engine round until needle stabilises</w:t>
      </w:r>
      <w:r w:rsidR="00380069">
        <w:rPr>
          <w:rFonts w:ascii="Arial" w:hAnsi="Arial" w:cs="Arial"/>
        </w:rPr>
        <w:t>.</w:t>
      </w:r>
      <w:r w:rsidR="004E7925">
        <w:rPr>
          <w:rFonts w:ascii="Arial" w:hAnsi="Arial" w:cs="Arial"/>
        </w:rPr>
        <w:t xml:space="preserve">  Note reading </w:t>
      </w:r>
      <w:r w:rsidR="00AD298C">
        <w:rPr>
          <w:rFonts w:ascii="Arial" w:hAnsi="Arial" w:cs="Arial"/>
        </w:rPr>
        <w:t xml:space="preserve">on proforma </w:t>
      </w:r>
      <w:r w:rsidR="004E7925">
        <w:rPr>
          <w:rFonts w:ascii="Arial" w:hAnsi="Arial" w:cs="Arial"/>
        </w:rPr>
        <w:t>over.</w:t>
      </w:r>
    </w:p>
    <w:p w:rsidR="00380069" w:rsidRDefault="004E7925" w:rsidP="001479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Disconnect tester from adapter assembly and squirt a few shots of oil down the hole into the engine</w:t>
      </w:r>
      <w:r w:rsidR="003800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Reconnect the tester.</w:t>
      </w:r>
    </w:p>
    <w:p w:rsidR="004E7925" w:rsidRDefault="004E7925" w:rsidP="004E7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Spin engine round again until needle stabilises.  Again note reading over.</w:t>
      </w:r>
    </w:p>
    <w:p w:rsidR="0098411C" w:rsidRDefault="007E2C0F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>Repeat both dry &amp; wet tests for the other remaining cylinders.</w:t>
      </w:r>
    </w:p>
    <w:p w:rsidR="00380069" w:rsidRDefault="00380069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A4B11" w:rsidRDefault="00FC6072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>Re-instate engine after removing tester assembly.</w:t>
      </w:r>
    </w:p>
    <w:p w:rsidR="00FA4B11" w:rsidRDefault="00FA4B11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16BDD" w:rsidRDefault="00616BDD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A4B11" w:rsidRDefault="00FA4B11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A4B11" w:rsidRDefault="00FA4B11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A4B11" w:rsidRDefault="00FA4B11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0069" w:rsidRPr="003C65C6" w:rsidRDefault="00FA4B11" w:rsidP="00FA4B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over</w:t>
      </w:r>
      <w:proofErr w:type="gramEnd"/>
      <w:r>
        <w:rPr>
          <w:rFonts w:ascii="Arial" w:hAnsi="Arial" w:cs="Arial"/>
          <w:bCs/>
        </w:rPr>
        <w:t>/</w:t>
      </w: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D298C" w:rsidRPr="00FA4B11" w:rsidRDefault="00AD298C" w:rsidP="0038006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90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096"/>
        <w:gridCol w:w="2916"/>
      </w:tblGrid>
      <w:tr w:rsidR="00FC6072" w:rsidRPr="005A6C2D" w:rsidTr="00AD298C">
        <w:trPr>
          <w:trHeight w:val="618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C6072" w:rsidRDefault="00AD298C" w:rsidP="00AD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CYLINDER PRESSURE</w:t>
            </w:r>
          </w:p>
          <w:p w:rsidR="00AD298C" w:rsidRPr="004C25A0" w:rsidRDefault="00AD298C" w:rsidP="00AD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PSI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FC6072" w:rsidRPr="005A6C2D" w:rsidRDefault="00FC6072" w:rsidP="00FC6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C2D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RY TEST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C6072" w:rsidRPr="005A6C2D" w:rsidRDefault="00FC6072" w:rsidP="00FC6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WET TEST</w:t>
            </w:r>
          </w:p>
        </w:tc>
      </w:tr>
      <w:tr w:rsidR="00FC6072" w:rsidRPr="005A6C2D" w:rsidTr="00AD298C">
        <w:trPr>
          <w:trHeight w:val="649"/>
        </w:trPr>
        <w:tc>
          <w:tcPr>
            <w:tcW w:w="2988" w:type="dxa"/>
            <w:shd w:val="clear" w:color="auto" w:fill="auto"/>
            <w:vAlign w:val="center"/>
          </w:tcPr>
          <w:p w:rsidR="00FC6072" w:rsidRPr="005A6C2D" w:rsidRDefault="00FC6072" w:rsidP="004D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CYLINDER 1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FC6072" w:rsidRPr="005A6C2D" w:rsidRDefault="00FC6072" w:rsidP="004D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FC6072" w:rsidRPr="005A6C2D" w:rsidRDefault="00FC6072" w:rsidP="004D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072" w:rsidRPr="005A6C2D" w:rsidTr="00AD298C">
        <w:trPr>
          <w:trHeight w:val="649"/>
        </w:trPr>
        <w:tc>
          <w:tcPr>
            <w:tcW w:w="2988" w:type="dxa"/>
            <w:shd w:val="clear" w:color="auto" w:fill="auto"/>
            <w:vAlign w:val="center"/>
          </w:tcPr>
          <w:p w:rsidR="00FC6072" w:rsidRPr="005A6C2D" w:rsidRDefault="00FC6072" w:rsidP="004D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CYLINDER 2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FC6072" w:rsidRPr="005A6C2D" w:rsidRDefault="00FC6072" w:rsidP="004D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FC6072" w:rsidRPr="005A6C2D" w:rsidRDefault="00FC6072" w:rsidP="004D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072" w:rsidRPr="005A6C2D" w:rsidTr="00AD298C">
        <w:trPr>
          <w:trHeight w:val="649"/>
        </w:trPr>
        <w:tc>
          <w:tcPr>
            <w:tcW w:w="2988" w:type="dxa"/>
            <w:shd w:val="clear" w:color="auto" w:fill="auto"/>
            <w:vAlign w:val="center"/>
          </w:tcPr>
          <w:p w:rsidR="00FC6072" w:rsidRPr="005A6C2D" w:rsidRDefault="00FC6072" w:rsidP="004D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CYLINDER 3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FC6072" w:rsidRPr="005A6C2D" w:rsidRDefault="00FC6072" w:rsidP="004D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FC6072" w:rsidRPr="005A6C2D" w:rsidRDefault="00FC6072" w:rsidP="004D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072" w:rsidRPr="005A6C2D" w:rsidTr="00AD298C">
        <w:trPr>
          <w:trHeight w:val="649"/>
        </w:trPr>
        <w:tc>
          <w:tcPr>
            <w:tcW w:w="2988" w:type="dxa"/>
            <w:shd w:val="clear" w:color="auto" w:fill="auto"/>
            <w:vAlign w:val="center"/>
          </w:tcPr>
          <w:p w:rsidR="00FC6072" w:rsidRPr="005A6C2D" w:rsidRDefault="00FC6072" w:rsidP="004D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CYLINDER 4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FC6072" w:rsidRPr="005A6C2D" w:rsidRDefault="00FC6072" w:rsidP="004D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FC6072" w:rsidRPr="005A6C2D" w:rsidRDefault="00FC6072" w:rsidP="004D1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D298C" w:rsidRPr="00FA4B11" w:rsidRDefault="00AD298C" w:rsidP="0038006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FA4B11" w:rsidRP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80069" w:rsidRDefault="00380069" w:rsidP="003800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QUESTIONS</w:t>
      </w:r>
    </w:p>
    <w:p w:rsidR="00380069" w:rsidRDefault="00380069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FA4B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 xml:space="preserve">What was the </w:t>
      </w:r>
      <w:r w:rsidR="007E2C0F">
        <w:rPr>
          <w:rFonts w:ascii="Arial" w:hAnsi="Arial" w:cs="Arial"/>
        </w:rPr>
        <w:t>engine</w:t>
      </w:r>
      <w:r>
        <w:rPr>
          <w:rFonts w:ascii="Arial" w:hAnsi="Arial" w:cs="Arial"/>
        </w:rPr>
        <w:t xml:space="preserve"> tested?</w:t>
      </w:r>
    </w:p>
    <w:p w:rsidR="00FA4B11" w:rsidRDefault="00FA4B11" w:rsidP="00FA4B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80069" w:rsidRDefault="00380069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4B1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FA4B11">
        <w:rPr>
          <w:rFonts w:ascii="Arial" w:hAnsi="Arial" w:cs="Arial"/>
        </w:rPr>
        <w:t xml:space="preserve">What should </w:t>
      </w:r>
      <w:r w:rsidR="007E2C0F">
        <w:rPr>
          <w:rFonts w:ascii="Arial" w:hAnsi="Arial" w:cs="Arial"/>
        </w:rPr>
        <w:t>a typical compression pressure</w:t>
      </w:r>
      <w:r w:rsidR="00FA4B11">
        <w:rPr>
          <w:rFonts w:ascii="Arial" w:hAnsi="Arial" w:cs="Arial"/>
        </w:rPr>
        <w:t xml:space="preserve"> be</w:t>
      </w:r>
      <w:r w:rsidR="007E2C0F">
        <w:rPr>
          <w:rFonts w:ascii="Arial" w:hAnsi="Arial" w:cs="Arial"/>
        </w:rPr>
        <w:t xml:space="preserve"> for a diesel engine</w:t>
      </w:r>
      <w:r w:rsidR="00FA4B11">
        <w:rPr>
          <w:rFonts w:ascii="Arial" w:hAnsi="Arial" w:cs="Arial"/>
        </w:rPr>
        <w:t>?</w:t>
      </w:r>
    </w:p>
    <w:p w:rsidR="00380069" w:rsidRDefault="00380069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80069" w:rsidRDefault="00380069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4B1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7E2C0F">
        <w:rPr>
          <w:rFonts w:ascii="Arial" w:hAnsi="Arial" w:cs="Arial"/>
        </w:rPr>
        <w:t xml:space="preserve">If pressure was low in a cylinder and this increased under “wet” </w:t>
      </w:r>
      <w:r w:rsidR="007E2C0F">
        <w:rPr>
          <w:rFonts w:ascii="Arial" w:hAnsi="Arial" w:cs="Arial"/>
        </w:rPr>
        <w:tab/>
      </w:r>
      <w:r w:rsidR="007E2C0F">
        <w:rPr>
          <w:rFonts w:ascii="Arial" w:hAnsi="Arial" w:cs="Arial"/>
        </w:rPr>
        <w:tab/>
      </w:r>
      <w:r w:rsidR="007E2C0F">
        <w:rPr>
          <w:rFonts w:ascii="Arial" w:hAnsi="Arial" w:cs="Arial"/>
        </w:rPr>
        <w:tab/>
        <w:t xml:space="preserve">conditions, what </w:t>
      </w:r>
      <w:r w:rsidR="00FC6072">
        <w:rPr>
          <w:rFonts w:ascii="Arial" w:hAnsi="Arial" w:cs="Arial"/>
        </w:rPr>
        <w:t>c</w:t>
      </w:r>
      <w:r w:rsidR="007E2C0F">
        <w:rPr>
          <w:rFonts w:ascii="Arial" w:hAnsi="Arial" w:cs="Arial"/>
        </w:rPr>
        <w:t>ould this indicate?</w:t>
      </w: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</w:r>
      <w:r w:rsidR="007E2C0F">
        <w:rPr>
          <w:rFonts w:ascii="Arial" w:hAnsi="Arial" w:cs="Arial"/>
        </w:rPr>
        <w:t xml:space="preserve">If pressure was low under both “dry” &amp; “wet” conditions, what </w:t>
      </w:r>
      <w:r w:rsidR="00FC6072">
        <w:rPr>
          <w:rFonts w:ascii="Arial" w:hAnsi="Arial" w:cs="Arial"/>
        </w:rPr>
        <w:t>c</w:t>
      </w:r>
      <w:r w:rsidR="007E2C0F">
        <w:rPr>
          <w:rFonts w:ascii="Arial" w:hAnsi="Arial" w:cs="Arial"/>
        </w:rPr>
        <w:t xml:space="preserve">ould this </w:t>
      </w:r>
      <w:r w:rsidR="007E2C0F">
        <w:rPr>
          <w:rFonts w:ascii="Arial" w:hAnsi="Arial" w:cs="Arial"/>
        </w:rPr>
        <w:tab/>
      </w:r>
      <w:r w:rsidR="007E2C0F">
        <w:rPr>
          <w:rFonts w:ascii="Arial" w:hAnsi="Arial" w:cs="Arial"/>
        </w:rPr>
        <w:tab/>
        <w:t>indicate?</w:t>
      </w:r>
    </w:p>
    <w:p w:rsidR="00380069" w:rsidRDefault="00380069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C6072" w:rsidP="00FA4B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 xml:space="preserve">If pressure was low between the two middle cylinders, what could this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indicate?</w:t>
      </w: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16BDD" w:rsidRDefault="00616BDD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80069" w:rsidRDefault="00380069" w:rsidP="00380069">
      <w:pPr>
        <w:widowControl w:val="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80069" w:rsidRDefault="00380069" w:rsidP="00380069">
      <w:pPr>
        <w:widowControl w:val="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TASK COMPLETE</w:t>
      </w:r>
    </w:p>
    <w:p w:rsidR="00380069" w:rsidRDefault="00380069" w:rsidP="00380069">
      <w:pPr>
        <w:widowControl w:val="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80069" w:rsidRDefault="00380069" w:rsidP="00380069">
      <w:pPr>
        <w:widowControl w:val="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Signed (Trainee)</w:t>
      </w:r>
      <w:proofErr w:type="gramStart"/>
      <w:r>
        <w:rPr>
          <w:rFonts w:ascii="Arial" w:hAnsi="Arial" w:cs="Arial"/>
        </w:rPr>
        <w:t>:..........................................................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:...............................</w:t>
      </w:r>
      <w:proofErr w:type="gramEnd"/>
    </w:p>
    <w:p w:rsidR="00380069" w:rsidRDefault="00380069" w:rsidP="00380069">
      <w:pPr>
        <w:widowControl w:val="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80069" w:rsidRDefault="00380069" w:rsidP="00380069">
      <w:pPr>
        <w:widowControl w:val="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Signed (</w:t>
      </w:r>
      <w:r w:rsidR="00294551">
        <w:rPr>
          <w:rFonts w:ascii="Arial" w:hAnsi="Arial" w:cs="Arial"/>
        </w:rPr>
        <w:t>Assessor</w:t>
      </w:r>
      <w:r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:.........................</w:t>
      </w:r>
      <w:r w:rsidR="00294551">
        <w:rPr>
          <w:rFonts w:ascii="Arial" w:hAnsi="Arial" w:cs="Arial"/>
        </w:rPr>
        <w:t>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:...............................</w:t>
      </w:r>
      <w:proofErr w:type="gramEnd"/>
    </w:p>
    <w:p w:rsidR="00380069" w:rsidRPr="0070627D" w:rsidRDefault="00380069" w:rsidP="00380069">
      <w:pPr>
        <w:widowControl w:val="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autoSpaceDN w:val="0"/>
        <w:adjustRightInd w:val="0"/>
        <w:jc w:val="center"/>
      </w:pPr>
    </w:p>
    <w:p w:rsidR="00380069" w:rsidRPr="00FA4B11" w:rsidRDefault="00380069" w:rsidP="003800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380069" w:rsidRPr="00FA4B11" w:rsidSect="00616BDD">
      <w:headerReference w:type="default" r:id="rId11"/>
      <w:footerReference w:type="default" r:id="rId12"/>
      <w:pgSz w:w="11909" w:h="16834" w:code="9"/>
      <w:pgMar w:top="576" w:right="1440" w:bottom="1008" w:left="1440" w:header="245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F3" w:rsidRDefault="00C171F3">
      <w:r>
        <w:separator/>
      </w:r>
    </w:p>
  </w:endnote>
  <w:endnote w:type="continuationSeparator" w:id="0">
    <w:p w:rsidR="00C171F3" w:rsidRDefault="00C1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C0" w:rsidRPr="00F66467" w:rsidRDefault="00FA4B11" w:rsidP="00FA4B11">
    <w:pPr>
      <w:widowControl w:val="0"/>
      <w:tabs>
        <w:tab w:val="center" w:pos="4230"/>
        <w:tab w:val="center" w:pos="9000"/>
      </w:tabs>
      <w:autoSpaceDE w:val="0"/>
      <w:autoSpaceDN w:val="0"/>
      <w:adjustRightInd w:val="0"/>
      <w:jc w:val="both"/>
      <w:rPr>
        <w:sz w:val="16"/>
        <w:szCs w:val="16"/>
      </w:rPr>
    </w:pPr>
    <w:r w:rsidRPr="002D79F5">
      <w:rPr>
        <w:rFonts w:ascii="Arial" w:hAnsi="Arial" w:cs="Arial"/>
        <w:iCs/>
        <w:sz w:val="20"/>
        <w:szCs w:val="20"/>
      </w:rPr>
      <w:t>©NAD</w:t>
    </w:r>
    <w:r w:rsidRPr="002D79F5">
      <w:rPr>
        <w:rFonts w:ascii="Arial" w:hAnsi="Arial" w:cs="Arial"/>
        <w:iCs/>
        <w:sz w:val="20"/>
        <w:szCs w:val="20"/>
      </w:rPr>
      <w:tab/>
    </w:r>
    <w:r w:rsidR="00294551">
      <w:rPr>
        <w:rFonts w:ascii="Arial" w:hAnsi="Arial" w:cs="Arial"/>
        <w:iCs/>
        <w:sz w:val="20"/>
        <w:szCs w:val="20"/>
      </w:rPr>
      <w:t>0059/306-2.1</w:t>
    </w:r>
    <w:r w:rsidRPr="002D79F5">
      <w:rPr>
        <w:rFonts w:ascii="Arial" w:hAnsi="Arial" w:cs="Arial"/>
        <w:iCs/>
        <w:sz w:val="20"/>
        <w:szCs w:val="20"/>
      </w:rPr>
      <w:tab/>
    </w:r>
    <w:r w:rsidR="00294551">
      <w:rPr>
        <w:rFonts w:ascii="Arial" w:hAnsi="Arial" w:cs="Arial"/>
        <w:iCs/>
        <w:sz w:val="20"/>
        <w:szCs w:val="20"/>
      </w:rPr>
      <w:t>1</w:t>
    </w:r>
    <w:r w:rsidR="00AD298C">
      <w:rPr>
        <w:rFonts w:ascii="Arial" w:hAnsi="Arial" w:cs="Arial"/>
        <w:iCs/>
        <w:sz w:val="20"/>
        <w:szCs w:val="20"/>
      </w:rPr>
      <w:t>2</w:t>
    </w:r>
    <w:r w:rsidR="00294551">
      <w:rPr>
        <w:rFonts w:ascii="Arial" w:hAnsi="Arial" w:cs="Arial"/>
        <w:iCs/>
        <w:sz w:val="20"/>
        <w:szCs w:val="20"/>
      </w:rP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F3" w:rsidRDefault="00C171F3">
      <w:r>
        <w:separator/>
      </w:r>
    </w:p>
  </w:footnote>
  <w:footnote w:type="continuationSeparator" w:id="0">
    <w:p w:rsidR="00C171F3" w:rsidRDefault="00C17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C0" w:rsidRPr="00AC3E88" w:rsidRDefault="002C0CC0">
    <w:pPr>
      <w:widowControl w:val="0"/>
      <w:tabs>
        <w:tab w:val="center" w:pos="6977"/>
        <w:tab w:val="right" w:pos="13954"/>
      </w:tabs>
      <w:autoSpaceDE w:val="0"/>
      <w:autoSpaceDN w:val="0"/>
      <w:adjustRightInd w:val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01E"/>
    <w:multiLevelType w:val="hybridMultilevel"/>
    <w:tmpl w:val="2E1C70E6"/>
    <w:lvl w:ilvl="0" w:tplc="94805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E8"/>
    <w:rsid w:val="000D72E8"/>
    <w:rsid w:val="00147944"/>
    <w:rsid w:val="00152A55"/>
    <w:rsid w:val="001B2A8C"/>
    <w:rsid w:val="00294551"/>
    <w:rsid w:val="002C0CC0"/>
    <w:rsid w:val="003354F1"/>
    <w:rsid w:val="00380069"/>
    <w:rsid w:val="00437D84"/>
    <w:rsid w:val="00437DFD"/>
    <w:rsid w:val="004E7925"/>
    <w:rsid w:val="00525455"/>
    <w:rsid w:val="00572B07"/>
    <w:rsid w:val="005A0681"/>
    <w:rsid w:val="005A4D8C"/>
    <w:rsid w:val="00616BDD"/>
    <w:rsid w:val="006268D3"/>
    <w:rsid w:val="00641281"/>
    <w:rsid w:val="0066168A"/>
    <w:rsid w:val="006731FE"/>
    <w:rsid w:val="006D0E3D"/>
    <w:rsid w:val="00712313"/>
    <w:rsid w:val="00796746"/>
    <w:rsid w:val="007E2C0F"/>
    <w:rsid w:val="007F7264"/>
    <w:rsid w:val="008C2582"/>
    <w:rsid w:val="00947AAD"/>
    <w:rsid w:val="0098411C"/>
    <w:rsid w:val="009B3A85"/>
    <w:rsid w:val="009C3B70"/>
    <w:rsid w:val="00A2396F"/>
    <w:rsid w:val="00A928B8"/>
    <w:rsid w:val="00A93E0C"/>
    <w:rsid w:val="00AB050A"/>
    <w:rsid w:val="00AC3E88"/>
    <w:rsid w:val="00AC7AE4"/>
    <w:rsid w:val="00AD298C"/>
    <w:rsid w:val="00B17824"/>
    <w:rsid w:val="00B6535F"/>
    <w:rsid w:val="00B81776"/>
    <w:rsid w:val="00B869A5"/>
    <w:rsid w:val="00B9379A"/>
    <w:rsid w:val="00C171F3"/>
    <w:rsid w:val="00C31934"/>
    <w:rsid w:val="00C43CB2"/>
    <w:rsid w:val="00E305C2"/>
    <w:rsid w:val="00E40700"/>
    <w:rsid w:val="00E47EBE"/>
    <w:rsid w:val="00EB5327"/>
    <w:rsid w:val="00EF459D"/>
    <w:rsid w:val="00F27928"/>
    <w:rsid w:val="00F66467"/>
    <w:rsid w:val="00FA4B11"/>
    <w:rsid w:val="00FB1582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D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7DF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6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D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7DF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6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SKILLS</vt:lpstr>
    </vt:vector>
  </TitlesOfParts>
  <Company>RM plc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SKILLS</dc:title>
  <dc:creator>Neal Dodd</dc:creator>
  <cp:lastModifiedBy>Sandy</cp:lastModifiedBy>
  <cp:revision>4</cp:revision>
  <cp:lastPrinted>2020-12-09T15:10:00Z</cp:lastPrinted>
  <dcterms:created xsi:type="dcterms:W3CDTF">2020-12-09T14:42:00Z</dcterms:created>
  <dcterms:modified xsi:type="dcterms:W3CDTF">2021-09-07T13:27:00Z</dcterms:modified>
</cp:coreProperties>
</file>