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221B" w14:textId="77777777" w:rsidR="00A043AA" w:rsidRDefault="00A043AA" w:rsidP="00562746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69B7CE" wp14:editId="7EBD4428">
            <wp:simplePos x="0" y="0"/>
            <wp:positionH relativeFrom="column">
              <wp:align>right</wp:align>
            </wp:positionH>
            <wp:positionV relativeFrom="paragraph">
              <wp:posOffset>-910590</wp:posOffset>
            </wp:positionV>
            <wp:extent cx="1346835" cy="939800"/>
            <wp:effectExtent l="0" t="0" r="5715" b="0"/>
            <wp:wrapTight wrapText="bothSides">
              <wp:wrapPolygon edited="0">
                <wp:start x="0" y="0"/>
                <wp:lineTo x="0" y="21016"/>
                <wp:lineTo x="21386" y="21016"/>
                <wp:lineTo x="21386" y="0"/>
                <wp:lineTo x="0" y="0"/>
              </wp:wrapPolygon>
            </wp:wrapTight>
            <wp:docPr id="30" name="Picture 93511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1175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66" cy="9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13E60" w14:textId="77777777" w:rsidR="00A043AA" w:rsidRPr="00A043AA" w:rsidRDefault="00A043AA" w:rsidP="00A043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A043AA">
        <w:rPr>
          <w:noProof/>
          <w:sz w:val="16"/>
          <w:szCs w:val="16"/>
        </w:rPr>
        <w:drawing>
          <wp:inline distT="0" distB="0" distL="0" distR="0" wp14:anchorId="3DECA925" wp14:editId="3B21B899">
            <wp:extent cx="1314450" cy="59563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   </w:t>
      </w:r>
    </w:p>
    <w:p w14:paraId="6932B72C" w14:textId="77777777" w:rsidR="00A043AA" w:rsidRPr="00A043AA" w:rsidRDefault="00A043AA" w:rsidP="00A043AA">
      <w:pPr>
        <w:jc w:val="center"/>
        <w:rPr>
          <w:b/>
          <w:sz w:val="24"/>
          <w:szCs w:val="24"/>
        </w:rPr>
      </w:pPr>
      <w:r w:rsidRPr="00A043AA">
        <w:rPr>
          <w:b/>
          <w:sz w:val="24"/>
          <w:szCs w:val="24"/>
        </w:rPr>
        <w:t>School of Hairdressing and Applied Therapies</w:t>
      </w:r>
    </w:p>
    <w:p w14:paraId="59AA0C11" w14:textId="77777777" w:rsidR="00A043AA" w:rsidRDefault="00A043AA" w:rsidP="00A043AA">
      <w:pPr>
        <w:jc w:val="center"/>
        <w:rPr>
          <w:sz w:val="24"/>
          <w:szCs w:val="24"/>
        </w:rPr>
      </w:pPr>
    </w:p>
    <w:p w14:paraId="6B9DD665" w14:textId="77777777" w:rsidR="00562746" w:rsidRPr="00A043AA" w:rsidRDefault="00562746" w:rsidP="00A043AA">
      <w:pPr>
        <w:jc w:val="center"/>
        <w:rPr>
          <w:b/>
          <w:sz w:val="24"/>
          <w:szCs w:val="24"/>
        </w:rPr>
      </w:pPr>
      <w:r w:rsidRPr="00A043AA">
        <w:rPr>
          <w:b/>
          <w:sz w:val="24"/>
          <w:szCs w:val="24"/>
        </w:rPr>
        <w:t>Level 1 Diploma in an Introduction to the Hair &amp; Beauty Sector</w:t>
      </w:r>
    </w:p>
    <w:p w14:paraId="2136C1F3" w14:textId="77777777" w:rsidR="00562746" w:rsidRDefault="00562746"/>
    <w:p w14:paraId="4CBB586D" w14:textId="77777777" w:rsidR="00562746" w:rsidRDefault="00562746">
      <w:r>
        <w:t xml:space="preserve">UV10343:  Introduction to the hair and beauty sector </w:t>
      </w:r>
    </w:p>
    <w:p w14:paraId="4A3C1C92" w14:textId="77777777" w:rsidR="009F17B6" w:rsidRDefault="00562746">
      <w:r>
        <w:t xml:space="preserve"> UV10344: Presenting a professional image in a salon</w:t>
      </w:r>
    </w:p>
    <w:p w14:paraId="7F20F81C" w14:textId="77777777" w:rsidR="00562746" w:rsidRDefault="00562746">
      <w:r>
        <w:t>UV30341: Hair plaiting</w:t>
      </w:r>
    </w:p>
    <w:p w14:paraId="2EDB39AB" w14:textId="77777777" w:rsidR="00562746" w:rsidRDefault="00562746">
      <w:r>
        <w:t>UV30336: Shampoo and conditioning</w:t>
      </w:r>
    </w:p>
    <w:p w14:paraId="2B401363" w14:textId="77777777" w:rsidR="00562746" w:rsidRDefault="00562746">
      <w:r>
        <w:t xml:space="preserve">UV30335: Skin care </w:t>
      </w:r>
    </w:p>
    <w:p w14:paraId="543494A1" w14:textId="77777777" w:rsidR="00562746" w:rsidRDefault="00562746">
      <w:r>
        <w:t xml:space="preserve"> UV30340: Themed face painting</w:t>
      </w:r>
    </w:p>
    <w:p w14:paraId="0036D243" w14:textId="77777777" w:rsidR="00562746" w:rsidRDefault="00562746">
      <w:r>
        <w:t xml:space="preserve">UV30338: Styling women’s hair </w:t>
      </w:r>
    </w:p>
    <w:p w14:paraId="522D0BC9" w14:textId="77777777" w:rsidR="00562746" w:rsidRDefault="00562746">
      <w:r>
        <w:t xml:space="preserve"> UV30339: Basic make-up application </w:t>
      </w:r>
    </w:p>
    <w:p w14:paraId="252A07BF" w14:textId="77777777" w:rsidR="00562746" w:rsidRDefault="00562746">
      <w:r>
        <w:t xml:space="preserve"> UV30333: Nail art application</w:t>
      </w:r>
    </w:p>
    <w:p w14:paraId="5877F790" w14:textId="77777777" w:rsidR="00562746" w:rsidRDefault="00562746">
      <w:r>
        <w:t xml:space="preserve">UV10479: Create a hair and beauty image </w:t>
      </w:r>
    </w:p>
    <w:p w14:paraId="0D612C9A" w14:textId="77777777" w:rsidR="00562746" w:rsidRDefault="00562746">
      <w:r>
        <w:t xml:space="preserve"> UV10416: Providing basic manicure treatment </w:t>
      </w:r>
    </w:p>
    <w:p w14:paraId="63F8C8E4" w14:textId="414F38C8" w:rsidR="00562746" w:rsidRDefault="00562746">
      <w:r>
        <w:t xml:space="preserve"> UV</w:t>
      </w:r>
      <w:r w:rsidR="00F64BB3">
        <w:t>20400</w:t>
      </w:r>
      <w:r>
        <w:t xml:space="preserve">: </w:t>
      </w:r>
      <w:r w:rsidR="00F64BB3">
        <w:t>Head massage</w:t>
      </w:r>
    </w:p>
    <w:p w14:paraId="5A3FAE77" w14:textId="77777777" w:rsidR="00562746" w:rsidRDefault="00562746">
      <w:r>
        <w:t>UV10480: Colour hair using temporary colour</w:t>
      </w:r>
    </w:p>
    <w:p w14:paraId="357C4B83" w14:textId="2A3222E4" w:rsidR="00562746" w:rsidRDefault="00562746"/>
    <w:sectPr w:rsidR="00562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46"/>
    <w:rsid w:val="00562746"/>
    <w:rsid w:val="009F17B6"/>
    <w:rsid w:val="00A043AA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E935"/>
  <w15:docId w15:val="{7E34CA32-CBA6-485A-88B3-170A54EA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coombes</dc:creator>
  <cp:lastModifiedBy>Hazel Roberts</cp:lastModifiedBy>
  <cp:revision>2</cp:revision>
  <dcterms:created xsi:type="dcterms:W3CDTF">2021-12-16T08:33:00Z</dcterms:created>
  <dcterms:modified xsi:type="dcterms:W3CDTF">2021-12-16T08:33:00Z</dcterms:modified>
</cp:coreProperties>
</file>