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9B6B" w14:textId="77777777" w:rsidR="00B23825" w:rsidRDefault="00B23825" w:rsidP="00DB70C9">
      <w:pPr>
        <w:jc w:val="center"/>
        <w:rPr>
          <w:sz w:val="36"/>
          <w:szCs w:val="36"/>
        </w:rPr>
      </w:pPr>
      <w:r w:rsidRPr="00B23825">
        <w:rPr>
          <w:sz w:val="36"/>
          <w:szCs w:val="36"/>
        </w:rPr>
        <w:t>Temporary</w:t>
      </w:r>
      <w:r>
        <w:rPr>
          <w:sz w:val="36"/>
          <w:szCs w:val="36"/>
        </w:rPr>
        <w:t xml:space="preserve"> Colour</w:t>
      </w:r>
      <w:r w:rsidRPr="00B23825">
        <w:rPr>
          <w:sz w:val="36"/>
          <w:szCs w:val="36"/>
        </w:rPr>
        <w:t xml:space="preserve"> Revision</w:t>
      </w:r>
    </w:p>
    <w:p w14:paraId="1F1034DC" w14:textId="77777777" w:rsidR="005F7C45" w:rsidRDefault="005F7C45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4BC89F5B" w14:textId="77777777" w:rsidR="00B23825" w:rsidRPr="005F7C45" w:rsidRDefault="00B23825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What is a </w:t>
      </w:r>
      <w:r w:rsidR="008C50B5"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>t</w:t>
      </w: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emporary Colour? </w:t>
      </w:r>
    </w:p>
    <w:p w14:paraId="6A96522E" w14:textId="77777777" w:rsidR="00B23825" w:rsidRPr="005F7C45" w:rsidRDefault="00B23825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23DB8CAC" w14:textId="77777777" w:rsidR="00EA515F" w:rsidRPr="005F7C45" w:rsidRDefault="00B23825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5F7C45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Temporary hair colour is a type of hair colour that does </w:t>
      </w: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not </w:t>
      </w:r>
      <w:r w:rsidRPr="005F7C45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deliver permanent results. </w:t>
      </w:r>
      <w:r w:rsidR="00EA515F" w:rsidRPr="005F7C45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Temporary hair colour is a fun way to instantly change your hair colour for an event or </w:t>
      </w:r>
      <w:hyperlink r:id="rId7" w:history="1">
        <w:r w:rsidR="00EA515F" w:rsidRPr="005F7C45">
          <w:rPr>
            <w:rStyle w:val="itxtrst"/>
            <w:rFonts w:ascii="Comic Sans MS" w:hAnsi="Comic Sans MS" w:cs="Arial"/>
            <w:color w:val="FF0000"/>
            <w:sz w:val="24"/>
            <w:szCs w:val="24"/>
            <w:lang w:val="en-US"/>
          </w:rPr>
          <w:t>holiday</w:t>
        </w:r>
      </w:hyperlink>
      <w:r w:rsidR="00EA515F" w:rsidRPr="005F7C45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EA515F" w:rsidRPr="005F7C45">
        <w:rPr>
          <w:rFonts w:ascii="Comic Sans MS" w:hAnsi="Comic Sans MS" w:cs="Arial"/>
          <w:color w:val="000000"/>
          <w:sz w:val="24"/>
          <w:szCs w:val="24"/>
          <w:lang w:val="en-US"/>
        </w:rPr>
        <w:t>or just to experiment with colour without committing to a permanent change.</w:t>
      </w:r>
    </w:p>
    <w:p w14:paraId="38B073C8" w14:textId="77777777" w:rsidR="00EA515F" w:rsidRPr="005F7C45" w:rsidRDefault="00EA515F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14:paraId="64569C91" w14:textId="77777777" w:rsidR="00EA515F" w:rsidRPr="005F7C45" w:rsidRDefault="00EA515F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How long a </w:t>
      </w:r>
      <w:r w:rsidRPr="007B0FDF">
        <w:rPr>
          <w:rFonts w:ascii="Comic Sans MS" w:hAnsi="Comic Sans MS" w:cs="Arial"/>
          <w:color w:val="00B050"/>
          <w:sz w:val="24"/>
          <w:szCs w:val="24"/>
          <w:lang w:val="en-US"/>
        </w:rPr>
        <w:t>temporary</w:t>
      </w:r>
      <w:r w:rsidRPr="005F7C45">
        <w:rPr>
          <w:rFonts w:ascii="Comic Sans MS" w:hAnsi="Comic Sans MS" w:cs="Arial"/>
          <w:color w:val="00B050"/>
          <w:sz w:val="24"/>
          <w:szCs w:val="24"/>
          <w:lang w:val="en-US"/>
        </w:rPr>
        <w:t xml:space="preserve"> </w:t>
      </w:r>
      <w:r w:rsidRPr="005F7C45">
        <w:rPr>
          <w:rFonts w:ascii="Comic Sans MS" w:hAnsi="Comic Sans MS" w:cs="Arial"/>
          <w:sz w:val="24"/>
          <w:szCs w:val="24"/>
          <w:lang w:val="en-US"/>
        </w:rPr>
        <w:t>colour will</w:t>
      </w:r>
      <w:r w:rsidR="00B23825" w:rsidRPr="005F7C45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5F7C45">
        <w:rPr>
          <w:rFonts w:ascii="Comic Sans MS" w:hAnsi="Comic Sans MS" w:cs="Arial"/>
          <w:sz w:val="24"/>
          <w:szCs w:val="24"/>
          <w:lang w:val="en-US"/>
        </w:rPr>
        <w:t>last?</w:t>
      </w:r>
    </w:p>
    <w:p w14:paraId="69C14981" w14:textId="77777777" w:rsidR="00EA515F" w:rsidRPr="005F7C45" w:rsidRDefault="00EA515F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14:paraId="372DCA1B" w14:textId="77777777" w:rsidR="00EA515F" w:rsidRPr="005F7C45" w:rsidRDefault="00EA515F" w:rsidP="00AC06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>One</w:t>
      </w:r>
      <w:r w:rsidR="00B23825" w:rsidRPr="005F7C45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 shampoo. </w:t>
      </w:r>
    </w:p>
    <w:p w14:paraId="72AF4B64" w14:textId="77777777" w:rsidR="00EA515F" w:rsidRPr="005F7C45" w:rsidRDefault="00EA515F" w:rsidP="00EA515F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14:paraId="49EC3683" w14:textId="77777777" w:rsidR="00EA515F" w:rsidRPr="005F7C45" w:rsidRDefault="00EA515F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B050"/>
          <w:sz w:val="24"/>
          <w:szCs w:val="24"/>
          <w:lang w:val="en-US"/>
        </w:rPr>
      </w:pP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How long a </w:t>
      </w:r>
      <w:r w:rsidRPr="007B0FDF">
        <w:rPr>
          <w:rFonts w:ascii="Comic Sans MS" w:hAnsi="Comic Sans MS" w:cs="Arial-BoldMT"/>
          <w:bCs/>
          <w:color w:val="00B050"/>
          <w:sz w:val="24"/>
          <w:szCs w:val="24"/>
        </w:rPr>
        <w:t>semi permanent</w:t>
      </w:r>
      <w:r w:rsidRPr="007B0FDF">
        <w:rPr>
          <w:rFonts w:ascii="Comic Sans MS" w:hAnsi="Comic Sans MS" w:cs="Arial"/>
          <w:color w:val="00B050"/>
          <w:sz w:val="24"/>
          <w:szCs w:val="24"/>
          <w:lang w:val="en-US"/>
        </w:rPr>
        <w:t xml:space="preserve"> </w:t>
      </w:r>
      <w:r w:rsidRPr="005F7C45">
        <w:rPr>
          <w:rFonts w:ascii="Comic Sans MS" w:hAnsi="Comic Sans MS" w:cs="Arial"/>
          <w:sz w:val="24"/>
          <w:szCs w:val="24"/>
          <w:lang w:val="en-US"/>
        </w:rPr>
        <w:t>colour will last?</w:t>
      </w:r>
    </w:p>
    <w:p w14:paraId="05F40ABF" w14:textId="77777777" w:rsidR="00EA515F" w:rsidRPr="005F7C45" w:rsidRDefault="00EA515F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B050"/>
          <w:sz w:val="24"/>
          <w:szCs w:val="24"/>
          <w:lang w:val="en-US"/>
        </w:rPr>
      </w:pPr>
    </w:p>
    <w:p w14:paraId="7E4CFBFA" w14:textId="77777777" w:rsidR="00EA515F" w:rsidRPr="005F7C45" w:rsidRDefault="00EA515F" w:rsidP="00EA51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>Six</w:t>
      </w:r>
      <w:r w:rsidRPr="005F7C45">
        <w:rPr>
          <w:rFonts w:ascii="Comic Sans MS" w:hAnsi="Comic Sans MS" w:cs="Arial"/>
          <w:color w:val="00B050"/>
          <w:sz w:val="24"/>
          <w:szCs w:val="24"/>
          <w:lang w:val="en-US"/>
        </w:rPr>
        <w:t xml:space="preserve"> </w:t>
      </w:r>
      <w:r w:rsidRPr="005F7C45">
        <w:rPr>
          <w:rFonts w:ascii="Comic Sans MS" w:hAnsi="Comic Sans MS" w:cs="Arial"/>
          <w:sz w:val="24"/>
          <w:szCs w:val="24"/>
          <w:lang w:val="en-US"/>
        </w:rPr>
        <w:t>shampoos/washes</w:t>
      </w:r>
    </w:p>
    <w:p w14:paraId="6A6BA7AB" w14:textId="77777777" w:rsidR="00EA515F" w:rsidRPr="005F7C45" w:rsidRDefault="00EA515F" w:rsidP="00B238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14:paraId="3F0C4315" w14:textId="77777777" w:rsidR="00EA515F" w:rsidRPr="005F7C45" w:rsidRDefault="00EA515F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B050"/>
          <w:sz w:val="24"/>
          <w:szCs w:val="24"/>
          <w:lang w:val="en-US"/>
        </w:rPr>
      </w:pP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How long a </w:t>
      </w:r>
      <w:r w:rsidRPr="007B0FDF">
        <w:rPr>
          <w:rFonts w:ascii="Comic Sans MS" w:hAnsi="Comic Sans MS" w:cs="Arial-BoldMT"/>
          <w:bCs/>
          <w:color w:val="00B050"/>
          <w:sz w:val="24"/>
          <w:szCs w:val="24"/>
        </w:rPr>
        <w:t>quasi-permanent</w:t>
      </w:r>
      <w:r w:rsidRPr="007B0FDF">
        <w:rPr>
          <w:rFonts w:ascii="Comic Sans MS" w:hAnsi="Comic Sans MS" w:cs="Arial"/>
          <w:color w:val="00B050"/>
          <w:sz w:val="24"/>
          <w:szCs w:val="24"/>
          <w:lang w:val="en-US"/>
        </w:rPr>
        <w:t xml:space="preserve"> </w:t>
      </w:r>
      <w:r w:rsidRPr="005F7C45">
        <w:rPr>
          <w:rFonts w:ascii="Comic Sans MS" w:hAnsi="Comic Sans MS" w:cs="Arial"/>
          <w:sz w:val="24"/>
          <w:szCs w:val="24"/>
          <w:lang w:val="en-US"/>
        </w:rPr>
        <w:t>colour will last?</w:t>
      </w:r>
    </w:p>
    <w:p w14:paraId="54764F0D" w14:textId="77777777" w:rsidR="00EA515F" w:rsidRPr="005F7C45" w:rsidRDefault="00EA515F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B050"/>
          <w:sz w:val="24"/>
          <w:szCs w:val="24"/>
          <w:lang w:val="en-US"/>
        </w:rPr>
      </w:pPr>
    </w:p>
    <w:p w14:paraId="59C37811" w14:textId="77777777" w:rsidR="00EA515F" w:rsidRPr="005F7C45" w:rsidRDefault="003C2508" w:rsidP="00EA51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>Covers white</w:t>
      </w: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 hair permanently and </w:t>
      </w: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>leaves a regrowth</w:t>
      </w: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 as the hair grows</w:t>
      </w:r>
    </w:p>
    <w:p w14:paraId="3AE215EB" w14:textId="77777777" w:rsidR="00EA515F" w:rsidRPr="005F7C45" w:rsidRDefault="00EA515F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0E6FA7E0" w14:textId="77777777" w:rsidR="00EA515F" w:rsidRPr="005F7C45" w:rsidRDefault="003C2508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B050"/>
          <w:sz w:val="24"/>
          <w:szCs w:val="24"/>
          <w:lang w:val="en-US"/>
        </w:rPr>
      </w:pPr>
      <w:r w:rsidRPr="005F7C45">
        <w:rPr>
          <w:rFonts w:ascii="Comic Sans MS" w:hAnsi="Comic Sans MS" w:cs="Arial"/>
          <w:sz w:val="24"/>
          <w:szCs w:val="24"/>
          <w:lang w:val="en-US"/>
        </w:rPr>
        <w:t>H</w:t>
      </w:r>
      <w:r w:rsidR="00EA515F" w:rsidRPr="005F7C45">
        <w:rPr>
          <w:rFonts w:ascii="Comic Sans MS" w:hAnsi="Comic Sans MS" w:cs="Arial"/>
          <w:sz w:val="24"/>
          <w:szCs w:val="24"/>
          <w:lang w:val="en-US"/>
        </w:rPr>
        <w:t xml:space="preserve">ow long a </w:t>
      </w:r>
      <w:r w:rsidR="00EA515F" w:rsidRPr="007B0FDF">
        <w:rPr>
          <w:rFonts w:ascii="Comic Sans MS" w:hAnsi="Comic Sans MS" w:cs="Arial-BoldMT"/>
          <w:bCs/>
          <w:color w:val="00B050"/>
          <w:sz w:val="24"/>
          <w:szCs w:val="24"/>
        </w:rPr>
        <w:t>lightening/bleach</w:t>
      </w:r>
      <w:r w:rsidR="00EA515F" w:rsidRPr="007B0FDF">
        <w:rPr>
          <w:rFonts w:ascii="Comic Sans MS" w:hAnsi="Comic Sans MS" w:cs="Arial"/>
          <w:color w:val="00B050"/>
          <w:sz w:val="24"/>
          <w:szCs w:val="24"/>
          <w:lang w:val="en-US"/>
        </w:rPr>
        <w:t xml:space="preserve"> </w:t>
      </w:r>
      <w:r w:rsidR="00EA515F" w:rsidRPr="005F7C45">
        <w:rPr>
          <w:rFonts w:ascii="Comic Sans MS" w:hAnsi="Comic Sans MS" w:cs="Arial"/>
          <w:sz w:val="24"/>
          <w:szCs w:val="24"/>
          <w:lang w:val="en-US"/>
        </w:rPr>
        <w:t>colour will last?</w:t>
      </w:r>
    </w:p>
    <w:p w14:paraId="6C87E522" w14:textId="77777777" w:rsidR="00EA515F" w:rsidRPr="005F7C45" w:rsidRDefault="00EA515F" w:rsidP="00EA51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B050"/>
          <w:sz w:val="24"/>
          <w:szCs w:val="24"/>
          <w:lang w:val="en-US"/>
        </w:rPr>
      </w:pPr>
    </w:p>
    <w:p w14:paraId="346E425D" w14:textId="77777777" w:rsidR="00DB70C9" w:rsidRPr="005F7C45" w:rsidRDefault="00DB70C9" w:rsidP="00DB70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Removes natural colour pigment </w:t>
      </w: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from hair permanently and </w:t>
      </w:r>
      <w:r w:rsidRPr="005F7C45">
        <w:rPr>
          <w:rFonts w:ascii="Comic Sans MS" w:hAnsi="Comic Sans MS" w:cs="Arial"/>
          <w:color w:val="FF0000"/>
          <w:sz w:val="24"/>
          <w:szCs w:val="24"/>
          <w:lang w:val="en-US"/>
        </w:rPr>
        <w:t>leaves a regrowth</w:t>
      </w:r>
      <w:r w:rsidRPr="005F7C45">
        <w:rPr>
          <w:rFonts w:ascii="Comic Sans MS" w:hAnsi="Comic Sans MS" w:cs="Arial"/>
          <w:sz w:val="24"/>
          <w:szCs w:val="24"/>
          <w:lang w:val="en-US"/>
        </w:rPr>
        <w:t xml:space="preserve"> as the hair grows</w:t>
      </w:r>
    </w:p>
    <w:p w14:paraId="04F4AAC0" w14:textId="77777777" w:rsidR="00EA515F" w:rsidRPr="005F7C45" w:rsidRDefault="00EA515F" w:rsidP="00DB70C9">
      <w:pPr>
        <w:pStyle w:val="ListParagraph"/>
        <w:autoSpaceDE w:val="0"/>
        <w:autoSpaceDN w:val="0"/>
        <w:adjustRightInd w:val="0"/>
        <w:spacing w:after="0" w:line="240" w:lineRule="auto"/>
        <w:ind w:left="785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9474DBC" w14:textId="77777777" w:rsidR="00DB70C9" w:rsidRPr="005F7C45" w:rsidRDefault="00DB70C9" w:rsidP="00DB70C9">
      <w:pPr>
        <w:pStyle w:val="ListParagraph"/>
        <w:autoSpaceDE w:val="0"/>
        <w:autoSpaceDN w:val="0"/>
        <w:adjustRightInd w:val="0"/>
        <w:spacing w:after="0" w:line="240" w:lineRule="auto"/>
        <w:ind w:left="785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F7DF1CC" w14:textId="77777777" w:rsidR="00DB70C9" w:rsidRPr="005F7C45" w:rsidRDefault="00DB70C9" w:rsidP="00DB70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5F7C45">
        <w:rPr>
          <w:rFonts w:ascii="Comic Sans MS" w:hAnsi="Comic Sans MS" w:cs="ArialMT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F56795E" wp14:editId="537ABD20">
            <wp:simplePos x="0" y="0"/>
            <wp:positionH relativeFrom="margin">
              <wp:posOffset>2986405</wp:posOffset>
            </wp:positionH>
            <wp:positionV relativeFrom="paragraph">
              <wp:posOffset>12065</wp:posOffset>
            </wp:positionV>
            <wp:extent cx="101663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47" y="21252"/>
                <wp:lineTo x="21047" y="0"/>
                <wp:lineTo x="0" y="0"/>
              </wp:wrapPolygon>
            </wp:wrapTight>
            <wp:docPr id="2" name="Picture 2" descr="http://student.santarosa.edu/~lzanotti/images/strand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udent.santarosa.edu/~lzanotti/images/strand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Basic hair structure/layers: </w:t>
      </w:r>
    </w:p>
    <w:p w14:paraId="1DB20A69" w14:textId="77777777" w:rsidR="00DB70C9" w:rsidRPr="005F7C45" w:rsidRDefault="00DB70C9" w:rsidP="00DB70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4"/>
          <w:szCs w:val="24"/>
        </w:rPr>
      </w:pPr>
    </w:p>
    <w:p w14:paraId="524615D1" w14:textId="77777777" w:rsidR="00DB70C9" w:rsidRPr="005F7C45" w:rsidRDefault="00DB70C9" w:rsidP="00DB70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Cuticle </w:t>
      </w:r>
    </w:p>
    <w:p w14:paraId="65BFCB30" w14:textId="77777777" w:rsidR="00DB70C9" w:rsidRPr="005F7C45" w:rsidRDefault="00DB70C9" w:rsidP="00DB70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Cortex</w:t>
      </w:r>
    </w:p>
    <w:p w14:paraId="09E2EF98" w14:textId="77777777" w:rsidR="00DB70C9" w:rsidRDefault="00DB70C9" w:rsidP="00DB70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Medulla</w:t>
      </w:r>
    </w:p>
    <w:p w14:paraId="620E570F" w14:textId="77777777" w:rsidR="005F7C45" w:rsidRDefault="005F7C45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5B2EC72B" w14:textId="77777777" w:rsidR="005F7C45" w:rsidRDefault="005F7C45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2C9BABF7" w14:textId="77777777" w:rsidR="005F7C45" w:rsidRDefault="005F7C45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6B20F96C" w14:textId="77777777" w:rsidR="005F7C45" w:rsidRPr="005F7C45" w:rsidRDefault="005F7C45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>How to remove colouring products from the hair</w:t>
      </w:r>
      <w:r w:rsidRPr="005F7C45">
        <w:rPr>
          <w:rFonts w:ascii="Comic Sans MS" w:hAnsi="Comic Sans MS" w:cs="Arial-BoldMT"/>
          <w:b/>
          <w:bCs/>
          <w:color w:val="F9981D"/>
          <w:sz w:val="24"/>
          <w:szCs w:val="24"/>
        </w:rPr>
        <w:t xml:space="preserve">: </w:t>
      </w:r>
    </w:p>
    <w:p w14:paraId="6B0D8424" w14:textId="77777777" w:rsidR="005F7C45" w:rsidRPr="005F7C45" w:rsidRDefault="005F7C45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4"/>
          <w:szCs w:val="24"/>
        </w:rPr>
      </w:pPr>
    </w:p>
    <w:p w14:paraId="0093461A" w14:textId="77777777" w:rsidR="005F7C45" w:rsidRPr="005F7C45" w:rsidRDefault="005F7C45" w:rsidP="005F7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Brushing </w:t>
      </w:r>
    </w:p>
    <w:p w14:paraId="2CF51203" w14:textId="77777777" w:rsidR="005F7C45" w:rsidRPr="005F7C45" w:rsidRDefault="005F7C45" w:rsidP="005F7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shampooing </w:t>
      </w:r>
    </w:p>
    <w:p w14:paraId="50C0CA44" w14:textId="77777777" w:rsidR="005F7C45" w:rsidRPr="005F7C45" w:rsidRDefault="005F7C45" w:rsidP="005F7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Clarifying shampoo for build-up of product.</w:t>
      </w:r>
    </w:p>
    <w:p w14:paraId="0F1C7B7E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lastRenderedPageBreak/>
        <w:t>Principles of temporary colours</w:t>
      </w:r>
    </w:p>
    <w:p w14:paraId="52BA5867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92D050"/>
          <w:sz w:val="24"/>
          <w:szCs w:val="24"/>
        </w:rPr>
      </w:pPr>
    </w:p>
    <w:p w14:paraId="51DE5A22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On porous hair the colour will be more vibrant and harder to remove.</w:t>
      </w:r>
    </w:p>
    <w:p w14:paraId="5A34A7B6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Can be used for introducing hair colour to a client</w:t>
      </w:r>
    </w:p>
    <w:p w14:paraId="3112D765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Gives instant shine</w:t>
      </w:r>
    </w:p>
    <w:p w14:paraId="3ADE1535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Used for darkening hair or adding tone</w:t>
      </w:r>
    </w:p>
    <w:p w14:paraId="74E07216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Removes unwanted tones</w:t>
      </w:r>
    </w:p>
    <w:p w14:paraId="61859C0B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Will not lighten hair</w:t>
      </w:r>
    </w:p>
    <w:p w14:paraId="5DC03B1E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Refresh colour fade</w:t>
      </w:r>
    </w:p>
    <w:p w14:paraId="32A8E808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Skin test is not required prior to application</w:t>
      </w:r>
    </w:p>
    <w:p w14:paraId="14DA5798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Blends in minimal white hair</w:t>
      </w:r>
    </w:p>
    <w:p w14:paraId="175F3026" w14:textId="77777777" w:rsidR="00CA79B2" w:rsidRPr="005F7C45" w:rsidRDefault="00CA79B2" w:rsidP="00CA79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  <w:r w:rsidRPr="005F7C45">
        <w:rPr>
          <w:rFonts w:ascii="Comic Sans MS" w:hAnsi="Comic Sans MS" w:cs="Arial-BoldMT"/>
          <w:bCs/>
          <w:sz w:val="24"/>
          <w:szCs w:val="24"/>
        </w:rPr>
        <w:t>No commitment</w:t>
      </w:r>
    </w:p>
    <w:p w14:paraId="39C6D1AF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sz w:val="24"/>
          <w:szCs w:val="24"/>
        </w:rPr>
      </w:pPr>
    </w:p>
    <w:p w14:paraId="1B67030A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>Types of temporary colouring products:</w:t>
      </w:r>
      <w:r w:rsidRPr="005F7C45">
        <w:rPr>
          <w:rFonts w:ascii="Comic Sans MS" w:hAnsi="Comic Sans MS" w:cs="Arial-BoldMT"/>
          <w:b/>
          <w:bCs/>
          <w:noProof/>
          <w:color w:val="00B050"/>
          <w:sz w:val="24"/>
          <w:szCs w:val="24"/>
          <w:lang w:eastAsia="en-GB"/>
        </w:rPr>
        <w:t xml:space="preserve"> </w:t>
      </w:r>
    </w:p>
    <w:p w14:paraId="59EC4FA7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7030A0"/>
          <w:sz w:val="24"/>
          <w:szCs w:val="24"/>
        </w:rPr>
      </w:pPr>
    </w:p>
    <w:p w14:paraId="59B89C46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6B65463" wp14:editId="3BD012B0">
            <wp:simplePos x="0" y="0"/>
            <wp:positionH relativeFrom="column">
              <wp:posOffset>2994660</wp:posOffset>
            </wp:positionH>
            <wp:positionV relativeFrom="paragraph">
              <wp:posOffset>174625</wp:posOffset>
            </wp:positionV>
            <wp:extent cx="1160145" cy="1162050"/>
            <wp:effectExtent l="0" t="0" r="1905" b="0"/>
            <wp:wrapSquare wrapText="bothSides"/>
            <wp:docPr id="9" name="Picture 10" descr="http://www.fantazia.org.uk/cyberwear/pics/stargazer_hair_mascara_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ntazia.org.uk/cyberwear/pics/stargazer_hair_mascara_gener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45">
        <w:rPr>
          <w:rFonts w:ascii="Comic Sans MS" w:hAnsi="Comic Sans MS" w:cs="ArialMT"/>
          <w:color w:val="000000"/>
          <w:sz w:val="24"/>
          <w:szCs w:val="24"/>
        </w:rPr>
        <w:t>Colour rinse</w:t>
      </w:r>
    </w:p>
    <w:p w14:paraId="1A5004C5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869B0AC" wp14:editId="49AB7BF1">
            <wp:simplePos x="0" y="0"/>
            <wp:positionH relativeFrom="column">
              <wp:posOffset>4505325</wp:posOffset>
            </wp:positionH>
            <wp:positionV relativeFrom="paragraph">
              <wp:posOffset>10160</wp:posOffset>
            </wp:positionV>
            <wp:extent cx="1238885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257" y="21316"/>
                <wp:lineTo x="21257" y="0"/>
                <wp:lineTo x="0" y="0"/>
              </wp:wrapPolygon>
            </wp:wrapTight>
            <wp:docPr id="12" name="Picture 22" descr="http://www.hairandbeauty2u.co.uk/images/products/0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airandbeauty2u.co.uk/images/products/06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Hair mascara </w:t>
      </w:r>
    </w:p>
    <w:p w14:paraId="0AD3BD28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Coloured mousse</w:t>
      </w:r>
    </w:p>
    <w:p w14:paraId="780C54DC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Coloured setting lotions</w:t>
      </w:r>
    </w:p>
    <w:p w14:paraId="0C207802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Colour creams</w:t>
      </w:r>
    </w:p>
    <w:p w14:paraId="54A89069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Colour sprays</w:t>
      </w:r>
    </w:p>
    <w:p w14:paraId="61B8E203" w14:textId="77777777" w:rsidR="00CA79B2" w:rsidRPr="005F7C45" w:rsidRDefault="00CA79B2" w:rsidP="00CA79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Colour shampoos</w:t>
      </w:r>
    </w:p>
    <w:p w14:paraId="0CC36D14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403C3F87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>How to select</w:t>
      </w:r>
      <w:r w:rsidR="00E601E6"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 and apply </w:t>
      </w:r>
      <w:r w:rsidRPr="005F7C45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temporary colour: </w:t>
      </w:r>
    </w:p>
    <w:p w14:paraId="625DFEC6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MT"/>
          <w:color w:val="000000"/>
          <w:sz w:val="24"/>
          <w:szCs w:val="24"/>
        </w:rPr>
        <w:t>Choose the appropriate product for the client and selected service.</w:t>
      </w:r>
    </w:p>
    <w:p w14:paraId="4B03DEE0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6E8A1542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>Colour rinse</w:t>
      </w:r>
      <w:r w:rsidR="00617771"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>/shampoo</w:t>
      </w: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– applied to </w:t>
      </w:r>
      <w:r w:rsidRPr="005F7C45">
        <w:rPr>
          <w:rFonts w:ascii="Comic Sans MS" w:hAnsi="Comic Sans MS" w:cs="ArialMT"/>
          <w:color w:val="FF0000"/>
          <w:sz w:val="24"/>
          <w:szCs w:val="24"/>
        </w:rPr>
        <w:t>shampooed hair</w:t>
      </w:r>
      <w:r w:rsidR="00617771" w:rsidRPr="005F7C45">
        <w:rPr>
          <w:rFonts w:ascii="Comic Sans MS" w:hAnsi="Comic Sans MS" w:cs="ArialMT"/>
          <w:color w:val="000000"/>
          <w:sz w:val="24"/>
          <w:szCs w:val="24"/>
        </w:rPr>
        <w:t xml:space="preserve"> directly from the bottle onto the hair using hands.</w:t>
      </w:r>
    </w:p>
    <w:p w14:paraId="425E75AB" w14:textId="77777777" w:rsidR="00617771" w:rsidRPr="005F7C45" w:rsidRDefault="00617771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3CD50227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Hair mascara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– applied to clean </w:t>
      </w:r>
      <w:r w:rsidRPr="005F7C45">
        <w:rPr>
          <w:rFonts w:ascii="Comic Sans MS" w:hAnsi="Comic Sans MS" w:cs="ArialMT"/>
          <w:color w:val="7030A0"/>
          <w:sz w:val="24"/>
          <w:szCs w:val="24"/>
        </w:rPr>
        <w:t>dry hair</w:t>
      </w:r>
      <w:r w:rsidR="00617771" w:rsidRPr="005F7C45">
        <w:rPr>
          <w:rFonts w:ascii="Comic Sans MS" w:hAnsi="Comic Sans MS" w:cs="ArialMT"/>
          <w:color w:val="7030A0"/>
          <w:sz w:val="24"/>
          <w:szCs w:val="24"/>
        </w:rPr>
        <w:t xml:space="preserve"> </w:t>
      </w:r>
      <w:r w:rsidR="00617771" w:rsidRPr="005F7C45">
        <w:rPr>
          <w:rFonts w:ascii="Comic Sans MS" w:hAnsi="Comic Sans MS" w:cs="ArialMT"/>
          <w:color w:val="000000"/>
          <w:sz w:val="24"/>
          <w:szCs w:val="24"/>
        </w:rPr>
        <w:t>directly from the applicator bottle.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 </w:t>
      </w:r>
    </w:p>
    <w:p w14:paraId="52C0749F" w14:textId="77777777" w:rsidR="00617771" w:rsidRPr="005F7C45" w:rsidRDefault="00617771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3C46EB87" w14:textId="77777777" w:rsidR="00CA79B2" w:rsidRPr="005F7C45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Coloured mousse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– applied to </w:t>
      </w:r>
      <w:r w:rsidRPr="005F7C45">
        <w:rPr>
          <w:rFonts w:ascii="Comic Sans MS" w:hAnsi="Comic Sans MS" w:cs="ArialMT"/>
          <w:color w:val="FF0000"/>
          <w:sz w:val="24"/>
          <w:szCs w:val="24"/>
        </w:rPr>
        <w:t>shampooed hair</w:t>
      </w:r>
      <w:r w:rsidR="00617771" w:rsidRPr="005F7C45">
        <w:rPr>
          <w:rFonts w:ascii="Comic Sans MS" w:hAnsi="Comic Sans MS" w:cs="ArialMT"/>
          <w:color w:val="000000"/>
          <w:sz w:val="24"/>
          <w:szCs w:val="24"/>
        </w:rPr>
        <w:t xml:space="preserve"> directly from the can onto the hands. </w:t>
      </w:r>
    </w:p>
    <w:p w14:paraId="07C665E0" w14:textId="77777777" w:rsidR="00617771" w:rsidRPr="005F7C45" w:rsidRDefault="00617771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613EEEF5" w14:textId="6C800600" w:rsidR="00617771" w:rsidRDefault="00CA79B2" w:rsidP="00617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Coloured setting lotions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– applied to </w:t>
      </w:r>
      <w:r w:rsidRPr="005F7C45">
        <w:rPr>
          <w:rFonts w:ascii="Comic Sans MS" w:hAnsi="Comic Sans MS" w:cs="ArialMT"/>
          <w:color w:val="FF0000"/>
          <w:sz w:val="24"/>
          <w:szCs w:val="24"/>
        </w:rPr>
        <w:t>shampooed hair</w:t>
      </w:r>
      <w:r w:rsidR="00617771" w:rsidRPr="005F7C45">
        <w:rPr>
          <w:rFonts w:ascii="Comic Sans MS" w:hAnsi="Comic Sans MS" w:cs="ArialMT"/>
          <w:color w:val="000000"/>
          <w:sz w:val="24"/>
          <w:szCs w:val="24"/>
        </w:rPr>
        <w:t xml:space="preserve"> directly from the applicator bottle. </w:t>
      </w:r>
    </w:p>
    <w:p w14:paraId="06731EEC" w14:textId="0975ED06" w:rsidR="00117185" w:rsidRDefault="00117185" w:rsidP="00617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588D7963" w14:textId="77777777" w:rsidR="00117185" w:rsidRDefault="00117185" w:rsidP="001171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4"/>
          <w:szCs w:val="24"/>
        </w:rPr>
      </w:pPr>
      <w:r>
        <w:rPr>
          <w:rFonts w:ascii="Comic Sans MS" w:hAnsi="Comic Sans MS" w:cs="ArialMT"/>
          <w:b/>
          <w:bCs/>
          <w:color w:val="000000"/>
          <w:sz w:val="24"/>
          <w:szCs w:val="24"/>
        </w:rPr>
        <w:t xml:space="preserve">Coloured gels – </w:t>
      </w:r>
      <w:r>
        <w:rPr>
          <w:rFonts w:ascii="Comic Sans MS" w:hAnsi="Comic Sans MS" w:cs="ArialMT"/>
          <w:color w:val="000000"/>
          <w:sz w:val="24"/>
          <w:szCs w:val="24"/>
        </w:rPr>
        <w:t xml:space="preserve">applied to clean </w:t>
      </w:r>
      <w:r>
        <w:rPr>
          <w:rFonts w:ascii="Comic Sans MS" w:hAnsi="Comic Sans MS" w:cs="ArialMT"/>
          <w:color w:val="00B0F0"/>
          <w:sz w:val="24"/>
          <w:szCs w:val="24"/>
        </w:rPr>
        <w:t xml:space="preserve">dry hair </w:t>
      </w:r>
      <w:r>
        <w:rPr>
          <w:rFonts w:ascii="Comic Sans MS" w:hAnsi="Comic Sans MS" w:cs="ArialMT"/>
          <w:sz w:val="24"/>
          <w:szCs w:val="24"/>
        </w:rPr>
        <w:t xml:space="preserve">directly from the product using the applicator brush. </w:t>
      </w:r>
    </w:p>
    <w:p w14:paraId="0C12B5E1" w14:textId="77777777" w:rsidR="00117185" w:rsidRPr="005F7C45" w:rsidRDefault="00117185" w:rsidP="0061777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466209C4" w14:textId="77777777" w:rsidR="00617771" w:rsidRPr="005F7C45" w:rsidRDefault="00617771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3A1D7919" w14:textId="77777777" w:rsidR="00617771" w:rsidRDefault="00CA79B2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lastRenderedPageBreak/>
        <w:t xml:space="preserve">Colour creams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– applied to both clean </w:t>
      </w:r>
      <w:r w:rsidRPr="005F7C45">
        <w:rPr>
          <w:rFonts w:ascii="Comic Sans MS" w:hAnsi="Comic Sans MS" w:cs="ArialMT"/>
          <w:color w:val="7030A0"/>
          <w:sz w:val="24"/>
          <w:szCs w:val="24"/>
        </w:rPr>
        <w:t xml:space="preserve">dry hair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and </w:t>
      </w:r>
      <w:r w:rsidRPr="005F7C45">
        <w:rPr>
          <w:rFonts w:ascii="Comic Sans MS" w:hAnsi="Comic Sans MS" w:cs="ArialMT"/>
          <w:color w:val="FF0000"/>
          <w:sz w:val="24"/>
          <w:szCs w:val="24"/>
        </w:rPr>
        <w:t>shampooed hair</w:t>
      </w:r>
      <w:r w:rsidR="00617771" w:rsidRPr="005F7C45">
        <w:rPr>
          <w:rFonts w:ascii="Comic Sans MS" w:hAnsi="Comic Sans MS" w:cs="ArialMT"/>
          <w:color w:val="FF0000"/>
          <w:sz w:val="24"/>
          <w:szCs w:val="24"/>
        </w:rPr>
        <w:t xml:space="preserve"> </w:t>
      </w:r>
      <w:r w:rsidR="00617771" w:rsidRPr="005F7C45">
        <w:rPr>
          <w:rFonts w:ascii="Comic Sans MS" w:hAnsi="Comic Sans MS" w:cs="ArialMT"/>
          <w:color w:val="000000"/>
          <w:sz w:val="24"/>
          <w:szCs w:val="24"/>
        </w:rPr>
        <w:t xml:space="preserve">directly from the bottle. </w:t>
      </w:r>
    </w:p>
    <w:p w14:paraId="17BB8635" w14:textId="77777777" w:rsidR="005F7C45" w:rsidRPr="005F7C45" w:rsidRDefault="005F7C45" w:rsidP="00CA7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p w14:paraId="101855BB" w14:textId="77777777" w:rsidR="006F6290" w:rsidRDefault="00CA79B2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 w:rsidRPr="005F7C45">
        <w:rPr>
          <w:rFonts w:ascii="Comic Sans MS" w:hAnsi="Comic Sans MS" w:cs="Arial-BoldMT"/>
          <w:b/>
          <w:bCs/>
          <w:color w:val="000000"/>
          <w:sz w:val="24"/>
          <w:szCs w:val="24"/>
        </w:rPr>
        <w:t xml:space="preserve">Colour hairsprays 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– applied to clean </w:t>
      </w:r>
      <w:r w:rsidRPr="005F7C45">
        <w:rPr>
          <w:rFonts w:ascii="Comic Sans MS" w:hAnsi="Comic Sans MS" w:cs="ArialMT"/>
          <w:color w:val="7030A0"/>
          <w:sz w:val="24"/>
          <w:szCs w:val="24"/>
        </w:rPr>
        <w:t xml:space="preserve">dry hair </w:t>
      </w:r>
      <w:r w:rsidR="00617771" w:rsidRPr="005F7C45">
        <w:rPr>
          <w:rFonts w:ascii="Comic Sans MS" w:hAnsi="Comic Sans MS" w:cs="ArialMT"/>
          <w:color w:val="000000"/>
          <w:sz w:val="24"/>
          <w:szCs w:val="24"/>
        </w:rPr>
        <w:t>directly from the can</w:t>
      </w:r>
      <w:r w:rsidR="005F7C45">
        <w:rPr>
          <w:rFonts w:ascii="Comic Sans MS" w:hAnsi="Comic Sans MS" w:cs="ArialMT"/>
          <w:color w:val="000000"/>
          <w:sz w:val="24"/>
          <w:szCs w:val="24"/>
        </w:rPr>
        <w:t>.</w:t>
      </w:r>
      <w:r w:rsidRPr="005F7C45">
        <w:rPr>
          <w:rFonts w:ascii="Comic Sans MS" w:hAnsi="Comic Sans MS" w:cs="ArialMT"/>
          <w:color w:val="000000"/>
          <w:sz w:val="24"/>
          <w:szCs w:val="24"/>
        </w:rPr>
        <w:t xml:space="preserve">         </w:t>
      </w:r>
    </w:p>
    <w:p w14:paraId="109D9C70" w14:textId="77777777" w:rsidR="006F6290" w:rsidRDefault="006F6290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  <w:r>
        <w:rPr>
          <w:rFonts w:ascii="Comic Sans MS" w:hAnsi="Comic Sans MS" w:cs="ArialMT"/>
          <w:color w:val="000000"/>
          <w:sz w:val="24"/>
          <w:szCs w:val="24"/>
        </w:rPr>
        <w:t>What temporary hair colour does not give a sticky end result?</w:t>
      </w:r>
    </w:p>
    <w:p w14:paraId="09871C54" w14:textId="77777777" w:rsidR="00E601E6" w:rsidRPr="005F7C45" w:rsidRDefault="006F6290" w:rsidP="005F7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9981D"/>
          <w:sz w:val="24"/>
          <w:szCs w:val="24"/>
        </w:rPr>
      </w:pPr>
      <w:r>
        <w:rPr>
          <w:rFonts w:ascii="Comic Sans MS" w:hAnsi="Comic Sans MS" w:cs="ArialMT"/>
          <w:color w:val="000000"/>
          <w:sz w:val="24"/>
          <w:szCs w:val="24"/>
        </w:rPr>
        <w:t xml:space="preserve">Coloured creams </w:t>
      </w:r>
      <w:r w:rsidRPr="006F6290">
        <w:rPr>
          <w:rFonts w:ascii="Comic Sans MS" w:hAnsi="Comic Sans MS" w:cs="ArialMT"/>
          <w:color w:val="FF0000"/>
          <w:sz w:val="24"/>
          <w:szCs w:val="24"/>
        </w:rPr>
        <w:t xml:space="preserve">do not leave a sticky </w:t>
      </w:r>
      <w:r>
        <w:rPr>
          <w:rFonts w:ascii="Comic Sans MS" w:hAnsi="Comic Sans MS" w:cs="ArialMT"/>
          <w:color w:val="000000"/>
          <w:sz w:val="24"/>
          <w:szCs w:val="24"/>
        </w:rPr>
        <w:t>end result</w:t>
      </w:r>
      <w:r w:rsidR="00CA79B2" w:rsidRPr="005F7C45">
        <w:rPr>
          <w:rFonts w:ascii="Comic Sans MS" w:hAnsi="Comic Sans MS" w:cs="ArialMT"/>
          <w:color w:val="000000"/>
          <w:sz w:val="24"/>
          <w:szCs w:val="24"/>
        </w:rPr>
        <w:t xml:space="preserve">   </w:t>
      </w:r>
      <w:r w:rsidR="005F7C45">
        <w:rPr>
          <w:rFonts w:ascii="Comic Sans MS" w:hAnsi="Comic Sans MS" w:cs="ArialMT"/>
          <w:color w:val="000000"/>
          <w:sz w:val="24"/>
          <w:szCs w:val="24"/>
        </w:rPr>
        <w:t xml:space="preserve">       </w:t>
      </w:r>
    </w:p>
    <w:sectPr w:rsidR="00E601E6" w:rsidRPr="005F7C45" w:rsidSect="005F7C45"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6F4B" w14:textId="77777777" w:rsidR="002B73BE" w:rsidRDefault="002B73BE" w:rsidP="005F7C45">
      <w:pPr>
        <w:spacing w:after="0" w:line="240" w:lineRule="auto"/>
      </w:pPr>
      <w:r>
        <w:separator/>
      </w:r>
    </w:p>
  </w:endnote>
  <w:endnote w:type="continuationSeparator" w:id="0">
    <w:p w14:paraId="0A64E622" w14:textId="77777777" w:rsidR="002B73BE" w:rsidRDefault="002B73BE" w:rsidP="005F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B500" w14:textId="77777777" w:rsidR="002B73BE" w:rsidRDefault="002B73BE" w:rsidP="005F7C45">
      <w:pPr>
        <w:spacing w:after="0" w:line="240" w:lineRule="auto"/>
      </w:pPr>
      <w:r>
        <w:separator/>
      </w:r>
    </w:p>
  </w:footnote>
  <w:footnote w:type="continuationSeparator" w:id="0">
    <w:p w14:paraId="269BAE12" w14:textId="77777777" w:rsidR="002B73BE" w:rsidRDefault="002B73BE" w:rsidP="005F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0749"/>
    <w:multiLevelType w:val="hybridMultilevel"/>
    <w:tmpl w:val="47FE5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CDF"/>
    <w:multiLevelType w:val="hybridMultilevel"/>
    <w:tmpl w:val="B3741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193"/>
    <w:multiLevelType w:val="hybridMultilevel"/>
    <w:tmpl w:val="3380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056"/>
    <w:multiLevelType w:val="hybridMultilevel"/>
    <w:tmpl w:val="ED3A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2D35"/>
    <w:multiLevelType w:val="hybridMultilevel"/>
    <w:tmpl w:val="B4A0FCCC"/>
    <w:lvl w:ilvl="0" w:tplc="A3D6CB8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12806524">
    <w:abstractNumId w:val="0"/>
  </w:num>
  <w:num w:numId="2" w16cid:durableId="1789930451">
    <w:abstractNumId w:val="3"/>
  </w:num>
  <w:num w:numId="3" w16cid:durableId="917904866">
    <w:abstractNumId w:val="1"/>
  </w:num>
  <w:num w:numId="4" w16cid:durableId="111438462">
    <w:abstractNumId w:val="2"/>
  </w:num>
  <w:num w:numId="5" w16cid:durableId="2135366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25"/>
    <w:rsid w:val="00117185"/>
    <w:rsid w:val="001F7640"/>
    <w:rsid w:val="002B73BE"/>
    <w:rsid w:val="002C3039"/>
    <w:rsid w:val="003C2508"/>
    <w:rsid w:val="00533149"/>
    <w:rsid w:val="005F7C45"/>
    <w:rsid w:val="00617771"/>
    <w:rsid w:val="006D39C1"/>
    <w:rsid w:val="006F6290"/>
    <w:rsid w:val="007B0FDF"/>
    <w:rsid w:val="008C50B5"/>
    <w:rsid w:val="00B23825"/>
    <w:rsid w:val="00CA79B2"/>
    <w:rsid w:val="00DB70C9"/>
    <w:rsid w:val="00E601E6"/>
    <w:rsid w:val="00EA515F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420C"/>
  <w15:chartTrackingRefBased/>
  <w15:docId w15:val="{441FFA6A-0108-43ED-8442-A27BDCD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xtrst">
    <w:name w:val="itxtrst"/>
    <w:basedOn w:val="DefaultParagraphFont"/>
    <w:rsid w:val="00B23825"/>
  </w:style>
  <w:style w:type="paragraph" w:styleId="ListParagraph">
    <w:name w:val="List Paragraph"/>
    <w:basedOn w:val="Normal"/>
    <w:uiPriority w:val="34"/>
    <w:qFormat/>
    <w:rsid w:val="00CA79B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45"/>
  </w:style>
  <w:style w:type="paragraph" w:styleId="Footer">
    <w:name w:val="footer"/>
    <w:basedOn w:val="Normal"/>
    <w:link w:val="FooterChar"/>
    <w:uiPriority w:val="99"/>
    <w:unhideWhenUsed/>
    <w:rsid w:val="005F7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45"/>
  </w:style>
  <w:style w:type="paragraph" w:styleId="BalloonText">
    <w:name w:val="Balloon Text"/>
    <w:basedOn w:val="Normal"/>
    <w:link w:val="BalloonTextChar"/>
    <w:uiPriority w:val="99"/>
    <w:semiHidden/>
    <w:unhideWhenUsed/>
    <w:rsid w:val="007B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how.com/about_5527114_effects-temporary-hair-dy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Claire</dc:creator>
  <cp:keywords/>
  <dc:description/>
  <cp:lastModifiedBy>Hannah Pritchard</cp:lastModifiedBy>
  <cp:revision>2</cp:revision>
  <cp:lastPrinted>2016-05-11T16:30:00Z</cp:lastPrinted>
  <dcterms:created xsi:type="dcterms:W3CDTF">2022-04-08T10:06:00Z</dcterms:created>
  <dcterms:modified xsi:type="dcterms:W3CDTF">2022-04-08T10:06:00Z</dcterms:modified>
</cp:coreProperties>
</file>