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45A" w:rsidRDefault="0028645A">
      <w:bookmarkStart w:id="0" w:name="_GoBack"/>
      <w:bookmarkEnd w:id="0"/>
      <w:r>
        <w:t>When carrying out the consultation process it is important that you are able to identify any contra- indications that would prevent you carrying out the treatment. There are two types of contra –indications we need to look into, contagious and non-contagious. Identify each condition, by researching and entering an image in each box</w:t>
      </w:r>
      <w:r w:rsidR="00B27287">
        <w:t>, then state if the condition is contagious or non- contagious.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28645A" w:rsidTr="00B27287">
        <w:tc>
          <w:tcPr>
            <w:tcW w:w="4077" w:type="dxa"/>
          </w:tcPr>
          <w:p w:rsidR="0028645A" w:rsidRDefault="0028645A" w:rsidP="00B27287">
            <w:pPr>
              <w:jc w:val="center"/>
            </w:pPr>
            <w:r>
              <w:t>Condition</w:t>
            </w:r>
          </w:p>
        </w:tc>
        <w:tc>
          <w:tcPr>
            <w:tcW w:w="5529" w:type="dxa"/>
          </w:tcPr>
          <w:p w:rsidR="0028645A" w:rsidRDefault="0028645A" w:rsidP="00B27287">
            <w:pPr>
              <w:jc w:val="center"/>
            </w:pPr>
            <w:r>
              <w:t>State if the condition is contagious or non- contagious</w:t>
            </w:r>
          </w:p>
        </w:tc>
      </w:tr>
      <w:tr w:rsidR="0028645A" w:rsidTr="00B27287">
        <w:tc>
          <w:tcPr>
            <w:tcW w:w="4077" w:type="dxa"/>
          </w:tcPr>
          <w:p w:rsidR="00B27287" w:rsidRDefault="00B27287">
            <w:r>
              <w:t>Tinea capitis (ringworm)</w:t>
            </w:r>
          </w:p>
          <w:p w:rsidR="0028645A" w:rsidRDefault="00B27287">
            <w:r>
              <w:t xml:space="preserve"> </w:t>
            </w:r>
          </w:p>
          <w:p w:rsidR="00B27287" w:rsidRDefault="00B27287"/>
          <w:p w:rsidR="00B27287" w:rsidRDefault="00B27287"/>
          <w:p w:rsidR="00B27287" w:rsidRDefault="00B27287"/>
          <w:p w:rsidR="00B27287" w:rsidRDefault="00B27287"/>
        </w:tc>
        <w:tc>
          <w:tcPr>
            <w:tcW w:w="5529" w:type="dxa"/>
          </w:tcPr>
          <w:p w:rsidR="0028645A" w:rsidRDefault="0028645A"/>
        </w:tc>
      </w:tr>
      <w:tr w:rsidR="0028645A" w:rsidTr="00B27287">
        <w:tc>
          <w:tcPr>
            <w:tcW w:w="4077" w:type="dxa"/>
          </w:tcPr>
          <w:p w:rsidR="00B27287" w:rsidRDefault="00B27287">
            <w:r>
              <w:t>Psoriasis</w:t>
            </w:r>
          </w:p>
          <w:p w:rsidR="00B27287" w:rsidRDefault="00B27287"/>
          <w:p w:rsidR="00B27287" w:rsidRDefault="00B27287"/>
          <w:p w:rsidR="00B27287" w:rsidRDefault="00B27287"/>
          <w:p w:rsidR="00B27287" w:rsidRDefault="00B27287"/>
          <w:p w:rsidR="0040688B" w:rsidRDefault="0040688B"/>
        </w:tc>
        <w:tc>
          <w:tcPr>
            <w:tcW w:w="5529" w:type="dxa"/>
          </w:tcPr>
          <w:p w:rsidR="0028645A" w:rsidRDefault="0028645A"/>
        </w:tc>
      </w:tr>
      <w:tr w:rsidR="0028645A" w:rsidTr="00B27287">
        <w:tc>
          <w:tcPr>
            <w:tcW w:w="4077" w:type="dxa"/>
          </w:tcPr>
          <w:p w:rsidR="00B27287" w:rsidRDefault="00B27287" w:rsidP="00B27287">
            <w:proofErr w:type="spellStart"/>
            <w:r>
              <w:t>Pediculosis</w:t>
            </w:r>
            <w:proofErr w:type="spellEnd"/>
            <w:r>
              <w:t xml:space="preserve"> </w:t>
            </w:r>
            <w:proofErr w:type="spellStart"/>
            <w:r>
              <w:t>capitis</w:t>
            </w:r>
            <w:proofErr w:type="spellEnd"/>
            <w:r>
              <w:t xml:space="preserve"> (</w:t>
            </w:r>
            <w:proofErr w:type="spellStart"/>
            <w:r>
              <w:t>headlice</w:t>
            </w:r>
            <w:proofErr w:type="spellEnd"/>
            <w:r>
              <w:t>)</w:t>
            </w:r>
          </w:p>
          <w:p w:rsidR="00B27287" w:rsidRDefault="00B27287"/>
          <w:p w:rsidR="00B27287" w:rsidRDefault="00B27287"/>
          <w:p w:rsidR="00B27287" w:rsidRDefault="00B27287"/>
          <w:p w:rsidR="00B27287" w:rsidRDefault="00B27287"/>
          <w:p w:rsidR="00B27287" w:rsidRDefault="00B27287"/>
        </w:tc>
        <w:tc>
          <w:tcPr>
            <w:tcW w:w="5529" w:type="dxa"/>
          </w:tcPr>
          <w:p w:rsidR="0028645A" w:rsidRDefault="0028645A"/>
        </w:tc>
      </w:tr>
      <w:tr w:rsidR="0028645A" w:rsidTr="00B27287">
        <w:tc>
          <w:tcPr>
            <w:tcW w:w="4077" w:type="dxa"/>
          </w:tcPr>
          <w:p w:rsidR="00B27287" w:rsidRDefault="00B27287" w:rsidP="00B27287">
            <w:r>
              <w:t>Scabies</w:t>
            </w:r>
          </w:p>
          <w:p w:rsidR="0028645A" w:rsidRDefault="0028645A"/>
          <w:p w:rsidR="00B27287" w:rsidRDefault="00B27287"/>
          <w:p w:rsidR="00B27287" w:rsidRDefault="00B27287"/>
          <w:p w:rsidR="00B27287" w:rsidRDefault="00B27287"/>
          <w:p w:rsidR="00B27287" w:rsidRDefault="00B27287"/>
        </w:tc>
        <w:tc>
          <w:tcPr>
            <w:tcW w:w="5529" w:type="dxa"/>
          </w:tcPr>
          <w:p w:rsidR="0028645A" w:rsidRDefault="0028645A"/>
        </w:tc>
      </w:tr>
      <w:tr w:rsidR="0028645A" w:rsidTr="00B27287">
        <w:tc>
          <w:tcPr>
            <w:tcW w:w="4077" w:type="dxa"/>
          </w:tcPr>
          <w:p w:rsidR="0028645A" w:rsidRDefault="00B27287">
            <w:r>
              <w:t xml:space="preserve">Eczema </w:t>
            </w:r>
          </w:p>
          <w:p w:rsidR="00B27287" w:rsidRDefault="00B27287"/>
          <w:p w:rsidR="00B27287" w:rsidRDefault="00B27287"/>
          <w:p w:rsidR="00B27287" w:rsidRDefault="00B27287"/>
          <w:p w:rsidR="00B27287" w:rsidRDefault="00B27287"/>
          <w:p w:rsidR="0040688B" w:rsidRDefault="0040688B"/>
        </w:tc>
        <w:tc>
          <w:tcPr>
            <w:tcW w:w="5529" w:type="dxa"/>
          </w:tcPr>
          <w:p w:rsidR="0028645A" w:rsidRDefault="0028645A"/>
        </w:tc>
      </w:tr>
      <w:tr w:rsidR="0028645A" w:rsidTr="00B27287">
        <w:tc>
          <w:tcPr>
            <w:tcW w:w="4077" w:type="dxa"/>
          </w:tcPr>
          <w:p w:rsidR="0028645A" w:rsidRDefault="00B27287">
            <w:r>
              <w:t>Impetigo</w:t>
            </w:r>
          </w:p>
          <w:p w:rsidR="0040688B" w:rsidRDefault="0040688B"/>
          <w:p w:rsidR="00B27287" w:rsidRDefault="00B27287"/>
          <w:p w:rsidR="00B27287" w:rsidRDefault="00B27287"/>
          <w:p w:rsidR="00B27287" w:rsidRDefault="00B27287"/>
          <w:p w:rsidR="0040688B" w:rsidRDefault="0040688B"/>
        </w:tc>
        <w:tc>
          <w:tcPr>
            <w:tcW w:w="5529" w:type="dxa"/>
          </w:tcPr>
          <w:p w:rsidR="0028645A" w:rsidRDefault="0028645A"/>
        </w:tc>
      </w:tr>
      <w:tr w:rsidR="00B27287" w:rsidTr="00B27287">
        <w:tc>
          <w:tcPr>
            <w:tcW w:w="4077" w:type="dxa"/>
          </w:tcPr>
          <w:p w:rsidR="00B27287" w:rsidRDefault="00B27287">
            <w:r>
              <w:t>Warts</w:t>
            </w:r>
          </w:p>
          <w:p w:rsidR="0040688B" w:rsidRDefault="0040688B"/>
          <w:p w:rsidR="00B27287" w:rsidRDefault="00B27287"/>
          <w:p w:rsidR="00B27287" w:rsidRDefault="00B27287"/>
          <w:p w:rsidR="00B27287" w:rsidRDefault="00B27287"/>
          <w:p w:rsidR="00B27287" w:rsidRDefault="00B27287"/>
          <w:p w:rsidR="00B27287" w:rsidRDefault="00B27287"/>
        </w:tc>
        <w:tc>
          <w:tcPr>
            <w:tcW w:w="5529" w:type="dxa"/>
          </w:tcPr>
          <w:p w:rsidR="00B27287" w:rsidRDefault="00B27287"/>
        </w:tc>
      </w:tr>
    </w:tbl>
    <w:p w:rsidR="00780A4E" w:rsidRDefault="0028645A">
      <w:r>
        <w:t xml:space="preserve"> </w:t>
      </w:r>
    </w:p>
    <w:sectPr w:rsidR="00780A4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511" w:rsidRDefault="00A12511" w:rsidP="00A12511">
      <w:pPr>
        <w:spacing w:after="0" w:line="240" w:lineRule="auto"/>
      </w:pPr>
      <w:r>
        <w:separator/>
      </w:r>
    </w:p>
  </w:endnote>
  <w:endnote w:type="continuationSeparator" w:id="0">
    <w:p w:rsidR="00A12511" w:rsidRDefault="00A12511" w:rsidP="00A1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511" w:rsidRDefault="00A12511" w:rsidP="00A12511">
      <w:pPr>
        <w:spacing w:after="0" w:line="240" w:lineRule="auto"/>
      </w:pPr>
      <w:r>
        <w:separator/>
      </w:r>
    </w:p>
  </w:footnote>
  <w:footnote w:type="continuationSeparator" w:id="0">
    <w:p w:rsidR="00A12511" w:rsidRDefault="00A12511" w:rsidP="00A12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511" w:rsidRDefault="00A12511">
    <w:pPr>
      <w:pStyle w:val="Header"/>
    </w:pPr>
    <w:r>
      <w:t>Student 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5A"/>
    <w:rsid w:val="0028645A"/>
    <w:rsid w:val="0040688B"/>
    <w:rsid w:val="00774B84"/>
    <w:rsid w:val="00780A4E"/>
    <w:rsid w:val="00A12511"/>
    <w:rsid w:val="00B27287"/>
    <w:rsid w:val="00C2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BC7FB6-D235-4B55-A0A9-78E21FFA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2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511"/>
  </w:style>
  <w:style w:type="paragraph" w:styleId="Footer">
    <w:name w:val="footer"/>
    <w:basedOn w:val="Normal"/>
    <w:link w:val="FooterChar"/>
    <w:uiPriority w:val="99"/>
    <w:unhideWhenUsed/>
    <w:rsid w:val="00A12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coombes</dc:creator>
  <cp:keywords/>
  <dc:description/>
  <cp:lastModifiedBy>Roberts, Hazel</cp:lastModifiedBy>
  <cp:revision>2</cp:revision>
  <dcterms:created xsi:type="dcterms:W3CDTF">2021-09-27T12:57:00Z</dcterms:created>
  <dcterms:modified xsi:type="dcterms:W3CDTF">2021-09-27T12:57:00Z</dcterms:modified>
</cp:coreProperties>
</file>