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29" w:rsidRDefault="00B85D29" w:rsidP="00B85D29">
      <w:pPr>
        <w:jc w:val="center"/>
      </w:pPr>
      <w:r>
        <w:rPr>
          <w:noProof/>
          <w:lang w:eastAsia="en-GB"/>
        </w:rPr>
        <w:drawing>
          <wp:inline distT="0" distB="0" distL="0" distR="0" wp14:anchorId="5CA3CFC8" wp14:editId="13671F0D">
            <wp:extent cx="1752600" cy="628015"/>
            <wp:effectExtent l="0" t="0" r="0" b="635"/>
            <wp:docPr id="4" name="Picture 1" descr="NPTCG-Logo-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NPTCG-Logo-CMYK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D29" w:rsidRPr="005A0108" w:rsidRDefault="00B85D29" w:rsidP="00B85D29">
      <w:pPr>
        <w:jc w:val="center"/>
        <w:rPr>
          <w:b/>
        </w:rPr>
      </w:pPr>
      <w:r w:rsidRPr="005A0108">
        <w:rPr>
          <w:b/>
        </w:rPr>
        <w:t xml:space="preserve">School of Hairdressing and Applied Therapies                        </w:t>
      </w:r>
    </w:p>
    <w:p w:rsidR="00B85D29" w:rsidRDefault="00B85D29" w:rsidP="00B85D29">
      <w:pPr>
        <w:jc w:val="center"/>
      </w:pPr>
    </w:p>
    <w:p w:rsidR="00B85D29" w:rsidRDefault="00B85D29" w:rsidP="00B85D29">
      <w:pPr>
        <w:jc w:val="center"/>
      </w:pPr>
    </w:p>
    <w:p w:rsidR="00B85D29" w:rsidRDefault="00B85D29" w:rsidP="00B85D29">
      <w:pPr>
        <w:jc w:val="center"/>
      </w:pPr>
    </w:p>
    <w:p w:rsidR="00B85D29" w:rsidRPr="008F5804" w:rsidRDefault="00B85D29" w:rsidP="00B85D29">
      <w:pPr>
        <w:jc w:val="center"/>
        <w:rPr>
          <w:rFonts w:ascii="Comic Sans MS" w:hAnsi="Comic Sans MS"/>
          <w:sz w:val="32"/>
          <w:szCs w:val="32"/>
        </w:rPr>
      </w:pPr>
      <w:r w:rsidRPr="008F5804">
        <w:rPr>
          <w:rFonts w:ascii="Comic Sans MS" w:hAnsi="Comic Sans MS"/>
          <w:sz w:val="32"/>
          <w:szCs w:val="32"/>
        </w:rPr>
        <w:t xml:space="preserve">Styling Women’s Hair </w:t>
      </w:r>
    </w:p>
    <w:p w:rsidR="00B85D29" w:rsidRDefault="00B85D29" w:rsidP="00B85D2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Evidence Workbook </w:t>
      </w:r>
    </w:p>
    <w:p w:rsidR="00B85D29" w:rsidRDefault="00B85D29" w:rsidP="00B85D2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UV30338</w:t>
      </w:r>
    </w:p>
    <w:p w:rsidR="00B85D29" w:rsidRDefault="00B85D29" w:rsidP="00B85D29">
      <w:pPr>
        <w:jc w:val="center"/>
        <w:rPr>
          <w:rFonts w:ascii="Comic Sans MS" w:hAnsi="Comic Sans MS"/>
          <w:sz w:val="32"/>
          <w:szCs w:val="32"/>
        </w:rPr>
      </w:pPr>
      <w:r w:rsidRPr="00F67AFD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61EDEB5" wp14:editId="1952AD4F">
            <wp:simplePos x="0" y="0"/>
            <wp:positionH relativeFrom="margin">
              <wp:posOffset>0</wp:posOffset>
            </wp:positionH>
            <wp:positionV relativeFrom="paragraph">
              <wp:posOffset>412750</wp:posOffset>
            </wp:positionV>
            <wp:extent cx="3517900" cy="2641600"/>
            <wp:effectExtent l="0" t="0" r="6350" b="6350"/>
            <wp:wrapTight wrapText="bothSides">
              <wp:wrapPolygon edited="0">
                <wp:start x="0" y="0"/>
                <wp:lineTo x="0" y="21496"/>
                <wp:lineTo x="21522" y="21496"/>
                <wp:lineTo x="21522" y="0"/>
                <wp:lineTo x="0" y="0"/>
              </wp:wrapPolygon>
            </wp:wrapTight>
            <wp:docPr id="318" name="Picture 318" descr="Image result for professional blow drying hair in a salon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ofessional blow drying hair in a salon 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7281" w:tblpY="1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Look w:val="04A0" w:firstRow="1" w:lastRow="0" w:firstColumn="1" w:lastColumn="0" w:noHBand="0" w:noVBand="1"/>
      </w:tblPr>
      <w:tblGrid>
        <w:gridCol w:w="1129"/>
        <w:gridCol w:w="1005"/>
        <w:gridCol w:w="1830"/>
      </w:tblGrid>
      <w:tr w:rsidR="00B85D29" w:rsidRPr="00E121A6" w:rsidTr="005C247F">
        <w:trPr>
          <w:trHeight w:val="1125"/>
        </w:trPr>
        <w:tc>
          <w:tcPr>
            <w:tcW w:w="1129" w:type="dxa"/>
            <w:shd w:val="clear" w:color="auto" w:fill="A6A6A6"/>
          </w:tcPr>
          <w:p w:rsidR="00B85D29" w:rsidRPr="00E121A6" w:rsidRDefault="00B85D29" w:rsidP="005C247F">
            <w:pPr>
              <w:spacing w:before="100" w:beforeAutospacing="1" w:after="100" w:afterAutospacing="1" w:line="276" w:lineRule="auto"/>
              <w:rPr>
                <w:rFonts w:ascii="Calibri" w:eastAsia="Calibri" w:hAnsi="Calibri" w:cs="Times New Roman"/>
                <w:b/>
                <w:color w:val="943634"/>
              </w:rPr>
            </w:pPr>
            <w:r w:rsidRPr="00E121A6">
              <w:rPr>
                <w:rFonts w:ascii="Calibri" w:eastAsia="Calibri" w:hAnsi="Calibri" w:cs="Times New Roman"/>
                <w:b/>
                <w:color w:val="943634"/>
              </w:rPr>
              <w:t>Question</w:t>
            </w:r>
          </w:p>
        </w:tc>
        <w:tc>
          <w:tcPr>
            <w:tcW w:w="1005" w:type="dxa"/>
            <w:shd w:val="clear" w:color="auto" w:fill="A6A6A6"/>
          </w:tcPr>
          <w:p w:rsidR="00B85D29" w:rsidRPr="00E121A6" w:rsidRDefault="00B85D29" w:rsidP="005C247F">
            <w:pPr>
              <w:spacing w:before="100" w:beforeAutospacing="1" w:after="100" w:afterAutospacing="1" w:line="276" w:lineRule="auto"/>
              <w:rPr>
                <w:rFonts w:ascii="Calibri" w:eastAsia="Calibri" w:hAnsi="Calibri" w:cs="Times New Roman"/>
                <w:b/>
                <w:color w:val="FF0000"/>
              </w:rPr>
            </w:pPr>
            <w:r w:rsidRPr="00E121A6">
              <w:rPr>
                <w:rFonts w:ascii="Calibri" w:eastAsia="Calibri" w:hAnsi="Calibri" w:cs="Arial"/>
                <w:b/>
                <w:color w:val="FF0000"/>
              </w:rPr>
              <w:t>√ or X</w:t>
            </w:r>
          </w:p>
        </w:tc>
        <w:tc>
          <w:tcPr>
            <w:tcW w:w="1830" w:type="dxa"/>
            <w:shd w:val="clear" w:color="auto" w:fill="A6A6A6"/>
          </w:tcPr>
          <w:p w:rsidR="00B85D29" w:rsidRPr="00E121A6" w:rsidRDefault="00B85D29" w:rsidP="005C247F">
            <w:pPr>
              <w:spacing w:before="100" w:beforeAutospacing="1" w:after="100" w:afterAutospacing="1" w:line="276" w:lineRule="auto"/>
              <w:rPr>
                <w:rFonts w:ascii="Calibri" w:eastAsia="Calibri" w:hAnsi="Calibri" w:cs="Times New Roman"/>
                <w:b/>
                <w:color w:val="943634"/>
              </w:rPr>
            </w:pPr>
            <w:r w:rsidRPr="00E121A6">
              <w:rPr>
                <w:rFonts w:ascii="Calibri" w:eastAsia="Calibri" w:hAnsi="Calibri" w:cs="Times New Roman"/>
                <w:b/>
                <w:color w:val="943634"/>
              </w:rPr>
              <w:t>Competent/</w:t>
            </w:r>
          </w:p>
          <w:p w:rsidR="00B85D29" w:rsidRPr="00E121A6" w:rsidRDefault="00B85D29" w:rsidP="005C247F">
            <w:pPr>
              <w:spacing w:before="100" w:beforeAutospacing="1" w:after="100" w:afterAutospacing="1" w:line="276" w:lineRule="auto"/>
              <w:rPr>
                <w:rFonts w:ascii="Calibri" w:eastAsia="Calibri" w:hAnsi="Calibri" w:cs="Times New Roman"/>
                <w:b/>
                <w:color w:val="943634"/>
              </w:rPr>
            </w:pPr>
            <w:r w:rsidRPr="00E121A6">
              <w:rPr>
                <w:rFonts w:ascii="Calibri" w:eastAsia="Calibri" w:hAnsi="Calibri" w:cs="Times New Roman"/>
                <w:b/>
                <w:color w:val="943634"/>
              </w:rPr>
              <w:t>Not yet</w:t>
            </w:r>
          </w:p>
          <w:p w:rsidR="00B85D29" w:rsidRPr="00E121A6" w:rsidRDefault="00B85D29" w:rsidP="005C247F">
            <w:pPr>
              <w:spacing w:before="100" w:beforeAutospacing="1" w:after="100" w:afterAutospacing="1" w:line="276" w:lineRule="auto"/>
              <w:rPr>
                <w:rFonts w:ascii="Calibri" w:eastAsia="Calibri" w:hAnsi="Calibri" w:cs="Times New Roman"/>
                <w:b/>
                <w:color w:val="943634"/>
              </w:rPr>
            </w:pPr>
            <w:r w:rsidRPr="00E121A6">
              <w:rPr>
                <w:rFonts w:ascii="Calibri" w:eastAsia="Calibri" w:hAnsi="Calibri" w:cs="Times New Roman"/>
                <w:b/>
                <w:color w:val="943634"/>
              </w:rPr>
              <w:t>competent</w:t>
            </w:r>
          </w:p>
        </w:tc>
      </w:tr>
      <w:tr w:rsidR="00B85D29" w:rsidRPr="00E121A6" w:rsidTr="005C247F">
        <w:tc>
          <w:tcPr>
            <w:tcW w:w="1129" w:type="dxa"/>
            <w:shd w:val="clear" w:color="auto" w:fill="A6A6A6"/>
          </w:tcPr>
          <w:p w:rsidR="00B85D29" w:rsidRPr="00E121A6" w:rsidRDefault="00B85D29" w:rsidP="005C247F">
            <w:pPr>
              <w:spacing w:before="100" w:beforeAutospacing="1" w:after="100" w:afterAutospacing="1" w:line="276" w:lineRule="auto"/>
              <w:rPr>
                <w:rFonts w:ascii="Calibri" w:eastAsia="Calibri" w:hAnsi="Calibri" w:cs="Times New Roman"/>
                <w:b/>
                <w:color w:val="943634"/>
              </w:rPr>
            </w:pPr>
            <w:r w:rsidRPr="00E121A6">
              <w:rPr>
                <w:rFonts w:ascii="Calibri" w:eastAsia="Calibri" w:hAnsi="Calibri" w:cs="Times New Roman"/>
                <w:b/>
                <w:color w:val="943634"/>
              </w:rPr>
              <w:t>Q1</w:t>
            </w:r>
          </w:p>
        </w:tc>
        <w:tc>
          <w:tcPr>
            <w:tcW w:w="1005" w:type="dxa"/>
            <w:shd w:val="clear" w:color="auto" w:fill="A6A6A6"/>
          </w:tcPr>
          <w:p w:rsidR="00B85D29" w:rsidRPr="00E121A6" w:rsidRDefault="00B85D29" w:rsidP="005C247F">
            <w:pPr>
              <w:spacing w:before="100" w:beforeAutospacing="1" w:after="100" w:afterAutospacing="1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30" w:type="dxa"/>
            <w:shd w:val="clear" w:color="auto" w:fill="A6A6A6"/>
          </w:tcPr>
          <w:p w:rsidR="00B85D29" w:rsidRPr="00E121A6" w:rsidRDefault="00B85D29" w:rsidP="005C247F">
            <w:pPr>
              <w:spacing w:before="100" w:beforeAutospacing="1" w:after="100" w:afterAutospacing="1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85D29" w:rsidRPr="00E121A6" w:rsidTr="005C247F">
        <w:tc>
          <w:tcPr>
            <w:tcW w:w="1129" w:type="dxa"/>
            <w:shd w:val="clear" w:color="auto" w:fill="A6A6A6"/>
          </w:tcPr>
          <w:p w:rsidR="00B85D29" w:rsidRPr="00E121A6" w:rsidRDefault="00B85D29" w:rsidP="005C247F">
            <w:pPr>
              <w:spacing w:before="100" w:beforeAutospacing="1" w:after="100" w:afterAutospacing="1" w:line="276" w:lineRule="auto"/>
              <w:rPr>
                <w:rFonts w:ascii="Calibri" w:eastAsia="Calibri" w:hAnsi="Calibri" w:cs="Times New Roman"/>
                <w:b/>
                <w:color w:val="943634"/>
              </w:rPr>
            </w:pPr>
            <w:r w:rsidRPr="00E121A6">
              <w:rPr>
                <w:rFonts w:ascii="Calibri" w:eastAsia="Calibri" w:hAnsi="Calibri" w:cs="Times New Roman"/>
                <w:b/>
                <w:color w:val="943634"/>
              </w:rPr>
              <w:t>Q2</w:t>
            </w:r>
          </w:p>
        </w:tc>
        <w:tc>
          <w:tcPr>
            <w:tcW w:w="1005" w:type="dxa"/>
            <w:shd w:val="clear" w:color="auto" w:fill="A6A6A6"/>
          </w:tcPr>
          <w:p w:rsidR="00B85D29" w:rsidRPr="00E121A6" w:rsidRDefault="00B85D29" w:rsidP="005C247F">
            <w:pPr>
              <w:spacing w:before="100" w:beforeAutospacing="1" w:after="100" w:afterAutospacing="1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30" w:type="dxa"/>
            <w:shd w:val="clear" w:color="auto" w:fill="A6A6A6"/>
          </w:tcPr>
          <w:p w:rsidR="00B85D29" w:rsidRPr="00E121A6" w:rsidRDefault="00B85D29" w:rsidP="005C247F">
            <w:pPr>
              <w:spacing w:before="100" w:beforeAutospacing="1" w:after="100" w:afterAutospacing="1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85D29" w:rsidRPr="00E121A6" w:rsidTr="005C247F">
        <w:tc>
          <w:tcPr>
            <w:tcW w:w="1129" w:type="dxa"/>
            <w:shd w:val="clear" w:color="auto" w:fill="A6A6A6"/>
          </w:tcPr>
          <w:p w:rsidR="00B85D29" w:rsidRPr="00E121A6" w:rsidRDefault="00B85D29" w:rsidP="005C247F">
            <w:pPr>
              <w:spacing w:before="100" w:beforeAutospacing="1" w:after="100" w:afterAutospacing="1" w:line="276" w:lineRule="auto"/>
              <w:rPr>
                <w:rFonts w:ascii="Calibri" w:eastAsia="Calibri" w:hAnsi="Calibri" w:cs="Times New Roman"/>
                <w:b/>
                <w:color w:val="943634"/>
              </w:rPr>
            </w:pPr>
            <w:r w:rsidRPr="00E121A6">
              <w:rPr>
                <w:rFonts w:ascii="Calibri" w:eastAsia="Calibri" w:hAnsi="Calibri" w:cs="Times New Roman"/>
                <w:b/>
                <w:color w:val="943634"/>
              </w:rPr>
              <w:t>Q3</w:t>
            </w:r>
            <w:r>
              <w:rPr>
                <w:rFonts w:ascii="Calibri" w:eastAsia="Calibri" w:hAnsi="Calibri" w:cs="Times New Roman"/>
                <w:b/>
                <w:color w:val="943634"/>
              </w:rPr>
              <w:t>a</w:t>
            </w:r>
          </w:p>
        </w:tc>
        <w:tc>
          <w:tcPr>
            <w:tcW w:w="1005" w:type="dxa"/>
            <w:shd w:val="clear" w:color="auto" w:fill="A6A6A6"/>
          </w:tcPr>
          <w:p w:rsidR="00B85D29" w:rsidRPr="00E121A6" w:rsidRDefault="00B85D29" w:rsidP="005C247F">
            <w:pPr>
              <w:spacing w:before="100" w:beforeAutospacing="1" w:after="100" w:afterAutospacing="1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30" w:type="dxa"/>
            <w:shd w:val="clear" w:color="auto" w:fill="A6A6A6"/>
          </w:tcPr>
          <w:p w:rsidR="00B85D29" w:rsidRPr="00E121A6" w:rsidRDefault="00B85D29" w:rsidP="005C247F">
            <w:pPr>
              <w:spacing w:before="100" w:beforeAutospacing="1" w:after="100" w:afterAutospacing="1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85D29" w:rsidRPr="00E121A6" w:rsidTr="005C247F">
        <w:tc>
          <w:tcPr>
            <w:tcW w:w="1129" w:type="dxa"/>
            <w:shd w:val="clear" w:color="auto" w:fill="A6A6A6"/>
          </w:tcPr>
          <w:p w:rsidR="00B85D29" w:rsidRPr="00E121A6" w:rsidRDefault="00B85D29" w:rsidP="005C247F">
            <w:pPr>
              <w:spacing w:before="100" w:beforeAutospacing="1" w:after="100" w:afterAutospacing="1" w:line="276" w:lineRule="auto"/>
              <w:rPr>
                <w:rFonts w:ascii="Calibri" w:eastAsia="Calibri" w:hAnsi="Calibri" w:cs="Times New Roman"/>
                <w:b/>
                <w:color w:val="943634"/>
              </w:rPr>
            </w:pPr>
            <w:r w:rsidRPr="00E121A6">
              <w:rPr>
                <w:rFonts w:ascii="Calibri" w:eastAsia="Calibri" w:hAnsi="Calibri" w:cs="Times New Roman"/>
                <w:b/>
                <w:color w:val="943634"/>
              </w:rPr>
              <w:t>Q</w:t>
            </w:r>
            <w:r>
              <w:rPr>
                <w:rFonts w:ascii="Calibri" w:eastAsia="Calibri" w:hAnsi="Calibri" w:cs="Times New Roman"/>
                <w:b/>
                <w:color w:val="943634"/>
              </w:rPr>
              <w:t>3b</w:t>
            </w:r>
          </w:p>
        </w:tc>
        <w:tc>
          <w:tcPr>
            <w:tcW w:w="1005" w:type="dxa"/>
            <w:shd w:val="clear" w:color="auto" w:fill="A6A6A6"/>
          </w:tcPr>
          <w:p w:rsidR="00B85D29" w:rsidRPr="00E121A6" w:rsidRDefault="00B85D29" w:rsidP="005C247F">
            <w:pPr>
              <w:spacing w:before="100" w:beforeAutospacing="1" w:after="100" w:afterAutospacing="1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30" w:type="dxa"/>
            <w:shd w:val="clear" w:color="auto" w:fill="A6A6A6"/>
          </w:tcPr>
          <w:p w:rsidR="00B85D29" w:rsidRPr="00E121A6" w:rsidRDefault="00B85D29" w:rsidP="005C247F">
            <w:pPr>
              <w:spacing w:before="100" w:beforeAutospacing="1" w:after="100" w:afterAutospacing="1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85D29" w:rsidRPr="00E121A6" w:rsidTr="005C247F">
        <w:tc>
          <w:tcPr>
            <w:tcW w:w="1129" w:type="dxa"/>
            <w:shd w:val="clear" w:color="auto" w:fill="A6A6A6"/>
          </w:tcPr>
          <w:p w:rsidR="00B85D29" w:rsidRPr="00E121A6" w:rsidRDefault="00B85D29" w:rsidP="005C247F">
            <w:pPr>
              <w:spacing w:before="100" w:beforeAutospacing="1" w:after="100" w:afterAutospacing="1" w:line="276" w:lineRule="auto"/>
              <w:rPr>
                <w:rFonts w:ascii="Calibri" w:eastAsia="Calibri" w:hAnsi="Calibri" w:cs="Times New Roman"/>
                <w:b/>
                <w:color w:val="943634"/>
              </w:rPr>
            </w:pPr>
            <w:r w:rsidRPr="00E121A6">
              <w:rPr>
                <w:rFonts w:ascii="Calibri" w:eastAsia="Calibri" w:hAnsi="Calibri" w:cs="Times New Roman"/>
                <w:b/>
                <w:color w:val="943634"/>
              </w:rPr>
              <w:t>Q</w:t>
            </w:r>
            <w:r>
              <w:rPr>
                <w:rFonts w:ascii="Calibri" w:eastAsia="Calibri" w:hAnsi="Calibri" w:cs="Times New Roman"/>
                <w:b/>
                <w:color w:val="943634"/>
              </w:rPr>
              <w:t>3c</w:t>
            </w:r>
          </w:p>
        </w:tc>
        <w:tc>
          <w:tcPr>
            <w:tcW w:w="1005" w:type="dxa"/>
            <w:shd w:val="clear" w:color="auto" w:fill="A6A6A6"/>
          </w:tcPr>
          <w:p w:rsidR="00B85D29" w:rsidRPr="00E121A6" w:rsidRDefault="00B85D29" w:rsidP="005C247F">
            <w:pPr>
              <w:spacing w:before="100" w:beforeAutospacing="1" w:after="100" w:afterAutospacing="1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30" w:type="dxa"/>
            <w:shd w:val="clear" w:color="auto" w:fill="A6A6A6"/>
          </w:tcPr>
          <w:p w:rsidR="00B85D29" w:rsidRPr="00E121A6" w:rsidRDefault="00B85D29" w:rsidP="005C247F">
            <w:pPr>
              <w:spacing w:before="100" w:beforeAutospacing="1" w:after="100" w:afterAutospacing="1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85D29" w:rsidRPr="00E121A6" w:rsidTr="005C247F">
        <w:tc>
          <w:tcPr>
            <w:tcW w:w="1129" w:type="dxa"/>
            <w:shd w:val="clear" w:color="auto" w:fill="A6A6A6"/>
          </w:tcPr>
          <w:p w:rsidR="00B85D29" w:rsidRPr="00E121A6" w:rsidRDefault="00B85D29" w:rsidP="005C247F">
            <w:pPr>
              <w:spacing w:before="100" w:beforeAutospacing="1" w:after="100" w:afterAutospacing="1" w:line="276" w:lineRule="auto"/>
              <w:rPr>
                <w:rFonts w:ascii="Calibri" w:eastAsia="Calibri" w:hAnsi="Calibri" w:cs="Times New Roman"/>
                <w:b/>
                <w:color w:val="943634"/>
              </w:rPr>
            </w:pPr>
            <w:r w:rsidRPr="00E121A6">
              <w:rPr>
                <w:rFonts w:ascii="Calibri" w:eastAsia="Calibri" w:hAnsi="Calibri" w:cs="Times New Roman"/>
                <w:b/>
                <w:color w:val="943634"/>
              </w:rPr>
              <w:t>Q</w:t>
            </w:r>
            <w:r>
              <w:rPr>
                <w:rFonts w:ascii="Calibri" w:eastAsia="Calibri" w:hAnsi="Calibri" w:cs="Times New Roman"/>
                <w:b/>
                <w:color w:val="943634"/>
              </w:rPr>
              <w:t>4</w:t>
            </w:r>
          </w:p>
        </w:tc>
        <w:tc>
          <w:tcPr>
            <w:tcW w:w="1005" w:type="dxa"/>
            <w:shd w:val="clear" w:color="auto" w:fill="A6A6A6"/>
          </w:tcPr>
          <w:p w:rsidR="00B85D29" w:rsidRPr="00E121A6" w:rsidRDefault="00B85D29" w:rsidP="005C247F">
            <w:pPr>
              <w:spacing w:before="100" w:beforeAutospacing="1" w:after="100" w:afterAutospacing="1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30" w:type="dxa"/>
            <w:shd w:val="clear" w:color="auto" w:fill="A6A6A6"/>
          </w:tcPr>
          <w:p w:rsidR="00B85D29" w:rsidRPr="00E121A6" w:rsidRDefault="00B85D29" w:rsidP="005C247F">
            <w:pPr>
              <w:spacing w:before="100" w:beforeAutospacing="1" w:after="100" w:afterAutospacing="1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85D29" w:rsidRPr="00E121A6" w:rsidTr="005C247F">
        <w:tc>
          <w:tcPr>
            <w:tcW w:w="1129" w:type="dxa"/>
            <w:shd w:val="clear" w:color="auto" w:fill="A6A6A6"/>
          </w:tcPr>
          <w:p w:rsidR="00B85D29" w:rsidRPr="00E121A6" w:rsidRDefault="00B85D29" w:rsidP="005C247F">
            <w:pPr>
              <w:spacing w:before="100" w:beforeAutospacing="1" w:after="100" w:afterAutospacing="1" w:line="276" w:lineRule="auto"/>
              <w:rPr>
                <w:rFonts w:ascii="Calibri" w:eastAsia="Calibri" w:hAnsi="Calibri" w:cs="Times New Roman"/>
                <w:b/>
                <w:color w:val="943634"/>
              </w:rPr>
            </w:pPr>
            <w:r>
              <w:rPr>
                <w:rFonts w:ascii="Calibri" w:eastAsia="Calibri" w:hAnsi="Calibri" w:cs="Times New Roman"/>
                <w:b/>
                <w:color w:val="943634"/>
              </w:rPr>
              <w:t>Q5</w:t>
            </w:r>
          </w:p>
        </w:tc>
        <w:tc>
          <w:tcPr>
            <w:tcW w:w="1005" w:type="dxa"/>
            <w:shd w:val="clear" w:color="auto" w:fill="A6A6A6"/>
          </w:tcPr>
          <w:p w:rsidR="00B85D29" w:rsidRPr="00E121A6" w:rsidRDefault="00B85D29" w:rsidP="005C247F">
            <w:pPr>
              <w:spacing w:before="100" w:beforeAutospacing="1" w:after="100" w:afterAutospacing="1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30" w:type="dxa"/>
            <w:shd w:val="clear" w:color="auto" w:fill="A6A6A6"/>
          </w:tcPr>
          <w:p w:rsidR="00B85D29" w:rsidRPr="00E121A6" w:rsidRDefault="00B85D29" w:rsidP="005C247F">
            <w:pPr>
              <w:spacing w:before="100" w:beforeAutospacing="1" w:after="100" w:afterAutospacing="1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B85D29" w:rsidRDefault="00C057F0" w:rsidP="00B85D29">
      <w:pPr>
        <w:jc w:val="center"/>
        <w:rPr>
          <w:rFonts w:ascii="Comic Sans MS" w:hAnsi="Comic Sans MS"/>
          <w:sz w:val="32"/>
          <w:szCs w:val="32"/>
        </w:rPr>
      </w:pPr>
      <w:r w:rsidRPr="00E121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70884" wp14:editId="266EB733">
                <wp:simplePos x="0" y="0"/>
                <wp:positionH relativeFrom="column">
                  <wp:posOffset>3863975</wp:posOffset>
                </wp:positionH>
                <wp:positionV relativeFrom="paragraph">
                  <wp:posOffset>2632075</wp:posOffset>
                </wp:positionV>
                <wp:extent cx="2349500" cy="80645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806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D29" w:rsidRPr="00315F72" w:rsidRDefault="00B85D29" w:rsidP="00B85D29">
                            <w:pPr>
                              <w:spacing w:after="200" w:line="276" w:lineRule="auto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 w:rsidRPr="00315F72">
                              <w:rPr>
                                <w:rFonts w:ascii="Calibri" w:eastAsia="Calibri" w:hAnsi="Calibri" w:cs="Times New Roman"/>
                                <w:b/>
                              </w:rPr>
                              <w:t xml:space="preserve">Literacy Alert: </w:t>
                            </w:r>
                          </w:p>
                          <w:p w:rsidR="00B85D29" w:rsidRDefault="00B85D29" w:rsidP="00B85D29">
                            <w:pPr>
                              <w:jc w:val="center"/>
                            </w:pPr>
                          </w:p>
                          <w:p w:rsidR="00B85D29" w:rsidRDefault="00B85D29" w:rsidP="00B85D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70884" id="Rectangle 2" o:spid="_x0000_s1026" style="position:absolute;left:0;text-align:left;margin-left:304.25pt;margin-top:207.25pt;width:185pt;height: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" fillcolor="white [3201]" strokecolor="#70ad47 [3209]" strokeweight="1pt">
                <v:textbox>
                  <w:txbxContent>
                    <w:p w:rsidR="00B85D29" w:rsidRPr="00315F72" w:rsidRDefault="00B85D29" w:rsidP="00B85D29">
                      <w:pPr>
                        <w:spacing w:after="200" w:line="276" w:lineRule="auto"/>
                        <w:rPr>
                          <w:rFonts w:ascii="Calibri" w:eastAsia="Calibri" w:hAnsi="Calibri" w:cs="Times New Roman"/>
                          <w:b/>
                        </w:rPr>
                      </w:pPr>
                      <w:r w:rsidRPr="00315F72">
                        <w:rPr>
                          <w:rFonts w:ascii="Calibri" w:eastAsia="Calibri" w:hAnsi="Calibri" w:cs="Times New Roman"/>
                          <w:b/>
                        </w:rPr>
                        <w:t xml:space="preserve">Literacy Alert: </w:t>
                      </w:r>
                    </w:p>
                    <w:p w:rsidR="00B85D29" w:rsidRDefault="00B85D29" w:rsidP="00B85D29">
                      <w:pPr>
                        <w:jc w:val="center"/>
                      </w:pPr>
                    </w:p>
                    <w:p w:rsidR="00B85D29" w:rsidRDefault="00B85D29" w:rsidP="00B85D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85D29" w:rsidRDefault="00B85D29" w:rsidP="00B85D29"/>
    <w:p w:rsidR="00B85D29" w:rsidRPr="00E121A6" w:rsidRDefault="00B85D29" w:rsidP="00B85D29">
      <w:r w:rsidRPr="00315F72">
        <w:rPr>
          <w:rFonts w:ascii="Arial Narrow" w:eastAsia="Calibri" w:hAnsi="Arial Narrow" w:cs="Times New Roman"/>
          <w:b/>
          <w:bCs/>
          <w:i/>
          <w:iCs/>
          <w:sz w:val="36"/>
          <w:szCs w:val="36"/>
          <w:u w:val="single"/>
        </w:rPr>
        <w:t>Student Name:</w:t>
      </w:r>
    </w:p>
    <w:p w:rsidR="00B85D29" w:rsidRDefault="00C057F0" w:rsidP="00B85D29">
      <w:r w:rsidRPr="00E121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D7D9D" wp14:editId="2BD89919">
                <wp:simplePos x="0" y="0"/>
                <wp:positionH relativeFrom="column">
                  <wp:posOffset>3870325</wp:posOffset>
                </wp:positionH>
                <wp:positionV relativeFrom="paragraph">
                  <wp:posOffset>7620</wp:posOffset>
                </wp:positionV>
                <wp:extent cx="2336800" cy="102235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1022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D29" w:rsidRPr="00315F72" w:rsidRDefault="00B85D29" w:rsidP="00B85D29">
                            <w:pPr>
                              <w:spacing w:after="200" w:line="276" w:lineRule="auto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 w:rsidRPr="00315F72">
                              <w:rPr>
                                <w:rFonts w:ascii="Calibri" w:eastAsia="Calibri" w:hAnsi="Calibri" w:cs="Times New Roman"/>
                                <w:b/>
                              </w:rPr>
                              <w:t>Date issued:</w:t>
                            </w:r>
                          </w:p>
                          <w:p w:rsidR="00B85D29" w:rsidRPr="00315F72" w:rsidRDefault="00B85D29" w:rsidP="00B85D29">
                            <w:pPr>
                              <w:spacing w:after="200" w:line="276" w:lineRule="auto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 w:rsidRPr="00315F72">
                              <w:rPr>
                                <w:rFonts w:ascii="Calibri" w:eastAsia="Calibri" w:hAnsi="Calibri" w:cs="Times New Roman"/>
                                <w:b/>
                              </w:rPr>
                              <w:t>Date handed in for marking:</w:t>
                            </w:r>
                          </w:p>
                          <w:p w:rsidR="00B85D29" w:rsidRPr="00315F72" w:rsidRDefault="00B85D29" w:rsidP="00B85D29">
                            <w:pPr>
                              <w:tabs>
                                <w:tab w:val="left" w:pos="1066"/>
                              </w:tabs>
                              <w:spacing w:after="200" w:line="276" w:lineRule="auto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iCs/>
                                <w:color w:val="4F81BD"/>
                              </w:rPr>
                            </w:pPr>
                            <w:r w:rsidRPr="00315F72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i/>
                                <w:iCs/>
                                <w:color w:val="4F81BD"/>
                              </w:rPr>
                              <w:t>Date of competence:</w:t>
                            </w:r>
                          </w:p>
                          <w:p w:rsidR="00B85D29" w:rsidRDefault="00B85D29" w:rsidP="00B85D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D7D9D" id="Rectangle 5" o:spid="_x0000_s1027" style="position:absolute;margin-left:304.75pt;margin-top:.6pt;width:184pt;height:8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" fillcolor="white [3201]" strokecolor="#70ad47 [3209]" strokeweight="1pt">
                <v:textbox>
                  <w:txbxContent>
                    <w:p w:rsidR="00B85D29" w:rsidRPr="00315F72" w:rsidRDefault="00B85D29" w:rsidP="00B85D29">
                      <w:pPr>
                        <w:spacing w:after="200" w:line="276" w:lineRule="auto"/>
                        <w:rPr>
                          <w:rFonts w:ascii="Calibri" w:eastAsia="Calibri" w:hAnsi="Calibri" w:cs="Times New Roman"/>
                          <w:b/>
                        </w:rPr>
                      </w:pPr>
                      <w:r w:rsidRPr="00315F72">
                        <w:rPr>
                          <w:rFonts w:ascii="Calibri" w:eastAsia="Calibri" w:hAnsi="Calibri" w:cs="Times New Roman"/>
                          <w:b/>
                        </w:rPr>
                        <w:t>Date issued:</w:t>
                      </w:r>
                    </w:p>
                    <w:p w:rsidR="00B85D29" w:rsidRPr="00315F72" w:rsidRDefault="00B85D29" w:rsidP="00B85D29">
                      <w:pPr>
                        <w:spacing w:after="200" w:line="276" w:lineRule="auto"/>
                        <w:rPr>
                          <w:rFonts w:ascii="Calibri" w:eastAsia="Calibri" w:hAnsi="Calibri" w:cs="Times New Roman"/>
                          <w:b/>
                        </w:rPr>
                      </w:pPr>
                      <w:r w:rsidRPr="00315F72">
                        <w:rPr>
                          <w:rFonts w:ascii="Calibri" w:eastAsia="Calibri" w:hAnsi="Calibri" w:cs="Times New Roman"/>
                          <w:b/>
                        </w:rPr>
                        <w:t>Date handed in for marking:</w:t>
                      </w:r>
                    </w:p>
                    <w:p w:rsidR="00B85D29" w:rsidRPr="00315F72" w:rsidRDefault="00B85D29" w:rsidP="00B85D29">
                      <w:pPr>
                        <w:tabs>
                          <w:tab w:val="left" w:pos="1066"/>
                        </w:tabs>
                        <w:spacing w:after="200" w:line="276" w:lineRule="auto"/>
                        <w:rPr>
                          <w:rFonts w:ascii="Calibri" w:eastAsia="Calibri" w:hAnsi="Calibri" w:cs="Times New Roman"/>
                          <w:b/>
                          <w:bCs/>
                          <w:iCs/>
                          <w:color w:val="4F81BD"/>
                        </w:rPr>
                      </w:pPr>
                      <w:r w:rsidRPr="00315F72">
                        <w:rPr>
                          <w:rFonts w:ascii="Calibri" w:eastAsia="Calibri" w:hAnsi="Calibri" w:cs="Times New Roman"/>
                          <w:b/>
                          <w:bCs/>
                          <w:i/>
                          <w:iCs/>
                          <w:color w:val="4F81BD"/>
                        </w:rPr>
                        <w:t>Date of competence:</w:t>
                      </w:r>
                    </w:p>
                    <w:p w:rsidR="00B85D29" w:rsidRDefault="00B85D29" w:rsidP="00B85D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85D29" w:rsidRPr="00E121A6" w:rsidRDefault="00B85D29" w:rsidP="00B85D29"/>
    <w:p w:rsidR="00B85D29" w:rsidRPr="00E121A6" w:rsidRDefault="00B85D29" w:rsidP="00B85D29">
      <w:r w:rsidRPr="00315F72">
        <w:rPr>
          <w:rFonts w:ascii="Arial Narrow" w:eastAsia="Calibri" w:hAnsi="Arial Narrow" w:cs="Times New Roman"/>
          <w:b/>
          <w:bCs/>
          <w:i/>
          <w:iCs/>
          <w:sz w:val="36"/>
          <w:szCs w:val="36"/>
          <w:u w:val="single"/>
        </w:rPr>
        <w:t>Tutor Signature &amp; Comments:</w:t>
      </w:r>
    </w:p>
    <w:p w:rsidR="00B85D29" w:rsidRDefault="00B85D29" w:rsidP="00B85D29"/>
    <w:p w:rsidR="00B85D29" w:rsidRDefault="00B85D29" w:rsidP="00B85D29"/>
    <w:p w:rsidR="00B85D29" w:rsidRDefault="00B85D29" w:rsidP="00B85D2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E13A5">
        <w:rPr>
          <w:rFonts w:ascii="Comic Sans MS" w:hAnsi="Comic Sans MS"/>
          <w:sz w:val="24"/>
          <w:szCs w:val="24"/>
        </w:rPr>
        <w:lastRenderedPageBreak/>
        <w:t>Identify the basic styling techniques for women.</w:t>
      </w:r>
    </w:p>
    <w:p w:rsidR="00B85D29" w:rsidRDefault="00B85D29" w:rsidP="00B85D29">
      <w:pPr>
        <w:rPr>
          <w:sz w:val="24"/>
          <w:szCs w:val="24"/>
        </w:rPr>
      </w:pPr>
    </w:p>
    <w:p w:rsidR="00B85D29" w:rsidRDefault="00B85D29" w:rsidP="00B85D29">
      <w:pPr>
        <w:rPr>
          <w:sz w:val="24"/>
          <w:szCs w:val="24"/>
        </w:rPr>
      </w:pPr>
    </w:p>
    <w:p w:rsidR="00B85D29" w:rsidRPr="0005257F" w:rsidRDefault="00B85D29" w:rsidP="00B85D29">
      <w:pPr>
        <w:rPr>
          <w:rFonts w:ascii="Comic Sans MS" w:hAnsi="Comic Sans MS"/>
          <w:sz w:val="24"/>
          <w:szCs w:val="24"/>
        </w:rPr>
      </w:pPr>
    </w:p>
    <w:p w:rsidR="00B85D29" w:rsidRPr="0005257F" w:rsidRDefault="00B85D29" w:rsidP="00B85D2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5257F">
        <w:rPr>
          <w:rFonts w:ascii="Comic Sans MS" w:hAnsi="Comic Sans MS"/>
          <w:sz w:val="24"/>
          <w:szCs w:val="24"/>
        </w:rPr>
        <w:t>State the factors that may influence the choice of styling techniques for women.</w:t>
      </w:r>
    </w:p>
    <w:p w:rsidR="00B85D29" w:rsidRDefault="00B85D29" w:rsidP="00B85D29">
      <w:pPr>
        <w:rPr>
          <w:sz w:val="24"/>
          <w:szCs w:val="24"/>
        </w:rPr>
      </w:pPr>
    </w:p>
    <w:p w:rsidR="00B85D29" w:rsidRDefault="00B85D29" w:rsidP="00B85D29">
      <w:pPr>
        <w:rPr>
          <w:sz w:val="24"/>
          <w:szCs w:val="24"/>
        </w:rPr>
      </w:pPr>
    </w:p>
    <w:p w:rsidR="00B85D29" w:rsidRDefault="00B85D29" w:rsidP="00B85D29">
      <w:pPr>
        <w:rPr>
          <w:sz w:val="24"/>
          <w:szCs w:val="24"/>
        </w:rPr>
      </w:pPr>
    </w:p>
    <w:p w:rsidR="00B85D29" w:rsidRDefault="00B85D29" w:rsidP="00B85D29">
      <w:pPr>
        <w:rPr>
          <w:sz w:val="24"/>
          <w:szCs w:val="24"/>
        </w:rPr>
      </w:pPr>
    </w:p>
    <w:p w:rsidR="00B85D29" w:rsidRDefault="00B85D29" w:rsidP="00B85D29">
      <w:pPr>
        <w:rPr>
          <w:sz w:val="24"/>
          <w:szCs w:val="24"/>
        </w:rPr>
      </w:pPr>
    </w:p>
    <w:p w:rsidR="00B85D29" w:rsidRDefault="00B85D29" w:rsidP="00B85D29">
      <w:pPr>
        <w:rPr>
          <w:sz w:val="24"/>
          <w:szCs w:val="24"/>
        </w:rPr>
      </w:pPr>
    </w:p>
    <w:p w:rsidR="00B85D29" w:rsidRDefault="00B85D29" w:rsidP="00B85D29">
      <w:pPr>
        <w:rPr>
          <w:sz w:val="24"/>
          <w:szCs w:val="24"/>
        </w:rPr>
      </w:pPr>
    </w:p>
    <w:p w:rsidR="00B85D29" w:rsidRDefault="00B85D29" w:rsidP="00B85D29">
      <w:pPr>
        <w:rPr>
          <w:sz w:val="24"/>
          <w:szCs w:val="24"/>
        </w:rPr>
      </w:pPr>
    </w:p>
    <w:p w:rsidR="00B85D29" w:rsidRDefault="00B85D29" w:rsidP="00B85D29">
      <w:pPr>
        <w:rPr>
          <w:sz w:val="24"/>
          <w:szCs w:val="24"/>
        </w:rPr>
      </w:pPr>
    </w:p>
    <w:p w:rsidR="00B85D29" w:rsidRDefault="00B85D29" w:rsidP="00B85D29">
      <w:pPr>
        <w:rPr>
          <w:sz w:val="24"/>
          <w:szCs w:val="24"/>
        </w:rPr>
      </w:pPr>
    </w:p>
    <w:p w:rsidR="00B85D29" w:rsidRPr="0005257F" w:rsidRDefault="00B85D29" w:rsidP="00B85D2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5257F">
        <w:rPr>
          <w:rFonts w:ascii="Comic Sans MS" w:hAnsi="Comic Sans MS"/>
          <w:sz w:val="24"/>
          <w:szCs w:val="24"/>
        </w:rPr>
        <w:t>State the importance of the preparation procedures for styling women’s hair:</w:t>
      </w:r>
    </w:p>
    <w:p w:rsidR="00B85D29" w:rsidRPr="0005257F" w:rsidRDefault="00B85D29" w:rsidP="00B85D2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5257F">
        <w:rPr>
          <w:rFonts w:ascii="Comic Sans MS" w:hAnsi="Comic Sans MS"/>
          <w:sz w:val="24"/>
          <w:szCs w:val="24"/>
        </w:rPr>
        <w:t>Preparation of self:</w:t>
      </w:r>
    </w:p>
    <w:p w:rsidR="00B85D29" w:rsidRDefault="00B85D29" w:rsidP="00B85D29">
      <w:pPr>
        <w:pStyle w:val="ListParagraph"/>
        <w:rPr>
          <w:sz w:val="24"/>
          <w:szCs w:val="24"/>
        </w:rPr>
      </w:pPr>
    </w:p>
    <w:p w:rsidR="00B85D29" w:rsidRDefault="00B85D29" w:rsidP="00B85D29">
      <w:pPr>
        <w:rPr>
          <w:sz w:val="24"/>
          <w:szCs w:val="24"/>
        </w:rPr>
      </w:pPr>
    </w:p>
    <w:p w:rsidR="00B85D29" w:rsidRPr="0005257F" w:rsidRDefault="00B85D29" w:rsidP="00B85D2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5257F">
        <w:rPr>
          <w:rFonts w:ascii="Comic Sans MS" w:hAnsi="Comic Sans MS"/>
          <w:sz w:val="24"/>
          <w:szCs w:val="24"/>
        </w:rPr>
        <w:t>Preparation of client:</w:t>
      </w:r>
    </w:p>
    <w:p w:rsidR="00B85D29" w:rsidRDefault="00B85D29" w:rsidP="00B85D29">
      <w:pPr>
        <w:rPr>
          <w:sz w:val="24"/>
          <w:szCs w:val="24"/>
        </w:rPr>
      </w:pPr>
    </w:p>
    <w:p w:rsidR="00C057F0" w:rsidRDefault="00C057F0" w:rsidP="00B85D29">
      <w:pPr>
        <w:rPr>
          <w:sz w:val="24"/>
          <w:szCs w:val="24"/>
        </w:rPr>
      </w:pPr>
    </w:p>
    <w:p w:rsidR="00C057F0" w:rsidRDefault="00C057F0" w:rsidP="00B85D29">
      <w:pPr>
        <w:rPr>
          <w:sz w:val="24"/>
          <w:szCs w:val="24"/>
        </w:rPr>
      </w:pPr>
    </w:p>
    <w:p w:rsidR="00B85D29" w:rsidRPr="0005257F" w:rsidRDefault="00B85D29" w:rsidP="00B85D2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5257F">
        <w:rPr>
          <w:rFonts w:ascii="Comic Sans MS" w:hAnsi="Comic Sans MS"/>
          <w:sz w:val="24"/>
          <w:szCs w:val="24"/>
        </w:rPr>
        <w:t>Preparation of work area:</w:t>
      </w:r>
    </w:p>
    <w:p w:rsidR="00B85D29" w:rsidRDefault="00B85D29" w:rsidP="00B85D29">
      <w:pPr>
        <w:rPr>
          <w:sz w:val="24"/>
          <w:szCs w:val="24"/>
        </w:rPr>
      </w:pPr>
    </w:p>
    <w:p w:rsidR="00B85D29" w:rsidRDefault="00B85D29" w:rsidP="00B85D29">
      <w:pPr>
        <w:rPr>
          <w:sz w:val="24"/>
          <w:szCs w:val="24"/>
        </w:rPr>
      </w:pPr>
    </w:p>
    <w:p w:rsidR="00B85D29" w:rsidRDefault="00B85D29" w:rsidP="00B85D29">
      <w:pPr>
        <w:rPr>
          <w:sz w:val="24"/>
          <w:szCs w:val="24"/>
        </w:rPr>
      </w:pPr>
    </w:p>
    <w:p w:rsidR="00E864ED" w:rsidRDefault="00C057F0"/>
    <w:p w:rsidR="0094628C" w:rsidRPr="0005257F" w:rsidRDefault="0094628C" w:rsidP="0094628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05257F">
        <w:rPr>
          <w:rFonts w:ascii="Comic Sans MS" w:hAnsi="Comic Sans MS"/>
          <w:sz w:val="24"/>
          <w:szCs w:val="24"/>
        </w:rPr>
        <w:lastRenderedPageBreak/>
        <w:t>State the purpose of hair styling and finishing products</w:t>
      </w:r>
    </w:p>
    <w:p w:rsidR="00B85D29" w:rsidRDefault="00B85D29"/>
    <w:tbl>
      <w:tblPr>
        <w:tblStyle w:val="TableGrid"/>
        <w:tblpPr w:leftFromText="180" w:rightFromText="180" w:vertAnchor="page" w:horzAnchor="margin" w:tblpY="2821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B85D29" w:rsidTr="0094628C">
        <w:tc>
          <w:tcPr>
            <w:tcW w:w="2765" w:type="dxa"/>
          </w:tcPr>
          <w:p w:rsidR="00B85D29" w:rsidRDefault="00B85D29" w:rsidP="0094628C">
            <w:r w:rsidRPr="0005257F">
              <w:rPr>
                <w:rFonts w:ascii="Comic Sans MS" w:hAnsi="Comic Sans MS"/>
                <w:sz w:val="28"/>
                <w:szCs w:val="28"/>
              </w:rPr>
              <w:t>Product</w:t>
            </w:r>
          </w:p>
        </w:tc>
        <w:tc>
          <w:tcPr>
            <w:tcW w:w="2765" w:type="dxa"/>
          </w:tcPr>
          <w:p w:rsidR="00B85D29" w:rsidRDefault="00B85D29" w:rsidP="0094628C">
            <w:r w:rsidRPr="0005257F">
              <w:rPr>
                <w:rFonts w:ascii="Comic Sans MS" w:hAnsi="Comic Sans MS"/>
                <w:sz w:val="28"/>
                <w:szCs w:val="28"/>
              </w:rPr>
              <w:t>How would you use it</w:t>
            </w:r>
            <w:r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2766" w:type="dxa"/>
          </w:tcPr>
          <w:p w:rsidR="00B85D29" w:rsidRDefault="00B85D29" w:rsidP="0094628C">
            <w:r w:rsidRPr="0005257F">
              <w:rPr>
                <w:rFonts w:ascii="Comic Sans MS" w:hAnsi="Comic Sans MS"/>
                <w:sz w:val="28"/>
                <w:szCs w:val="28"/>
              </w:rPr>
              <w:t>Benefits of using this product</w:t>
            </w:r>
          </w:p>
        </w:tc>
      </w:tr>
      <w:tr w:rsidR="00B85D29" w:rsidTr="0094628C">
        <w:tc>
          <w:tcPr>
            <w:tcW w:w="2765" w:type="dxa"/>
          </w:tcPr>
          <w:p w:rsidR="00B85D29" w:rsidRDefault="00B85D29" w:rsidP="0094628C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4CD0D51E" wp14:editId="028CACB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828675" cy="993140"/>
                  <wp:effectExtent l="0" t="0" r="9525" b="0"/>
                  <wp:wrapTight wrapText="bothSides">
                    <wp:wrapPolygon edited="0">
                      <wp:start x="0" y="0"/>
                      <wp:lineTo x="0" y="21130"/>
                      <wp:lineTo x="21352" y="21130"/>
                      <wp:lineTo x="21352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9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5D29" w:rsidRDefault="00B85D29" w:rsidP="0094628C"/>
          <w:p w:rsidR="00B85D29" w:rsidRDefault="00B85D29" w:rsidP="0094628C"/>
          <w:p w:rsidR="00B85D29" w:rsidRDefault="00B85D29" w:rsidP="0094628C"/>
          <w:p w:rsidR="00B85D29" w:rsidRPr="00B85D29" w:rsidRDefault="00B85D29" w:rsidP="0094628C">
            <w:pPr>
              <w:rPr>
                <w:rFonts w:ascii="Comic Sans MS" w:hAnsi="Comic Sans MS"/>
              </w:rPr>
            </w:pPr>
            <w:r w:rsidRPr="00B85D29">
              <w:rPr>
                <w:rFonts w:ascii="Comic Sans MS" w:hAnsi="Comic Sans MS"/>
              </w:rPr>
              <w:t>Mousse</w:t>
            </w:r>
          </w:p>
          <w:p w:rsidR="00B85D29" w:rsidRDefault="00B85D29" w:rsidP="0094628C"/>
          <w:p w:rsidR="00B85D29" w:rsidRDefault="00B85D29" w:rsidP="0094628C"/>
        </w:tc>
        <w:tc>
          <w:tcPr>
            <w:tcW w:w="2765" w:type="dxa"/>
          </w:tcPr>
          <w:p w:rsidR="00B85D29" w:rsidRDefault="00B85D29" w:rsidP="0094628C"/>
        </w:tc>
        <w:tc>
          <w:tcPr>
            <w:tcW w:w="2766" w:type="dxa"/>
          </w:tcPr>
          <w:p w:rsidR="00B85D29" w:rsidRDefault="00B85D29" w:rsidP="0094628C"/>
        </w:tc>
      </w:tr>
      <w:tr w:rsidR="00B85D29" w:rsidTr="0094628C">
        <w:tc>
          <w:tcPr>
            <w:tcW w:w="2765" w:type="dxa"/>
          </w:tcPr>
          <w:p w:rsidR="00B85D29" w:rsidRDefault="00B85D29" w:rsidP="0094628C"/>
          <w:p w:rsidR="00B85D29" w:rsidRDefault="00B85D29" w:rsidP="0094628C">
            <w:r>
              <w:rPr>
                <w:noProof/>
                <w:lang w:eastAsia="en-GB"/>
              </w:rPr>
              <w:drawing>
                <wp:inline distT="0" distB="0" distL="0" distR="0" wp14:anchorId="69CA2FD5" wp14:editId="0C99F24C">
                  <wp:extent cx="733425" cy="765910"/>
                  <wp:effectExtent l="0" t="0" r="0" b="0"/>
                  <wp:docPr id="10" name="Picture 10" descr="Lee Stafford Wet Look GeLee 100g - Buy Online in Albania. | l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ee Stafford Wet Look GeLee 100g - Buy Online in Albania. | le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807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B85D29">
              <w:rPr>
                <w:rFonts w:ascii="Comic Sans MS" w:hAnsi="Comic Sans MS"/>
              </w:rPr>
              <w:t>Gel</w:t>
            </w:r>
          </w:p>
          <w:p w:rsidR="00B85D29" w:rsidRDefault="00B85D29" w:rsidP="0094628C"/>
        </w:tc>
        <w:tc>
          <w:tcPr>
            <w:tcW w:w="2765" w:type="dxa"/>
          </w:tcPr>
          <w:p w:rsidR="00B85D29" w:rsidRDefault="00B85D29" w:rsidP="0094628C"/>
        </w:tc>
        <w:tc>
          <w:tcPr>
            <w:tcW w:w="2766" w:type="dxa"/>
          </w:tcPr>
          <w:p w:rsidR="00B85D29" w:rsidRDefault="00B85D29" w:rsidP="0094628C"/>
        </w:tc>
      </w:tr>
      <w:tr w:rsidR="00B85D29" w:rsidTr="0094628C">
        <w:tc>
          <w:tcPr>
            <w:tcW w:w="2765" w:type="dxa"/>
          </w:tcPr>
          <w:p w:rsidR="00B85D29" w:rsidRDefault="00B85D29" w:rsidP="0094628C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08F11804" wp14:editId="24331318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26670</wp:posOffset>
                  </wp:positionV>
                  <wp:extent cx="685800" cy="1031735"/>
                  <wp:effectExtent l="0" t="0" r="0" b="0"/>
                  <wp:wrapTight wrapText="bothSides">
                    <wp:wrapPolygon edited="0">
                      <wp:start x="0" y="0"/>
                      <wp:lineTo x="0" y="21148"/>
                      <wp:lineTo x="21000" y="21148"/>
                      <wp:lineTo x="21000" y="0"/>
                      <wp:lineTo x="0" y="0"/>
                    </wp:wrapPolygon>
                  </wp:wrapTight>
                  <wp:docPr id="19" name="Picture 19" descr="CoCo LoCo Your Way Through Summer With Lee Stafford | VIVA U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Co LoCo Your Way Through Summer With Lee Stafford | VIVA U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3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5D29" w:rsidRDefault="00B85D29" w:rsidP="0094628C"/>
          <w:p w:rsidR="00B85D29" w:rsidRDefault="00B85D29" w:rsidP="0094628C"/>
          <w:p w:rsidR="00B85D29" w:rsidRDefault="00B85D29" w:rsidP="0094628C"/>
          <w:p w:rsidR="00B85D29" w:rsidRDefault="00B85D29" w:rsidP="0094628C">
            <w:pPr>
              <w:rPr>
                <w:rFonts w:ascii="Comic Sans MS" w:hAnsi="Comic Sans MS"/>
              </w:rPr>
            </w:pPr>
            <w:r w:rsidRPr="00B85D29">
              <w:rPr>
                <w:rFonts w:ascii="Comic Sans MS" w:hAnsi="Comic Sans MS"/>
              </w:rPr>
              <w:t xml:space="preserve">Serum </w:t>
            </w:r>
          </w:p>
          <w:p w:rsidR="00B85D29" w:rsidRPr="00B85D29" w:rsidRDefault="00B85D29" w:rsidP="0094628C">
            <w:pPr>
              <w:rPr>
                <w:rFonts w:ascii="Comic Sans MS" w:hAnsi="Comic Sans MS"/>
              </w:rPr>
            </w:pPr>
          </w:p>
          <w:p w:rsidR="00B85D29" w:rsidRDefault="00B85D29" w:rsidP="0094628C"/>
        </w:tc>
        <w:tc>
          <w:tcPr>
            <w:tcW w:w="2765" w:type="dxa"/>
          </w:tcPr>
          <w:p w:rsidR="00B85D29" w:rsidRDefault="00B85D29" w:rsidP="0094628C"/>
        </w:tc>
        <w:tc>
          <w:tcPr>
            <w:tcW w:w="2766" w:type="dxa"/>
          </w:tcPr>
          <w:p w:rsidR="00B85D29" w:rsidRDefault="00B85D29" w:rsidP="0094628C"/>
        </w:tc>
      </w:tr>
      <w:tr w:rsidR="00B85D29" w:rsidTr="0094628C">
        <w:tc>
          <w:tcPr>
            <w:tcW w:w="2765" w:type="dxa"/>
          </w:tcPr>
          <w:p w:rsidR="00B85D29" w:rsidRDefault="00B85D29" w:rsidP="0094628C"/>
          <w:p w:rsidR="00B85D29" w:rsidRPr="00B85D29" w:rsidRDefault="00B85D29" w:rsidP="0094628C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7037B0" wp14:editId="2A154F14">
                  <wp:extent cx="806450" cy="806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</w:t>
            </w:r>
            <w:r w:rsidRPr="00B85D29">
              <w:rPr>
                <w:rFonts w:ascii="Comic Sans MS" w:hAnsi="Comic Sans MS"/>
              </w:rPr>
              <w:t>Blow dry lotion</w:t>
            </w:r>
          </w:p>
          <w:p w:rsidR="00B85D29" w:rsidRDefault="00B85D29" w:rsidP="0094628C"/>
        </w:tc>
        <w:tc>
          <w:tcPr>
            <w:tcW w:w="2765" w:type="dxa"/>
          </w:tcPr>
          <w:p w:rsidR="00B85D29" w:rsidRDefault="00B85D29" w:rsidP="0094628C"/>
        </w:tc>
        <w:tc>
          <w:tcPr>
            <w:tcW w:w="2766" w:type="dxa"/>
          </w:tcPr>
          <w:p w:rsidR="00B85D29" w:rsidRDefault="00B85D29" w:rsidP="0094628C"/>
        </w:tc>
      </w:tr>
      <w:tr w:rsidR="00B85D29" w:rsidTr="0094628C">
        <w:tc>
          <w:tcPr>
            <w:tcW w:w="2765" w:type="dxa"/>
          </w:tcPr>
          <w:p w:rsidR="00B85D29" w:rsidRDefault="00B85D29" w:rsidP="0094628C"/>
          <w:p w:rsidR="00B85D29" w:rsidRDefault="00B85D29" w:rsidP="0094628C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877A93" wp14:editId="7E7617BD">
                  <wp:extent cx="662214" cy="68580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109" cy="713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5D29">
              <w:rPr>
                <w:rFonts w:ascii="Comic Sans MS" w:hAnsi="Comic Sans MS"/>
              </w:rPr>
              <w:t>Hairspray</w:t>
            </w:r>
          </w:p>
          <w:p w:rsidR="00B85D29" w:rsidRDefault="00B85D29" w:rsidP="0094628C"/>
          <w:p w:rsidR="00B85D29" w:rsidRDefault="00B85D29" w:rsidP="0094628C"/>
        </w:tc>
        <w:tc>
          <w:tcPr>
            <w:tcW w:w="2765" w:type="dxa"/>
          </w:tcPr>
          <w:p w:rsidR="00B85D29" w:rsidRDefault="00B85D29" w:rsidP="0094628C"/>
        </w:tc>
        <w:tc>
          <w:tcPr>
            <w:tcW w:w="2766" w:type="dxa"/>
          </w:tcPr>
          <w:p w:rsidR="00B85D29" w:rsidRDefault="00B85D29" w:rsidP="0094628C"/>
        </w:tc>
      </w:tr>
      <w:tr w:rsidR="00B85D29" w:rsidTr="0094628C">
        <w:tc>
          <w:tcPr>
            <w:tcW w:w="2765" w:type="dxa"/>
          </w:tcPr>
          <w:p w:rsidR="00B85D29" w:rsidRDefault="00B85D29" w:rsidP="0094628C"/>
          <w:p w:rsidR="00B85D29" w:rsidRDefault="00B85D29" w:rsidP="0094628C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79B2A9" wp14:editId="3EC7C0C1">
                  <wp:extent cx="361950" cy="790575"/>
                  <wp:effectExtent l="0" t="0" r="0" b="9525"/>
                  <wp:docPr id="7" name="plahover2" descr="Lee Stafford Here Come The Curls Creme Lite - 100ml | Curl Cream Which Fights Against Frizz Whilst Creating Volume | Curly Hair Treatment, Cur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2" descr="Lee Stafford Here Come The Curls Creme Lite - 100ml | Curl Cream Which Fights Against Frizz Whilst Creating Volume | Curly Hair Treatment, Cu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  <w:r w:rsidRPr="00B85D29">
              <w:rPr>
                <w:rFonts w:ascii="Comic Sans MS" w:hAnsi="Comic Sans MS"/>
              </w:rPr>
              <w:t xml:space="preserve">Activator </w:t>
            </w:r>
          </w:p>
          <w:p w:rsidR="00B85D29" w:rsidRDefault="00B85D29" w:rsidP="0094628C"/>
        </w:tc>
        <w:tc>
          <w:tcPr>
            <w:tcW w:w="2765" w:type="dxa"/>
          </w:tcPr>
          <w:p w:rsidR="00B85D29" w:rsidRDefault="00B85D29" w:rsidP="0094628C"/>
        </w:tc>
        <w:tc>
          <w:tcPr>
            <w:tcW w:w="2766" w:type="dxa"/>
          </w:tcPr>
          <w:p w:rsidR="00B85D29" w:rsidRDefault="00B85D29" w:rsidP="0094628C"/>
        </w:tc>
      </w:tr>
      <w:tr w:rsidR="00B85D29" w:rsidTr="0094628C">
        <w:tc>
          <w:tcPr>
            <w:tcW w:w="2765" w:type="dxa"/>
          </w:tcPr>
          <w:p w:rsidR="00B85D29" w:rsidRDefault="00B85D29" w:rsidP="0094628C"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103A9145" wp14:editId="31E3BFC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85090</wp:posOffset>
                  </wp:positionV>
                  <wp:extent cx="772160" cy="809625"/>
                  <wp:effectExtent l="0" t="0" r="8890" b="9525"/>
                  <wp:wrapTight wrapText="bothSides">
                    <wp:wrapPolygon edited="0">
                      <wp:start x="0" y="0"/>
                      <wp:lineTo x="0" y="21346"/>
                      <wp:lineTo x="21316" y="21346"/>
                      <wp:lineTo x="21316" y="0"/>
                      <wp:lineTo x="0" y="0"/>
                    </wp:wrapPolygon>
                  </wp:wrapTight>
                  <wp:docPr id="3" name="Picture 3" descr="Lee Stafford - Lee Stafford Argan Oil Review - Beauty Bullet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e Stafford - Lee Stafford Argan Oil Review - Beauty Bulleti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5D29" w:rsidRDefault="00B85D29" w:rsidP="0094628C"/>
          <w:p w:rsidR="00B85D29" w:rsidRDefault="00B85D29" w:rsidP="0094628C"/>
          <w:p w:rsidR="00B85D29" w:rsidRDefault="00B85D29" w:rsidP="0094628C"/>
          <w:p w:rsidR="00B85D29" w:rsidRDefault="00B85D29" w:rsidP="0094628C"/>
          <w:p w:rsidR="00B85D29" w:rsidRDefault="00B85D29" w:rsidP="0094628C"/>
          <w:p w:rsidR="00B85D29" w:rsidRPr="00B85D29" w:rsidRDefault="00B85D29" w:rsidP="0094628C">
            <w:pPr>
              <w:rPr>
                <w:rFonts w:ascii="Comic Sans MS" w:hAnsi="Comic Sans MS"/>
              </w:rPr>
            </w:pPr>
            <w:r>
              <w:t xml:space="preserve">          </w:t>
            </w:r>
            <w:r w:rsidRPr="00B85D29">
              <w:rPr>
                <w:rFonts w:ascii="Comic Sans MS" w:hAnsi="Comic Sans MS"/>
              </w:rPr>
              <w:t>Moisturiser / Oil</w:t>
            </w:r>
          </w:p>
          <w:p w:rsidR="00B85D29" w:rsidRPr="00B85D29" w:rsidRDefault="00B85D29" w:rsidP="0094628C"/>
        </w:tc>
        <w:tc>
          <w:tcPr>
            <w:tcW w:w="2765" w:type="dxa"/>
          </w:tcPr>
          <w:p w:rsidR="00B85D29" w:rsidRDefault="00B85D29" w:rsidP="0094628C"/>
        </w:tc>
        <w:tc>
          <w:tcPr>
            <w:tcW w:w="2766" w:type="dxa"/>
          </w:tcPr>
          <w:p w:rsidR="00B85D29" w:rsidRDefault="00B85D29" w:rsidP="0094628C"/>
        </w:tc>
      </w:tr>
      <w:tr w:rsidR="00B85D29" w:rsidTr="0094628C">
        <w:tc>
          <w:tcPr>
            <w:tcW w:w="2765" w:type="dxa"/>
          </w:tcPr>
          <w:p w:rsidR="00B85D29" w:rsidRDefault="00B85D29" w:rsidP="0094628C">
            <w:r>
              <w:rPr>
                <w:noProof/>
                <w:lang w:eastAsia="en-GB"/>
              </w:rPr>
              <w:drawing>
                <wp:inline distT="0" distB="0" distL="0" distR="0" wp14:anchorId="2FB80D43" wp14:editId="42E18DAB">
                  <wp:extent cx="1054523" cy="109208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88" cy="112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D29" w:rsidRDefault="00B85D29" w:rsidP="0094628C">
            <w:r>
              <w:t xml:space="preserve">                  Wax spray</w:t>
            </w:r>
          </w:p>
          <w:p w:rsidR="00B85D29" w:rsidRDefault="00B85D29" w:rsidP="0094628C"/>
        </w:tc>
        <w:tc>
          <w:tcPr>
            <w:tcW w:w="2765" w:type="dxa"/>
          </w:tcPr>
          <w:p w:rsidR="00B85D29" w:rsidRDefault="00B85D29" w:rsidP="0094628C"/>
        </w:tc>
        <w:tc>
          <w:tcPr>
            <w:tcW w:w="2766" w:type="dxa"/>
          </w:tcPr>
          <w:p w:rsidR="00B85D29" w:rsidRDefault="00B85D29" w:rsidP="0094628C"/>
        </w:tc>
      </w:tr>
      <w:tr w:rsidR="00B85D29" w:rsidTr="0094628C">
        <w:tc>
          <w:tcPr>
            <w:tcW w:w="2765" w:type="dxa"/>
          </w:tcPr>
          <w:p w:rsidR="00B85D29" w:rsidRDefault="00B85D29" w:rsidP="0094628C"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6204BA27" wp14:editId="6A664C9F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96520</wp:posOffset>
                  </wp:positionV>
                  <wp:extent cx="933450" cy="1047115"/>
                  <wp:effectExtent l="0" t="0" r="0" b="635"/>
                  <wp:wrapTight wrapText="bothSides">
                    <wp:wrapPolygon edited="0">
                      <wp:start x="0" y="0"/>
                      <wp:lineTo x="0" y="21220"/>
                      <wp:lineTo x="21159" y="21220"/>
                      <wp:lineTo x="21159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4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5D29" w:rsidRDefault="00B85D29" w:rsidP="0094628C"/>
          <w:p w:rsidR="00B85D29" w:rsidRDefault="00B85D29" w:rsidP="0094628C"/>
          <w:p w:rsidR="00B85D29" w:rsidRDefault="00B85D29" w:rsidP="0094628C">
            <w:r>
              <w:t xml:space="preserve">   </w:t>
            </w:r>
          </w:p>
          <w:p w:rsidR="00B85D29" w:rsidRDefault="00B85D29" w:rsidP="0094628C"/>
          <w:p w:rsidR="00B85D29" w:rsidRDefault="00B85D29" w:rsidP="0094628C"/>
          <w:p w:rsidR="00B85D29" w:rsidRDefault="00B85D29" w:rsidP="0094628C"/>
          <w:p w:rsidR="00B85D29" w:rsidRDefault="00B85D29" w:rsidP="0094628C">
            <w:r>
              <w:t xml:space="preserve"> Heat protection spray</w:t>
            </w:r>
          </w:p>
          <w:p w:rsidR="00B85D29" w:rsidRDefault="00B85D29" w:rsidP="0094628C"/>
        </w:tc>
        <w:tc>
          <w:tcPr>
            <w:tcW w:w="2765" w:type="dxa"/>
          </w:tcPr>
          <w:p w:rsidR="00B85D29" w:rsidRDefault="00B85D29" w:rsidP="0094628C"/>
        </w:tc>
        <w:tc>
          <w:tcPr>
            <w:tcW w:w="2766" w:type="dxa"/>
          </w:tcPr>
          <w:p w:rsidR="00B85D29" w:rsidRDefault="00B85D29" w:rsidP="0094628C"/>
        </w:tc>
      </w:tr>
    </w:tbl>
    <w:p w:rsidR="00B85D29" w:rsidRPr="00B85D29" w:rsidRDefault="00B85D29" w:rsidP="00B85D29">
      <w:pPr>
        <w:ind w:left="360"/>
        <w:rPr>
          <w:rFonts w:ascii="Comic Sans MS" w:hAnsi="Comic Sans MS"/>
          <w:sz w:val="24"/>
          <w:szCs w:val="24"/>
        </w:rPr>
      </w:pPr>
    </w:p>
    <w:p w:rsidR="00B85D29" w:rsidRPr="00B85D29" w:rsidRDefault="00B85D29" w:rsidP="00B85D29">
      <w:pPr>
        <w:ind w:left="360"/>
        <w:rPr>
          <w:rFonts w:ascii="Comic Sans MS" w:hAnsi="Comic Sans MS"/>
          <w:sz w:val="24"/>
          <w:szCs w:val="24"/>
        </w:rPr>
      </w:pPr>
    </w:p>
    <w:p w:rsidR="00B85D29" w:rsidRPr="00B85D29" w:rsidRDefault="00B85D29" w:rsidP="00B85D29">
      <w:pPr>
        <w:ind w:left="360"/>
        <w:rPr>
          <w:rFonts w:ascii="Comic Sans MS" w:hAnsi="Comic Sans MS"/>
          <w:sz w:val="24"/>
          <w:szCs w:val="24"/>
        </w:rPr>
      </w:pPr>
    </w:p>
    <w:p w:rsidR="00B85D29" w:rsidRPr="00B85D29" w:rsidRDefault="00B85D29" w:rsidP="00B85D29">
      <w:pPr>
        <w:ind w:left="360"/>
        <w:rPr>
          <w:rFonts w:ascii="Comic Sans MS" w:hAnsi="Comic Sans MS"/>
          <w:sz w:val="24"/>
          <w:szCs w:val="24"/>
        </w:rPr>
      </w:pPr>
    </w:p>
    <w:p w:rsidR="00B85D29" w:rsidRPr="00B85D29" w:rsidRDefault="00B85D29" w:rsidP="00B85D29">
      <w:pPr>
        <w:ind w:left="360"/>
        <w:rPr>
          <w:rFonts w:ascii="Comic Sans MS" w:hAnsi="Comic Sans MS"/>
          <w:sz w:val="24"/>
          <w:szCs w:val="24"/>
        </w:rPr>
      </w:pPr>
    </w:p>
    <w:p w:rsidR="00B85D29" w:rsidRDefault="00B85D29" w:rsidP="00B85D29">
      <w:pPr>
        <w:ind w:left="360"/>
        <w:rPr>
          <w:rFonts w:ascii="Comic Sans MS" w:hAnsi="Comic Sans MS"/>
          <w:sz w:val="24"/>
          <w:szCs w:val="24"/>
        </w:rPr>
      </w:pPr>
    </w:p>
    <w:p w:rsidR="00B85D29" w:rsidRDefault="00B85D29" w:rsidP="00B85D29">
      <w:pPr>
        <w:ind w:left="360"/>
        <w:rPr>
          <w:rFonts w:ascii="Comic Sans MS" w:hAnsi="Comic Sans MS"/>
          <w:sz w:val="24"/>
          <w:szCs w:val="24"/>
        </w:rPr>
      </w:pPr>
    </w:p>
    <w:p w:rsidR="00B85D29" w:rsidRDefault="00B85D29" w:rsidP="00B85D29">
      <w:pPr>
        <w:ind w:left="360"/>
        <w:rPr>
          <w:rFonts w:ascii="Comic Sans MS" w:hAnsi="Comic Sans MS"/>
          <w:sz w:val="24"/>
          <w:szCs w:val="24"/>
        </w:rPr>
      </w:pPr>
    </w:p>
    <w:p w:rsidR="00B85D29" w:rsidRDefault="00B85D29" w:rsidP="00B85D29">
      <w:pPr>
        <w:ind w:left="360"/>
        <w:rPr>
          <w:rFonts w:ascii="Comic Sans MS" w:hAnsi="Comic Sans MS"/>
          <w:sz w:val="24"/>
          <w:szCs w:val="24"/>
        </w:rPr>
      </w:pPr>
    </w:p>
    <w:p w:rsidR="00B85D29" w:rsidRDefault="00B85D29" w:rsidP="00B85D29">
      <w:pPr>
        <w:ind w:left="360"/>
        <w:rPr>
          <w:rFonts w:ascii="Comic Sans MS" w:hAnsi="Comic Sans MS"/>
          <w:sz w:val="24"/>
          <w:szCs w:val="24"/>
        </w:rPr>
      </w:pPr>
    </w:p>
    <w:p w:rsidR="00B85D29" w:rsidRDefault="00B85D29" w:rsidP="00B85D29">
      <w:pPr>
        <w:ind w:left="360"/>
        <w:rPr>
          <w:rFonts w:ascii="Comic Sans MS" w:hAnsi="Comic Sans MS"/>
          <w:sz w:val="24"/>
          <w:szCs w:val="24"/>
        </w:rPr>
      </w:pPr>
    </w:p>
    <w:p w:rsidR="00B85D29" w:rsidRDefault="00B85D29" w:rsidP="00B85D29">
      <w:pPr>
        <w:ind w:left="360"/>
        <w:rPr>
          <w:rFonts w:ascii="Comic Sans MS" w:hAnsi="Comic Sans MS"/>
          <w:sz w:val="24"/>
          <w:szCs w:val="24"/>
        </w:rPr>
      </w:pPr>
    </w:p>
    <w:p w:rsidR="00B85D29" w:rsidRDefault="00B85D29" w:rsidP="00B85D29">
      <w:pPr>
        <w:ind w:left="360"/>
        <w:rPr>
          <w:rFonts w:ascii="Comic Sans MS" w:hAnsi="Comic Sans MS"/>
          <w:sz w:val="24"/>
          <w:szCs w:val="24"/>
        </w:rPr>
      </w:pPr>
    </w:p>
    <w:p w:rsidR="00B85D29" w:rsidRDefault="00B85D29" w:rsidP="00B85D29">
      <w:pPr>
        <w:ind w:left="360"/>
        <w:rPr>
          <w:rFonts w:ascii="Comic Sans MS" w:hAnsi="Comic Sans MS"/>
          <w:sz w:val="24"/>
          <w:szCs w:val="24"/>
        </w:rPr>
      </w:pPr>
    </w:p>
    <w:p w:rsidR="00B85D29" w:rsidRDefault="00B85D29" w:rsidP="00B85D29">
      <w:pPr>
        <w:ind w:left="360"/>
        <w:rPr>
          <w:rFonts w:ascii="Comic Sans MS" w:hAnsi="Comic Sans MS"/>
          <w:sz w:val="24"/>
          <w:szCs w:val="24"/>
        </w:rPr>
      </w:pPr>
    </w:p>
    <w:p w:rsidR="00B85D29" w:rsidRPr="0094628C" w:rsidRDefault="00B85D29" w:rsidP="0094628C">
      <w:pPr>
        <w:ind w:left="36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93"/>
        <w:gridCol w:w="3671"/>
      </w:tblGrid>
      <w:tr w:rsidR="0094628C" w:rsidTr="0094628C">
        <w:tc>
          <w:tcPr>
            <w:tcW w:w="4693" w:type="dxa"/>
          </w:tcPr>
          <w:p w:rsidR="0094628C" w:rsidRPr="00E01B9B" w:rsidRDefault="0094628C" w:rsidP="0094628C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01B9B">
              <w:rPr>
                <w:rFonts w:ascii="Comic Sans MS" w:hAnsi="Comic Sans MS"/>
                <w:sz w:val="24"/>
                <w:szCs w:val="24"/>
              </w:rPr>
              <w:t>Tools and Equipment</w:t>
            </w:r>
          </w:p>
        </w:tc>
        <w:tc>
          <w:tcPr>
            <w:tcW w:w="3671" w:type="dxa"/>
          </w:tcPr>
          <w:p w:rsidR="0094628C" w:rsidRPr="00E01B9B" w:rsidRDefault="0094628C" w:rsidP="0094628C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01B9B">
              <w:rPr>
                <w:rFonts w:ascii="Comic Sans MS" w:hAnsi="Comic Sans MS"/>
                <w:sz w:val="24"/>
                <w:szCs w:val="24"/>
              </w:rPr>
              <w:t>Effect achieved when using this</w:t>
            </w:r>
          </w:p>
        </w:tc>
      </w:tr>
      <w:tr w:rsidR="0094628C" w:rsidTr="0094628C">
        <w:tc>
          <w:tcPr>
            <w:tcW w:w="4693" w:type="dxa"/>
          </w:tcPr>
          <w:p w:rsidR="0094628C" w:rsidRDefault="0094628C" w:rsidP="0094628C"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71966386" wp14:editId="3174FDDF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41275</wp:posOffset>
                  </wp:positionV>
                  <wp:extent cx="1416685" cy="1472565"/>
                  <wp:effectExtent l="0" t="0" r="0" b="0"/>
                  <wp:wrapTight wrapText="bothSides">
                    <wp:wrapPolygon edited="0">
                      <wp:start x="0" y="0"/>
                      <wp:lineTo x="0" y="21237"/>
                      <wp:lineTo x="21203" y="21237"/>
                      <wp:lineTo x="21203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685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628C" w:rsidRDefault="0094628C" w:rsidP="0094628C"/>
          <w:p w:rsidR="0094628C" w:rsidRDefault="0094628C" w:rsidP="0094628C">
            <w:pPr>
              <w:rPr>
                <w:rFonts w:ascii="Comic Sans MS" w:hAnsi="Comic Sans MS"/>
              </w:rPr>
            </w:pPr>
          </w:p>
          <w:p w:rsidR="00C057F0" w:rsidRDefault="00C057F0" w:rsidP="0094628C">
            <w:pPr>
              <w:rPr>
                <w:rFonts w:ascii="Comic Sans MS" w:hAnsi="Comic Sans MS"/>
              </w:rPr>
            </w:pPr>
          </w:p>
          <w:p w:rsidR="00C057F0" w:rsidRDefault="00C057F0" w:rsidP="0094628C">
            <w:pPr>
              <w:rPr>
                <w:rFonts w:ascii="Comic Sans MS" w:hAnsi="Comic Sans MS"/>
              </w:rPr>
            </w:pPr>
          </w:p>
          <w:p w:rsidR="00C057F0" w:rsidRDefault="00C057F0" w:rsidP="0094628C">
            <w:pPr>
              <w:rPr>
                <w:rFonts w:ascii="Comic Sans MS" w:hAnsi="Comic Sans MS"/>
              </w:rPr>
            </w:pPr>
          </w:p>
          <w:p w:rsidR="0094628C" w:rsidRDefault="0094628C" w:rsidP="0094628C">
            <w:pPr>
              <w:rPr>
                <w:rFonts w:ascii="Comic Sans MS" w:hAnsi="Comic Sans MS"/>
              </w:rPr>
            </w:pPr>
            <w:r w:rsidRPr="0094628C">
              <w:rPr>
                <w:rFonts w:ascii="Comic Sans MS" w:hAnsi="Comic Sans MS"/>
              </w:rPr>
              <w:t>Round brush</w:t>
            </w:r>
          </w:p>
          <w:p w:rsidR="0094628C" w:rsidRDefault="0094628C" w:rsidP="0094628C">
            <w:pPr>
              <w:rPr>
                <w:rFonts w:ascii="Comic Sans MS" w:hAnsi="Comic Sans MS"/>
              </w:rPr>
            </w:pPr>
          </w:p>
          <w:p w:rsidR="0094628C" w:rsidRPr="0094628C" w:rsidRDefault="0094628C" w:rsidP="0094628C">
            <w:pPr>
              <w:rPr>
                <w:rFonts w:ascii="Comic Sans MS" w:hAnsi="Comic Sans MS"/>
              </w:rPr>
            </w:pPr>
          </w:p>
        </w:tc>
        <w:tc>
          <w:tcPr>
            <w:tcW w:w="3671" w:type="dxa"/>
          </w:tcPr>
          <w:p w:rsidR="0094628C" w:rsidRDefault="0094628C" w:rsidP="0094628C"/>
        </w:tc>
      </w:tr>
      <w:tr w:rsidR="0094628C" w:rsidTr="0094628C">
        <w:tc>
          <w:tcPr>
            <w:tcW w:w="4693" w:type="dxa"/>
          </w:tcPr>
          <w:p w:rsidR="0094628C" w:rsidRDefault="0094628C" w:rsidP="0094628C"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703C26F4" wp14:editId="4EAF61C4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8255</wp:posOffset>
                  </wp:positionV>
                  <wp:extent cx="1085850" cy="1196975"/>
                  <wp:effectExtent l="0" t="0" r="0" b="3175"/>
                  <wp:wrapTight wrapText="bothSides">
                    <wp:wrapPolygon edited="0">
                      <wp:start x="0" y="0"/>
                      <wp:lineTo x="0" y="21314"/>
                      <wp:lineTo x="21221" y="21314"/>
                      <wp:lineTo x="21221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9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628C" w:rsidRDefault="0094628C" w:rsidP="0094628C"/>
          <w:p w:rsidR="00C057F0" w:rsidRDefault="00C057F0" w:rsidP="0094628C">
            <w:pPr>
              <w:rPr>
                <w:rFonts w:ascii="Comic Sans MS" w:hAnsi="Comic Sans MS"/>
              </w:rPr>
            </w:pPr>
          </w:p>
          <w:p w:rsidR="00C057F0" w:rsidRDefault="00C057F0" w:rsidP="0094628C">
            <w:pPr>
              <w:rPr>
                <w:rFonts w:ascii="Comic Sans MS" w:hAnsi="Comic Sans MS"/>
              </w:rPr>
            </w:pPr>
          </w:p>
          <w:p w:rsidR="00C057F0" w:rsidRDefault="00C057F0" w:rsidP="0094628C">
            <w:pPr>
              <w:rPr>
                <w:rFonts w:ascii="Comic Sans MS" w:hAnsi="Comic Sans MS"/>
              </w:rPr>
            </w:pPr>
          </w:p>
          <w:p w:rsidR="0094628C" w:rsidRDefault="00C057F0" w:rsidP="009462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="0094628C" w:rsidRPr="0094628C">
              <w:rPr>
                <w:rFonts w:ascii="Comic Sans MS" w:hAnsi="Comic Sans MS"/>
              </w:rPr>
              <w:t>Pa</w:t>
            </w:r>
            <w:r>
              <w:rPr>
                <w:rFonts w:ascii="Comic Sans MS" w:hAnsi="Comic Sans MS"/>
              </w:rPr>
              <w:t>ddle brush</w:t>
            </w:r>
          </w:p>
          <w:p w:rsidR="0094628C" w:rsidRPr="0094628C" w:rsidRDefault="0094628C" w:rsidP="0094628C">
            <w:pPr>
              <w:rPr>
                <w:rFonts w:ascii="Comic Sans MS" w:hAnsi="Comic Sans MS"/>
              </w:rPr>
            </w:pPr>
          </w:p>
        </w:tc>
        <w:tc>
          <w:tcPr>
            <w:tcW w:w="3671" w:type="dxa"/>
          </w:tcPr>
          <w:p w:rsidR="0094628C" w:rsidRDefault="0094628C" w:rsidP="0094628C"/>
        </w:tc>
      </w:tr>
      <w:tr w:rsidR="0094628C" w:rsidTr="0094628C">
        <w:tc>
          <w:tcPr>
            <w:tcW w:w="4693" w:type="dxa"/>
          </w:tcPr>
          <w:p w:rsidR="0094628C" w:rsidRDefault="0094628C" w:rsidP="0094628C">
            <w:pPr>
              <w:rPr>
                <w:rFonts w:ascii="Comic Sans MS" w:hAnsi="Comic Sans MS"/>
              </w:rPr>
            </w:pPr>
          </w:p>
          <w:p w:rsidR="0094628C" w:rsidRDefault="0094628C" w:rsidP="0094628C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3946713F" wp14:editId="5E735DF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24765</wp:posOffset>
                  </wp:positionV>
                  <wp:extent cx="880110" cy="765175"/>
                  <wp:effectExtent l="209867" t="152083" r="167958" b="148907"/>
                  <wp:wrapTight wrapText="bothSides">
                    <wp:wrapPolygon edited="0">
                      <wp:start x="-873" y="826"/>
                      <wp:lineTo x="-6711" y="9228"/>
                      <wp:lineTo x="-868" y="14600"/>
                      <wp:lineTo x="-3787" y="18800"/>
                      <wp:lineTo x="-500" y="21822"/>
                      <wp:lineTo x="3225" y="22492"/>
                      <wp:lineTo x="20529" y="22566"/>
                      <wp:lineTo x="21989" y="20466"/>
                      <wp:lineTo x="22281" y="20046"/>
                      <wp:lineTo x="22203" y="8960"/>
                      <wp:lineTo x="19644" y="-277"/>
                      <wp:lineTo x="19279" y="-612"/>
                      <wp:lineTo x="294" y="-854"/>
                      <wp:lineTo x="-873" y="826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082055">
                            <a:off x="0" y="0"/>
                            <a:ext cx="88011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57F0" w:rsidRDefault="00C057F0" w:rsidP="009462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</w:p>
          <w:p w:rsidR="00C057F0" w:rsidRDefault="00C057F0" w:rsidP="0094628C">
            <w:pPr>
              <w:rPr>
                <w:rFonts w:ascii="Comic Sans MS" w:hAnsi="Comic Sans MS"/>
              </w:rPr>
            </w:pPr>
          </w:p>
          <w:p w:rsidR="00C057F0" w:rsidRDefault="00C057F0" w:rsidP="0094628C">
            <w:pPr>
              <w:rPr>
                <w:rFonts w:ascii="Comic Sans MS" w:hAnsi="Comic Sans MS"/>
              </w:rPr>
            </w:pPr>
          </w:p>
          <w:p w:rsidR="00C057F0" w:rsidRDefault="00C057F0" w:rsidP="0094628C">
            <w:pPr>
              <w:rPr>
                <w:rFonts w:ascii="Comic Sans MS" w:hAnsi="Comic Sans MS"/>
              </w:rPr>
            </w:pPr>
          </w:p>
          <w:p w:rsidR="0094628C" w:rsidRPr="0094628C" w:rsidRDefault="00C057F0" w:rsidP="00C057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</w:t>
            </w:r>
            <w:r w:rsidR="0094628C">
              <w:rPr>
                <w:rFonts w:ascii="Comic Sans MS" w:hAnsi="Comic Sans MS"/>
              </w:rPr>
              <w:t>Isnis brush</w:t>
            </w:r>
          </w:p>
        </w:tc>
        <w:tc>
          <w:tcPr>
            <w:tcW w:w="3671" w:type="dxa"/>
          </w:tcPr>
          <w:p w:rsidR="0094628C" w:rsidRDefault="0094628C" w:rsidP="0094628C"/>
        </w:tc>
      </w:tr>
      <w:tr w:rsidR="0094628C" w:rsidTr="0094628C">
        <w:tc>
          <w:tcPr>
            <w:tcW w:w="4693" w:type="dxa"/>
          </w:tcPr>
          <w:p w:rsidR="0094628C" w:rsidRDefault="0094628C" w:rsidP="0094628C">
            <w:pPr>
              <w:rPr>
                <w:rFonts w:ascii="Comic Sans MS" w:hAnsi="Comic Sans MS"/>
              </w:rPr>
            </w:pPr>
          </w:p>
          <w:p w:rsidR="0094628C" w:rsidRPr="0094628C" w:rsidRDefault="0094628C" w:rsidP="0094628C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AE7E183" wp14:editId="7CC314D6">
                  <wp:extent cx="1695450" cy="92392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Vent brush </w:t>
            </w:r>
          </w:p>
        </w:tc>
        <w:tc>
          <w:tcPr>
            <w:tcW w:w="3671" w:type="dxa"/>
          </w:tcPr>
          <w:p w:rsidR="0094628C" w:rsidRDefault="0094628C" w:rsidP="0094628C"/>
        </w:tc>
      </w:tr>
      <w:tr w:rsidR="0094628C" w:rsidTr="0094628C">
        <w:tc>
          <w:tcPr>
            <w:tcW w:w="4693" w:type="dxa"/>
          </w:tcPr>
          <w:p w:rsidR="0094628C" w:rsidRDefault="0094628C" w:rsidP="0094628C">
            <w:pPr>
              <w:rPr>
                <w:rFonts w:ascii="Comic Sans MS" w:hAnsi="Comic Sans MS"/>
              </w:rPr>
            </w:pPr>
          </w:p>
          <w:p w:rsidR="0094628C" w:rsidRPr="0094628C" w:rsidRDefault="0094628C" w:rsidP="0094628C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267797E" wp14:editId="56AC99D5">
                  <wp:extent cx="981981" cy="1085600"/>
                  <wp:effectExtent l="5397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17274" cy="1124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57F0">
              <w:rPr>
                <w:rFonts w:ascii="Comic Sans MS" w:hAnsi="Comic Sans MS"/>
              </w:rPr>
              <w:t xml:space="preserve">                </w:t>
            </w:r>
            <w:r>
              <w:rPr>
                <w:rFonts w:ascii="Comic Sans MS" w:hAnsi="Comic Sans MS"/>
              </w:rPr>
              <w:t>Lifter comb</w:t>
            </w:r>
          </w:p>
        </w:tc>
        <w:tc>
          <w:tcPr>
            <w:tcW w:w="3671" w:type="dxa"/>
          </w:tcPr>
          <w:p w:rsidR="0094628C" w:rsidRDefault="0094628C" w:rsidP="0094628C"/>
        </w:tc>
      </w:tr>
      <w:tr w:rsidR="0094628C" w:rsidTr="0094628C">
        <w:tc>
          <w:tcPr>
            <w:tcW w:w="4693" w:type="dxa"/>
          </w:tcPr>
          <w:p w:rsidR="0094628C" w:rsidRPr="0094628C" w:rsidRDefault="00C057F0" w:rsidP="0094628C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D8C7419" wp14:editId="704ECD2E">
                  <wp:extent cx="1476375" cy="1165783"/>
                  <wp:effectExtent l="0" t="0" r="0" b="0"/>
                  <wp:docPr id="20" name="Picture 20" descr="Diva Pro Styling Forte 6000 Pro Hair Dryer Black | Hair Drye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va Pro Styling Forte 6000 Pro Hair Dryer Black | Hair Drye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217" cy="1179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      Hairdryer</w:t>
            </w:r>
          </w:p>
        </w:tc>
        <w:tc>
          <w:tcPr>
            <w:tcW w:w="3671" w:type="dxa"/>
          </w:tcPr>
          <w:p w:rsidR="0094628C" w:rsidRDefault="0094628C" w:rsidP="0094628C"/>
        </w:tc>
      </w:tr>
      <w:tr w:rsidR="0094628C" w:rsidTr="0094628C">
        <w:tc>
          <w:tcPr>
            <w:tcW w:w="4693" w:type="dxa"/>
          </w:tcPr>
          <w:p w:rsidR="0094628C" w:rsidRDefault="0094628C" w:rsidP="0094628C">
            <w:pPr>
              <w:rPr>
                <w:rFonts w:ascii="Comic Sans MS" w:hAnsi="Comic Sans MS"/>
              </w:rPr>
            </w:pPr>
          </w:p>
          <w:p w:rsidR="00C057F0" w:rsidRDefault="00C057F0" w:rsidP="0094628C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01A887F" wp14:editId="14F31454">
                  <wp:extent cx="1701800" cy="8826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7F0" w:rsidRPr="0094628C" w:rsidRDefault="00C057F0" w:rsidP="009462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Straightening iron</w:t>
            </w:r>
          </w:p>
        </w:tc>
        <w:tc>
          <w:tcPr>
            <w:tcW w:w="3671" w:type="dxa"/>
          </w:tcPr>
          <w:p w:rsidR="0094628C" w:rsidRDefault="0094628C" w:rsidP="0094628C"/>
        </w:tc>
      </w:tr>
      <w:tr w:rsidR="0094628C" w:rsidTr="0094628C">
        <w:tc>
          <w:tcPr>
            <w:tcW w:w="4693" w:type="dxa"/>
          </w:tcPr>
          <w:p w:rsidR="0094628C" w:rsidRPr="0094628C" w:rsidRDefault="00C057F0" w:rsidP="00C057F0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0F3766" wp14:editId="7BCD4604">
                  <wp:extent cx="1847628" cy="1085850"/>
                  <wp:effectExtent l="0" t="0" r="635" b="0"/>
                  <wp:docPr id="22" name="Picture 22" descr="Buy TRESemme 2806BU Perfectly (Un)Done Waves Curling Wa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y TRESemme 2806BU Perfectly (Un)Done Waves Curling Wa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852" cy="1092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>Tong</w:t>
            </w:r>
          </w:p>
        </w:tc>
        <w:tc>
          <w:tcPr>
            <w:tcW w:w="3671" w:type="dxa"/>
          </w:tcPr>
          <w:p w:rsidR="0094628C" w:rsidRDefault="0094628C" w:rsidP="0094628C"/>
        </w:tc>
      </w:tr>
      <w:tr w:rsidR="0094628C" w:rsidTr="0094628C">
        <w:tc>
          <w:tcPr>
            <w:tcW w:w="4693" w:type="dxa"/>
          </w:tcPr>
          <w:p w:rsidR="0094628C" w:rsidRDefault="0094628C" w:rsidP="0094628C">
            <w:pPr>
              <w:rPr>
                <w:rFonts w:ascii="Comic Sans MS" w:hAnsi="Comic Sans MS"/>
              </w:rPr>
            </w:pPr>
          </w:p>
          <w:p w:rsidR="00C057F0" w:rsidRDefault="00C057F0" w:rsidP="0094628C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E8B139" wp14:editId="4AE392C0">
                  <wp:extent cx="1009650" cy="7048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               Heated rollers</w:t>
            </w:r>
          </w:p>
          <w:p w:rsidR="00C057F0" w:rsidRDefault="00C057F0" w:rsidP="0094628C">
            <w:pPr>
              <w:rPr>
                <w:rFonts w:ascii="Comic Sans MS" w:hAnsi="Comic Sans MS"/>
              </w:rPr>
            </w:pPr>
          </w:p>
          <w:p w:rsidR="00C057F0" w:rsidRPr="0094628C" w:rsidRDefault="00C057F0" w:rsidP="0094628C">
            <w:pPr>
              <w:rPr>
                <w:rFonts w:ascii="Comic Sans MS" w:hAnsi="Comic Sans MS"/>
              </w:rPr>
            </w:pPr>
          </w:p>
        </w:tc>
        <w:tc>
          <w:tcPr>
            <w:tcW w:w="3671" w:type="dxa"/>
          </w:tcPr>
          <w:p w:rsidR="0094628C" w:rsidRDefault="0094628C" w:rsidP="0094628C"/>
        </w:tc>
      </w:tr>
    </w:tbl>
    <w:p w:rsidR="00C057F0" w:rsidRPr="009B6441" w:rsidRDefault="00C057F0" w:rsidP="00C057F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9B6441">
        <w:rPr>
          <w:rFonts w:ascii="Comic Sans MS" w:eastAsia="Times New Roman" w:hAnsi="Comic Sans MS" w:cs="Times New Roman"/>
          <w:sz w:val="24"/>
          <w:szCs w:val="24"/>
        </w:rPr>
        <w:lastRenderedPageBreak/>
        <w:t>Please use the grid below to correct any spelling mistakes identified within this workbook</w:t>
      </w:r>
    </w:p>
    <w:p w:rsidR="00C057F0" w:rsidRPr="009B6441" w:rsidRDefault="00C057F0" w:rsidP="00C057F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90"/>
        <w:gridCol w:w="4526"/>
      </w:tblGrid>
      <w:tr w:rsidR="00C057F0" w:rsidRPr="009B6441" w:rsidTr="005C247F">
        <w:tc>
          <w:tcPr>
            <w:tcW w:w="4981" w:type="dxa"/>
          </w:tcPr>
          <w:p w:rsidR="00C057F0" w:rsidRPr="009B6441" w:rsidRDefault="00C057F0" w:rsidP="005C247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B6441">
              <w:rPr>
                <w:rFonts w:ascii="Comic Sans MS" w:hAnsi="Comic Sans MS" w:cs="Times New Roman"/>
                <w:sz w:val="24"/>
                <w:szCs w:val="24"/>
              </w:rPr>
              <w:t>Spelling mistake</w:t>
            </w:r>
          </w:p>
          <w:p w:rsidR="00C057F0" w:rsidRPr="009B6441" w:rsidRDefault="00C057F0" w:rsidP="005C247F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C057F0" w:rsidRPr="009B6441" w:rsidRDefault="00C057F0" w:rsidP="005C247F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C057F0" w:rsidRPr="009B6441" w:rsidRDefault="00C057F0" w:rsidP="005C247F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C057F0" w:rsidRPr="009B6441" w:rsidRDefault="00C057F0" w:rsidP="005C247F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C057F0" w:rsidRPr="009B6441" w:rsidRDefault="00C057F0" w:rsidP="005C247F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C057F0" w:rsidRPr="009B6441" w:rsidRDefault="00C057F0" w:rsidP="005C247F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C057F0" w:rsidRPr="009B6441" w:rsidRDefault="00C057F0" w:rsidP="005C247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B6441">
              <w:rPr>
                <w:rFonts w:ascii="Comic Sans MS" w:hAnsi="Comic Sans MS" w:cs="Times New Roman"/>
                <w:sz w:val="24"/>
                <w:szCs w:val="24"/>
              </w:rPr>
              <w:t>Spelling correction</w:t>
            </w:r>
          </w:p>
          <w:p w:rsidR="00C057F0" w:rsidRPr="009B6441" w:rsidRDefault="00C057F0" w:rsidP="005C247F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C057F0" w:rsidRPr="009B6441" w:rsidRDefault="00C057F0" w:rsidP="005C247F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C057F0" w:rsidRPr="009B6441" w:rsidRDefault="00C057F0" w:rsidP="005C247F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C057F0" w:rsidRPr="009B6441" w:rsidRDefault="00C057F0" w:rsidP="005C247F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C057F0" w:rsidRPr="009B6441" w:rsidRDefault="00C057F0" w:rsidP="005C247F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C057F0" w:rsidRPr="009B6441" w:rsidRDefault="00C057F0" w:rsidP="005C247F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C057F0" w:rsidRPr="009B6441" w:rsidRDefault="00C057F0" w:rsidP="005C247F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C057F0" w:rsidRPr="009B6441" w:rsidRDefault="00C057F0" w:rsidP="005C247F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C057F0" w:rsidRPr="009B6441" w:rsidRDefault="00C057F0" w:rsidP="005C247F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C057F0" w:rsidRPr="009B6441" w:rsidRDefault="00C057F0" w:rsidP="005C247F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C057F0" w:rsidRPr="009B6441" w:rsidRDefault="00C057F0" w:rsidP="005C247F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C057F0" w:rsidRPr="009B6441" w:rsidRDefault="00C057F0" w:rsidP="005C247F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C057F0" w:rsidRPr="009B6441" w:rsidRDefault="00C057F0" w:rsidP="00C057F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C057F0" w:rsidRPr="009B6441" w:rsidRDefault="00C057F0" w:rsidP="00C057F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C057F0" w:rsidRPr="009B6441" w:rsidRDefault="00C057F0" w:rsidP="00C057F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C057F0" w:rsidRPr="009B6441" w:rsidRDefault="00C057F0" w:rsidP="00C057F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9B6441">
        <w:rPr>
          <w:rFonts w:ascii="Comic Sans MS" w:eastAsia="Times New Roman" w:hAnsi="Comic Sans MS" w:cs="Times New Roman"/>
          <w:sz w:val="24"/>
          <w:szCs w:val="24"/>
        </w:rPr>
        <w:t>Please use the grid below to correct any grammar issues identified within this workbook</w:t>
      </w:r>
    </w:p>
    <w:p w:rsidR="00C057F0" w:rsidRPr="009B6441" w:rsidRDefault="00C057F0" w:rsidP="00C057F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tbl>
      <w:tblPr>
        <w:tblStyle w:val="TableGrid1"/>
        <w:tblW w:w="9282" w:type="dxa"/>
        <w:tblLook w:val="04A0" w:firstRow="1" w:lastRow="0" w:firstColumn="1" w:lastColumn="0" w:noHBand="0" w:noVBand="1"/>
      </w:tblPr>
      <w:tblGrid>
        <w:gridCol w:w="4639"/>
        <w:gridCol w:w="4643"/>
      </w:tblGrid>
      <w:tr w:rsidR="00C057F0" w:rsidRPr="009B6441" w:rsidTr="005C247F">
        <w:trPr>
          <w:trHeight w:val="5220"/>
        </w:trPr>
        <w:tc>
          <w:tcPr>
            <w:tcW w:w="4639" w:type="dxa"/>
          </w:tcPr>
          <w:p w:rsidR="00C057F0" w:rsidRPr="009B6441" w:rsidRDefault="00C057F0" w:rsidP="005C247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B6441">
              <w:rPr>
                <w:rFonts w:ascii="Comic Sans MS" w:hAnsi="Comic Sans MS" w:cs="Times New Roman"/>
                <w:sz w:val="24"/>
                <w:szCs w:val="24"/>
              </w:rPr>
              <w:t>Grammar mistake</w:t>
            </w:r>
          </w:p>
          <w:p w:rsidR="00C057F0" w:rsidRPr="009B6441" w:rsidRDefault="00C057F0" w:rsidP="005C247F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C057F0" w:rsidRPr="009B6441" w:rsidRDefault="00C057F0" w:rsidP="005C247F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C057F0" w:rsidRPr="009B6441" w:rsidRDefault="00C057F0" w:rsidP="005C247F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C057F0" w:rsidRPr="009B6441" w:rsidRDefault="00C057F0" w:rsidP="005C247F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C057F0" w:rsidRPr="009B6441" w:rsidRDefault="00C057F0" w:rsidP="005C247F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C057F0" w:rsidRPr="009B6441" w:rsidRDefault="00C057F0" w:rsidP="005C247F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057F0" w:rsidRPr="009B6441" w:rsidRDefault="00C057F0" w:rsidP="005C247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B6441">
              <w:rPr>
                <w:rFonts w:ascii="Comic Sans MS" w:hAnsi="Comic Sans MS" w:cs="Times New Roman"/>
                <w:sz w:val="24"/>
                <w:szCs w:val="24"/>
              </w:rPr>
              <w:t>Grammar correction</w:t>
            </w:r>
          </w:p>
          <w:p w:rsidR="00C057F0" w:rsidRPr="009B6441" w:rsidRDefault="00C057F0" w:rsidP="005C247F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C057F0" w:rsidRPr="009B6441" w:rsidRDefault="00C057F0" w:rsidP="005C247F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C057F0" w:rsidRPr="009B6441" w:rsidRDefault="00C057F0" w:rsidP="005C247F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C057F0" w:rsidRPr="009B6441" w:rsidRDefault="00C057F0" w:rsidP="005C247F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C057F0" w:rsidRPr="009B6441" w:rsidRDefault="00C057F0" w:rsidP="005C247F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C057F0" w:rsidRPr="009B6441" w:rsidRDefault="00C057F0" w:rsidP="005C247F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C057F0" w:rsidRPr="009B6441" w:rsidRDefault="00C057F0" w:rsidP="005C247F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C057F0" w:rsidRPr="009B6441" w:rsidRDefault="00C057F0" w:rsidP="005C247F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C057F0" w:rsidRPr="009B6441" w:rsidRDefault="00C057F0" w:rsidP="005C247F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C057F0" w:rsidRPr="009B6441" w:rsidRDefault="00C057F0" w:rsidP="005C247F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C057F0" w:rsidRPr="009B6441" w:rsidRDefault="00C057F0" w:rsidP="005C247F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C057F0" w:rsidRPr="009B6441" w:rsidRDefault="00C057F0" w:rsidP="005C247F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C057F0" w:rsidRPr="009B6441" w:rsidRDefault="00C057F0" w:rsidP="005C247F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C057F0" w:rsidRPr="009B6441" w:rsidRDefault="00C057F0" w:rsidP="005C247F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C057F0" w:rsidRPr="009B6441" w:rsidRDefault="00C057F0" w:rsidP="005C247F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C057F0" w:rsidRPr="009B6441" w:rsidRDefault="00C057F0" w:rsidP="005C247F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C057F0" w:rsidRPr="009B6441" w:rsidRDefault="00C057F0" w:rsidP="005C247F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B85D29" w:rsidRDefault="00B85D29" w:rsidP="00C057F0">
      <w:pPr>
        <w:ind w:left="360"/>
      </w:pPr>
    </w:p>
    <w:sectPr w:rsidR="00B85D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28C" w:rsidRDefault="0094628C" w:rsidP="0094628C">
      <w:pPr>
        <w:spacing w:after="0" w:line="240" w:lineRule="auto"/>
      </w:pPr>
      <w:r>
        <w:separator/>
      </w:r>
    </w:p>
  </w:endnote>
  <w:endnote w:type="continuationSeparator" w:id="0">
    <w:p w:rsidR="0094628C" w:rsidRDefault="0094628C" w:rsidP="0094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28C" w:rsidRDefault="0094628C" w:rsidP="0094628C">
      <w:pPr>
        <w:spacing w:after="0" w:line="240" w:lineRule="auto"/>
      </w:pPr>
      <w:r>
        <w:separator/>
      </w:r>
    </w:p>
  </w:footnote>
  <w:footnote w:type="continuationSeparator" w:id="0">
    <w:p w:rsidR="0094628C" w:rsidRDefault="0094628C" w:rsidP="00946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E9F"/>
    <w:multiLevelType w:val="hybridMultilevel"/>
    <w:tmpl w:val="05528B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515FA"/>
    <w:multiLevelType w:val="hybridMultilevel"/>
    <w:tmpl w:val="F7144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29"/>
    <w:rsid w:val="0003602B"/>
    <w:rsid w:val="0094628C"/>
    <w:rsid w:val="00B847D4"/>
    <w:rsid w:val="00B85D29"/>
    <w:rsid w:val="00C0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9787D"/>
  <w15:chartTrackingRefBased/>
  <w15:docId w15:val="{A702ED70-D106-4F8B-9C63-ADED58F0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D29"/>
    <w:pPr>
      <w:ind w:left="720"/>
      <w:contextualSpacing/>
    </w:pPr>
  </w:style>
  <w:style w:type="table" w:styleId="TableGrid">
    <w:name w:val="Table Grid"/>
    <w:basedOn w:val="TableNormal"/>
    <w:uiPriority w:val="39"/>
    <w:rsid w:val="00B85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6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28C"/>
  </w:style>
  <w:style w:type="paragraph" w:styleId="Footer">
    <w:name w:val="footer"/>
    <w:basedOn w:val="Normal"/>
    <w:link w:val="FooterChar"/>
    <w:uiPriority w:val="99"/>
    <w:unhideWhenUsed/>
    <w:rsid w:val="00946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28C"/>
  </w:style>
  <w:style w:type="table" w:customStyle="1" w:styleId="TableGrid1">
    <w:name w:val="Table Grid1"/>
    <w:basedOn w:val="TableNormal"/>
    <w:next w:val="TableGrid"/>
    <w:uiPriority w:val="59"/>
    <w:rsid w:val="00C057F0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Hazel</dc:creator>
  <cp:keywords/>
  <dc:description/>
  <cp:lastModifiedBy>Roberts, Hazel</cp:lastModifiedBy>
  <cp:revision>1</cp:revision>
  <dcterms:created xsi:type="dcterms:W3CDTF">2021-07-05T10:19:00Z</dcterms:created>
  <dcterms:modified xsi:type="dcterms:W3CDTF">2021-07-05T10:58:00Z</dcterms:modified>
</cp:coreProperties>
</file>