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627AB" w14:textId="47C55558" w:rsidR="003E353A" w:rsidRPr="00AD6653" w:rsidRDefault="00AD6653" w:rsidP="00AD6653">
      <w:pPr>
        <w:jc w:val="center"/>
        <w:rPr>
          <w:b/>
          <w:bCs/>
          <w:i/>
          <w:iCs/>
          <w:sz w:val="32"/>
          <w:szCs w:val="32"/>
          <w:u w:val="single"/>
        </w:rPr>
      </w:pPr>
      <w:bookmarkStart w:id="0" w:name="_GoBack"/>
      <w:bookmarkEnd w:id="0"/>
      <w:r w:rsidRPr="00AD6653">
        <w:rPr>
          <w:b/>
          <w:bCs/>
          <w:i/>
          <w:iCs/>
          <w:sz w:val="32"/>
          <w:szCs w:val="32"/>
          <w:u w:val="single"/>
        </w:rPr>
        <w:t>Wrap Dry and OHS Guide</w:t>
      </w:r>
    </w:p>
    <w:p w14:paraId="7867F824" w14:textId="47A781DA" w:rsidR="00AD6653" w:rsidRDefault="00AD6653"/>
    <w:p w14:paraId="002D5CF2" w14:textId="34C61136" w:rsidR="00AD6653" w:rsidRDefault="00AD6653" w:rsidP="00AD6653">
      <w:pPr>
        <w:jc w:val="center"/>
      </w:pPr>
      <w:r>
        <w:rPr>
          <w:noProof/>
          <w:lang w:eastAsia="en-GB"/>
        </w:rPr>
        <w:drawing>
          <wp:inline distT="0" distB="0" distL="0" distR="0" wp14:anchorId="067298E3" wp14:editId="661BFEC1">
            <wp:extent cx="7259541" cy="504825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4"/>
                    <a:srcRect l="7210" t="12653" r="8273" b="7768"/>
                    <a:stretch/>
                  </pic:blipFill>
                  <pic:spPr bwMode="auto">
                    <a:xfrm>
                      <a:off x="0" y="0"/>
                      <a:ext cx="7327004" cy="5095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8F06A1" w14:textId="2CC1B7E1" w:rsidR="00AD6653" w:rsidRDefault="00AD6653"/>
    <w:p w14:paraId="1EB7F713" w14:textId="2E37C6CD" w:rsidR="00AD6653" w:rsidRDefault="00AD6653" w:rsidP="00AD6653">
      <w:pPr>
        <w:jc w:val="center"/>
      </w:pPr>
      <w:r>
        <w:rPr>
          <w:noProof/>
          <w:lang w:eastAsia="en-GB"/>
        </w:rPr>
        <w:drawing>
          <wp:inline distT="0" distB="0" distL="0" distR="0" wp14:anchorId="79C13722" wp14:editId="3DB67B8F">
            <wp:extent cx="7581691" cy="5349875"/>
            <wp:effectExtent l="0" t="0" r="635" b="317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 rotWithShape="1">
                    <a:blip r:embed="rId5"/>
                    <a:srcRect l="7313" t="13087" r="8265" b="7354"/>
                    <a:stretch/>
                  </pic:blipFill>
                  <pic:spPr bwMode="auto">
                    <a:xfrm>
                      <a:off x="0" y="0"/>
                      <a:ext cx="7684392" cy="5422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D27586" w14:textId="4E01DEEF" w:rsidR="00AD6653" w:rsidRDefault="00AD6653" w:rsidP="00AD6653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8D249C5" wp14:editId="3B9C1C08">
            <wp:extent cx="8229600" cy="6191670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 rotWithShape="1">
                    <a:blip r:embed="rId6"/>
                    <a:srcRect l="7312" t="15123" r="8402" b="5606"/>
                    <a:stretch/>
                  </pic:blipFill>
                  <pic:spPr bwMode="auto">
                    <a:xfrm>
                      <a:off x="0" y="0"/>
                      <a:ext cx="8276528" cy="6226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6653" w:rsidSect="00AD6653">
      <w:pgSz w:w="16838" w:h="11906" w:orient="landscape"/>
      <w:pgMar w:top="1440" w:right="1440" w:bottom="1440" w:left="1440" w:header="708" w:footer="708" w:gutter="0"/>
      <w:pgBorders w:offsetFrom="page">
        <w:top w:val="single" w:sz="8" w:space="24" w:color="FF3399"/>
        <w:left w:val="single" w:sz="8" w:space="24" w:color="FF3399"/>
        <w:bottom w:val="single" w:sz="8" w:space="24" w:color="FF3399"/>
        <w:right w:val="single" w:sz="8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53"/>
    <w:rsid w:val="003E353A"/>
    <w:rsid w:val="00985328"/>
    <w:rsid w:val="00A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4200"/>
  <w15:chartTrackingRefBased/>
  <w15:docId w15:val="{78D524EE-17DB-4B42-8FC6-088CF0FA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Paddon, Michelle</dc:creator>
  <cp:keywords/>
  <dc:description/>
  <cp:lastModifiedBy>Roberts, Hazel</cp:lastModifiedBy>
  <cp:revision>2</cp:revision>
  <dcterms:created xsi:type="dcterms:W3CDTF">2021-09-20T10:54:00Z</dcterms:created>
  <dcterms:modified xsi:type="dcterms:W3CDTF">2021-09-20T10:54:00Z</dcterms:modified>
</cp:coreProperties>
</file>