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48DC" w14:textId="424A7677" w:rsidR="003B3435" w:rsidRPr="003B3435" w:rsidRDefault="003B3435" w:rsidP="003B3435">
      <w:pPr>
        <w:rPr>
          <w:b/>
          <w:sz w:val="24"/>
          <w:szCs w:val="32"/>
          <w:u w:val="single"/>
        </w:rPr>
      </w:pPr>
      <w:r w:rsidRPr="003B3435">
        <w:rPr>
          <w:b/>
          <w:sz w:val="24"/>
          <w:szCs w:val="32"/>
          <w:u w:val="single"/>
        </w:rPr>
        <w:t>hair and beauty – Person protective equipment (PPE)</w:t>
      </w:r>
    </w:p>
    <w:p w14:paraId="3231E7B4" w14:textId="77777777" w:rsidR="000F5B8E" w:rsidRDefault="00F52202" w:rsidP="00FA17FC">
      <w:pPr>
        <w:pStyle w:val="Heading1"/>
      </w:pPr>
      <w:r w:rsidRPr="00FA17FC">
        <w:t xml:space="preserve">1 </w:t>
      </w:r>
      <w:r w:rsidR="006B1DA9">
        <w:t xml:space="preserve">of </w:t>
      </w:r>
      <w:r w:rsidR="00374CE8">
        <w:t>13</w:t>
      </w:r>
      <w:r w:rsidRPr="00FA17FC">
        <w:t xml:space="preserve"> </w:t>
      </w:r>
      <w:r w:rsidR="006B1DA9">
        <w:t>–</w:t>
      </w:r>
      <w:r w:rsidRPr="00FA17FC">
        <w:t xml:space="preserve"> </w:t>
      </w:r>
      <w:r w:rsidR="002F01D4" w:rsidRPr="00FA17FC">
        <w:t>Welcome</w:t>
      </w:r>
      <w:r w:rsidR="006B1DA9">
        <w:t xml:space="preserve"> </w:t>
      </w:r>
    </w:p>
    <w:p w14:paraId="3F92BEAE" w14:textId="77777777" w:rsidR="003B3435" w:rsidRPr="003B3435" w:rsidRDefault="003B3435" w:rsidP="003B343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3B3435">
        <w:rPr>
          <w:rFonts w:ascii="Calibri" w:hAnsi="Calibri" w:cs="Calibri"/>
          <w:color w:val="333330"/>
        </w:rPr>
        <w:t xml:space="preserve">Welcome to this session on </w:t>
      </w:r>
      <w:r w:rsidRPr="003B3435">
        <w:rPr>
          <w:rFonts w:ascii="Calibri" w:hAnsi="Calibri" w:cs="Calibri"/>
          <w:color w:val="333333"/>
        </w:rPr>
        <w:t>the Personal Protective Equipment Regulations 1992.</w:t>
      </w:r>
    </w:p>
    <w:p w14:paraId="7BA9EE53" w14:textId="77777777" w:rsidR="003B3435" w:rsidRPr="003B3435" w:rsidRDefault="003B3435" w:rsidP="003B343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3B3435">
        <w:rPr>
          <w:rFonts w:ascii="Calibri" w:hAnsi="Calibri" w:cs="Calibri"/>
          <w:color w:val="333333"/>
        </w:rPr>
        <w:t>In this session we will be covering:</w:t>
      </w:r>
    </w:p>
    <w:p w14:paraId="4128F38B" w14:textId="77777777" w:rsidR="00C84B31" w:rsidRPr="003B3435" w:rsidRDefault="008472BD" w:rsidP="003B3435">
      <w:pPr>
        <w:numPr>
          <w:ilvl w:val="0"/>
          <w:numId w:val="7"/>
        </w:numPr>
      </w:pPr>
      <w:r w:rsidRPr="003B3435">
        <w:t>Conduct a risk assessment to identify the PPE needed</w:t>
      </w:r>
    </w:p>
    <w:p w14:paraId="5B13EC0B" w14:textId="77777777" w:rsidR="00C84B31" w:rsidRPr="003B3435" w:rsidRDefault="008472BD" w:rsidP="003B3435">
      <w:pPr>
        <w:numPr>
          <w:ilvl w:val="0"/>
          <w:numId w:val="7"/>
        </w:numPr>
      </w:pPr>
      <w:r w:rsidRPr="003B3435">
        <w:rPr>
          <w:lang w:val="en-US"/>
        </w:rPr>
        <w:t xml:space="preserve"> Maintain and store the PPE properly</w:t>
      </w:r>
    </w:p>
    <w:p w14:paraId="265345F4" w14:textId="77777777" w:rsidR="002F01D4" w:rsidRPr="002F01D4" w:rsidRDefault="008472BD" w:rsidP="002F01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3B3435">
        <w:rPr>
          <w:lang w:val="en-US"/>
        </w:rPr>
        <w:t xml:space="preserve"> </w:t>
      </w:r>
      <w:proofErr w:type="gramStart"/>
      <w:r w:rsidRPr="003B3435">
        <w:rPr>
          <w:lang w:val="en-US"/>
        </w:rPr>
        <w:t>Provide  instructions</w:t>
      </w:r>
      <w:proofErr w:type="gramEnd"/>
      <w:r w:rsidRPr="003B3435">
        <w:rPr>
          <w:lang w:val="en-US"/>
        </w:rPr>
        <w:t xml:space="preserve"> on how to use it safely</w:t>
      </w:r>
    </w:p>
    <w:p w14:paraId="63AF60F4" w14:textId="77777777" w:rsidR="002F01D4" w:rsidRDefault="006B1DA9" w:rsidP="00FA17FC">
      <w:pPr>
        <w:pStyle w:val="Heading1"/>
      </w:pPr>
      <w:r>
        <w:t>2</w:t>
      </w:r>
      <w:r w:rsidR="00F52202" w:rsidRPr="00FA17FC">
        <w:t xml:space="preserve"> </w:t>
      </w:r>
      <w:r w:rsidR="00FA17FC" w:rsidRPr="00FA17FC">
        <w:t xml:space="preserve">of </w:t>
      </w:r>
      <w:r w:rsidR="00374CE8">
        <w:t>13</w:t>
      </w:r>
      <w:r w:rsidR="00F52202" w:rsidRPr="00FA17FC">
        <w:t xml:space="preserve"> - </w:t>
      </w:r>
      <w:r w:rsidR="003B3435">
        <w:t>PPE</w:t>
      </w:r>
    </w:p>
    <w:p w14:paraId="5A275D23" w14:textId="77777777" w:rsidR="003B3435" w:rsidRPr="003B3435" w:rsidRDefault="003B3435" w:rsidP="003B343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3B3435">
        <w:rPr>
          <w:rFonts w:ascii="Calibri" w:hAnsi="Calibri" w:cs="Calibri"/>
          <w:color w:val="333333"/>
        </w:rPr>
        <w:t>Under the Personal Protective Equipment at Work Regulations 1992, employers have a legal obligation to provide suitable equipment to protect their employees against health and safety risks at work.</w:t>
      </w:r>
    </w:p>
    <w:p w14:paraId="332CE228" w14:textId="77777777" w:rsidR="003B3435" w:rsidRPr="003B3435" w:rsidRDefault="003B3435" w:rsidP="003B343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3B3435">
        <w:rPr>
          <w:rFonts w:ascii="Calibri" w:hAnsi="Calibri" w:cs="Calibri"/>
          <w:color w:val="333333"/>
        </w:rPr>
        <w:t>Where in other sectors, for example, construction, this could relate to helmets, steel toe-cap boots, or overalls, it’s easy to understand why people need to wear them</w:t>
      </w:r>
      <w:r w:rsidRPr="003B3435">
        <w:rPr>
          <w:rFonts w:ascii="Calibri" w:hAnsi="Calibri" w:cs="Calibri"/>
          <w:color w:val="000000"/>
        </w:rPr>
        <w:t xml:space="preserve">. </w:t>
      </w:r>
    </w:p>
    <w:p w14:paraId="5BECD539" w14:textId="77777777" w:rsidR="003B3435" w:rsidRPr="003B3435" w:rsidRDefault="003B3435" w:rsidP="003B343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3B3435">
        <w:rPr>
          <w:rFonts w:ascii="Calibri" w:hAnsi="Calibri" w:cs="Calibri"/>
        </w:rPr>
        <w:t>From a safety point of view, PPE should always be used as a last resort. In hair and beauty, employers are required to:</w:t>
      </w:r>
    </w:p>
    <w:p w14:paraId="27BCCA7E" w14:textId="77777777" w:rsidR="003B3435" w:rsidRPr="003B3435" w:rsidRDefault="003B3435" w:rsidP="003B343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14:paraId="10B11500" w14:textId="77777777" w:rsidR="003B3435" w:rsidRPr="003B3435" w:rsidRDefault="003B3435" w:rsidP="003B34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7" w:hanging="147"/>
        <w:rPr>
          <w:rFonts w:ascii="Microsoft Sans Serif" w:hAnsi="Microsoft Sans Serif" w:cs="Microsoft Sans Serif"/>
        </w:rPr>
      </w:pPr>
      <w:r w:rsidRPr="003B3435">
        <w:rPr>
          <w:rFonts w:ascii="Calibri" w:hAnsi="Calibri" w:cs="Calibri"/>
        </w:rPr>
        <w:t>Conduct a risk assessment to identify the PPE needed</w:t>
      </w:r>
    </w:p>
    <w:p w14:paraId="747F5094" w14:textId="77777777" w:rsidR="003B3435" w:rsidRPr="003B3435" w:rsidRDefault="003B3435" w:rsidP="003B34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7" w:hanging="147"/>
        <w:rPr>
          <w:rFonts w:ascii="Microsoft Sans Serif" w:hAnsi="Microsoft Sans Serif" w:cs="Microsoft Sans Serif"/>
        </w:rPr>
      </w:pPr>
      <w:r w:rsidRPr="003B3435">
        <w:rPr>
          <w:rFonts w:ascii="Calibri" w:hAnsi="Calibri" w:cs="Calibri"/>
        </w:rPr>
        <w:t>Maintain and store the PPE properly</w:t>
      </w:r>
    </w:p>
    <w:p w14:paraId="534324B7" w14:textId="77777777" w:rsidR="003B3435" w:rsidRPr="003B3435" w:rsidRDefault="003B3435" w:rsidP="003B34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7" w:hanging="147"/>
        <w:rPr>
          <w:rFonts w:ascii="Microsoft Sans Serif" w:hAnsi="Microsoft Sans Serif" w:cs="Microsoft Sans Serif"/>
        </w:rPr>
      </w:pPr>
      <w:r w:rsidRPr="003B3435">
        <w:rPr>
          <w:rFonts w:ascii="Calibri" w:hAnsi="Calibri" w:cs="Calibri"/>
        </w:rPr>
        <w:t>Provide instructions on how to use it safely</w:t>
      </w:r>
    </w:p>
    <w:p w14:paraId="51E4707F" w14:textId="77777777" w:rsidR="003B3435" w:rsidRDefault="003B3435" w:rsidP="003B3435">
      <w:pPr>
        <w:autoSpaceDE w:val="0"/>
        <w:autoSpaceDN w:val="0"/>
        <w:adjustRightInd w:val="0"/>
        <w:spacing w:after="0" w:line="240" w:lineRule="auto"/>
        <w:ind w:left="147"/>
        <w:rPr>
          <w:rFonts w:ascii="Calibri" w:hAnsi="Calibri" w:cs="Calibri"/>
        </w:rPr>
      </w:pPr>
    </w:p>
    <w:p w14:paraId="43BCA72E" w14:textId="77777777" w:rsidR="00F52202" w:rsidRPr="00F52202" w:rsidRDefault="003B3435" w:rsidP="00F52202">
      <w:pPr>
        <w:autoSpaceDE w:val="0"/>
        <w:autoSpaceDN w:val="0"/>
        <w:adjustRightInd w:val="0"/>
        <w:spacing w:after="0" w:line="240" w:lineRule="auto"/>
      </w:pPr>
      <w:r w:rsidRPr="003B3435">
        <w:rPr>
          <w:rFonts w:ascii="Calibri" w:hAnsi="Calibri" w:cs="Calibri"/>
        </w:rPr>
        <w:t>However, in situations where there are risks to health and safety that cannot be adequately controlled in other ways, then PPE must be supplied</w:t>
      </w:r>
      <w:r w:rsidRPr="003B3435">
        <w:rPr>
          <w:rFonts w:ascii="Arial" w:hAnsi="Arial" w:cs="Arial"/>
        </w:rPr>
        <w:t>.</w:t>
      </w:r>
    </w:p>
    <w:p w14:paraId="376670E5" w14:textId="77777777" w:rsidR="003B3435" w:rsidRDefault="006B1DA9" w:rsidP="00FA17FC">
      <w:pPr>
        <w:pStyle w:val="Heading1"/>
      </w:pPr>
      <w:r>
        <w:t>3</w:t>
      </w:r>
      <w:r w:rsidR="00F52202" w:rsidRPr="00FA17FC">
        <w:t xml:space="preserve"> </w:t>
      </w:r>
      <w:r w:rsidR="00FA17FC" w:rsidRPr="00FA17FC">
        <w:t xml:space="preserve">of </w:t>
      </w:r>
      <w:r w:rsidR="00374CE8">
        <w:t>13</w:t>
      </w:r>
      <w:r w:rsidR="00F52202" w:rsidRPr="00FA17FC">
        <w:t xml:space="preserve"> </w:t>
      </w:r>
      <w:r w:rsidR="00A25C4A" w:rsidRPr="00FA17FC">
        <w:t>–</w:t>
      </w:r>
      <w:r w:rsidR="00F52202" w:rsidRPr="00FA17FC">
        <w:t xml:space="preserve"> </w:t>
      </w:r>
      <w:r w:rsidR="003B3435">
        <w:t>Employees obligations under PPE</w:t>
      </w:r>
    </w:p>
    <w:p w14:paraId="7005CB38" w14:textId="77777777" w:rsidR="003B3435" w:rsidRPr="003B3435" w:rsidRDefault="003B3435" w:rsidP="003B3435">
      <w:r w:rsidRPr="003B3435">
        <w:rPr>
          <w:lang w:val="en-US"/>
        </w:rPr>
        <w:t>The Regulations require the employees to:</w:t>
      </w:r>
    </w:p>
    <w:p w14:paraId="29520EDE" w14:textId="77777777" w:rsidR="00C84B31" w:rsidRPr="003B3435" w:rsidRDefault="008472BD" w:rsidP="003B3435">
      <w:r w:rsidRPr="003B3435">
        <w:rPr>
          <w:lang w:val="en-US"/>
        </w:rPr>
        <w:t xml:space="preserve"> Correctly use the PPE provided by their employer</w:t>
      </w:r>
    </w:p>
    <w:p w14:paraId="4C11274D" w14:textId="4500AA82" w:rsidR="003B3435" w:rsidRPr="003B3435" w:rsidRDefault="003B3435" w:rsidP="003B3435">
      <w:r w:rsidRPr="003B3435">
        <w:t>Hairdressers, barbers and beauty the</w:t>
      </w:r>
      <w:r w:rsidR="00DF15A1">
        <w:t>r</w:t>
      </w:r>
      <w:r w:rsidRPr="003B3435">
        <w:t>apists use chemicals in their work on a daily basis. These chemicals range from shampoos and conditioning products, to lightening and dyeing compounds.</w:t>
      </w:r>
    </w:p>
    <w:p w14:paraId="491D87D8" w14:textId="77777777" w:rsidR="003B3435" w:rsidRPr="003B3435" w:rsidRDefault="003B3435" w:rsidP="003B3435">
      <w:r w:rsidRPr="003B3435">
        <w:rPr>
          <w:lang w:val="en-US"/>
        </w:rPr>
        <w:t xml:space="preserve">You have an obligation to your employer to wear the appropriate protective equipment during all chemical treatments and services. </w:t>
      </w:r>
    </w:p>
    <w:p w14:paraId="0CF13F44" w14:textId="77777777" w:rsidR="00F52202" w:rsidRDefault="006B1DA9" w:rsidP="006B1DA9">
      <w:pPr>
        <w:pStyle w:val="Heading1"/>
      </w:pPr>
      <w:r>
        <w:t xml:space="preserve"> 4</w:t>
      </w:r>
      <w:r w:rsidR="00F52202" w:rsidRPr="00FA17FC">
        <w:t xml:space="preserve"> </w:t>
      </w:r>
      <w:r w:rsidR="00A25C4A" w:rsidRPr="00FA17FC">
        <w:t xml:space="preserve">of </w:t>
      </w:r>
      <w:r w:rsidR="00374CE8">
        <w:t>13</w:t>
      </w:r>
      <w:r w:rsidR="00F52202" w:rsidRPr="00FA17FC">
        <w:t xml:space="preserve"> </w:t>
      </w:r>
      <w:r w:rsidR="00A25C4A" w:rsidRPr="00FA17FC">
        <w:t>–</w:t>
      </w:r>
      <w:r w:rsidR="00F52202" w:rsidRPr="00FA17FC">
        <w:t xml:space="preserve"> </w:t>
      </w:r>
      <w:r w:rsidR="003B3435">
        <w:t>Employees obligations under PPE</w:t>
      </w:r>
    </w:p>
    <w:p w14:paraId="1E14C65B" w14:textId="0F2C56F6" w:rsidR="003B3435" w:rsidRPr="003B3435" w:rsidRDefault="003B3435" w:rsidP="003B343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3B3435">
        <w:rPr>
          <w:rFonts w:ascii="Calibri" w:hAnsi="Calibri" w:cs="Calibri"/>
          <w:color w:val="333333"/>
        </w:rPr>
        <w:t xml:space="preserve">In beauty businesses the therapists wear a uniform at all times. The tabs below </w:t>
      </w:r>
      <w:r w:rsidR="003000D6" w:rsidRPr="003B3435">
        <w:rPr>
          <w:rFonts w:ascii="Calibri" w:hAnsi="Calibri" w:cs="Calibri"/>
          <w:color w:val="333333"/>
        </w:rPr>
        <w:t>identify</w:t>
      </w:r>
      <w:r w:rsidRPr="003B3435">
        <w:rPr>
          <w:rFonts w:ascii="Calibri" w:hAnsi="Calibri" w:cs="Calibri"/>
          <w:color w:val="333333"/>
        </w:rPr>
        <w:t xml:space="preserve"> the PPE that employers will provide for hair services and when they must be worn. </w:t>
      </w:r>
    </w:p>
    <w:p w14:paraId="1E0A62CF" w14:textId="77777777" w:rsidR="006B1DA9" w:rsidRDefault="006B1DA9" w:rsidP="00A25C4A">
      <w:pPr>
        <w:pStyle w:val="NoSpacing"/>
      </w:pPr>
    </w:p>
    <w:p w14:paraId="0F7D5932" w14:textId="77777777" w:rsidR="003B3435" w:rsidRPr="003B3435" w:rsidRDefault="003B3435" w:rsidP="003B3435">
      <w:pPr>
        <w:pStyle w:val="NoSpacing"/>
        <w:rPr>
          <w:b/>
        </w:rPr>
      </w:pPr>
      <w:r w:rsidRPr="003B3435">
        <w:rPr>
          <w:b/>
        </w:rPr>
        <w:t>Shampooing</w:t>
      </w:r>
    </w:p>
    <w:p w14:paraId="56D39D44" w14:textId="77777777" w:rsidR="003B3435" w:rsidRDefault="003B3435" w:rsidP="003B3435">
      <w:pPr>
        <w:pStyle w:val="NoSpacing"/>
        <w:numPr>
          <w:ilvl w:val="0"/>
          <w:numId w:val="11"/>
        </w:numPr>
      </w:pPr>
      <w:r>
        <w:t xml:space="preserve">What do I need to </w:t>
      </w:r>
      <w:proofErr w:type="gramStart"/>
      <w:r>
        <w:t>wear</w:t>
      </w:r>
      <w:proofErr w:type="gramEnd"/>
    </w:p>
    <w:p w14:paraId="0F452C32" w14:textId="77777777" w:rsidR="003B3435" w:rsidRDefault="003B3435" w:rsidP="003B3435">
      <w:pPr>
        <w:pStyle w:val="NoSpacing"/>
        <w:ind w:left="720"/>
      </w:pPr>
      <w:r>
        <w:t>Non-latex disposable gloves</w:t>
      </w:r>
    </w:p>
    <w:p w14:paraId="6BBD429E" w14:textId="77777777" w:rsidR="003B3435" w:rsidRDefault="003B3435" w:rsidP="003B3435">
      <w:pPr>
        <w:pStyle w:val="NoSpacing"/>
        <w:ind w:left="720"/>
      </w:pPr>
      <w:r>
        <w:t>Towel</w:t>
      </w:r>
    </w:p>
    <w:p w14:paraId="56B19A0A" w14:textId="77777777" w:rsidR="003B3435" w:rsidRDefault="003B3435" w:rsidP="003B3435">
      <w:pPr>
        <w:pStyle w:val="NoSpacing"/>
        <w:ind w:left="720"/>
      </w:pPr>
      <w:r>
        <w:t>Gown</w:t>
      </w:r>
    </w:p>
    <w:p w14:paraId="766F482C" w14:textId="77777777" w:rsidR="003B3435" w:rsidRPr="003B3435" w:rsidRDefault="003B3435" w:rsidP="003B34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3B3435">
        <w:rPr>
          <w:rFonts w:ascii="Calibri" w:hAnsi="Calibri" w:cs="Calibri"/>
          <w:bCs/>
        </w:rPr>
        <w:t>Why do I need to wear it?</w:t>
      </w:r>
    </w:p>
    <w:p w14:paraId="2630B852" w14:textId="77777777" w:rsidR="003B3435" w:rsidRPr="003B3435" w:rsidRDefault="003B3435" w:rsidP="003B3435">
      <w:pPr>
        <w:autoSpaceDE w:val="0"/>
        <w:autoSpaceDN w:val="0"/>
        <w:adjustRightInd w:val="0"/>
        <w:spacing w:after="0" w:line="240" w:lineRule="auto"/>
        <w:ind w:left="720"/>
        <w:rPr>
          <w:rFonts w:ascii="Microsoft Sans Serif" w:hAnsi="Microsoft Sans Serif" w:cs="Microsoft Sans Serif"/>
        </w:rPr>
      </w:pPr>
      <w:r w:rsidRPr="003B3435">
        <w:rPr>
          <w:rFonts w:ascii="Calibri" w:hAnsi="Calibri" w:cs="Calibri"/>
        </w:rPr>
        <w:t>There is a risk of developing a sensitivity or intolerance to the chemical compounds</w:t>
      </w:r>
    </w:p>
    <w:p w14:paraId="361BF0D7" w14:textId="67094EB4" w:rsidR="003B3435" w:rsidRDefault="003B3435" w:rsidP="003B343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3B3435">
        <w:rPr>
          <w:rFonts w:ascii="Calibri" w:hAnsi="Calibri" w:cs="Calibri"/>
        </w:rPr>
        <w:t>These services can cause an occupational health hazard called dermatitis</w:t>
      </w:r>
    </w:p>
    <w:p w14:paraId="68F333C8" w14:textId="77777777" w:rsidR="003B3435" w:rsidRDefault="003B3435" w:rsidP="003B343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14:paraId="55166B07" w14:textId="77777777" w:rsidR="003B3435" w:rsidRPr="003B3435" w:rsidRDefault="003B3435" w:rsidP="003B3435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</w:rPr>
      </w:pPr>
      <w:r w:rsidRPr="003B3435">
        <w:rPr>
          <w:rFonts w:ascii="Calibri" w:hAnsi="Calibri" w:cs="Calibri"/>
          <w:b/>
        </w:rPr>
        <w:t>Conditioning</w:t>
      </w:r>
    </w:p>
    <w:p w14:paraId="5814D08C" w14:textId="77777777" w:rsidR="003B3435" w:rsidRDefault="003B3435" w:rsidP="003B3435">
      <w:pPr>
        <w:pStyle w:val="NoSpacing"/>
        <w:numPr>
          <w:ilvl w:val="0"/>
          <w:numId w:val="9"/>
        </w:numPr>
      </w:pPr>
      <w:r>
        <w:t xml:space="preserve">What do I need to </w:t>
      </w:r>
      <w:proofErr w:type="gramStart"/>
      <w:r>
        <w:t>wear</w:t>
      </w:r>
      <w:proofErr w:type="gramEnd"/>
    </w:p>
    <w:p w14:paraId="31915F01" w14:textId="77777777" w:rsidR="003B3435" w:rsidRDefault="003B3435" w:rsidP="003B3435">
      <w:pPr>
        <w:pStyle w:val="NoSpacing"/>
        <w:ind w:left="720"/>
      </w:pPr>
      <w:r>
        <w:t>Non-latex disposable gloves</w:t>
      </w:r>
    </w:p>
    <w:p w14:paraId="30F68287" w14:textId="77777777" w:rsidR="003B3435" w:rsidRDefault="003B3435" w:rsidP="003B3435">
      <w:pPr>
        <w:pStyle w:val="NoSpacing"/>
        <w:ind w:left="720"/>
      </w:pPr>
      <w:r>
        <w:t>Towel</w:t>
      </w:r>
    </w:p>
    <w:p w14:paraId="7BFA54B9" w14:textId="77777777" w:rsidR="003B3435" w:rsidRDefault="003B3435" w:rsidP="003B3435">
      <w:pPr>
        <w:pStyle w:val="NoSpacing"/>
        <w:ind w:left="720"/>
      </w:pPr>
      <w:r>
        <w:t>Gown</w:t>
      </w:r>
    </w:p>
    <w:p w14:paraId="4D913BAF" w14:textId="77777777" w:rsidR="003B3435" w:rsidRPr="007D481D" w:rsidRDefault="003B3435" w:rsidP="007D48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7D481D">
        <w:rPr>
          <w:rFonts w:ascii="Calibri" w:hAnsi="Calibri" w:cs="Calibri"/>
          <w:bCs/>
        </w:rPr>
        <w:t>Why do I need to wear it?</w:t>
      </w:r>
    </w:p>
    <w:p w14:paraId="57AB99CA" w14:textId="77777777" w:rsidR="007D481D" w:rsidRPr="007D481D" w:rsidRDefault="007D481D" w:rsidP="007D481D">
      <w:pPr>
        <w:autoSpaceDE w:val="0"/>
        <w:autoSpaceDN w:val="0"/>
        <w:adjustRightInd w:val="0"/>
        <w:spacing w:after="0" w:line="240" w:lineRule="auto"/>
        <w:ind w:left="720"/>
        <w:rPr>
          <w:rFonts w:ascii="Microsoft Sans Serif" w:hAnsi="Microsoft Sans Serif" w:cs="Microsoft Sans Serif"/>
        </w:rPr>
      </w:pPr>
      <w:r w:rsidRPr="007D481D">
        <w:rPr>
          <w:rFonts w:ascii="Calibri" w:hAnsi="Calibri" w:cs="Calibri"/>
          <w:color w:val="000000"/>
        </w:rPr>
        <w:t>You don’t need to wear an apron for these services as your uniform provides enough protection against splashes</w:t>
      </w:r>
    </w:p>
    <w:p w14:paraId="6D37C5D4" w14:textId="77777777" w:rsidR="007D481D" w:rsidRPr="003B3435" w:rsidRDefault="007D481D" w:rsidP="007D481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Calibri" w:hAnsi="Calibri" w:cs="Calibri"/>
          <w:b/>
        </w:rPr>
        <w:t>Treatments</w:t>
      </w:r>
    </w:p>
    <w:p w14:paraId="0FAD41FE" w14:textId="77777777" w:rsidR="007D481D" w:rsidRDefault="007D481D" w:rsidP="007D481D">
      <w:pPr>
        <w:pStyle w:val="NoSpacing"/>
        <w:numPr>
          <w:ilvl w:val="0"/>
          <w:numId w:val="9"/>
        </w:numPr>
      </w:pPr>
      <w:r>
        <w:t xml:space="preserve">What do I need to </w:t>
      </w:r>
      <w:proofErr w:type="gramStart"/>
      <w:r>
        <w:t>wear</w:t>
      </w:r>
      <w:proofErr w:type="gramEnd"/>
    </w:p>
    <w:p w14:paraId="04C95703" w14:textId="77777777" w:rsidR="007D481D" w:rsidRDefault="007D481D" w:rsidP="007D481D">
      <w:pPr>
        <w:pStyle w:val="NoSpacing"/>
        <w:ind w:left="720"/>
      </w:pPr>
      <w:r>
        <w:t>Non-latex disposable gloves</w:t>
      </w:r>
    </w:p>
    <w:p w14:paraId="3B1BC83C" w14:textId="77777777" w:rsidR="007D481D" w:rsidRDefault="007D481D" w:rsidP="007D481D">
      <w:pPr>
        <w:pStyle w:val="NoSpacing"/>
        <w:ind w:left="720"/>
      </w:pPr>
      <w:r>
        <w:t>Plastic aprons</w:t>
      </w:r>
    </w:p>
    <w:p w14:paraId="33DD7DD7" w14:textId="77777777" w:rsidR="007D481D" w:rsidRDefault="007D481D" w:rsidP="007D481D">
      <w:pPr>
        <w:pStyle w:val="NoSpacing"/>
        <w:ind w:left="720"/>
      </w:pPr>
      <w:r>
        <w:t>Towel</w:t>
      </w:r>
    </w:p>
    <w:p w14:paraId="533164FD" w14:textId="77777777" w:rsidR="007D481D" w:rsidRDefault="007D481D" w:rsidP="007D481D">
      <w:pPr>
        <w:pStyle w:val="NoSpacing"/>
        <w:ind w:left="720"/>
      </w:pPr>
      <w:r>
        <w:t>Gown</w:t>
      </w:r>
    </w:p>
    <w:p w14:paraId="28FC2D7B" w14:textId="77777777" w:rsidR="007D481D" w:rsidRPr="007D481D" w:rsidRDefault="007D481D" w:rsidP="007D48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7D481D">
        <w:rPr>
          <w:rFonts w:ascii="Calibri" w:hAnsi="Calibri" w:cs="Calibri"/>
          <w:bCs/>
        </w:rPr>
        <w:t>Why do I need to wear it?</w:t>
      </w:r>
    </w:p>
    <w:p w14:paraId="6D698CEA" w14:textId="77777777" w:rsidR="007D481D" w:rsidRPr="007D481D" w:rsidRDefault="007D481D" w:rsidP="007D481D">
      <w:pPr>
        <w:autoSpaceDE w:val="0"/>
        <w:autoSpaceDN w:val="0"/>
        <w:adjustRightInd w:val="0"/>
        <w:spacing w:after="0" w:line="240" w:lineRule="auto"/>
        <w:ind w:left="720"/>
        <w:rPr>
          <w:rFonts w:ascii="Microsoft Sans Serif" w:hAnsi="Microsoft Sans Serif" w:cs="Microsoft Sans Serif"/>
        </w:rPr>
      </w:pPr>
      <w:r w:rsidRPr="007D481D">
        <w:rPr>
          <w:rFonts w:ascii="Calibri" w:hAnsi="Calibri" w:cs="Calibri"/>
          <w:color w:val="333330"/>
        </w:rPr>
        <w:t>Your apron will prevent chemicals from damaging your clothes and reaching the skin</w:t>
      </w:r>
    </w:p>
    <w:p w14:paraId="054FE6EC" w14:textId="77777777" w:rsidR="007D481D" w:rsidRPr="007D481D" w:rsidRDefault="007D481D" w:rsidP="007D481D">
      <w:pPr>
        <w:pStyle w:val="ListParagraph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7D481D">
        <w:rPr>
          <w:rFonts w:ascii="Calibri" w:hAnsi="Calibri" w:cs="Calibri"/>
          <w:color w:val="333330"/>
        </w:rPr>
        <w:t>Many of these chemicals are alkaline and will burn, as well as stain or bleach your skin</w:t>
      </w:r>
    </w:p>
    <w:p w14:paraId="655A8D3A" w14:textId="77777777" w:rsidR="007D481D" w:rsidRPr="003B3435" w:rsidRDefault="007D481D" w:rsidP="007D481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Calibri" w:hAnsi="Calibri" w:cs="Calibri"/>
          <w:b/>
        </w:rPr>
        <w:t>Semi-permanent</w:t>
      </w:r>
    </w:p>
    <w:p w14:paraId="5DE8CB53" w14:textId="77777777" w:rsidR="007D481D" w:rsidRDefault="007D481D" w:rsidP="007D481D">
      <w:pPr>
        <w:pStyle w:val="NoSpacing"/>
        <w:numPr>
          <w:ilvl w:val="0"/>
          <w:numId w:val="9"/>
        </w:numPr>
      </w:pPr>
      <w:r>
        <w:t xml:space="preserve">What do I need to </w:t>
      </w:r>
      <w:proofErr w:type="gramStart"/>
      <w:r>
        <w:t>wear</w:t>
      </w:r>
      <w:proofErr w:type="gramEnd"/>
    </w:p>
    <w:p w14:paraId="46CD2683" w14:textId="77777777" w:rsidR="007D481D" w:rsidRPr="007D481D" w:rsidRDefault="007D481D" w:rsidP="007D481D">
      <w:pPr>
        <w:pStyle w:val="NoSpacing"/>
        <w:ind w:left="720"/>
      </w:pPr>
      <w:r w:rsidRPr="007D481D">
        <w:t>Non-latex disposable gloves</w:t>
      </w:r>
    </w:p>
    <w:p w14:paraId="474B56FE" w14:textId="77777777" w:rsidR="007D481D" w:rsidRPr="007D481D" w:rsidRDefault="007D481D" w:rsidP="007D481D">
      <w:pPr>
        <w:pStyle w:val="NoSpacing"/>
        <w:ind w:left="720"/>
      </w:pPr>
      <w:r w:rsidRPr="007D481D">
        <w:t>Plastic aprons</w:t>
      </w:r>
    </w:p>
    <w:p w14:paraId="30551B3A" w14:textId="77777777" w:rsidR="007D481D" w:rsidRPr="007D481D" w:rsidRDefault="007D481D" w:rsidP="007D481D">
      <w:pPr>
        <w:pStyle w:val="NoSpacing"/>
        <w:ind w:left="720"/>
      </w:pPr>
      <w:r w:rsidRPr="007D481D">
        <w:t>Towel</w:t>
      </w:r>
    </w:p>
    <w:p w14:paraId="4C024873" w14:textId="77777777" w:rsidR="007D481D" w:rsidRPr="007D481D" w:rsidRDefault="007D481D" w:rsidP="007D481D">
      <w:pPr>
        <w:pStyle w:val="NoSpacing"/>
        <w:ind w:left="720"/>
      </w:pPr>
      <w:r w:rsidRPr="007D481D">
        <w:t>Gown</w:t>
      </w:r>
    </w:p>
    <w:p w14:paraId="0EA24F74" w14:textId="77777777" w:rsidR="007D481D" w:rsidRPr="007D481D" w:rsidRDefault="007D481D" w:rsidP="007D48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7D481D">
        <w:rPr>
          <w:rFonts w:ascii="Calibri" w:hAnsi="Calibri" w:cs="Calibri"/>
          <w:bCs/>
        </w:rPr>
        <w:t>Why do I need to wear it?</w:t>
      </w:r>
    </w:p>
    <w:p w14:paraId="03CEC94B" w14:textId="77777777" w:rsidR="007D481D" w:rsidRPr="007D481D" w:rsidRDefault="007D481D" w:rsidP="007D481D">
      <w:pPr>
        <w:autoSpaceDE w:val="0"/>
        <w:autoSpaceDN w:val="0"/>
        <w:adjustRightInd w:val="0"/>
        <w:spacing w:after="0" w:line="240" w:lineRule="auto"/>
        <w:ind w:firstLine="720"/>
        <w:rPr>
          <w:rFonts w:ascii="Microsoft Sans Serif" w:hAnsi="Microsoft Sans Serif" w:cs="Microsoft Sans Serif"/>
        </w:rPr>
      </w:pPr>
      <w:r w:rsidRPr="007D481D">
        <w:rPr>
          <w:rFonts w:ascii="Calibri" w:hAnsi="Calibri" w:cs="Calibri"/>
        </w:rPr>
        <w:t xml:space="preserve">Hairdressers, barbers and beauty therapists use chemicals in their work on a daily basis </w:t>
      </w:r>
    </w:p>
    <w:p w14:paraId="2F0D05E8" w14:textId="77777777" w:rsidR="007D481D" w:rsidRPr="007D481D" w:rsidRDefault="007D481D" w:rsidP="007D481D">
      <w:pPr>
        <w:autoSpaceDE w:val="0"/>
        <w:autoSpaceDN w:val="0"/>
        <w:adjustRightInd w:val="0"/>
        <w:spacing w:after="0" w:line="240" w:lineRule="auto"/>
        <w:ind w:left="720"/>
        <w:rPr>
          <w:rFonts w:ascii="Microsoft Sans Serif" w:hAnsi="Microsoft Sans Serif" w:cs="Microsoft Sans Serif"/>
        </w:rPr>
      </w:pPr>
      <w:r w:rsidRPr="007D481D">
        <w:rPr>
          <w:rFonts w:ascii="Calibri" w:hAnsi="Calibri" w:cs="Calibri"/>
        </w:rPr>
        <w:t>These chemicals range from shampoos and conditioning products, to lightening and dyeing compounds</w:t>
      </w:r>
    </w:p>
    <w:p w14:paraId="21A86FF2" w14:textId="77777777" w:rsidR="007D481D" w:rsidRPr="003B3435" w:rsidRDefault="007D481D" w:rsidP="007D481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Calibri" w:hAnsi="Calibri" w:cs="Calibri"/>
          <w:b/>
        </w:rPr>
        <w:t>Highlights</w:t>
      </w:r>
    </w:p>
    <w:p w14:paraId="55DB6883" w14:textId="77777777" w:rsidR="007D481D" w:rsidRDefault="007D481D" w:rsidP="007D481D">
      <w:pPr>
        <w:pStyle w:val="NoSpacing"/>
        <w:numPr>
          <w:ilvl w:val="0"/>
          <w:numId w:val="9"/>
        </w:numPr>
      </w:pPr>
      <w:r>
        <w:t xml:space="preserve">What do I need to </w:t>
      </w:r>
      <w:proofErr w:type="gramStart"/>
      <w:r>
        <w:t>wear</w:t>
      </w:r>
      <w:proofErr w:type="gramEnd"/>
    </w:p>
    <w:p w14:paraId="5D453C02" w14:textId="77777777" w:rsidR="007D481D" w:rsidRPr="007D481D" w:rsidRDefault="007D481D" w:rsidP="007D481D">
      <w:pPr>
        <w:pStyle w:val="NoSpacing"/>
        <w:ind w:left="720"/>
      </w:pPr>
      <w:r w:rsidRPr="007D481D">
        <w:t>Non-latex disposable gloves</w:t>
      </w:r>
    </w:p>
    <w:p w14:paraId="441C1170" w14:textId="77777777" w:rsidR="007D481D" w:rsidRPr="007D481D" w:rsidRDefault="007D481D" w:rsidP="007D481D">
      <w:pPr>
        <w:pStyle w:val="NoSpacing"/>
        <w:ind w:left="720"/>
      </w:pPr>
      <w:r w:rsidRPr="007D481D">
        <w:t>Plastic aprons</w:t>
      </w:r>
    </w:p>
    <w:p w14:paraId="03D5C112" w14:textId="77777777" w:rsidR="007D481D" w:rsidRPr="007D481D" w:rsidRDefault="007D481D" w:rsidP="007D481D">
      <w:pPr>
        <w:pStyle w:val="NoSpacing"/>
        <w:ind w:left="720"/>
      </w:pPr>
      <w:r w:rsidRPr="007D481D">
        <w:t>Towel</w:t>
      </w:r>
    </w:p>
    <w:p w14:paraId="3A5C78AD" w14:textId="77777777" w:rsidR="007D481D" w:rsidRPr="007D481D" w:rsidRDefault="007D481D" w:rsidP="007D481D">
      <w:pPr>
        <w:pStyle w:val="NoSpacing"/>
        <w:ind w:left="720"/>
      </w:pPr>
      <w:r w:rsidRPr="007D481D">
        <w:t>Gown</w:t>
      </w:r>
    </w:p>
    <w:p w14:paraId="088E53FA" w14:textId="77777777" w:rsidR="007D481D" w:rsidRPr="007D481D" w:rsidRDefault="007D481D" w:rsidP="007D48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7D481D">
        <w:rPr>
          <w:rFonts w:ascii="Calibri" w:hAnsi="Calibri" w:cs="Calibri"/>
          <w:bCs/>
        </w:rPr>
        <w:t>Why do I need to wear it?</w:t>
      </w:r>
    </w:p>
    <w:p w14:paraId="57384A1A" w14:textId="77777777" w:rsidR="007D481D" w:rsidRPr="007D481D" w:rsidRDefault="007D481D" w:rsidP="007D481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33330"/>
        </w:rPr>
      </w:pPr>
      <w:r w:rsidRPr="007D481D">
        <w:rPr>
          <w:rFonts w:ascii="Calibri" w:hAnsi="Calibri" w:cs="Calibri"/>
          <w:color w:val="333330"/>
        </w:rPr>
        <w:t xml:space="preserve">Serious allergic reactions can </w:t>
      </w:r>
      <w:proofErr w:type="gramStart"/>
      <w:r w:rsidRPr="007D481D">
        <w:rPr>
          <w:rFonts w:ascii="Calibri" w:hAnsi="Calibri" w:cs="Calibri"/>
          <w:color w:val="333330"/>
        </w:rPr>
        <w:t>causes</w:t>
      </w:r>
      <w:proofErr w:type="gramEnd"/>
      <w:r w:rsidRPr="007D481D">
        <w:rPr>
          <w:rFonts w:ascii="Calibri" w:hAnsi="Calibri" w:cs="Calibri"/>
          <w:color w:val="333330"/>
        </w:rPr>
        <w:t xml:space="preserve"> breathing problems or worse, </w:t>
      </w:r>
      <w:r w:rsidRPr="007D481D">
        <w:rPr>
          <w:rFonts w:ascii="Calibri" w:hAnsi="Calibri" w:cs="Calibri"/>
          <w:b/>
          <w:bCs/>
          <w:color w:val="333330"/>
        </w:rPr>
        <w:t>anaphylactic shock</w:t>
      </w:r>
    </w:p>
    <w:p w14:paraId="257FAEB3" w14:textId="77777777" w:rsidR="007D481D" w:rsidRPr="007D481D" w:rsidRDefault="007D481D" w:rsidP="007D481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33330"/>
        </w:rPr>
      </w:pPr>
      <w:r w:rsidRPr="007D481D">
        <w:rPr>
          <w:rFonts w:ascii="Calibri" w:hAnsi="Calibri" w:cs="Calibri"/>
          <w:color w:val="333330"/>
        </w:rPr>
        <w:t>This is life-threatening allergic reaction to an antigen to which the body has become hypersensitive</w:t>
      </w:r>
    </w:p>
    <w:p w14:paraId="2E5DC80B" w14:textId="77777777" w:rsidR="007D481D" w:rsidRPr="003B3435" w:rsidRDefault="007D481D" w:rsidP="007D481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Calibri" w:hAnsi="Calibri" w:cs="Calibri"/>
          <w:b/>
        </w:rPr>
        <w:t>Colouring</w:t>
      </w:r>
    </w:p>
    <w:p w14:paraId="5ED01E9E" w14:textId="77777777" w:rsidR="007D481D" w:rsidRDefault="007D481D" w:rsidP="007D481D">
      <w:pPr>
        <w:pStyle w:val="NoSpacing"/>
        <w:numPr>
          <w:ilvl w:val="0"/>
          <w:numId w:val="9"/>
        </w:numPr>
      </w:pPr>
      <w:r>
        <w:t xml:space="preserve">What do I need to </w:t>
      </w:r>
      <w:proofErr w:type="gramStart"/>
      <w:r>
        <w:t>wear</w:t>
      </w:r>
      <w:proofErr w:type="gramEnd"/>
    </w:p>
    <w:p w14:paraId="71337E52" w14:textId="77777777" w:rsidR="007D481D" w:rsidRPr="007D481D" w:rsidRDefault="007D481D" w:rsidP="007D481D">
      <w:pPr>
        <w:pStyle w:val="NoSpacing"/>
        <w:ind w:left="720"/>
      </w:pPr>
      <w:r w:rsidRPr="007D481D">
        <w:t>Non-latex disposable gloves</w:t>
      </w:r>
    </w:p>
    <w:p w14:paraId="5F81F158" w14:textId="77777777" w:rsidR="007D481D" w:rsidRPr="007D481D" w:rsidRDefault="007D481D" w:rsidP="007D481D">
      <w:pPr>
        <w:pStyle w:val="NoSpacing"/>
        <w:ind w:left="720"/>
      </w:pPr>
      <w:r w:rsidRPr="007D481D">
        <w:t>Plastic aprons</w:t>
      </w:r>
    </w:p>
    <w:p w14:paraId="1714A9FE" w14:textId="77777777" w:rsidR="007D481D" w:rsidRPr="007D481D" w:rsidRDefault="007D481D" w:rsidP="007D481D">
      <w:pPr>
        <w:pStyle w:val="NoSpacing"/>
        <w:ind w:left="720"/>
      </w:pPr>
      <w:r w:rsidRPr="007D481D">
        <w:t>Towel</w:t>
      </w:r>
    </w:p>
    <w:p w14:paraId="0ECA33C4" w14:textId="77777777" w:rsidR="007D481D" w:rsidRPr="007D481D" w:rsidRDefault="007D481D" w:rsidP="007D481D">
      <w:pPr>
        <w:pStyle w:val="NoSpacing"/>
        <w:ind w:left="720"/>
      </w:pPr>
      <w:r w:rsidRPr="007D481D">
        <w:t>Gown</w:t>
      </w:r>
    </w:p>
    <w:p w14:paraId="7E30AC68" w14:textId="77777777" w:rsidR="007D481D" w:rsidRPr="007D481D" w:rsidRDefault="007D481D" w:rsidP="007D48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7D481D">
        <w:rPr>
          <w:rFonts w:ascii="Calibri" w:hAnsi="Calibri" w:cs="Calibri"/>
          <w:bCs/>
        </w:rPr>
        <w:t>Why do I need to wear it?</w:t>
      </w:r>
    </w:p>
    <w:p w14:paraId="2C53198E" w14:textId="77777777" w:rsidR="007D481D" w:rsidRDefault="007D481D" w:rsidP="007D481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 w:rsidRPr="007D481D">
        <w:rPr>
          <w:rFonts w:ascii="Calibri" w:hAnsi="Calibri" w:cs="Calibri"/>
          <w:color w:val="000000"/>
        </w:rPr>
        <w:t>Under the Personal Protective Equipment at Work Regulations 1992, employers have a legal obligation to provide suitable equipment to protect their employees against health and safety risks at work</w:t>
      </w:r>
    </w:p>
    <w:p w14:paraId="0B081529" w14:textId="77777777" w:rsidR="007D481D" w:rsidRPr="003B3435" w:rsidRDefault="007D481D" w:rsidP="007D481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Calibri" w:hAnsi="Calibri" w:cs="Calibri"/>
          <w:b/>
        </w:rPr>
        <w:t>Bleaching</w:t>
      </w:r>
    </w:p>
    <w:p w14:paraId="50207EB1" w14:textId="77777777" w:rsidR="007D481D" w:rsidRDefault="007D481D" w:rsidP="007D481D">
      <w:pPr>
        <w:pStyle w:val="NoSpacing"/>
        <w:numPr>
          <w:ilvl w:val="0"/>
          <w:numId w:val="9"/>
        </w:numPr>
      </w:pPr>
      <w:r>
        <w:t xml:space="preserve">What do I need to </w:t>
      </w:r>
      <w:proofErr w:type="gramStart"/>
      <w:r>
        <w:t>wear</w:t>
      </w:r>
      <w:proofErr w:type="gramEnd"/>
    </w:p>
    <w:p w14:paraId="09A91A01" w14:textId="77777777" w:rsidR="007D481D" w:rsidRPr="007D481D" w:rsidRDefault="007D481D" w:rsidP="007D481D">
      <w:pPr>
        <w:pStyle w:val="NoSpacing"/>
        <w:ind w:left="720"/>
      </w:pPr>
      <w:r w:rsidRPr="007D481D">
        <w:t>Non-latex disposable gloves</w:t>
      </w:r>
    </w:p>
    <w:p w14:paraId="375759B4" w14:textId="77777777" w:rsidR="007D481D" w:rsidRPr="007D481D" w:rsidRDefault="007D481D" w:rsidP="007D481D">
      <w:pPr>
        <w:pStyle w:val="NoSpacing"/>
        <w:ind w:left="720"/>
      </w:pPr>
      <w:r w:rsidRPr="007D481D">
        <w:t>Plastic aprons</w:t>
      </w:r>
    </w:p>
    <w:p w14:paraId="2D1910DA" w14:textId="77777777" w:rsidR="007D481D" w:rsidRPr="007D481D" w:rsidRDefault="007D481D" w:rsidP="007D481D">
      <w:pPr>
        <w:pStyle w:val="NoSpacing"/>
        <w:ind w:left="720"/>
      </w:pPr>
      <w:r w:rsidRPr="007D481D">
        <w:t>Towel</w:t>
      </w:r>
    </w:p>
    <w:p w14:paraId="35A85975" w14:textId="77777777" w:rsidR="007D481D" w:rsidRPr="007D481D" w:rsidRDefault="007D481D" w:rsidP="007D481D">
      <w:pPr>
        <w:pStyle w:val="NoSpacing"/>
        <w:ind w:left="720"/>
      </w:pPr>
      <w:r w:rsidRPr="007D481D">
        <w:t>Gown</w:t>
      </w:r>
    </w:p>
    <w:p w14:paraId="167CA450" w14:textId="77777777" w:rsidR="007D481D" w:rsidRPr="007D481D" w:rsidRDefault="007D481D" w:rsidP="007D48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7D481D">
        <w:rPr>
          <w:rFonts w:ascii="Calibri" w:hAnsi="Calibri" w:cs="Calibri"/>
          <w:bCs/>
        </w:rPr>
        <w:t>Why do I need to wear it?</w:t>
      </w:r>
    </w:p>
    <w:p w14:paraId="46B85D7D" w14:textId="77777777" w:rsidR="007D481D" w:rsidRPr="007D481D" w:rsidRDefault="007D481D" w:rsidP="007D481D">
      <w:pPr>
        <w:autoSpaceDE w:val="0"/>
        <w:autoSpaceDN w:val="0"/>
        <w:adjustRightInd w:val="0"/>
        <w:spacing w:after="0" w:line="240" w:lineRule="auto"/>
        <w:ind w:left="720"/>
        <w:rPr>
          <w:rFonts w:ascii="Microsoft Sans Serif" w:hAnsi="Microsoft Sans Serif" w:cs="Microsoft Sans Serif"/>
          <w:sz w:val="12"/>
          <w:szCs w:val="17"/>
        </w:rPr>
      </w:pPr>
      <w:r w:rsidRPr="007D481D">
        <w:rPr>
          <w:rFonts w:ascii="Calibri" w:hAnsi="Calibri" w:cs="Calibri"/>
          <w:color w:val="333330"/>
          <w:szCs w:val="32"/>
        </w:rPr>
        <w:t xml:space="preserve">You have an obligation to your employer to wear the appropriate protective equipment during all chemical treatments and services </w:t>
      </w:r>
    </w:p>
    <w:p w14:paraId="29E768BE" w14:textId="77777777" w:rsidR="007D481D" w:rsidRPr="003B3435" w:rsidRDefault="007D481D" w:rsidP="007D481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Calibri" w:hAnsi="Calibri" w:cs="Calibri"/>
          <w:b/>
        </w:rPr>
        <w:t>Lightening</w:t>
      </w:r>
    </w:p>
    <w:p w14:paraId="2DA9FCD1" w14:textId="77777777" w:rsidR="007D481D" w:rsidRDefault="007D481D" w:rsidP="007D481D">
      <w:pPr>
        <w:pStyle w:val="NoSpacing"/>
        <w:numPr>
          <w:ilvl w:val="0"/>
          <w:numId w:val="9"/>
        </w:numPr>
      </w:pPr>
      <w:r>
        <w:t xml:space="preserve">What do I need to </w:t>
      </w:r>
      <w:proofErr w:type="gramStart"/>
      <w:r>
        <w:t>wear</w:t>
      </w:r>
      <w:proofErr w:type="gramEnd"/>
    </w:p>
    <w:p w14:paraId="6D54B5D0" w14:textId="77777777" w:rsidR="007D481D" w:rsidRPr="007D481D" w:rsidRDefault="007D481D" w:rsidP="007D481D">
      <w:pPr>
        <w:pStyle w:val="NoSpacing"/>
        <w:ind w:left="720"/>
      </w:pPr>
      <w:r w:rsidRPr="007D481D">
        <w:t>Non-latex disposable gloves</w:t>
      </w:r>
    </w:p>
    <w:p w14:paraId="65CFEF3C" w14:textId="77777777" w:rsidR="007D481D" w:rsidRPr="007D481D" w:rsidRDefault="007D481D" w:rsidP="007D481D">
      <w:pPr>
        <w:pStyle w:val="NoSpacing"/>
        <w:ind w:left="720"/>
      </w:pPr>
      <w:r w:rsidRPr="007D481D">
        <w:t>Plastic aprons</w:t>
      </w:r>
    </w:p>
    <w:p w14:paraId="7519C89B" w14:textId="77777777" w:rsidR="007D481D" w:rsidRPr="007D481D" w:rsidRDefault="007D481D" w:rsidP="007D481D">
      <w:pPr>
        <w:pStyle w:val="NoSpacing"/>
        <w:ind w:left="720"/>
      </w:pPr>
      <w:r w:rsidRPr="007D481D">
        <w:t>Towel</w:t>
      </w:r>
    </w:p>
    <w:p w14:paraId="7931CD27" w14:textId="77777777" w:rsidR="007D481D" w:rsidRPr="007D481D" w:rsidRDefault="007D481D" w:rsidP="007D481D">
      <w:pPr>
        <w:pStyle w:val="NoSpacing"/>
        <w:ind w:left="720"/>
      </w:pPr>
      <w:r w:rsidRPr="007D481D">
        <w:t>Gown</w:t>
      </w:r>
    </w:p>
    <w:p w14:paraId="06985246" w14:textId="77777777" w:rsidR="007D481D" w:rsidRPr="007D481D" w:rsidRDefault="007D481D" w:rsidP="007D48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7D481D">
        <w:rPr>
          <w:rFonts w:ascii="Calibri" w:hAnsi="Calibri" w:cs="Calibri"/>
          <w:bCs/>
        </w:rPr>
        <w:t>Why do I need to wear it?</w:t>
      </w:r>
    </w:p>
    <w:p w14:paraId="1C98F9B6" w14:textId="77777777" w:rsidR="007D481D" w:rsidRPr="007D481D" w:rsidRDefault="007D481D" w:rsidP="007D481D">
      <w:pPr>
        <w:autoSpaceDE w:val="0"/>
        <w:autoSpaceDN w:val="0"/>
        <w:adjustRightInd w:val="0"/>
        <w:spacing w:after="0" w:line="240" w:lineRule="auto"/>
        <w:ind w:left="720"/>
        <w:rPr>
          <w:rFonts w:ascii="Microsoft Sans Serif" w:hAnsi="Microsoft Sans Serif" w:cs="Microsoft Sans Serif"/>
          <w:sz w:val="12"/>
          <w:szCs w:val="17"/>
        </w:rPr>
      </w:pPr>
      <w:r w:rsidRPr="007D481D">
        <w:rPr>
          <w:rFonts w:ascii="Calibri" w:hAnsi="Calibri" w:cs="Calibri"/>
          <w:color w:val="333330"/>
          <w:szCs w:val="32"/>
        </w:rPr>
        <w:t xml:space="preserve">You need to wear other options, because some people have an intolerance to latex </w:t>
      </w:r>
    </w:p>
    <w:p w14:paraId="33B06A06" w14:textId="77777777" w:rsidR="007D481D" w:rsidRPr="007D481D" w:rsidRDefault="007D481D" w:rsidP="007D481D">
      <w:pPr>
        <w:autoSpaceDE w:val="0"/>
        <w:autoSpaceDN w:val="0"/>
        <w:adjustRightInd w:val="0"/>
        <w:spacing w:after="0" w:line="240" w:lineRule="auto"/>
        <w:ind w:left="720"/>
        <w:rPr>
          <w:rFonts w:ascii="Microsoft Sans Serif" w:hAnsi="Microsoft Sans Serif" w:cs="Microsoft Sans Serif"/>
          <w:sz w:val="12"/>
          <w:szCs w:val="17"/>
        </w:rPr>
      </w:pPr>
      <w:r w:rsidRPr="007D481D">
        <w:rPr>
          <w:rFonts w:ascii="Calibri" w:hAnsi="Calibri" w:cs="Calibri"/>
          <w:color w:val="333330"/>
          <w:szCs w:val="32"/>
        </w:rPr>
        <w:t>Remember it could be the clients that have an allergy</w:t>
      </w:r>
    </w:p>
    <w:p w14:paraId="11E036C8" w14:textId="77777777" w:rsidR="007D481D" w:rsidRPr="003B3435" w:rsidRDefault="007D481D" w:rsidP="007D481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Calibri" w:hAnsi="Calibri" w:cs="Calibri"/>
          <w:b/>
        </w:rPr>
        <w:t>Perming</w:t>
      </w:r>
    </w:p>
    <w:p w14:paraId="61A25EE3" w14:textId="77777777" w:rsidR="007D481D" w:rsidRDefault="007D481D" w:rsidP="007D481D">
      <w:pPr>
        <w:pStyle w:val="NoSpacing"/>
        <w:numPr>
          <w:ilvl w:val="0"/>
          <w:numId w:val="9"/>
        </w:numPr>
      </w:pPr>
      <w:r>
        <w:t xml:space="preserve">What do I need to </w:t>
      </w:r>
      <w:proofErr w:type="gramStart"/>
      <w:r>
        <w:t>wear</w:t>
      </w:r>
      <w:proofErr w:type="gramEnd"/>
    </w:p>
    <w:p w14:paraId="2D1F0834" w14:textId="77777777" w:rsidR="007D481D" w:rsidRPr="007D481D" w:rsidRDefault="007D481D" w:rsidP="007D481D">
      <w:pPr>
        <w:pStyle w:val="NoSpacing"/>
        <w:ind w:left="720"/>
      </w:pPr>
      <w:r w:rsidRPr="007D481D">
        <w:t>Non-latex disposable gloves</w:t>
      </w:r>
    </w:p>
    <w:p w14:paraId="1A8A6F49" w14:textId="77777777" w:rsidR="007D481D" w:rsidRPr="007D481D" w:rsidRDefault="007D481D" w:rsidP="007D481D">
      <w:pPr>
        <w:pStyle w:val="NoSpacing"/>
        <w:ind w:left="720"/>
      </w:pPr>
      <w:r w:rsidRPr="007D481D">
        <w:t>Plastic aprons</w:t>
      </w:r>
    </w:p>
    <w:p w14:paraId="4BDC066E" w14:textId="77777777" w:rsidR="007D481D" w:rsidRPr="007D481D" w:rsidRDefault="007D481D" w:rsidP="007D481D">
      <w:pPr>
        <w:pStyle w:val="NoSpacing"/>
        <w:ind w:left="720"/>
      </w:pPr>
      <w:r w:rsidRPr="007D481D">
        <w:t>Towel</w:t>
      </w:r>
    </w:p>
    <w:p w14:paraId="52EF8BAB" w14:textId="77777777" w:rsidR="007D481D" w:rsidRDefault="007D481D" w:rsidP="007D481D">
      <w:pPr>
        <w:pStyle w:val="NoSpacing"/>
        <w:ind w:left="720"/>
      </w:pPr>
      <w:r w:rsidRPr="007D481D">
        <w:t>Gown</w:t>
      </w:r>
    </w:p>
    <w:p w14:paraId="4ACDF391" w14:textId="77777777" w:rsidR="008E6C92" w:rsidRPr="008E6C92" w:rsidRDefault="008E6C92" w:rsidP="008E6C92">
      <w:pPr>
        <w:pStyle w:val="NoSpacing"/>
        <w:numPr>
          <w:ilvl w:val="0"/>
          <w:numId w:val="9"/>
        </w:numPr>
      </w:pPr>
      <w:r w:rsidRPr="007D481D">
        <w:rPr>
          <w:rFonts w:ascii="Calibri" w:hAnsi="Calibri" w:cs="Calibri"/>
          <w:bCs/>
        </w:rPr>
        <w:t>Why do I need to wear it?</w:t>
      </w:r>
    </w:p>
    <w:p w14:paraId="5A05D059" w14:textId="77777777" w:rsidR="008E6C92" w:rsidRPr="008E6C92" w:rsidRDefault="007D481D" w:rsidP="008E6C92">
      <w:pPr>
        <w:pStyle w:val="NoSpacing"/>
        <w:ind w:left="720"/>
        <w:rPr>
          <w:rFonts w:ascii="Calibri" w:hAnsi="Calibri" w:cs="Calibri"/>
          <w:color w:val="333330"/>
          <w:szCs w:val="32"/>
        </w:rPr>
      </w:pPr>
      <w:r w:rsidRPr="008E6C92">
        <w:rPr>
          <w:rFonts w:ascii="Calibri" w:hAnsi="Calibri" w:cs="Calibri"/>
          <w:color w:val="333330"/>
          <w:szCs w:val="32"/>
        </w:rPr>
        <w:t xml:space="preserve">Your employer provides PPE for the clients as well </w:t>
      </w:r>
    </w:p>
    <w:p w14:paraId="2C16DBE5" w14:textId="01EFC947" w:rsidR="008E6C92" w:rsidRPr="008E6C92" w:rsidRDefault="008E6C92" w:rsidP="008E6C92">
      <w:pPr>
        <w:pStyle w:val="NoSpacing"/>
        <w:ind w:left="720"/>
        <w:rPr>
          <w:sz w:val="16"/>
        </w:rPr>
      </w:pPr>
      <w:r w:rsidRPr="008E6C92">
        <w:rPr>
          <w:rFonts w:ascii="Calibri" w:hAnsi="Calibri" w:cs="Calibri"/>
          <w:color w:val="333330"/>
          <w:szCs w:val="32"/>
        </w:rPr>
        <w:t>They are not obliged to by law, but it would be extremely unprofessional if clients were affected by the processes that you provide</w:t>
      </w:r>
    </w:p>
    <w:p w14:paraId="03FEB9CF" w14:textId="77777777" w:rsidR="006B1DA9" w:rsidRDefault="006B1DA9" w:rsidP="006B1DA9">
      <w:pPr>
        <w:pStyle w:val="Heading1"/>
      </w:pPr>
      <w:r>
        <w:t>5</w:t>
      </w:r>
      <w:r w:rsidRPr="00FA17FC">
        <w:t xml:space="preserve"> of </w:t>
      </w:r>
      <w:r w:rsidR="00374CE8">
        <w:t>13</w:t>
      </w:r>
      <w:r w:rsidRPr="00FA17FC">
        <w:t xml:space="preserve"> – </w:t>
      </w:r>
      <w:r>
        <w:t>Question 1</w:t>
      </w:r>
    </w:p>
    <w:p w14:paraId="5E2AF6F7" w14:textId="77777777" w:rsidR="00C84B31" w:rsidRPr="008E6C92" w:rsidRDefault="008472BD" w:rsidP="008E6C92">
      <w:pPr>
        <w:autoSpaceDE w:val="0"/>
        <w:autoSpaceDN w:val="0"/>
        <w:adjustRightInd w:val="0"/>
        <w:spacing w:after="0" w:line="240" w:lineRule="auto"/>
      </w:pPr>
      <w:r w:rsidRPr="008E6C92">
        <w:t>How do employers know if PPE is needed in their workplaces?</w:t>
      </w:r>
    </w:p>
    <w:p w14:paraId="3151477C" w14:textId="77777777" w:rsidR="00C84B31" w:rsidRPr="008E6C92" w:rsidRDefault="008472BD" w:rsidP="008E6C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8E6C92">
        <w:t xml:space="preserve"> Because the HSE has advised them to</w:t>
      </w:r>
    </w:p>
    <w:p w14:paraId="16302D27" w14:textId="77777777" w:rsidR="00C84B31" w:rsidRPr="008E6C92" w:rsidRDefault="008472BD" w:rsidP="008E6C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8E6C92">
        <w:t xml:space="preserve"> Their staff will identify the technical processes require them</w:t>
      </w:r>
    </w:p>
    <w:p w14:paraId="5140E11F" w14:textId="77777777" w:rsidR="00C84B31" w:rsidRPr="008E6C92" w:rsidRDefault="008472BD" w:rsidP="008E6C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8E6C92">
        <w:t xml:space="preserve"> </w:t>
      </w:r>
      <w:r w:rsidRPr="008E6C92">
        <w:rPr>
          <w:bCs/>
        </w:rPr>
        <w:t>Because they do a risk assessment to identify the needs</w:t>
      </w:r>
    </w:p>
    <w:p w14:paraId="410945B1" w14:textId="77777777" w:rsidR="00C84B31" w:rsidRPr="008E6C92" w:rsidRDefault="008472BD" w:rsidP="008E6C9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8E6C92">
        <w:t xml:space="preserve"> They can find out online if they need it</w:t>
      </w:r>
    </w:p>
    <w:p w14:paraId="1BC37291" w14:textId="77777777" w:rsidR="008E6C92" w:rsidRPr="008E6C92" w:rsidRDefault="008E6C92" w:rsidP="008E6C92">
      <w:pPr>
        <w:autoSpaceDE w:val="0"/>
        <w:autoSpaceDN w:val="0"/>
        <w:adjustRightInd w:val="0"/>
        <w:spacing w:after="0" w:line="240" w:lineRule="auto"/>
      </w:pPr>
      <w:r>
        <w:t xml:space="preserve">The correct answer is </w:t>
      </w:r>
      <w:r>
        <w:rPr>
          <w:b/>
          <w:bCs/>
        </w:rPr>
        <w:t>b</w:t>
      </w:r>
      <w:r w:rsidRPr="008E6C92">
        <w:rPr>
          <w:b/>
          <w:bCs/>
        </w:rPr>
        <w:t>ecause they do a risk assessment to identify the needs</w:t>
      </w:r>
    </w:p>
    <w:p w14:paraId="340EE14B" w14:textId="77777777" w:rsidR="00A25C4A" w:rsidRDefault="008E6C92" w:rsidP="008E6C92">
      <w:pPr>
        <w:pStyle w:val="Heading1"/>
      </w:pPr>
      <w:r w:rsidRPr="008E6C92">
        <w:t>6</w:t>
      </w:r>
      <w:r w:rsidR="00A25C4A" w:rsidRPr="008E6C92">
        <w:t xml:space="preserve"> of </w:t>
      </w:r>
      <w:r w:rsidR="00374CE8">
        <w:t>13</w:t>
      </w:r>
      <w:r w:rsidR="00A25C4A" w:rsidRPr="008E6C92">
        <w:t xml:space="preserve"> – </w:t>
      </w:r>
      <w:r>
        <w:t>Question 2</w:t>
      </w:r>
    </w:p>
    <w:p w14:paraId="39E5D210" w14:textId="77777777" w:rsidR="00C84B31" w:rsidRPr="008E6C92" w:rsidRDefault="008472BD" w:rsidP="008E6C92">
      <w:r w:rsidRPr="008E6C92">
        <w:t>The employer should provide instructions for the use of PPE</w:t>
      </w:r>
    </w:p>
    <w:p w14:paraId="40B88528" w14:textId="77777777" w:rsidR="00C84B31" w:rsidRPr="008E6C92" w:rsidRDefault="008472BD" w:rsidP="008E6C92">
      <w:pPr>
        <w:numPr>
          <w:ilvl w:val="0"/>
          <w:numId w:val="15"/>
        </w:numPr>
      </w:pPr>
      <w:r w:rsidRPr="008E6C92">
        <w:t xml:space="preserve"> </w:t>
      </w:r>
      <w:r w:rsidRPr="008E6C92">
        <w:rPr>
          <w:bCs/>
        </w:rPr>
        <w:t>True</w:t>
      </w:r>
    </w:p>
    <w:p w14:paraId="01D9251A" w14:textId="77777777" w:rsidR="00C84B31" w:rsidRPr="008E6C92" w:rsidRDefault="008472BD" w:rsidP="008E6C92">
      <w:pPr>
        <w:numPr>
          <w:ilvl w:val="0"/>
          <w:numId w:val="15"/>
        </w:numPr>
      </w:pPr>
      <w:r w:rsidRPr="008E6C92">
        <w:t xml:space="preserve"> False</w:t>
      </w:r>
    </w:p>
    <w:p w14:paraId="02711A8F" w14:textId="77777777" w:rsidR="008E6C92" w:rsidRDefault="008E6C92" w:rsidP="008E6C92">
      <w:pPr>
        <w:rPr>
          <w:b/>
        </w:rPr>
      </w:pPr>
      <w:r>
        <w:t xml:space="preserve">The correct answer is </w:t>
      </w:r>
      <w:r>
        <w:rPr>
          <w:b/>
        </w:rPr>
        <w:t>true</w:t>
      </w:r>
    </w:p>
    <w:p w14:paraId="481497B3" w14:textId="77777777" w:rsidR="008E6C92" w:rsidRDefault="008E6C92" w:rsidP="008E6C92">
      <w:pPr>
        <w:pStyle w:val="Heading1"/>
      </w:pPr>
      <w:r>
        <w:t>7</w:t>
      </w:r>
      <w:r w:rsidRPr="008E6C92">
        <w:t xml:space="preserve"> of </w:t>
      </w:r>
      <w:r w:rsidR="00374CE8">
        <w:t>13</w:t>
      </w:r>
      <w:r w:rsidRPr="008E6C92">
        <w:t xml:space="preserve"> – </w:t>
      </w:r>
      <w:r>
        <w:t>Question 3</w:t>
      </w:r>
    </w:p>
    <w:p w14:paraId="590C7DE5" w14:textId="77777777" w:rsidR="008E6C92" w:rsidRPr="008E6C92" w:rsidRDefault="008472BD" w:rsidP="008E6C92">
      <w:r w:rsidRPr="008E6C92">
        <w:t>The employee is required by law to wear the PPE provided for them.</w:t>
      </w:r>
    </w:p>
    <w:p w14:paraId="4F46A484" w14:textId="77777777" w:rsidR="008E6C92" w:rsidRPr="008E6C92" w:rsidRDefault="008E6C92" w:rsidP="008E6C92">
      <w:pPr>
        <w:numPr>
          <w:ilvl w:val="0"/>
          <w:numId w:val="15"/>
        </w:numPr>
      </w:pPr>
      <w:r w:rsidRPr="008E6C92">
        <w:t xml:space="preserve"> </w:t>
      </w:r>
      <w:r w:rsidRPr="008E6C92">
        <w:rPr>
          <w:bCs/>
        </w:rPr>
        <w:t>True</w:t>
      </w:r>
    </w:p>
    <w:p w14:paraId="64222C20" w14:textId="77777777" w:rsidR="008E6C92" w:rsidRPr="008E6C92" w:rsidRDefault="008E6C92" w:rsidP="008E6C92">
      <w:pPr>
        <w:numPr>
          <w:ilvl w:val="0"/>
          <w:numId w:val="15"/>
        </w:numPr>
      </w:pPr>
      <w:r w:rsidRPr="008E6C92">
        <w:t xml:space="preserve"> False</w:t>
      </w:r>
    </w:p>
    <w:p w14:paraId="0E03AF1B" w14:textId="77777777" w:rsidR="00A25C4A" w:rsidRDefault="008E6C92" w:rsidP="008E6C92">
      <w:pPr>
        <w:rPr>
          <w:b/>
        </w:rPr>
      </w:pPr>
      <w:r>
        <w:t xml:space="preserve">The correct answer is </w:t>
      </w:r>
      <w:r>
        <w:rPr>
          <w:b/>
        </w:rPr>
        <w:t>true</w:t>
      </w:r>
    </w:p>
    <w:p w14:paraId="3E614C5E" w14:textId="77777777" w:rsidR="008E6C92" w:rsidRDefault="008E6C92" w:rsidP="008E6C92">
      <w:pPr>
        <w:pStyle w:val="Heading1"/>
      </w:pPr>
      <w:r>
        <w:t>8</w:t>
      </w:r>
      <w:r w:rsidRPr="008E6C92">
        <w:t xml:space="preserve"> of </w:t>
      </w:r>
      <w:r w:rsidR="00374CE8">
        <w:t>13</w:t>
      </w:r>
      <w:r w:rsidRPr="008E6C92">
        <w:t xml:space="preserve"> – </w:t>
      </w:r>
      <w:r>
        <w:t>Question 4</w:t>
      </w:r>
    </w:p>
    <w:p w14:paraId="35BB7669" w14:textId="77777777" w:rsidR="00C84B31" w:rsidRPr="008E6C92" w:rsidRDefault="008472BD" w:rsidP="008E6C92">
      <w:r w:rsidRPr="008E6C92">
        <w:t>Identify whether the following processes require you to wear protection for your hands.</w:t>
      </w:r>
    </w:p>
    <w:p w14:paraId="73BA5FD3" w14:textId="77777777" w:rsidR="008E6C92" w:rsidRDefault="008E6C92" w:rsidP="008E6C92">
      <w:pPr>
        <w:pStyle w:val="ListParagraph"/>
        <w:numPr>
          <w:ilvl w:val="0"/>
          <w:numId w:val="9"/>
        </w:numPr>
      </w:pPr>
      <w:r>
        <w:t>Shampooing</w:t>
      </w:r>
    </w:p>
    <w:p w14:paraId="4FFB1F02" w14:textId="77777777" w:rsidR="008E6C92" w:rsidRDefault="008E6C92" w:rsidP="008E6C92">
      <w:pPr>
        <w:pStyle w:val="ListParagraph"/>
        <w:numPr>
          <w:ilvl w:val="0"/>
          <w:numId w:val="9"/>
        </w:numPr>
      </w:pPr>
      <w:r>
        <w:t>Conditioning</w:t>
      </w:r>
    </w:p>
    <w:p w14:paraId="6FE16538" w14:textId="77777777" w:rsidR="008E6C92" w:rsidRDefault="008E6C92" w:rsidP="008E6C92">
      <w:pPr>
        <w:pStyle w:val="ListParagraph"/>
        <w:numPr>
          <w:ilvl w:val="0"/>
          <w:numId w:val="9"/>
        </w:numPr>
      </w:pPr>
      <w:r>
        <w:t>Treatments</w:t>
      </w:r>
    </w:p>
    <w:p w14:paraId="34F4F8D9" w14:textId="77777777" w:rsidR="008E6C92" w:rsidRDefault="008E6C92" w:rsidP="008E6C92">
      <w:pPr>
        <w:pStyle w:val="ListParagraph"/>
        <w:numPr>
          <w:ilvl w:val="0"/>
          <w:numId w:val="9"/>
        </w:numPr>
      </w:pPr>
      <w:r>
        <w:t>Semi-permanent</w:t>
      </w:r>
    </w:p>
    <w:p w14:paraId="34FB7F10" w14:textId="77777777" w:rsidR="008E6C92" w:rsidRDefault="008E6C92" w:rsidP="008E6C92">
      <w:pPr>
        <w:rPr>
          <w:b/>
        </w:rPr>
      </w:pPr>
      <w:r>
        <w:t xml:space="preserve">The correct answers are </w:t>
      </w:r>
      <w:r w:rsidRPr="008E6C92">
        <w:rPr>
          <w:b/>
        </w:rPr>
        <w:t>true for all</w:t>
      </w:r>
    </w:p>
    <w:p w14:paraId="2F4667AC" w14:textId="77777777" w:rsidR="008E6C92" w:rsidRDefault="008E6C92" w:rsidP="008E6C92">
      <w:pPr>
        <w:pStyle w:val="Heading1"/>
      </w:pPr>
      <w:r>
        <w:t>9</w:t>
      </w:r>
      <w:r w:rsidRPr="008E6C92">
        <w:t xml:space="preserve"> of </w:t>
      </w:r>
      <w:r w:rsidR="00374CE8">
        <w:t>13</w:t>
      </w:r>
      <w:r w:rsidRPr="008E6C92">
        <w:t xml:space="preserve"> – </w:t>
      </w:r>
      <w:r>
        <w:t>Question 5</w:t>
      </w:r>
    </w:p>
    <w:p w14:paraId="3B0409AD" w14:textId="77777777" w:rsidR="00C84B31" w:rsidRDefault="008472BD" w:rsidP="008E6C92">
      <w:r w:rsidRPr="008E6C92">
        <w:t>Identify whether the following processes require you to wear a plastic apron as protection for your clothes and skin.</w:t>
      </w:r>
    </w:p>
    <w:p w14:paraId="24F403AC" w14:textId="77777777" w:rsidR="008E6C92" w:rsidRDefault="008E6C92" w:rsidP="008E6C92">
      <w:pPr>
        <w:pStyle w:val="ListParagraph"/>
        <w:numPr>
          <w:ilvl w:val="0"/>
          <w:numId w:val="9"/>
        </w:numPr>
      </w:pPr>
      <w:r>
        <w:t>Shampooing</w:t>
      </w:r>
    </w:p>
    <w:p w14:paraId="403D9E73" w14:textId="77777777" w:rsidR="008E6C92" w:rsidRDefault="008E6C92" w:rsidP="008E6C92">
      <w:pPr>
        <w:pStyle w:val="ListParagraph"/>
        <w:numPr>
          <w:ilvl w:val="0"/>
          <w:numId w:val="9"/>
        </w:numPr>
      </w:pPr>
      <w:r>
        <w:t>Conditioning</w:t>
      </w:r>
    </w:p>
    <w:p w14:paraId="16F467C3" w14:textId="77777777" w:rsidR="008E6C92" w:rsidRDefault="008E6C92" w:rsidP="008E6C92">
      <w:pPr>
        <w:pStyle w:val="ListParagraph"/>
        <w:numPr>
          <w:ilvl w:val="0"/>
          <w:numId w:val="9"/>
        </w:numPr>
      </w:pPr>
      <w:r>
        <w:t>Bleaching</w:t>
      </w:r>
    </w:p>
    <w:p w14:paraId="393D7058" w14:textId="77777777" w:rsidR="008E6C92" w:rsidRDefault="008E6C92" w:rsidP="008E6C92">
      <w:pPr>
        <w:pStyle w:val="ListParagraph"/>
        <w:numPr>
          <w:ilvl w:val="0"/>
          <w:numId w:val="9"/>
        </w:numPr>
      </w:pPr>
      <w:r>
        <w:t>lightening</w:t>
      </w:r>
    </w:p>
    <w:p w14:paraId="050BA4E8" w14:textId="77777777" w:rsidR="008E6C92" w:rsidRDefault="008E6C92" w:rsidP="008E6C92">
      <w:pPr>
        <w:pStyle w:val="ListParagraph"/>
        <w:numPr>
          <w:ilvl w:val="0"/>
          <w:numId w:val="9"/>
        </w:numPr>
      </w:pPr>
      <w:r>
        <w:t>perming</w:t>
      </w:r>
    </w:p>
    <w:p w14:paraId="2AC20FF4" w14:textId="77777777" w:rsidR="008E6C92" w:rsidRDefault="008E6C92" w:rsidP="008E6C92">
      <w:r>
        <w:t>The correct answers are</w:t>
      </w:r>
    </w:p>
    <w:p w14:paraId="71EADBE7" w14:textId="77777777" w:rsidR="008E6C92" w:rsidRPr="008E6C92" w:rsidRDefault="008E6C92" w:rsidP="008E6C92">
      <w:pPr>
        <w:pStyle w:val="ListParagraph"/>
        <w:numPr>
          <w:ilvl w:val="0"/>
          <w:numId w:val="9"/>
        </w:numPr>
        <w:rPr>
          <w:b/>
        </w:rPr>
      </w:pPr>
      <w:r w:rsidRPr="008E6C92">
        <w:rPr>
          <w:b/>
        </w:rPr>
        <w:t>Shampooing - False</w:t>
      </w:r>
    </w:p>
    <w:p w14:paraId="5A032C12" w14:textId="77777777" w:rsidR="008E6C92" w:rsidRPr="008E6C92" w:rsidRDefault="008E6C92" w:rsidP="008E6C92">
      <w:pPr>
        <w:pStyle w:val="ListParagraph"/>
        <w:numPr>
          <w:ilvl w:val="0"/>
          <w:numId w:val="9"/>
        </w:numPr>
        <w:rPr>
          <w:b/>
        </w:rPr>
      </w:pPr>
      <w:r w:rsidRPr="008E6C92">
        <w:rPr>
          <w:b/>
        </w:rPr>
        <w:t>Conditioning - False</w:t>
      </w:r>
    </w:p>
    <w:p w14:paraId="46BE91D2" w14:textId="77777777" w:rsidR="008E6C92" w:rsidRPr="008E6C92" w:rsidRDefault="008E6C92" w:rsidP="008E6C92">
      <w:pPr>
        <w:pStyle w:val="ListParagraph"/>
        <w:numPr>
          <w:ilvl w:val="0"/>
          <w:numId w:val="9"/>
        </w:numPr>
        <w:rPr>
          <w:b/>
        </w:rPr>
      </w:pPr>
      <w:r w:rsidRPr="008E6C92">
        <w:rPr>
          <w:b/>
        </w:rPr>
        <w:t>Bleaching - True</w:t>
      </w:r>
    </w:p>
    <w:p w14:paraId="17ECF29E" w14:textId="77777777" w:rsidR="008E6C92" w:rsidRPr="008E6C92" w:rsidRDefault="008E6C92" w:rsidP="008E6C92">
      <w:pPr>
        <w:pStyle w:val="ListParagraph"/>
        <w:numPr>
          <w:ilvl w:val="0"/>
          <w:numId w:val="9"/>
        </w:numPr>
        <w:rPr>
          <w:b/>
        </w:rPr>
      </w:pPr>
      <w:r w:rsidRPr="008E6C92">
        <w:rPr>
          <w:b/>
        </w:rPr>
        <w:t>Lightening - True</w:t>
      </w:r>
    </w:p>
    <w:p w14:paraId="78245C41" w14:textId="77777777" w:rsidR="008E6C92" w:rsidRPr="008E6C92" w:rsidRDefault="008E6C92" w:rsidP="008E6C92">
      <w:pPr>
        <w:pStyle w:val="ListParagraph"/>
        <w:numPr>
          <w:ilvl w:val="0"/>
          <w:numId w:val="9"/>
        </w:numPr>
        <w:rPr>
          <w:b/>
        </w:rPr>
      </w:pPr>
      <w:r w:rsidRPr="008E6C92">
        <w:rPr>
          <w:b/>
        </w:rPr>
        <w:t>Perming - True</w:t>
      </w:r>
    </w:p>
    <w:p w14:paraId="25F4270C" w14:textId="77777777" w:rsidR="00A006F4" w:rsidRDefault="00A006F4" w:rsidP="00A006F4">
      <w:pPr>
        <w:pStyle w:val="Heading1"/>
      </w:pPr>
      <w:r>
        <w:t>10</w:t>
      </w:r>
      <w:r w:rsidRPr="008E6C92">
        <w:t xml:space="preserve"> of </w:t>
      </w:r>
      <w:r w:rsidR="00374CE8">
        <w:t>13</w:t>
      </w:r>
      <w:r w:rsidRPr="008E6C92">
        <w:t xml:space="preserve"> – </w:t>
      </w:r>
      <w:r>
        <w:t>Question 6</w:t>
      </w:r>
    </w:p>
    <w:p w14:paraId="228AAD89" w14:textId="77777777" w:rsidR="00C84B31" w:rsidRPr="00A006F4" w:rsidRDefault="008472BD" w:rsidP="00A006F4">
      <w:r w:rsidRPr="00A006F4">
        <w:t>What occupational health hazard is eliminated by wearing disposable gloves?</w:t>
      </w:r>
    </w:p>
    <w:p w14:paraId="3D3020C2" w14:textId="77777777" w:rsidR="00C84B31" w:rsidRPr="00A006F4" w:rsidRDefault="008472BD" w:rsidP="00A006F4">
      <w:pPr>
        <w:numPr>
          <w:ilvl w:val="0"/>
          <w:numId w:val="20"/>
        </w:numPr>
      </w:pPr>
      <w:r w:rsidRPr="00A006F4">
        <w:t xml:space="preserve"> Anaphylactic shock</w:t>
      </w:r>
    </w:p>
    <w:p w14:paraId="7A6590F5" w14:textId="77777777" w:rsidR="00C84B31" w:rsidRPr="00A006F4" w:rsidRDefault="008472BD" w:rsidP="00A006F4">
      <w:pPr>
        <w:numPr>
          <w:ilvl w:val="0"/>
          <w:numId w:val="20"/>
        </w:numPr>
      </w:pPr>
      <w:r w:rsidRPr="00A006F4">
        <w:t xml:space="preserve"> </w:t>
      </w:r>
      <w:r w:rsidRPr="00A006F4">
        <w:rPr>
          <w:bCs/>
        </w:rPr>
        <w:t>Dermatitis</w:t>
      </w:r>
    </w:p>
    <w:p w14:paraId="25770915" w14:textId="77777777" w:rsidR="00C84B31" w:rsidRPr="00A006F4" w:rsidRDefault="008472BD" w:rsidP="00A006F4">
      <w:pPr>
        <w:numPr>
          <w:ilvl w:val="0"/>
          <w:numId w:val="20"/>
        </w:numPr>
      </w:pPr>
      <w:r w:rsidRPr="00A006F4">
        <w:t xml:space="preserve"> Hypersensitivity </w:t>
      </w:r>
    </w:p>
    <w:p w14:paraId="62A42AB1" w14:textId="77777777" w:rsidR="00C84B31" w:rsidRPr="00A006F4" w:rsidRDefault="008472BD" w:rsidP="00A006F4">
      <w:pPr>
        <w:numPr>
          <w:ilvl w:val="0"/>
          <w:numId w:val="20"/>
        </w:numPr>
      </w:pPr>
      <w:r w:rsidRPr="00A006F4">
        <w:t xml:space="preserve"> Asthma</w:t>
      </w:r>
    </w:p>
    <w:p w14:paraId="4F06ADC1" w14:textId="77777777" w:rsidR="00A006F4" w:rsidRDefault="00A006F4" w:rsidP="00A006F4">
      <w:pPr>
        <w:rPr>
          <w:b/>
        </w:rPr>
      </w:pPr>
      <w:r>
        <w:t xml:space="preserve">The correct answer is </w:t>
      </w:r>
      <w:r>
        <w:rPr>
          <w:b/>
        </w:rPr>
        <w:t>dermatitis</w:t>
      </w:r>
    </w:p>
    <w:p w14:paraId="4E449CB4" w14:textId="77777777" w:rsidR="00A006F4" w:rsidRDefault="00A006F4" w:rsidP="00A006F4">
      <w:pPr>
        <w:pStyle w:val="Heading1"/>
      </w:pPr>
      <w:r>
        <w:t>11</w:t>
      </w:r>
      <w:r w:rsidRPr="008E6C92">
        <w:t xml:space="preserve"> of </w:t>
      </w:r>
      <w:r w:rsidR="00374CE8">
        <w:t>13</w:t>
      </w:r>
      <w:r w:rsidRPr="008E6C92">
        <w:t xml:space="preserve"> – </w:t>
      </w:r>
      <w:r>
        <w:t>Question 7</w:t>
      </w:r>
    </w:p>
    <w:p w14:paraId="393C8C31" w14:textId="77777777" w:rsidR="00C84B31" w:rsidRPr="00A006F4" w:rsidRDefault="008472BD" w:rsidP="00A006F4">
      <w:r w:rsidRPr="00A006F4">
        <w:t>Why don’t you need to wear a plastic apron for shampooing and conditioning?</w:t>
      </w:r>
    </w:p>
    <w:p w14:paraId="62DB15BB" w14:textId="77777777" w:rsidR="00C84B31" w:rsidRPr="00A006F4" w:rsidRDefault="008472BD" w:rsidP="00A006F4">
      <w:pPr>
        <w:numPr>
          <w:ilvl w:val="0"/>
          <w:numId w:val="22"/>
        </w:numPr>
      </w:pPr>
      <w:r w:rsidRPr="00A006F4">
        <w:t xml:space="preserve"> Because if the apron gets splashed, water will go on the floor</w:t>
      </w:r>
    </w:p>
    <w:p w14:paraId="09DD9049" w14:textId="77777777" w:rsidR="00C84B31" w:rsidRPr="00A006F4" w:rsidRDefault="008472BD" w:rsidP="00A006F4">
      <w:pPr>
        <w:numPr>
          <w:ilvl w:val="0"/>
          <w:numId w:val="22"/>
        </w:numPr>
      </w:pPr>
      <w:r w:rsidRPr="00A006F4">
        <w:t xml:space="preserve"> </w:t>
      </w:r>
      <w:r w:rsidRPr="00A006F4">
        <w:rPr>
          <w:bCs/>
        </w:rPr>
        <w:t>Because your uniform provides you with protection</w:t>
      </w:r>
    </w:p>
    <w:p w14:paraId="13F502D6" w14:textId="77777777" w:rsidR="00C84B31" w:rsidRPr="00A006F4" w:rsidRDefault="008472BD" w:rsidP="00A006F4">
      <w:pPr>
        <w:numPr>
          <w:ilvl w:val="0"/>
          <w:numId w:val="22"/>
        </w:numPr>
      </w:pPr>
      <w:r w:rsidRPr="00A006F4">
        <w:t xml:space="preserve"> Because you are wearing gloves anyway</w:t>
      </w:r>
    </w:p>
    <w:p w14:paraId="397A75B4" w14:textId="77777777" w:rsidR="00C84B31" w:rsidRPr="00A006F4" w:rsidRDefault="008472BD" w:rsidP="00A006F4">
      <w:pPr>
        <w:numPr>
          <w:ilvl w:val="0"/>
          <w:numId w:val="22"/>
        </w:numPr>
      </w:pPr>
      <w:r w:rsidRPr="00A006F4">
        <w:t xml:space="preserve"> Because it is uncomfortable</w:t>
      </w:r>
    </w:p>
    <w:p w14:paraId="2A024971" w14:textId="77777777" w:rsidR="00A006F4" w:rsidRPr="00A006F4" w:rsidRDefault="00A006F4" w:rsidP="00A006F4">
      <w:r>
        <w:t>The correct answer is b</w:t>
      </w:r>
      <w:r w:rsidRPr="00A006F4">
        <w:rPr>
          <w:b/>
          <w:bCs/>
        </w:rPr>
        <w:t>ecause your uniform provides you with protection</w:t>
      </w:r>
    </w:p>
    <w:p w14:paraId="34C83FBB" w14:textId="77777777" w:rsidR="00A006F4" w:rsidRDefault="00A006F4" w:rsidP="00A006F4">
      <w:pPr>
        <w:pStyle w:val="Heading1"/>
      </w:pPr>
      <w:r>
        <w:t xml:space="preserve">12 </w:t>
      </w:r>
      <w:r w:rsidRPr="008E6C92">
        <w:t xml:space="preserve">of </w:t>
      </w:r>
      <w:r w:rsidR="00374CE8">
        <w:t>13</w:t>
      </w:r>
      <w:r w:rsidRPr="008E6C92">
        <w:t xml:space="preserve"> – </w:t>
      </w:r>
      <w:r>
        <w:t>Question 8</w:t>
      </w:r>
    </w:p>
    <w:p w14:paraId="0141ADF2" w14:textId="77777777" w:rsidR="00C84B31" w:rsidRPr="00A006F4" w:rsidRDefault="008472BD" w:rsidP="00A006F4">
      <w:r w:rsidRPr="00A006F4">
        <w:t>Why do clients have to wear a gown and towel during technical processes?</w:t>
      </w:r>
    </w:p>
    <w:p w14:paraId="4FBADB8E" w14:textId="77777777" w:rsidR="00C84B31" w:rsidRPr="003000D6" w:rsidRDefault="008472BD" w:rsidP="00A006F4">
      <w:pPr>
        <w:numPr>
          <w:ilvl w:val="0"/>
          <w:numId w:val="24"/>
        </w:numPr>
      </w:pPr>
      <w:r w:rsidRPr="003000D6">
        <w:t xml:space="preserve"> Because it provides them with protection from spillages</w:t>
      </w:r>
    </w:p>
    <w:p w14:paraId="4E85AABB" w14:textId="77777777" w:rsidR="00C84B31" w:rsidRPr="003000D6" w:rsidRDefault="008472BD" w:rsidP="00A006F4">
      <w:pPr>
        <w:numPr>
          <w:ilvl w:val="0"/>
          <w:numId w:val="24"/>
        </w:numPr>
      </w:pPr>
      <w:r w:rsidRPr="003000D6">
        <w:t xml:space="preserve"> Because it provides you with protection from the client</w:t>
      </w:r>
    </w:p>
    <w:p w14:paraId="78F3AC8F" w14:textId="77777777" w:rsidR="00C84B31" w:rsidRPr="003000D6" w:rsidRDefault="008472BD" w:rsidP="00A006F4">
      <w:pPr>
        <w:numPr>
          <w:ilvl w:val="0"/>
          <w:numId w:val="24"/>
        </w:numPr>
      </w:pPr>
      <w:r w:rsidRPr="003000D6">
        <w:t xml:space="preserve"> Because it avoids claims on the business insurance</w:t>
      </w:r>
    </w:p>
    <w:p w14:paraId="372FE7FB" w14:textId="69A53504" w:rsidR="00C84B31" w:rsidRPr="003000D6" w:rsidRDefault="008472BD" w:rsidP="00A006F4">
      <w:pPr>
        <w:numPr>
          <w:ilvl w:val="0"/>
          <w:numId w:val="24"/>
        </w:numPr>
      </w:pPr>
      <w:r w:rsidRPr="003000D6">
        <w:t xml:space="preserve"> Because it is </w:t>
      </w:r>
      <w:r w:rsidR="003000D6" w:rsidRPr="003000D6">
        <w:t>more comfortable and cosier</w:t>
      </w:r>
    </w:p>
    <w:p w14:paraId="43E34FBD" w14:textId="77777777" w:rsidR="00C84B31" w:rsidRPr="003000D6" w:rsidRDefault="008472BD" w:rsidP="00A006F4">
      <w:pPr>
        <w:numPr>
          <w:ilvl w:val="0"/>
          <w:numId w:val="24"/>
        </w:numPr>
      </w:pPr>
      <w:r w:rsidRPr="003000D6">
        <w:t xml:space="preserve"> Because it makes all the clients look the same </w:t>
      </w:r>
    </w:p>
    <w:p w14:paraId="0276F169" w14:textId="77777777" w:rsidR="00A006F4" w:rsidRPr="00A006F4" w:rsidRDefault="00A006F4" w:rsidP="00A006F4">
      <w:r>
        <w:t xml:space="preserve">The correct answers are </w:t>
      </w:r>
      <w:r>
        <w:rPr>
          <w:b/>
          <w:bCs/>
        </w:rPr>
        <w:t>b</w:t>
      </w:r>
      <w:r w:rsidRPr="00A006F4">
        <w:rPr>
          <w:b/>
          <w:bCs/>
        </w:rPr>
        <w:t>ecause it provides them with protection from spillages</w:t>
      </w:r>
      <w:r>
        <w:t xml:space="preserve"> and </w:t>
      </w:r>
      <w:r w:rsidRPr="00A006F4">
        <w:rPr>
          <w:b/>
        </w:rPr>
        <w:t>b</w:t>
      </w:r>
      <w:r w:rsidRPr="00A006F4">
        <w:rPr>
          <w:b/>
          <w:bCs/>
        </w:rPr>
        <w:t>ecause it avoids claims on the business insurance</w:t>
      </w:r>
    </w:p>
    <w:p w14:paraId="28180444" w14:textId="77777777" w:rsidR="00A006F4" w:rsidRDefault="00A006F4" w:rsidP="00A006F4">
      <w:pPr>
        <w:pStyle w:val="Heading1"/>
      </w:pPr>
      <w:r>
        <w:t xml:space="preserve">13 </w:t>
      </w:r>
      <w:r w:rsidRPr="008E6C92">
        <w:t xml:space="preserve">of </w:t>
      </w:r>
      <w:r w:rsidR="00374CE8">
        <w:t>13</w:t>
      </w:r>
      <w:r w:rsidRPr="008E6C92">
        <w:t xml:space="preserve"> – </w:t>
      </w:r>
      <w:r>
        <w:t>End</w:t>
      </w:r>
    </w:p>
    <w:p w14:paraId="3C68643F" w14:textId="77777777" w:rsidR="00A006F4" w:rsidRPr="00A006F4" w:rsidRDefault="00A006F4" w:rsidP="00A006F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 w:rsidRPr="00A006F4">
        <w:rPr>
          <w:rFonts w:ascii="Calibri" w:hAnsi="Calibri" w:cs="Calibri"/>
          <w:color w:val="333333"/>
        </w:rPr>
        <w:t>Well done. You have completed this session on the Personal Protective Equipment Regulations 1992.</w:t>
      </w:r>
    </w:p>
    <w:p w14:paraId="0BDA9091" w14:textId="77777777" w:rsidR="00A006F4" w:rsidRDefault="00A006F4" w:rsidP="00A006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A006F4">
        <w:rPr>
          <w:rFonts w:ascii="Calibri" w:hAnsi="Calibri" w:cs="Calibri"/>
          <w:color w:val="333333"/>
        </w:rPr>
        <w:t>In this session we have covered</w:t>
      </w:r>
      <w:r>
        <w:rPr>
          <w:rFonts w:ascii="Calibri" w:hAnsi="Calibri" w:cs="Calibri"/>
          <w:color w:val="333333"/>
        </w:rPr>
        <w:t>:</w:t>
      </w:r>
    </w:p>
    <w:p w14:paraId="5AE8CFAF" w14:textId="77777777" w:rsidR="00A006F4" w:rsidRPr="00A006F4" w:rsidRDefault="00A006F4" w:rsidP="00A006F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</w:p>
    <w:p w14:paraId="30745194" w14:textId="77777777" w:rsidR="00A006F4" w:rsidRPr="00A006F4" w:rsidRDefault="00A006F4" w:rsidP="00A006F4">
      <w:pPr>
        <w:numPr>
          <w:ilvl w:val="0"/>
          <w:numId w:val="7"/>
        </w:numPr>
      </w:pPr>
      <w:r w:rsidRPr="00A006F4">
        <w:t>Conduct a risk assessment to identify the PPE needed</w:t>
      </w:r>
    </w:p>
    <w:p w14:paraId="796A6EE8" w14:textId="77777777" w:rsidR="00A006F4" w:rsidRPr="00A006F4" w:rsidRDefault="00A006F4" w:rsidP="00A006F4">
      <w:pPr>
        <w:numPr>
          <w:ilvl w:val="0"/>
          <w:numId w:val="7"/>
        </w:numPr>
      </w:pPr>
      <w:r w:rsidRPr="00A006F4">
        <w:rPr>
          <w:lang w:val="en-US"/>
        </w:rPr>
        <w:t xml:space="preserve"> Maintain and store the PPE properly</w:t>
      </w:r>
    </w:p>
    <w:p w14:paraId="032DB9D0" w14:textId="77777777" w:rsidR="00A006F4" w:rsidRPr="00A006F4" w:rsidRDefault="00A006F4" w:rsidP="00A006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A006F4">
        <w:rPr>
          <w:lang w:val="en-US"/>
        </w:rPr>
        <w:t xml:space="preserve"> </w:t>
      </w:r>
      <w:proofErr w:type="gramStart"/>
      <w:r w:rsidRPr="00A006F4">
        <w:rPr>
          <w:lang w:val="en-US"/>
        </w:rPr>
        <w:t>Provide  instructions</w:t>
      </w:r>
      <w:proofErr w:type="gramEnd"/>
      <w:r w:rsidRPr="00A006F4">
        <w:rPr>
          <w:lang w:val="en-US"/>
        </w:rPr>
        <w:t xml:space="preserve"> on how to use it safely</w:t>
      </w:r>
    </w:p>
    <w:p w14:paraId="0C3E1A09" w14:textId="77777777" w:rsidR="00A006F4" w:rsidRPr="00A006F4" w:rsidRDefault="00A006F4" w:rsidP="00A006F4">
      <w:pPr>
        <w:autoSpaceDE w:val="0"/>
        <w:autoSpaceDN w:val="0"/>
        <w:adjustRightInd w:val="0"/>
        <w:spacing w:after="0" w:line="240" w:lineRule="auto"/>
        <w:ind w:left="720"/>
      </w:pPr>
    </w:p>
    <w:p w14:paraId="45798AF6" w14:textId="77777777" w:rsidR="00A006F4" w:rsidRPr="00A006F4" w:rsidRDefault="00A006F4" w:rsidP="00A006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A006F4">
        <w:rPr>
          <w:rFonts w:ascii="Calibri" w:hAnsi="Calibri" w:cs="Calibri"/>
          <w:color w:val="333333"/>
        </w:rPr>
        <w:t>If you are unsure or have any questions about any of these topics, make a note and speak to your tutor for more help.</w:t>
      </w:r>
    </w:p>
    <w:p w14:paraId="62D4D8F8" w14:textId="77777777" w:rsidR="00A006F4" w:rsidRPr="00A006F4" w:rsidRDefault="00A006F4" w:rsidP="00A006F4"/>
    <w:p w14:paraId="1A949C4E" w14:textId="77777777" w:rsidR="00A006F4" w:rsidRPr="00A006F4" w:rsidRDefault="00A006F4" w:rsidP="00A006F4"/>
    <w:p w14:paraId="523D19A0" w14:textId="77777777" w:rsidR="008E6C92" w:rsidRDefault="008E6C92" w:rsidP="008E6C92"/>
    <w:p w14:paraId="0D0CFF4C" w14:textId="77777777" w:rsidR="008E6C92" w:rsidRPr="008E6C92" w:rsidRDefault="008E6C92" w:rsidP="008E6C92"/>
    <w:p w14:paraId="46AAB6DD" w14:textId="77777777" w:rsidR="008E6C92" w:rsidRPr="00F52202" w:rsidRDefault="008E6C92" w:rsidP="008E6C92"/>
    <w:sectPr w:rsidR="008E6C92" w:rsidRPr="00F52202" w:rsidSect="00A25C4A">
      <w:headerReference w:type="default" r:id="rId7"/>
      <w:footerReference w:type="default" r:id="rId8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59A3" w14:textId="77777777" w:rsidR="00F55698" w:rsidRDefault="00F55698" w:rsidP="00214047">
      <w:pPr>
        <w:spacing w:after="0" w:line="240" w:lineRule="auto"/>
      </w:pPr>
      <w:r>
        <w:separator/>
      </w:r>
    </w:p>
  </w:endnote>
  <w:endnote w:type="continuationSeparator" w:id="0">
    <w:p w14:paraId="6ED1396A" w14:textId="77777777" w:rsidR="00F55698" w:rsidRDefault="00F55698" w:rsidP="002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920A" w14:textId="77777777" w:rsidR="00214047" w:rsidRDefault="0021404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D3EDB1" wp14:editId="6B5299F5">
              <wp:simplePos x="0" y="0"/>
              <wp:positionH relativeFrom="page">
                <wp:align>left</wp:align>
              </wp:positionH>
              <wp:positionV relativeFrom="paragraph">
                <wp:posOffset>-95605</wp:posOffset>
              </wp:positionV>
              <wp:extent cx="7580630" cy="700087"/>
              <wp:effectExtent l="0" t="0" r="1270" b="5080"/>
              <wp:wrapNone/>
              <wp:docPr id="7" name="Rectangle 7" title="Decorativ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630" cy="700087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AAF21E" w14:textId="77777777" w:rsidR="00214047" w:rsidRPr="00BA5D73" w:rsidRDefault="00214047" w:rsidP="00476D3B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540000" tIns="7200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D3EDB1" id="Rectangle 7" o:spid="_x0000_s1027" alt="Title: Decorative box" style="position:absolute;margin-left:0;margin-top:-7.55pt;width:596.9pt;height:55.1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" fillcolor="#333" stroked="f" strokeweight="2pt">
              <v:textbox inset="15mm,2mm,,2mm">
                <w:txbxContent>
                  <w:p w14:paraId="0AAAF21E" w14:textId="77777777" w:rsidR="00214047" w:rsidRPr="00BA5D73" w:rsidRDefault="00214047" w:rsidP="00476D3B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FE46" w14:textId="77777777" w:rsidR="00F55698" w:rsidRDefault="00F55698" w:rsidP="00214047">
      <w:pPr>
        <w:spacing w:after="0" w:line="240" w:lineRule="auto"/>
      </w:pPr>
      <w:r>
        <w:separator/>
      </w:r>
    </w:p>
  </w:footnote>
  <w:footnote w:type="continuationSeparator" w:id="0">
    <w:p w14:paraId="1BF91AFB" w14:textId="77777777" w:rsidR="00F55698" w:rsidRDefault="00F55698" w:rsidP="0021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E8F9" w14:textId="77777777" w:rsidR="0054211B" w:rsidRDefault="001056E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CA1DAB" wp14:editId="24E10044">
              <wp:simplePos x="0" y="0"/>
              <wp:positionH relativeFrom="column">
                <wp:posOffset>-685800</wp:posOffset>
              </wp:positionH>
              <wp:positionV relativeFrom="paragraph">
                <wp:posOffset>-448310</wp:posOffset>
              </wp:positionV>
              <wp:extent cx="7580630" cy="684000"/>
              <wp:effectExtent l="0" t="0" r="1270" b="1905"/>
              <wp:wrapNone/>
              <wp:docPr id="1" name="Rectangle 1" title="Decorativ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630" cy="684000"/>
                      </a:xfrm>
                      <a:prstGeom prst="rect">
                        <a:avLst/>
                      </a:prstGeom>
                      <a:solidFill>
                        <a:srgbClr val="A86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E9331B" w14:textId="3DAF8820" w:rsidR="0054211B" w:rsidRPr="00BA5D73" w:rsidRDefault="003B3435" w:rsidP="00570C0A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hair and beauty – Person protective equipment (PPE)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252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CA1DAB" id="Rectangle 1" o:spid="_x0000_s1026" alt="Title: Decorative box" style="position:absolute;margin-left:-54pt;margin-top:-35.3pt;width:596.9pt;height:5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" fillcolor="#a864a8" stroked="f" strokeweight="2pt">
              <v:textbox inset="15mm,7mm">
                <w:txbxContent>
                  <w:p w14:paraId="5AE9331B" w14:textId="3DAF8820" w:rsidR="0054211B" w:rsidRPr="00BA5D73" w:rsidRDefault="003B3435" w:rsidP="00570C0A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hair and beauty – Person protective equipment (PPE)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3A51AE"/>
    <w:lvl w:ilvl="0">
      <w:numFmt w:val="bullet"/>
      <w:lvlText w:val="*"/>
      <w:lvlJc w:val="left"/>
    </w:lvl>
  </w:abstractNum>
  <w:abstractNum w:abstractNumId="1" w15:restartNumberingAfterBreak="0">
    <w:nsid w:val="0BF61EB7"/>
    <w:multiLevelType w:val="hybridMultilevel"/>
    <w:tmpl w:val="34D8AEAC"/>
    <w:lvl w:ilvl="0" w:tplc="7FE26F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98A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CE6C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A88B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5E5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0E41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50D0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7F67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828C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6B4292D"/>
    <w:multiLevelType w:val="hybridMultilevel"/>
    <w:tmpl w:val="CB7E2768"/>
    <w:lvl w:ilvl="0" w:tplc="41B648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D5C6F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9442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082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EA75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780DF3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42EA71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B38D3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51276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A84646D"/>
    <w:multiLevelType w:val="hybridMultilevel"/>
    <w:tmpl w:val="10CA5B9E"/>
    <w:lvl w:ilvl="0" w:tplc="573C0B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84E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EA36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C00AD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4FE6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E2D9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A0DF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6C9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CA0F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B181F3C"/>
    <w:multiLevelType w:val="hybridMultilevel"/>
    <w:tmpl w:val="FC9474FE"/>
    <w:lvl w:ilvl="0" w:tplc="C2026A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DAA74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DE2E2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34FB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1BA67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B56CA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07E324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5AC76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6D4C6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29782D85"/>
    <w:multiLevelType w:val="hybridMultilevel"/>
    <w:tmpl w:val="BF18A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66DDB"/>
    <w:multiLevelType w:val="hybridMultilevel"/>
    <w:tmpl w:val="5576225E"/>
    <w:lvl w:ilvl="0" w:tplc="BB68F7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FBC4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B243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FC85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2145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DC3F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78E3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BEE1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AA7F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42104A7"/>
    <w:multiLevelType w:val="hybridMultilevel"/>
    <w:tmpl w:val="36F0FBBC"/>
    <w:lvl w:ilvl="0" w:tplc="29840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61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8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2C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C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2E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5013F6"/>
    <w:multiLevelType w:val="hybridMultilevel"/>
    <w:tmpl w:val="15DE2B5E"/>
    <w:lvl w:ilvl="0" w:tplc="3BB2A1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4E9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E624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947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F3E7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2ED1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5380E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2148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50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373438D"/>
    <w:multiLevelType w:val="hybridMultilevel"/>
    <w:tmpl w:val="5C14F97A"/>
    <w:lvl w:ilvl="0" w:tplc="789676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62BC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A625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D78E9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E1EDF0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126B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C290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68C8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14268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4CED5F34"/>
    <w:multiLevelType w:val="hybridMultilevel"/>
    <w:tmpl w:val="32625CD2"/>
    <w:lvl w:ilvl="0" w:tplc="416E83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F80B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D6A40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842E3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31EC0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70AF8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7F8206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8429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C4C0E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53E24085"/>
    <w:multiLevelType w:val="hybridMultilevel"/>
    <w:tmpl w:val="C8C267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FD05FC"/>
    <w:multiLevelType w:val="hybridMultilevel"/>
    <w:tmpl w:val="9BAA4EDE"/>
    <w:lvl w:ilvl="0" w:tplc="0914A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F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A7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16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0D6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E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E80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4D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AB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D0AA1"/>
    <w:multiLevelType w:val="hybridMultilevel"/>
    <w:tmpl w:val="C798B700"/>
    <w:lvl w:ilvl="0" w:tplc="03D8BA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A0DD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B466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27425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C7E7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AB6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326CA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6D2C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9C03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595E31A1"/>
    <w:multiLevelType w:val="hybridMultilevel"/>
    <w:tmpl w:val="68ECAA24"/>
    <w:lvl w:ilvl="0" w:tplc="C76C15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82C3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EE1A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A527A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19AE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28F9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AE425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1784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8B3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596F4ACC"/>
    <w:multiLevelType w:val="hybridMultilevel"/>
    <w:tmpl w:val="6E1C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0553E"/>
    <w:multiLevelType w:val="hybridMultilevel"/>
    <w:tmpl w:val="D7D0C316"/>
    <w:lvl w:ilvl="0" w:tplc="97B80A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544FB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0CCCE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686AA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180B71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71A2A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FA71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07CA3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70AC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608C311C"/>
    <w:multiLevelType w:val="hybridMultilevel"/>
    <w:tmpl w:val="31A2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883"/>
    <w:multiLevelType w:val="hybridMultilevel"/>
    <w:tmpl w:val="54F6B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33C4D"/>
    <w:multiLevelType w:val="hybridMultilevel"/>
    <w:tmpl w:val="4D865F92"/>
    <w:lvl w:ilvl="0" w:tplc="D16216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E2229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8064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11C16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1AF1D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FEB9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B407D3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BDEDF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D90A61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6EA758F5"/>
    <w:multiLevelType w:val="hybridMultilevel"/>
    <w:tmpl w:val="D02EFA8A"/>
    <w:lvl w:ilvl="0" w:tplc="0DCA80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9381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86DA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ADAFE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2385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D8F7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A270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3021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6650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6FAA2979"/>
    <w:multiLevelType w:val="hybridMultilevel"/>
    <w:tmpl w:val="72B27CDA"/>
    <w:lvl w:ilvl="0" w:tplc="36E07EE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FB453B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47A1B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82AA7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AD223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A962F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BD07B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AF6D8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7D861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73FD7066"/>
    <w:multiLevelType w:val="hybridMultilevel"/>
    <w:tmpl w:val="90601D92"/>
    <w:lvl w:ilvl="0" w:tplc="D87A6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B1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C2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84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8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A5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26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E9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CC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A5D5E"/>
    <w:multiLevelType w:val="hybridMultilevel"/>
    <w:tmpl w:val="4280A92C"/>
    <w:lvl w:ilvl="0" w:tplc="8C168C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AF625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CA46A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6F6A5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F22E70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BA8B94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FDE83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75848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168493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389771063">
    <w:abstractNumId w:val="15"/>
  </w:num>
  <w:num w:numId="2" w16cid:durableId="1527938727">
    <w:abstractNumId w:val="12"/>
  </w:num>
  <w:num w:numId="3" w16cid:durableId="932980722">
    <w:abstractNumId w:val="7"/>
  </w:num>
  <w:num w:numId="4" w16cid:durableId="978730286">
    <w:abstractNumId w:val="22"/>
  </w:num>
  <w:num w:numId="5" w16cid:durableId="859203997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6" w16cid:durableId="484666582">
    <w:abstractNumId w:val="17"/>
  </w:num>
  <w:num w:numId="7" w16cid:durableId="414283715">
    <w:abstractNumId w:val="13"/>
  </w:num>
  <w:num w:numId="8" w16cid:durableId="1771268847">
    <w:abstractNumId w:val="6"/>
  </w:num>
  <w:num w:numId="9" w16cid:durableId="368342433">
    <w:abstractNumId w:val="5"/>
  </w:num>
  <w:num w:numId="10" w16cid:durableId="5406434">
    <w:abstractNumId w:val="11"/>
  </w:num>
  <w:num w:numId="11" w16cid:durableId="569190059">
    <w:abstractNumId w:val="18"/>
  </w:num>
  <w:num w:numId="12" w16cid:durableId="455951915">
    <w:abstractNumId w:val="19"/>
  </w:num>
  <w:num w:numId="13" w16cid:durableId="390661749">
    <w:abstractNumId w:val="1"/>
  </w:num>
  <w:num w:numId="14" w16cid:durableId="1179737713">
    <w:abstractNumId w:val="9"/>
  </w:num>
  <w:num w:numId="15" w16cid:durableId="982782294">
    <w:abstractNumId w:val="3"/>
  </w:num>
  <w:num w:numId="16" w16cid:durableId="2141070610">
    <w:abstractNumId w:val="2"/>
  </w:num>
  <w:num w:numId="17" w16cid:durableId="487131793">
    <w:abstractNumId w:val="4"/>
  </w:num>
  <w:num w:numId="18" w16cid:durableId="960304869">
    <w:abstractNumId w:val="23"/>
  </w:num>
  <w:num w:numId="19" w16cid:durableId="692271818">
    <w:abstractNumId w:val="16"/>
  </w:num>
  <w:num w:numId="20" w16cid:durableId="760176398">
    <w:abstractNumId w:val="8"/>
  </w:num>
  <w:num w:numId="21" w16cid:durableId="1941983592">
    <w:abstractNumId w:val="21"/>
  </w:num>
  <w:num w:numId="22" w16cid:durableId="1817800239">
    <w:abstractNumId w:val="20"/>
  </w:num>
  <w:num w:numId="23" w16cid:durableId="469328032">
    <w:abstractNumId w:val="10"/>
  </w:num>
  <w:num w:numId="24" w16cid:durableId="381294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BC"/>
    <w:rsid w:val="00051D0D"/>
    <w:rsid w:val="0006527F"/>
    <w:rsid w:val="00077BBC"/>
    <w:rsid w:val="000B6886"/>
    <w:rsid w:val="000F5B8E"/>
    <w:rsid w:val="001056E2"/>
    <w:rsid w:val="001779E8"/>
    <w:rsid w:val="00181EC1"/>
    <w:rsid w:val="002129E0"/>
    <w:rsid w:val="00214047"/>
    <w:rsid w:val="00233E8E"/>
    <w:rsid w:val="00275516"/>
    <w:rsid w:val="002B5F32"/>
    <w:rsid w:val="002D7D15"/>
    <w:rsid w:val="002F01D4"/>
    <w:rsid w:val="003000D6"/>
    <w:rsid w:val="0030421C"/>
    <w:rsid w:val="00374CE8"/>
    <w:rsid w:val="003B3435"/>
    <w:rsid w:val="004314A8"/>
    <w:rsid w:val="00476D3B"/>
    <w:rsid w:val="005373C7"/>
    <w:rsid w:val="0054061B"/>
    <w:rsid w:val="0054211B"/>
    <w:rsid w:val="0054368D"/>
    <w:rsid w:val="005569DE"/>
    <w:rsid w:val="00570C0A"/>
    <w:rsid w:val="00606921"/>
    <w:rsid w:val="006B1DA9"/>
    <w:rsid w:val="007100B7"/>
    <w:rsid w:val="007132A7"/>
    <w:rsid w:val="007423DC"/>
    <w:rsid w:val="00767C73"/>
    <w:rsid w:val="00770224"/>
    <w:rsid w:val="00796493"/>
    <w:rsid w:val="007D481D"/>
    <w:rsid w:val="007F67D8"/>
    <w:rsid w:val="00842460"/>
    <w:rsid w:val="008472BD"/>
    <w:rsid w:val="008E6C92"/>
    <w:rsid w:val="009102E1"/>
    <w:rsid w:val="00923567"/>
    <w:rsid w:val="00966CD7"/>
    <w:rsid w:val="00992BE9"/>
    <w:rsid w:val="009D706B"/>
    <w:rsid w:val="00A006F4"/>
    <w:rsid w:val="00A25C4A"/>
    <w:rsid w:val="00A5176B"/>
    <w:rsid w:val="00A722B2"/>
    <w:rsid w:val="00A95AFA"/>
    <w:rsid w:val="00AF7103"/>
    <w:rsid w:val="00B02E27"/>
    <w:rsid w:val="00B24D73"/>
    <w:rsid w:val="00B51E35"/>
    <w:rsid w:val="00BA5611"/>
    <w:rsid w:val="00BA5D73"/>
    <w:rsid w:val="00BF659F"/>
    <w:rsid w:val="00C56802"/>
    <w:rsid w:val="00C602B0"/>
    <w:rsid w:val="00C7451A"/>
    <w:rsid w:val="00C80D60"/>
    <w:rsid w:val="00C84B31"/>
    <w:rsid w:val="00C86B2E"/>
    <w:rsid w:val="00D735FC"/>
    <w:rsid w:val="00D81769"/>
    <w:rsid w:val="00DC4AA8"/>
    <w:rsid w:val="00DF15A1"/>
    <w:rsid w:val="00E06230"/>
    <w:rsid w:val="00EE0D59"/>
    <w:rsid w:val="00F52202"/>
    <w:rsid w:val="00F55698"/>
    <w:rsid w:val="00FA17FC"/>
    <w:rsid w:val="00FB70AE"/>
    <w:rsid w:val="00F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815AD"/>
  <w15:docId w15:val="{8B4EBC69-63CE-493F-B649-19BA3FBF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6F4"/>
  </w:style>
  <w:style w:type="paragraph" w:styleId="Heading1">
    <w:name w:val="heading 1"/>
    <w:basedOn w:val="Normal"/>
    <w:next w:val="Normal"/>
    <w:link w:val="Heading1Char"/>
    <w:uiPriority w:val="9"/>
    <w:qFormat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6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6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3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1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4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1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6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9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8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7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9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8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0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4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1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2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8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0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9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8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3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7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38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Meita Enjayani</cp:lastModifiedBy>
  <cp:revision>2</cp:revision>
  <dcterms:created xsi:type="dcterms:W3CDTF">2022-06-13T10:51:00Z</dcterms:created>
  <dcterms:modified xsi:type="dcterms:W3CDTF">2022-06-13T10:51:00Z</dcterms:modified>
</cp:coreProperties>
</file>