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E17" w:rsidRPr="006562A1" w:rsidRDefault="003657E3" w:rsidP="000B0E17">
      <w:pPr>
        <w:pStyle w:val="Heading1"/>
      </w:pPr>
      <w:bookmarkStart w:id="0" w:name="_GoBack"/>
      <w:bookmarkEnd w:id="0"/>
      <w:r w:rsidRPr="006562A1">
        <w:t>Activity</w:t>
      </w:r>
      <w:r w:rsidR="00206FA6" w:rsidRPr="006562A1">
        <w:t xml:space="preserve"> sheet </w:t>
      </w:r>
    </w:p>
    <w:p w:rsidR="00F21515" w:rsidRPr="006562A1" w:rsidRDefault="00D55487" w:rsidP="00F21515">
      <w:pPr>
        <w:pStyle w:val="Heading2"/>
      </w:pPr>
      <w:r w:rsidRPr="00D55487">
        <w:t>Why the factors in the range will affect the choice of product and/or application techniques</w:t>
      </w:r>
    </w:p>
    <w:p w:rsidR="00B446F0" w:rsidRDefault="00D55487" w:rsidP="00D55487">
      <w:r>
        <w:t>Match the correct reason with the correct factor. Then check your answers with your tutor.</w:t>
      </w:r>
    </w:p>
    <w:p w:rsidR="00D55487" w:rsidRPr="009E4D37" w:rsidRDefault="00D55487" w:rsidP="00D55487">
      <w:pPr>
        <w:ind w:left="5220" w:hanging="5220"/>
        <w:rPr>
          <w:rFonts w:cs="Arial"/>
          <w:b/>
        </w:rPr>
      </w:pPr>
      <w:r w:rsidRPr="009E4D37">
        <w:rPr>
          <w:rFonts w:cs="Arial"/>
          <w:b/>
        </w:rPr>
        <w:t>Factor</w:t>
      </w:r>
      <w:r>
        <w:rPr>
          <w:rFonts w:cs="Arial"/>
          <w:b/>
        </w:rPr>
        <w:t>s</w:t>
      </w:r>
      <w:r w:rsidRPr="009E4D37">
        <w:rPr>
          <w:rFonts w:cs="Arial"/>
          <w:b/>
        </w:rPr>
        <w:tab/>
      </w:r>
      <w:r w:rsidRPr="00D55487">
        <w:rPr>
          <w:rFonts w:cs="Arial"/>
          <w:b/>
        </w:rPr>
        <w:t>How and why they may influence your choice of product and application technique</w:t>
      </w:r>
    </w:p>
    <w:p w:rsidR="00D55487" w:rsidRDefault="00956DFD" w:rsidP="00D554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189230</wp:posOffset>
                </wp:positionV>
                <wp:extent cx="2989580" cy="405130"/>
                <wp:effectExtent l="10795" t="12065" r="9525" b="11430"/>
                <wp:wrapNone/>
                <wp:docPr id="2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405130"/>
                        </a:xfrm>
                        <a:prstGeom prst="rect">
                          <a:avLst/>
                        </a:prstGeom>
                        <a:solidFill>
                          <a:srgbClr val="B1D2D7"/>
                        </a:solidFill>
                        <a:ln w="19050">
                          <a:solidFill>
                            <a:srgbClr val="61A6A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487" w:rsidRPr="00E06B5D" w:rsidRDefault="00E06B5D" w:rsidP="00E06B5D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06B5D">
                              <w:rPr>
                                <w:rFonts w:cs="Arial"/>
                                <w:sz w:val="20"/>
                                <w:szCs w:val="20"/>
                              </w:rPr>
                              <w:t>Chose warm colours for peachy coloured skin and cool colours for pink coloured skin.</w:t>
                            </w:r>
                          </w:p>
                        </w:txbxContent>
                      </wps:txbx>
                      <wps:bodyPr rot="0" vert="horz" wrap="square" lIns="54000" tIns="46800" rIns="5400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61pt;margin-top:14.9pt;width:235.4pt;height:3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" fillcolor="#b1d2d7" strokecolor="#61a6af" strokeweight="1.5pt">
                <v:textbox style="mso-fit-shape-to-text:t" inset="1.5mm,1.3mm,1.5mm,1.3mm">
                  <w:txbxContent>
                    <w:p w:rsidR="00D55487" w:rsidRPr="00E06B5D" w:rsidRDefault="00E06B5D" w:rsidP="00E06B5D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06B5D">
                        <w:rPr>
                          <w:rFonts w:cs="Arial"/>
                          <w:sz w:val="20"/>
                          <w:szCs w:val="20"/>
                        </w:rPr>
                        <w:t>Chose warm colours for peachy coloured skin and cool colours for pink coloured skin.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2171700" cy="288290"/>
                <wp:effectExtent l="10795" t="12065" r="17780" b="1397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8290"/>
                        </a:xfrm>
                        <a:prstGeom prst="rect">
                          <a:avLst/>
                        </a:prstGeom>
                        <a:solidFill>
                          <a:srgbClr val="E2DDE7"/>
                        </a:solidFill>
                        <a:ln w="19050">
                          <a:solidFill>
                            <a:srgbClr val="9B89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487" w:rsidRPr="00D55487" w:rsidRDefault="00D55487" w:rsidP="00D55487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D55487">
                              <w:rPr>
                                <w:rFonts w:cs="Arial"/>
                              </w:rPr>
                              <w:t>Temperature</w:t>
                            </w:r>
                          </w:p>
                        </w:txbxContent>
                      </wps:txbx>
                      <wps:bodyPr rot="0" vert="horz" wrap="square" lIns="54000" tIns="46800" rIns="5400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0;margin-top:14.15pt;width:171pt;height:22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" fillcolor="#e2dde7" strokecolor="#9b89aa" strokeweight="1.5pt">
                <v:textbox style="mso-fit-shape-to-text:t" inset="1.5mm,1.3mm,1.5mm,1.3mm">
                  <w:txbxContent>
                    <w:p w:rsidR="00D55487" w:rsidRPr="00D55487" w:rsidRDefault="00D55487" w:rsidP="00D55487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D55487">
                        <w:rPr>
                          <w:rFonts w:cs="Arial"/>
                        </w:rPr>
                        <w:t>Temperature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2935605</wp:posOffset>
                </wp:positionV>
                <wp:extent cx="2171700" cy="463550"/>
                <wp:effectExtent l="10795" t="15240" r="17780" b="1651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63550"/>
                        </a:xfrm>
                        <a:prstGeom prst="rect">
                          <a:avLst/>
                        </a:prstGeom>
                        <a:solidFill>
                          <a:srgbClr val="E2DDE7"/>
                        </a:solidFill>
                        <a:ln w="19050">
                          <a:solidFill>
                            <a:srgbClr val="9B89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487" w:rsidRPr="00D55487" w:rsidRDefault="00D55487" w:rsidP="00D55487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D55487">
                              <w:rPr>
                                <w:rFonts w:cs="Arial"/>
                              </w:rPr>
                              <w:t>Strength of hydrogen peroxide</w:t>
                            </w:r>
                          </w:p>
                        </w:txbxContent>
                      </wps:txbx>
                      <wps:bodyPr rot="0" vert="horz" wrap="square" lIns="54000" tIns="46800" rIns="5400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0;margin-top:231.15pt;width:171pt;height:3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" fillcolor="#e2dde7" strokecolor="#9b89aa" strokeweight="1.5pt">
                <v:textbox style="mso-fit-shape-to-text:t" inset="1.5mm,1.3mm,1.5mm,1.3mm">
                  <w:txbxContent>
                    <w:p w:rsidR="00D55487" w:rsidRPr="00D55487" w:rsidRDefault="00D55487" w:rsidP="00D55487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D55487">
                        <w:rPr>
                          <w:rFonts w:cs="Arial"/>
                        </w:rPr>
                        <w:t>Strength of hydrogen peroxide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3800475</wp:posOffset>
                </wp:positionV>
                <wp:extent cx="2171700" cy="288290"/>
                <wp:effectExtent l="10795" t="13335" r="17780" b="12700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8290"/>
                        </a:xfrm>
                        <a:prstGeom prst="rect">
                          <a:avLst/>
                        </a:prstGeom>
                        <a:solidFill>
                          <a:srgbClr val="E2DDE7"/>
                        </a:solidFill>
                        <a:ln w="19050">
                          <a:solidFill>
                            <a:srgbClr val="9B89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487" w:rsidRPr="00D55487" w:rsidRDefault="00D55487" w:rsidP="00D55487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D55487">
                              <w:rPr>
                                <w:rFonts w:cs="Arial"/>
                              </w:rPr>
                              <w:t>Hair length</w:t>
                            </w:r>
                          </w:p>
                        </w:txbxContent>
                      </wps:txbx>
                      <wps:bodyPr rot="0" vert="horz" wrap="square" lIns="54000" tIns="46800" rIns="5400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0;margin-top:299.25pt;width:171pt;height:22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" fillcolor="#e2dde7" strokecolor="#9b89aa" strokeweight="1.5pt">
                <v:textbox style="mso-fit-shape-to-text:t" inset="1.5mm,1.3mm,1.5mm,1.3mm">
                  <w:txbxContent>
                    <w:p w:rsidR="00D55487" w:rsidRPr="00D55487" w:rsidRDefault="00D55487" w:rsidP="00D55487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D55487">
                        <w:rPr>
                          <w:rFonts w:cs="Arial"/>
                        </w:rPr>
                        <w:t>Hair length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4489450</wp:posOffset>
                </wp:positionV>
                <wp:extent cx="2171700" cy="288290"/>
                <wp:effectExtent l="10795" t="16510" r="17780" b="9525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8290"/>
                        </a:xfrm>
                        <a:prstGeom prst="rect">
                          <a:avLst/>
                        </a:prstGeom>
                        <a:solidFill>
                          <a:srgbClr val="E2DDE7"/>
                        </a:solidFill>
                        <a:ln w="19050">
                          <a:solidFill>
                            <a:srgbClr val="9B89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487" w:rsidRPr="00D55487" w:rsidRDefault="00D55487" w:rsidP="00D55487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D55487">
                              <w:rPr>
                                <w:rFonts w:cs="Arial"/>
                              </w:rPr>
                              <w:t>Hair density</w:t>
                            </w:r>
                          </w:p>
                        </w:txbxContent>
                      </wps:txbx>
                      <wps:bodyPr rot="0" vert="horz" wrap="square" lIns="54000" tIns="46800" rIns="5400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0;margin-top:353.5pt;width:171pt;height:22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" fillcolor="#e2dde7" strokecolor="#9b89aa" strokeweight="1.5pt">
                <v:textbox style="mso-fit-shape-to-text:t" inset="1.5mm,1.3mm,1.5mm,1.3mm">
                  <w:txbxContent>
                    <w:p w:rsidR="00D55487" w:rsidRPr="00D55487" w:rsidRDefault="00D55487" w:rsidP="00D55487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D55487">
                        <w:rPr>
                          <w:rFonts w:cs="Arial"/>
                        </w:rPr>
                        <w:t>Hair density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5178425</wp:posOffset>
                </wp:positionV>
                <wp:extent cx="2171700" cy="288290"/>
                <wp:effectExtent l="10795" t="10160" r="17780" b="15875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8290"/>
                        </a:xfrm>
                        <a:prstGeom prst="rect">
                          <a:avLst/>
                        </a:prstGeom>
                        <a:solidFill>
                          <a:srgbClr val="E2DDE7"/>
                        </a:solidFill>
                        <a:ln w="19050">
                          <a:solidFill>
                            <a:srgbClr val="9B89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487" w:rsidRPr="00D55487" w:rsidRDefault="00D55487" w:rsidP="00D55487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D55487">
                              <w:rPr>
                                <w:rFonts w:cs="Arial"/>
                              </w:rPr>
                              <w:t>Hair cut</w:t>
                            </w:r>
                          </w:p>
                        </w:txbxContent>
                      </wps:txbx>
                      <wps:bodyPr rot="0" vert="horz" wrap="square" lIns="54000" tIns="46800" rIns="5400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0;margin-top:407.75pt;width:171pt;height:2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" fillcolor="#e2dde7" strokecolor="#9b89aa" strokeweight="1.5pt">
                <v:textbox style="mso-fit-shape-to-text:t" inset="1.5mm,1.3mm,1.5mm,1.3mm">
                  <w:txbxContent>
                    <w:p w:rsidR="00D55487" w:rsidRPr="00D55487" w:rsidRDefault="00D55487" w:rsidP="00D55487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D55487">
                        <w:rPr>
                          <w:rFonts w:cs="Arial"/>
                        </w:rPr>
                        <w:t>Hair cut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5867400</wp:posOffset>
                </wp:positionV>
                <wp:extent cx="2171700" cy="288290"/>
                <wp:effectExtent l="10795" t="13335" r="17780" b="12700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8290"/>
                        </a:xfrm>
                        <a:prstGeom prst="rect">
                          <a:avLst/>
                        </a:prstGeom>
                        <a:solidFill>
                          <a:srgbClr val="E2DDE7"/>
                        </a:solidFill>
                        <a:ln w="19050">
                          <a:solidFill>
                            <a:srgbClr val="9B89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487" w:rsidRPr="00D55487" w:rsidRDefault="00D55487" w:rsidP="00D55487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D55487">
                              <w:rPr>
                                <w:rFonts w:cs="Arial"/>
                              </w:rPr>
                              <w:t>Percentage of white hair</w:t>
                            </w:r>
                          </w:p>
                        </w:txbxContent>
                      </wps:txbx>
                      <wps:bodyPr rot="0" vert="horz" wrap="square" lIns="54000" tIns="46800" rIns="5400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0;margin-top:462pt;width:171pt;height:22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" fillcolor="#e2dde7" strokecolor="#9b89aa" strokeweight="1.5pt">
                <v:textbox style="mso-fit-shape-to-text:t" inset="1.5mm,1.3mm,1.5mm,1.3mm">
                  <w:txbxContent>
                    <w:p w:rsidR="00D55487" w:rsidRPr="00D55487" w:rsidRDefault="00D55487" w:rsidP="00D55487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D55487">
                        <w:rPr>
                          <w:rFonts w:cs="Arial"/>
                        </w:rPr>
                        <w:t>Percentage of white hair</w:t>
                      </w:r>
                    </w:p>
                  </w:txbxContent>
                </v:textbox>
              </v:shape>
            </w:pict>
          </mc:Fallback>
        </mc:AlternateContent>
      </w:r>
    </w:p>
    <w:p w:rsidR="00D55487" w:rsidRDefault="00D55487" w:rsidP="00D55487"/>
    <w:p w:rsidR="00D55487" w:rsidRDefault="00956DFD" w:rsidP="00D554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174625</wp:posOffset>
                </wp:positionV>
                <wp:extent cx="2989580" cy="405130"/>
                <wp:effectExtent l="10795" t="10160" r="9525" b="13335"/>
                <wp:wrapNone/>
                <wp:docPr id="1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405130"/>
                        </a:xfrm>
                        <a:prstGeom prst="rect">
                          <a:avLst/>
                        </a:prstGeom>
                        <a:solidFill>
                          <a:srgbClr val="B1D2D7"/>
                        </a:solidFill>
                        <a:ln w="19050">
                          <a:solidFill>
                            <a:srgbClr val="61A6A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487" w:rsidRPr="00E06B5D" w:rsidRDefault="00E06B5D" w:rsidP="00E06B5D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06B5D">
                              <w:rPr>
                                <w:rFonts w:cs="Arial"/>
                                <w:sz w:val="20"/>
                                <w:szCs w:val="20"/>
                              </w:rPr>
                              <w:t>This will determine the type of colour and strength of developer you use.</w:t>
                            </w:r>
                          </w:p>
                        </w:txbxContent>
                      </wps:txbx>
                      <wps:bodyPr rot="0" vert="horz" wrap="square" lIns="54000" tIns="46800" rIns="5400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3" type="#_x0000_t202" style="position:absolute;margin-left:261pt;margin-top:13.75pt;width:235.4pt;height:3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" fillcolor="#b1d2d7" strokecolor="#61a6af" strokeweight="1.5pt">
                <v:textbox style="mso-fit-shape-to-text:t" inset="1.5mm,1.3mm,1.5mm,1.3mm">
                  <w:txbxContent>
                    <w:p w:rsidR="00D55487" w:rsidRPr="00E06B5D" w:rsidRDefault="00E06B5D" w:rsidP="00E06B5D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06B5D">
                        <w:rPr>
                          <w:rFonts w:cs="Arial"/>
                          <w:sz w:val="20"/>
                          <w:szCs w:val="20"/>
                        </w:rPr>
                        <w:t>This will determine the type of colour and strength of developer you use.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208280</wp:posOffset>
                </wp:positionV>
                <wp:extent cx="2171700" cy="288290"/>
                <wp:effectExtent l="10795" t="15240" r="17780" b="10795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8290"/>
                        </a:xfrm>
                        <a:prstGeom prst="rect">
                          <a:avLst/>
                        </a:prstGeom>
                        <a:solidFill>
                          <a:srgbClr val="E2DDE7"/>
                        </a:solidFill>
                        <a:ln w="19050">
                          <a:solidFill>
                            <a:srgbClr val="9B89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487" w:rsidRPr="00D55487" w:rsidRDefault="00D55487" w:rsidP="00D55487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D55487">
                              <w:rPr>
                                <w:rFonts w:cs="Arial"/>
                              </w:rPr>
                              <w:t>Existing colour of hair</w:t>
                            </w:r>
                          </w:p>
                        </w:txbxContent>
                      </wps:txbx>
                      <wps:bodyPr rot="0" vert="horz" wrap="square" lIns="54000" tIns="46800" rIns="5400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0;margin-top:16.4pt;width:171pt;height:22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" fillcolor="#e2dde7" strokecolor="#9b89aa" strokeweight="1.5pt">
                <v:textbox style="mso-fit-shape-to-text:t" inset="1.5mm,1.3mm,1.5mm,1.3mm">
                  <w:txbxContent>
                    <w:p w:rsidR="00D55487" w:rsidRPr="00D55487" w:rsidRDefault="00D55487" w:rsidP="00D55487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D55487">
                        <w:rPr>
                          <w:rFonts w:cs="Arial"/>
                        </w:rPr>
                        <w:t>Existing colour of hair</w:t>
                      </w:r>
                    </w:p>
                  </w:txbxContent>
                </v:textbox>
              </v:shape>
            </w:pict>
          </mc:Fallback>
        </mc:AlternateContent>
      </w:r>
    </w:p>
    <w:p w:rsidR="00D55487" w:rsidRDefault="00D55487" w:rsidP="00D55487"/>
    <w:p w:rsidR="00D55487" w:rsidRDefault="00956DFD" w:rsidP="00D554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160020</wp:posOffset>
                </wp:positionV>
                <wp:extent cx="2989580" cy="551180"/>
                <wp:effectExtent l="10795" t="17780" r="9525" b="12065"/>
                <wp:wrapNone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551180"/>
                        </a:xfrm>
                        <a:prstGeom prst="rect">
                          <a:avLst/>
                        </a:prstGeom>
                        <a:solidFill>
                          <a:srgbClr val="B1D2D7"/>
                        </a:solidFill>
                        <a:ln w="19050">
                          <a:solidFill>
                            <a:srgbClr val="61A6A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487" w:rsidRPr="00E06B5D" w:rsidRDefault="00E06B5D" w:rsidP="00E06B5D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06B5D">
                              <w:rPr>
                                <w:rFonts w:cs="Arial"/>
                                <w:sz w:val="20"/>
                                <w:szCs w:val="20"/>
                              </w:rPr>
                              <w:t>This may affect the time needed to complete the service and the amount of product needed, thus affecting the price of the service.</w:t>
                            </w:r>
                          </w:p>
                        </w:txbxContent>
                      </wps:txbx>
                      <wps:bodyPr rot="0" vert="horz" wrap="square" lIns="54000" tIns="46800" rIns="5400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margin-left:261pt;margin-top:12.6pt;width:235.4pt;height: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" fillcolor="#b1d2d7" strokecolor="#61a6af" strokeweight="1.5pt">
                <v:textbox style="mso-fit-shape-to-text:t" inset="1.5mm,1.3mm,1.5mm,1.3mm">
                  <w:txbxContent>
                    <w:p w:rsidR="00D55487" w:rsidRPr="00E06B5D" w:rsidRDefault="00E06B5D" w:rsidP="00E06B5D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06B5D">
                        <w:rPr>
                          <w:rFonts w:cs="Arial"/>
                          <w:sz w:val="20"/>
                          <w:szCs w:val="20"/>
                        </w:rPr>
                        <w:t>This may affect the time needed to complete the service and the amount of product needed, thus affecting the price of the service.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1597660</wp:posOffset>
                </wp:positionV>
                <wp:extent cx="2989580" cy="697230"/>
                <wp:effectExtent l="10795" t="17145" r="9525" b="9525"/>
                <wp:wrapNone/>
                <wp:docPr id="1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697230"/>
                        </a:xfrm>
                        <a:prstGeom prst="rect">
                          <a:avLst/>
                        </a:prstGeom>
                        <a:solidFill>
                          <a:srgbClr val="B1D2D7"/>
                        </a:solidFill>
                        <a:ln w="19050">
                          <a:solidFill>
                            <a:srgbClr val="61A6A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B76" w:rsidRPr="00E06B5D" w:rsidRDefault="00882B76" w:rsidP="00882B76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06B5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 warm salon may speed up the process whilst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 cold salon may slow it down. </w:t>
                            </w:r>
                            <w:r w:rsidRPr="00E06B5D">
                              <w:rPr>
                                <w:rFonts w:cs="Arial"/>
                                <w:sz w:val="20"/>
                                <w:szCs w:val="20"/>
                              </w:rPr>
                              <w:t>When doing a full head lightening service it may affect your sequence of application.</w:t>
                            </w:r>
                          </w:p>
                        </w:txbxContent>
                      </wps:txbx>
                      <wps:bodyPr rot="0" vert="horz" wrap="square" lIns="54000" tIns="46800" rIns="5400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6" type="#_x0000_t202" style="position:absolute;margin-left:261pt;margin-top:125.8pt;width:235.4pt;height:5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" fillcolor="#b1d2d7" strokecolor="#61a6af" strokeweight="1.5pt">
                <v:textbox style="mso-fit-shape-to-text:t" inset="1.5mm,1.3mm,1.5mm,1.3mm">
                  <w:txbxContent>
                    <w:p w:rsidR="00882B76" w:rsidRPr="00E06B5D" w:rsidRDefault="00882B76" w:rsidP="00882B76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06B5D">
                        <w:rPr>
                          <w:rFonts w:cs="Arial"/>
                          <w:sz w:val="20"/>
                          <w:szCs w:val="20"/>
                        </w:rPr>
                        <w:t xml:space="preserve">A warm salon may speed up the process whilst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a cold salon may slow it down. </w:t>
                      </w:r>
                      <w:r w:rsidRPr="00E06B5D">
                        <w:rPr>
                          <w:rFonts w:cs="Arial"/>
                          <w:sz w:val="20"/>
                          <w:szCs w:val="20"/>
                        </w:rPr>
                        <w:t>When doing a full head lightening service it may affect your sequence of application.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2535555</wp:posOffset>
                </wp:positionV>
                <wp:extent cx="2989580" cy="405130"/>
                <wp:effectExtent l="10795" t="12065" r="9525" b="11430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405130"/>
                        </a:xfrm>
                        <a:prstGeom prst="rect">
                          <a:avLst/>
                        </a:prstGeom>
                        <a:solidFill>
                          <a:srgbClr val="B1D2D7"/>
                        </a:solidFill>
                        <a:ln w="19050">
                          <a:solidFill>
                            <a:srgbClr val="61A6A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B76" w:rsidRPr="00E06B5D" w:rsidRDefault="00882B76" w:rsidP="00882B76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06B5D">
                              <w:rPr>
                                <w:rFonts w:cs="Arial"/>
                                <w:sz w:val="20"/>
                                <w:szCs w:val="20"/>
                              </w:rPr>
                              <w:t>These will determine whether the colour service can go ahead.</w:t>
                            </w:r>
                          </w:p>
                        </w:txbxContent>
                      </wps:txbx>
                      <wps:bodyPr rot="0" vert="horz" wrap="square" lIns="54000" tIns="46800" rIns="5400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7" type="#_x0000_t202" style="position:absolute;margin-left:261pt;margin-top:199.65pt;width:235.4pt;height:3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" fillcolor="#b1d2d7" strokecolor="#61a6af" strokeweight="1.5pt">
                <v:textbox style="mso-fit-shape-to-text:t" inset="1.5mm,1.3mm,1.5mm,1.3mm">
                  <w:txbxContent>
                    <w:p w:rsidR="00882B76" w:rsidRPr="00E06B5D" w:rsidRDefault="00882B76" w:rsidP="00882B76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06B5D">
                        <w:rPr>
                          <w:rFonts w:cs="Arial"/>
                          <w:sz w:val="20"/>
                          <w:szCs w:val="20"/>
                        </w:rPr>
                        <w:t>These will determine whether the colour service can go ahead.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3181350</wp:posOffset>
                </wp:positionV>
                <wp:extent cx="2989580" cy="405130"/>
                <wp:effectExtent l="10795" t="10160" r="9525" b="13335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405130"/>
                        </a:xfrm>
                        <a:prstGeom prst="rect">
                          <a:avLst/>
                        </a:prstGeom>
                        <a:solidFill>
                          <a:srgbClr val="B1D2D7"/>
                        </a:solidFill>
                        <a:ln w="19050">
                          <a:solidFill>
                            <a:srgbClr val="61A6A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B76" w:rsidRPr="00882B76" w:rsidRDefault="00882B76" w:rsidP="00882B76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882B76">
                              <w:rPr>
                                <w:rFonts w:cs="Arial"/>
                                <w:sz w:val="20"/>
                                <w:szCs w:val="20"/>
                              </w:rPr>
                              <w:t>This may affect your development times and possibly your method of application.</w:t>
                            </w:r>
                          </w:p>
                        </w:txbxContent>
                      </wps:txbx>
                      <wps:bodyPr rot="0" vert="horz" wrap="square" lIns="54000" tIns="46800" rIns="5400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margin-left:261pt;margin-top:250.5pt;width:235.4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" fillcolor="#b1d2d7" strokecolor="#61a6af" strokeweight="1.5pt">
                <v:textbox style="mso-fit-shape-to-text:t" inset="1.5mm,1.3mm,1.5mm,1.3mm">
                  <w:txbxContent>
                    <w:p w:rsidR="00882B76" w:rsidRPr="00882B76" w:rsidRDefault="00882B76" w:rsidP="00882B76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882B76">
                        <w:rPr>
                          <w:rFonts w:cs="Arial"/>
                          <w:sz w:val="20"/>
                          <w:szCs w:val="20"/>
                        </w:rPr>
                        <w:t>This may affect your development times and possibly your method of application.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3827145</wp:posOffset>
                </wp:positionV>
                <wp:extent cx="2989580" cy="551180"/>
                <wp:effectExtent l="10795" t="17780" r="9525" b="12065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551180"/>
                        </a:xfrm>
                        <a:prstGeom prst="rect">
                          <a:avLst/>
                        </a:prstGeom>
                        <a:solidFill>
                          <a:srgbClr val="B1D2D7"/>
                        </a:solidFill>
                        <a:ln w="19050">
                          <a:solidFill>
                            <a:srgbClr val="61A6A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487" w:rsidRPr="00E06B5D" w:rsidRDefault="00E06B5D" w:rsidP="00E06B5D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06B5D">
                              <w:rPr>
                                <w:rFonts w:cs="Arial"/>
                                <w:sz w:val="20"/>
                                <w:szCs w:val="20"/>
                              </w:rPr>
                              <w:t>This will help to determine the type of colouring product used and strength of developer needed to achieve the desired result.</w:t>
                            </w:r>
                          </w:p>
                        </w:txbxContent>
                      </wps:txbx>
                      <wps:bodyPr rot="0" vert="horz" wrap="square" lIns="54000" tIns="46800" rIns="5400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margin-left:261pt;margin-top:301.35pt;width:235.4pt;height:4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" fillcolor="#b1d2d7" strokecolor="#61a6af" strokeweight="1.5pt">
                <v:textbox style="mso-fit-shape-to-text:t" inset="1.5mm,1.3mm,1.5mm,1.3mm">
                  <w:txbxContent>
                    <w:p w:rsidR="00D55487" w:rsidRPr="00E06B5D" w:rsidRDefault="00E06B5D" w:rsidP="00E06B5D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06B5D">
                        <w:rPr>
                          <w:rFonts w:cs="Arial"/>
                          <w:sz w:val="20"/>
                          <w:szCs w:val="20"/>
                        </w:rPr>
                        <w:t>This will help to determine the type of colouring product used and strength of developer needed to achieve the desired result.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4618990</wp:posOffset>
                </wp:positionV>
                <wp:extent cx="2989580" cy="259080"/>
                <wp:effectExtent l="10795" t="9525" r="9525" b="17145"/>
                <wp:wrapNone/>
                <wp:docPr id="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259080"/>
                        </a:xfrm>
                        <a:prstGeom prst="rect">
                          <a:avLst/>
                        </a:prstGeom>
                        <a:solidFill>
                          <a:srgbClr val="B1D2D7"/>
                        </a:solidFill>
                        <a:ln w="19050">
                          <a:solidFill>
                            <a:srgbClr val="61A6A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487" w:rsidRPr="00E06B5D" w:rsidRDefault="00E06B5D" w:rsidP="00E06B5D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06B5D">
                              <w:rPr>
                                <w:rFonts w:cs="Arial"/>
                                <w:sz w:val="20"/>
                                <w:szCs w:val="20"/>
                              </w:rPr>
                              <w:t>Any colouring service should enhance this.</w:t>
                            </w:r>
                          </w:p>
                        </w:txbxContent>
                      </wps:txbx>
                      <wps:bodyPr rot="0" vert="horz" wrap="square" lIns="54000" tIns="46800" rIns="5400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0" type="#_x0000_t202" style="position:absolute;margin-left:261pt;margin-top:363.7pt;width:235.4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" fillcolor="#b1d2d7" strokecolor="#61a6af" strokeweight="1.5pt">
                <v:textbox style="mso-fit-shape-to-text:t" inset="1.5mm,1.3mm,1.5mm,1.3mm">
                  <w:txbxContent>
                    <w:p w:rsidR="00D55487" w:rsidRPr="00E06B5D" w:rsidRDefault="00E06B5D" w:rsidP="00E06B5D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06B5D">
                        <w:rPr>
                          <w:rFonts w:cs="Arial"/>
                          <w:sz w:val="20"/>
                          <w:szCs w:val="20"/>
                        </w:rPr>
                        <w:t>Any colouring service should enhance this.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236855</wp:posOffset>
                </wp:positionV>
                <wp:extent cx="2171700" cy="288290"/>
                <wp:effectExtent l="10795" t="18415" r="17780" b="1714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8290"/>
                        </a:xfrm>
                        <a:prstGeom prst="rect">
                          <a:avLst/>
                        </a:prstGeom>
                        <a:solidFill>
                          <a:srgbClr val="E2DDE7"/>
                        </a:solidFill>
                        <a:ln w="19050">
                          <a:solidFill>
                            <a:srgbClr val="9B89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487" w:rsidRPr="00D55487" w:rsidRDefault="00D55487" w:rsidP="00D55487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D55487">
                              <w:rPr>
                                <w:rFonts w:cs="Arial"/>
                              </w:rPr>
                              <w:t>Hair condition</w:t>
                            </w:r>
                          </w:p>
                        </w:txbxContent>
                      </wps:txbx>
                      <wps:bodyPr rot="0" vert="horz" wrap="square" lIns="54000" tIns="46800" rIns="5400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0;margin-top:18.65pt;width:171pt;height:22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" fillcolor="#e2dde7" strokecolor="#9b89aa" strokeweight="1.5pt">
                <v:textbox style="mso-fit-shape-to-text:t" inset="1.5mm,1.3mm,1.5mm,1.3mm">
                  <w:txbxContent>
                    <w:p w:rsidR="00D55487" w:rsidRPr="00D55487" w:rsidRDefault="00D55487" w:rsidP="00D55487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D55487">
                        <w:rPr>
                          <w:rFonts w:cs="Arial"/>
                        </w:rPr>
                        <w:t>Hair condition</w:t>
                      </w:r>
                    </w:p>
                  </w:txbxContent>
                </v:textbox>
              </v:shape>
            </w:pict>
          </mc:Fallback>
        </mc:AlternateContent>
      </w:r>
    </w:p>
    <w:p w:rsidR="00D55487" w:rsidRDefault="00D55487" w:rsidP="00D55487"/>
    <w:p w:rsidR="00D55487" w:rsidRDefault="00956DFD" w:rsidP="00D554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291465</wp:posOffset>
                </wp:positionV>
                <wp:extent cx="2989580" cy="405130"/>
                <wp:effectExtent l="10795" t="9525" r="9525" b="1397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405130"/>
                        </a:xfrm>
                        <a:prstGeom prst="rect">
                          <a:avLst/>
                        </a:prstGeom>
                        <a:solidFill>
                          <a:srgbClr val="B1D2D7"/>
                        </a:solidFill>
                        <a:ln w="19050">
                          <a:solidFill>
                            <a:srgbClr val="61A6A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487" w:rsidRPr="00E06B5D" w:rsidRDefault="00E06B5D" w:rsidP="00E06B5D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06B5D">
                              <w:rPr>
                                <w:rFonts w:cs="Arial"/>
                                <w:sz w:val="20"/>
                                <w:szCs w:val="20"/>
                              </w:rPr>
                              <w:t>This may affect the thickness of your weaves or slices. Also the time and cost of the service.</w:t>
                            </w:r>
                          </w:p>
                        </w:txbxContent>
                      </wps:txbx>
                      <wps:bodyPr rot="0" vert="horz" wrap="square" lIns="54000" tIns="46800" rIns="5400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2" type="#_x0000_t202" style="position:absolute;margin-left:261pt;margin-top:22.95pt;width:235.4pt;height:3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" fillcolor="#b1d2d7" strokecolor="#61a6af" strokeweight="1.5pt">
                <v:textbox style="mso-fit-shape-to-text:t" inset="1.5mm,1.3mm,1.5mm,1.3mm">
                  <w:txbxContent>
                    <w:p w:rsidR="00D55487" w:rsidRPr="00E06B5D" w:rsidRDefault="00E06B5D" w:rsidP="00E06B5D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06B5D">
                        <w:rPr>
                          <w:rFonts w:cs="Arial"/>
                          <w:sz w:val="20"/>
                          <w:szCs w:val="20"/>
                        </w:rPr>
                        <w:t>This may affect the thickness of your weaves or slices. Also the time and cost of the service.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265430</wp:posOffset>
                </wp:positionV>
                <wp:extent cx="2171700" cy="288290"/>
                <wp:effectExtent l="10795" t="12065" r="17780" b="1397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8290"/>
                        </a:xfrm>
                        <a:prstGeom prst="rect">
                          <a:avLst/>
                        </a:prstGeom>
                        <a:solidFill>
                          <a:srgbClr val="E2DDE7"/>
                        </a:solidFill>
                        <a:ln w="19050">
                          <a:solidFill>
                            <a:srgbClr val="9B89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487" w:rsidRPr="00D55487" w:rsidRDefault="00D55487" w:rsidP="00D55487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D55487">
                              <w:rPr>
                                <w:rFonts w:cs="Arial"/>
                              </w:rPr>
                              <w:t>Test results</w:t>
                            </w:r>
                          </w:p>
                        </w:txbxContent>
                      </wps:txbx>
                      <wps:bodyPr rot="0" vert="horz" wrap="square" lIns="54000" tIns="46800" rIns="5400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0;margin-top:20.9pt;width:171pt;height:22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" fillcolor="#e2dde7" strokecolor="#9b89aa" strokeweight="1.5pt">
                <v:textbox style="mso-fit-shape-to-text:t" inset="1.5mm,1.3mm,1.5mm,1.3mm">
                  <w:txbxContent>
                    <w:p w:rsidR="00D55487" w:rsidRPr="00D55487" w:rsidRDefault="00D55487" w:rsidP="00D55487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D55487">
                        <w:rPr>
                          <w:rFonts w:cs="Arial"/>
                        </w:rPr>
                        <w:t>Test results</w:t>
                      </w:r>
                    </w:p>
                  </w:txbxContent>
                </v:textbox>
              </v:shape>
            </w:pict>
          </mc:Fallback>
        </mc:AlternateContent>
      </w:r>
    </w:p>
    <w:p w:rsidR="00D55487" w:rsidRDefault="00D55487" w:rsidP="00D55487"/>
    <w:p w:rsidR="00D55487" w:rsidRDefault="00D55487" w:rsidP="00D55487"/>
    <w:p w:rsidR="00D55487" w:rsidRDefault="00D55487" w:rsidP="00D55487"/>
    <w:p w:rsidR="00D55487" w:rsidRDefault="00D55487" w:rsidP="00D55487"/>
    <w:p w:rsidR="00D55487" w:rsidRDefault="00D55487" w:rsidP="00D55487"/>
    <w:p w:rsidR="00D55487" w:rsidRDefault="00D55487" w:rsidP="00D55487"/>
    <w:p w:rsidR="00D55487" w:rsidRDefault="00D55487" w:rsidP="00D55487"/>
    <w:p w:rsidR="00D55487" w:rsidRDefault="00D55487" w:rsidP="00D55487"/>
    <w:p w:rsidR="00D55487" w:rsidRDefault="00D55487" w:rsidP="00D55487"/>
    <w:p w:rsidR="00D55487" w:rsidRDefault="00D55487" w:rsidP="00D55487"/>
    <w:p w:rsidR="00D55487" w:rsidRDefault="00D55487" w:rsidP="00D55487"/>
    <w:p w:rsidR="00D55487" w:rsidRDefault="00D55487" w:rsidP="00D55487"/>
    <w:p w:rsidR="00D55487" w:rsidRDefault="00956DFD" w:rsidP="00D554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166370</wp:posOffset>
                </wp:positionV>
                <wp:extent cx="2989580" cy="405130"/>
                <wp:effectExtent l="10795" t="14605" r="9525" b="18415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405130"/>
                        </a:xfrm>
                        <a:prstGeom prst="rect">
                          <a:avLst/>
                        </a:prstGeom>
                        <a:solidFill>
                          <a:srgbClr val="B1D2D7"/>
                        </a:solidFill>
                        <a:ln w="19050">
                          <a:solidFill>
                            <a:srgbClr val="61A6A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487" w:rsidRPr="00E06B5D" w:rsidRDefault="00E06B5D" w:rsidP="00E06B5D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06B5D">
                              <w:rPr>
                                <w:rFonts w:cs="Arial"/>
                                <w:sz w:val="20"/>
                                <w:szCs w:val="20"/>
                              </w:rPr>
                              <w:t>This will determine how much lift can be obtained and also ensure a good coverage on white hair.</w:t>
                            </w:r>
                          </w:p>
                        </w:txbxContent>
                      </wps:txbx>
                      <wps:bodyPr rot="0" vert="horz" wrap="square" lIns="54000" tIns="46800" rIns="5400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4" type="#_x0000_t202" style="position:absolute;margin-left:261pt;margin-top:13.1pt;width:235.4pt;height:3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" fillcolor="#b1d2d7" strokecolor="#61a6af" strokeweight="1.5pt">
                <v:textbox style="mso-fit-shape-to-text:t" inset="1.5mm,1.3mm,1.5mm,1.3mm">
                  <w:txbxContent>
                    <w:p w:rsidR="00D55487" w:rsidRPr="00E06B5D" w:rsidRDefault="00E06B5D" w:rsidP="00E06B5D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06B5D">
                        <w:rPr>
                          <w:rFonts w:cs="Arial"/>
                          <w:sz w:val="20"/>
                          <w:szCs w:val="20"/>
                        </w:rPr>
                        <w:t>This will determine how much lift can be obtained and also ensure a good coverage on white hair.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2171700" cy="288290"/>
                <wp:effectExtent l="10795" t="17145" r="17780" b="1841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8290"/>
                        </a:xfrm>
                        <a:prstGeom prst="rect">
                          <a:avLst/>
                        </a:prstGeom>
                        <a:solidFill>
                          <a:srgbClr val="E2DDE7"/>
                        </a:solidFill>
                        <a:ln w="19050">
                          <a:solidFill>
                            <a:srgbClr val="9B89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487" w:rsidRPr="00D55487" w:rsidRDefault="00D55487" w:rsidP="00D55487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D55487">
                              <w:rPr>
                                <w:rFonts w:cs="Arial"/>
                              </w:rPr>
                              <w:t>Skin tone</w:t>
                            </w:r>
                          </w:p>
                        </w:txbxContent>
                      </wps:txbx>
                      <wps:bodyPr rot="0" vert="horz" wrap="square" lIns="54000" tIns="46800" rIns="5400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5" type="#_x0000_t202" style="position:absolute;margin-left:0;margin-top:22.3pt;width:171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" fillcolor="#e2dde7" strokecolor="#9b89aa" strokeweight="1.5pt">
                <v:textbox style="mso-fit-shape-to-text:t" inset="1.5mm,1.3mm,1.5mm,1.3mm">
                  <w:txbxContent>
                    <w:p w:rsidR="00D55487" w:rsidRPr="00D55487" w:rsidRDefault="00D55487" w:rsidP="00D55487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D55487">
                        <w:rPr>
                          <w:rFonts w:cs="Arial"/>
                        </w:rPr>
                        <w:t>Skin tone</w:t>
                      </w:r>
                    </w:p>
                  </w:txbxContent>
                </v:textbox>
              </v:shape>
            </w:pict>
          </mc:Fallback>
        </mc:AlternateContent>
      </w:r>
    </w:p>
    <w:p w:rsidR="00D55487" w:rsidRPr="003A24D3" w:rsidRDefault="00D55487" w:rsidP="00D55487"/>
    <w:sectPr w:rsidR="00D55487" w:rsidRPr="003A24D3" w:rsidSect="00AA0C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992" w:bottom="1276" w:left="992" w:header="425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82C" w:rsidRDefault="0067582C" w:rsidP="0070024E">
      <w:pPr>
        <w:spacing w:after="0" w:line="240" w:lineRule="auto"/>
      </w:pPr>
      <w:r>
        <w:separator/>
      </w:r>
    </w:p>
  </w:endnote>
  <w:endnote w:type="continuationSeparator" w:id="0">
    <w:p w:rsidR="0067582C" w:rsidRDefault="0067582C" w:rsidP="0070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6E3" w:rsidRDefault="001E06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677" w:rsidRPr="00160677" w:rsidRDefault="00956DFD" w:rsidP="007368BE">
    <w:pPr>
      <w:pStyle w:val="Footer"/>
      <w:tabs>
        <w:tab w:val="clear" w:pos="4513"/>
        <w:tab w:val="clear" w:pos="9026"/>
        <w:tab w:val="right" w:pos="4111"/>
      </w:tabs>
      <w:ind w:left="-686"/>
      <w:rPr>
        <w:rFonts w:cs="Arial"/>
        <w:b/>
        <w:color w:val="FFFFFF"/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-639445</wp:posOffset>
          </wp:positionH>
          <wp:positionV relativeFrom="paragraph">
            <wp:posOffset>-283210</wp:posOffset>
          </wp:positionV>
          <wp:extent cx="7595870" cy="108204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82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6E3" w:rsidRDefault="001E0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82C" w:rsidRDefault="0067582C" w:rsidP="0070024E">
      <w:pPr>
        <w:spacing w:after="0" w:line="240" w:lineRule="auto"/>
      </w:pPr>
      <w:r>
        <w:separator/>
      </w:r>
    </w:p>
  </w:footnote>
  <w:footnote w:type="continuationSeparator" w:id="0">
    <w:p w:rsidR="0067582C" w:rsidRDefault="0067582C" w:rsidP="00700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6E3" w:rsidRDefault="001E06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6E0" w:rsidRPr="00160677" w:rsidRDefault="00956DFD" w:rsidP="00810828">
    <w:pPr>
      <w:pStyle w:val="Header"/>
      <w:ind w:right="-605"/>
      <w:jc w:val="right"/>
      <w:rPr>
        <w:rFonts w:cs="Arial"/>
        <w:b/>
        <w:color w:val="FFFFFF"/>
        <w:sz w:val="36"/>
      </w:rPr>
    </w:pPr>
    <w:r>
      <w:rPr>
        <w:rFonts w:cs="Arial"/>
        <w:b/>
        <w:noProof/>
        <w:color w:val="FFFFFF"/>
        <w:sz w:val="36"/>
        <w:lang w:eastAsia="en-GB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-417830</wp:posOffset>
              </wp:positionH>
              <wp:positionV relativeFrom="page">
                <wp:posOffset>10105390</wp:posOffset>
              </wp:positionV>
              <wp:extent cx="3060065" cy="284480"/>
              <wp:effectExtent l="2540" t="0" r="4445" b="1905"/>
              <wp:wrapNone/>
              <wp:docPr id="2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0065" cy="28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2FF3" w:rsidRPr="00652D9A" w:rsidRDefault="00B52FF3" w:rsidP="00B52FF3">
                          <w:pPr>
                            <w:tabs>
                              <w:tab w:val="right" w:pos="4520"/>
                            </w:tabs>
                            <w:spacing w:after="0" w:line="280" w:lineRule="exact"/>
                            <w:rPr>
                              <w:color w:val="879E8A"/>
                              <w:sz w:val="16"/>
                              <w:szCs w:val="16"/>
                            </w:rPr>
                          </w:pPr>
                          <w:r w:rsidRPr="00652D9A">
                            <w:rPr>
                              <w:rFonts w:cs="Arial"/>
                              <w:color w:val="879E8A"/>
                              <w:sz w:val="16"/>
                              <w:szCs w:val="16"/>
                            </w:rPr>
                            <w:t>© Pearson Education 2009</w:t>
                          </w:r>
                          <w:r>
                            <w:rPr>
                              <w:rFonts w:cs="Arial"/>
                              <w:color w:val="879E8A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652D9A">
                            <w:rPr>
                              <w:color w:val="879E8A"/>
                              <w:sz w:val="16"/>
                              <w:szCs w:val="16"/>
                            </w:rPr>
                            <w:t>Printing and photocopying permitted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7" o:spid="_x0000_s1046" style="position:absolute;left:0;text-align:left;margin-left:-32.9pt;margin-top:795.7pt;width:240.9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" stroked="f">
              <v:textbox inset="1mm,1mm,1mm,1mm">
                <w:txbxContent>
                  <w:p w:rsidR="00B52FF3" w:rsidRPr="00652D9A" w:rsidRDefault="00B52FF3" w:rsidP="00B52FF3">
                    <w:pPr>
                      <w:tabs>
                        <w:tab w:val="right" w:pos="4520"/>
                      </w:tabs>
                      <w:spacing w:after="0" w:line="280" w:lineRule="exact"/>
                      <w:rPr>
                        <w:color w:val="879E8A"/>
                        <w:sz w:val="16"/>
                        <w:szCs w:val="16"/>
                      </w:rPr>
                    </w:pPr>
                    <w:r w:rsidRPr="00652D9A">
                      <w:rPr>
                        <w:rFonts w:cs="Arial"/>
                        <w:color w:val="879E8A"/>
                        <w:sz w:val="16"/>
                        <w:szCs w:val="16"/>
                      </w:rPr>
                      <w:t>© Pearson Education 2009</w:t>
                    </w:r>
                    <w:r>
                      <w:rPr>
                        <w:rFonts w:cs="Arial"/>
                        <w:color w:val="879E8A"/>
                        <w:sz w:val="16"/>
                        <w:szCs w:val="16"/>
                      </w:rPr>
                      <w:t xml:space="preserve">  </w:t>
                    </w:r>
                    <w:r w:rsidRPr="00652D9A">
                      <w:rPr>
                        <w:color w:val="879E8A"/>
                        <w:sz w:val="16"/>
                        <w:szCs w:val="16"/>
                      </w:rPr>
                      <w:t>Printing and photocopying permitted</w:t>
                    </w:r>
                  </w:p>
                </w:txbxContent>
              </v:textbox>
              <w10:wrap anchory="page"/>
              <w10:anchorlock/>
            </v:rect>
          </w:pict>
        </mc:Fallback>
      </mc:AlternateContent>
    </w:r>
    <w:r>
      <w:rPr>
        <w:rFonts w:cs="Arial"/>
        <w:b/>
        <w:noProof/>
        <w:color w:val="FFFFFF"/>
        <w:sz w:val="36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6433185</wp:posOffset>
              </wp:positionH>
              <wp:positionV relativeFrom="paragraph">
                <wp:posOffset>283210</wp:posOffset>
              </wp:positionV>
              <wp:extent cx="266700" cy="8940800"/>
              <wp:effectExtent l="0" t="635" r="4445" b="25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94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6E3" w:rsidRPr="00AD5CDE" w:rsidRDefault="001E06E3" w:rsidP="001E06E3">
                          <w:pPr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  <w:t>Colour hair using a variety of techniques</w:t>
                          </w:r>
                        </w:p>
                        <w:p w:rsidR="00160677" w:rsidRPr="001E06E3" w:rsidRDefault="00160677" w:rsidP="001E06E3">
                          <w:pPr>
                            <w:rPr>
                              <w:szCs w:val="32"/>
                            </w:rPr>
                          </w:pP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47" style="position:absolute;left:0;text-align:left;margin-left:506.55pt;margin-top:22.3pt;width:21pt;height:70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" filled="f" stroked="f">
              <v:textbox style="layout-flow:vertical" inset="0,0,0,0">
                <w:txbxContent>
                  <w:p w:rsidR="001E06E3" w:rsidRPr="00AD5CDE" w:rsidRDefault="001E06E3" w:rsidP="001E06E3">
                    <w:pPr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b/>
                        <w:color w:val="FFFFFF"/>
                        <w:sz w:val="32"/>
                        <w:szCs w:val="32"/>
                      </w:rPr>
                      <w:t>Colour hair using a variety of techniques</w:t>
                    </w:r>
                  </w:p>
                  <w:p w:rsidR="00160677" w:rsidRPr="001E06E3" w:rsidRDefault="00160677" w:rsidP="001E06E3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6167755</wp:posOffset>
          </wp:positionH>
          <wp:positionV relativeFrom="paragraph">
            <wp:posOffset>292735</wp:posOffset>
          </wp:positionV>
          <wp:extent cx="788670" cy="950023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950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-639445</wp:posOffset>
          </wp:positionH>
          <wp:positionV relativeFrom="paragraph">
            <wp:posOffset>378460</wp:posOffset>
          </wp:positionV>
          <wp:extent cx="550545" cy="9533255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953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-639445</wp:posOffset>
          </wp:positionH>
          <wp:positionV relativeFrom="paragraph">
            <wp:posOffset>-269875</wp:posOffset>
          </wp:positionV>
          <wp:extent cx="7595870" cy="111633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116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6E3" w:rsidRDefault="001E06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AEE"/>
    <w:multiLevelType w:val="hybridMultilevel"/>
    <w:tmpl w:val="11589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7652"/>
    <w:multiLevelType w:val="hybridMultilevel"/>
    <w:tmpl w:val="5BA2F2C8"/>
    <w:lvl w:ilvl="0" w:tplc="DD30012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B5C59"/>
    <w:multiLevelType w:val="hybridMultilevel"/>
    <w:tmpl w:val="01C67C8A"/>
    <w:lvl w:ilvl="0" w:tplc="76AAFDD4">
      <w:start w:val="1"/>
      <w:numFmt w:val="bullet"/>
      <w:pStyle w:val="Bullets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hint="default"/>
        <w:b/>
        <w:i w:val="0"/>
        <w:color w:val="5E5C5C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47303B"/>
    <w:multiLevelType w:val="hybridMultilevel"/>
    <w:tmpl w:val="0352A678"/>
    <w:lvl w:ilvl="0" w:tplc="272ABA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E132BD"/>
    <w:multiLevelType w:val="hybridMultilevel"/>
    <w:tmpl w:val="873C7F16"/>
    <w:lvl w:ilvl="0" w:tplc="1548D08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1C0DA0"/>
    <w:multiLevelType w:val="hybridMultilevel"/>
    <w:tmpl w:val="AD1820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927FF"/>
    <w:multiLevelType w:val="hybridMultilevel"/>
    <w:tmpl w:val="390E48AA"/>
    <w:lvl w:ilvl="0" w:tplc="05F613B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105A60"/>
    <w:multiLevelType w:val="hybridMultilevel"/>
    <w:tmpl w:val="5392946A"/>
    <w:lvl w:ilvl="0" w:tplc="09C641C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4E"/>
    <w:rsid w:val="00017067"/>
    <w:rsid w:val="00030954"/>
    <w:rsid w:val="000667A3"/>
    <w:rsid w:val="00077809"/>
    <w:rsid w:val="000902C0"/>
    <w:rsid w:val="000B0E17"/>
    <w:rsid w:val="000B438B"/>
    <w:rsid w:val="000C057B"/>
    <w:rsid w:val="000D67BB"/>
    <w:rsid w:val="000E7D07"/>
    <w:rsid w:val="001007BB"/>
    <w:rsid w:val="00116F5D"/>
    <w:rsid w:val="00126271"/>
    <w:rsid w:val="0015598E"/>
    <w:rsid w:val="00160677"/>
    <w:rsid w:val="00160CB5"/>
    <w:rsid w:val="00181651"/>
    <w:rsid w:val="00182209"/>
    <w:rsid w:val="00193CF2"/>
    <w:rsid w:val="0019431D"/>
    <w:rsid w:val="001E06E3"/>
    <w:rsid w:val="00206FA6"/>
    <w:rsid w:val="002106A9"/>
    <w:rsid w:val="00210B35"/>
    <w:rsid w:val="002154DB"/>
    <w:rsid w:val="002176E0"/>
    <w:rsid w:val="00221D98"/>
    <w:rsid w:val="00231DF3"/>
    <w:rsid w:val="0028049E"/>
    <w:rsid w:val="002834BA"/>
    <w:rsid w:val="0029512D"/>
    <w:rsid w:val="002C4E9C"/>
    <w:rsid w:val="002F0173"/>
    <w:rsid w:val="002F7F8D"/>
    <w:rsid w:val="00304E1E"/>
    <w:rsid w:val="00307106"/>
    <w:rsid w:val="00355650"/>
    <w:rsid w:val="00356CCD"/>
    <w:rsid w:val="003657E3"/>
    <w:rsid w:val="00366340"/>
    <w:rsid w:val="003A24D3"/>
    <w:rsid w:val="003A6F4E"/>
    <w:rsid w:val="003E304E"/>
    <w:rsid w:val="003E5F25"/>
    <w:rsid w:val="003E6C98"/>
    <w:rsid w:val="003F0983"/>
    <w:rsid w:val="003F7260"/>
    <w:rsid w:val="00407287"/>
    <w:rsid w:val="004119EA"/>
    <w:rsid w:val="00416FCC"/>
    <w:rsid w:val="00435F78"/>
    <w:rsid w:val="00464DA8"/>
    <w:rsid w:val="004732BF"/>
    <w:rsid w:val="00473C73"/>
    <w:rsid w:val="00475715"/>
    <w:rsid w:val="00483452"/>
    <w:rsid w:val="004B6D29"/>
    <w:rsid w:val="004F6ACB"/>
    <w:rsid w:val="005225B9"/>
    <w:rsid w:val="00535A4B"/>
    <w:rsid w:val="005422BA"/>
    <w:rsid w:val="00550F29"/>
    <w:rsid w:val="00571C14"/>
    <w:rsid w:val="00584E7D"/>
    <w:rsid w:val="00586BD2"/>
    <w:rsid w:val="00603668"/>
    <w:rsid w:val="006356DA"/>
    <w:rsid w:val="006562A1"/>
    <w:rsid w:val="0067582C"/>
    <w:rsid w:val="0068201F"/>
    <w:rsid w:val="00692685"/>
    <w:rsid w:val="006A69BA"/>
    <w:rsid w:val="006C25F3"/>
    <w:rsid w:val="006C5AC9"/>
    <w:rsid w:val="006D3601"/>
    <w:rsid w:val="006F01DE"/>
    <w:rsid w:val="0070024E"/>
    <w:rsid w:val="007368BE"/>
    <w:rsid w:val="00756A5A"/>
    <w:rsid w:val="00763AC1"/>
    <w:rsid w:val="00776158"/>
    <w:rsid w:val="00777339"/>
    <w:rsid w:val="00777B7C"/>
    <w:rsid w:val="00780947"/>
    <w:rsid w:val="00783B6D"/>
    <w:rsid w:val="00784931"/>
    <w:rsid w:val="007869EB"/>
    <w:rsid w:val="007A5B62"/>
    <w:rsid w:val="007B2556"/>
    <w:rsid w:val="007D2ABF"/>
    <w:rsid w:val="007E2D25"/>
    <w:rsid w:val="007E42D8"/>
    <w:rsid w:val="007F1A8C"/>
    <w:rsid w:val="007F1CF0"/>
    <w:rsid w:val="00810828"/>
    <w:rsid w:val="00816630"/>
    <w:rsid w:val="008179AE"/>
    <w:rsid w:val="00826F59"/>
    <w:rsid w:val="00844DBA"/>
    <w:rsid w:val="008643F6"/>
    <w:rsid w:val="00865349"/>
    <w:rsid w:val="00882B76"/>
    <w:rsid w:val="00890E88"/>
    <w:rsid w:val="00892CA8"/>
    <w:rsid w:val="008C34CE"/>
    <w:rsid w:val="008D7C46"/>
    <w:rsid w:val="008F35D2"/>
    <w:rsid w:val="008F3E7A"/>
    <w:rsid w:val="009154C3"/>
    <w:rsid w:val="00923800"/>
    <w:rsid w:val="00940351"/>
    <w:rsid w:val="00956DFD"/>
    <w:rsid w:val="00974AC4"/>
    <w:rsid w:val="009764F6"/>
    <w:rsid w:val="00980CBD"/>
    <w:rsid w:val="0098788F"/>
    <w:rsid w:val="00991431"/>
    <w:rsid w:val="00995A0B"/>
    <w:rsid w:val="009B4F30"/>
    <w:rsid w:val="009C0AA8"/>
    <w:rsid w:val="009C582C"/>
    <w:rsid w:val="00A009B4"/>
    <w:rsid w:val="00A151A4"/>
    <w:rsid w:val="00A1656E"/>
    <w:rsid w:val="00A32A99"/>
    <w:rsid w:val="00A40F0F"/>
    <w:rsid w:val="00A56805"/>
    <w:rsid w:val="00A72F5E"/>
    <w:rsid w:val="00A77745"/>
    <w:rsid w:val="00AA0C8A"/>
    <w:rsid w:val="00AA10F7"/>
    <w:rsid w:val="00AA17F9"/>
    <w:rsid w:val="00AB3204"/>
    <w:rsid w:val="00AC36B9"/>
    <w:rsid w:val="00AD17D7"/>
    <w:rsid w:val="00AD5CDE"/>
    <w:rsid w:val="00B24D0A"/>
    <w:rsid w:val="00B315BD"/>
    <w:rsid w:val="00B35D26"/>
    <w:rsid w:val="00B42FAE"/>
    <w:rsid w:val="00B446F0"/>
    <w:rsid w:val="00B4636B"/>
    <w:rsid w:val="00B52FF3"/>
    <w:rsid w:val="00B554B0"/>
    <w:rsid w:val="00B82485"/>
    <w:rsid w:val="00BC1379"/>
    <w:rsid w:val="00BF1074"/>
    <w:rsid w:val="00BF3250"/>
    <w:rsid w:val="00BF50AC"/>
    <w:rsid w:val="00C054F2"/>
    <w:rsid w:val="00C064D2"/>
    <w:rsid w:val="00C4513B"/>
    <w:rsid w:val="00C54E44"/>
    <w:rsid w:val="00C57495"/>
    <w:rsid w:val="00C67801"/>
    <w:rsid w:val="00C74842"/>
    <w:rsid w:val="00C769DA"/>
    <w:rsid w:val="00C83021"/>
    <w:rsid w:val="00C870F3"/>
    <w:rsid w:val="00C95608"/>
    <w:rsid w:val="00CA50E1"/>
    <w:rsid w:val="00CA7BA8"/>
    <w:rsid w:val="00CB1895"/>
    <w:rsid w:val="00CB6B33"/>
    <w:rsid w:val="00CD4E71"/>
    <w:rsid w:val="00CF4CF7"/>
    <w:rsid w:val="00D51EEB"/>
    <w:rsid w:val="00D55487"/>
    <w:rsid w:val="00D95C51"/>
    <w:rsid w:val="00DB1B57"/>
    <w:rsid w:val="00DB48A9"/>
    <w:rsid w:val="00DC7D88"/>
    <w:rsid w:val="00DF4BB2"/>
    <w:rsid w:val="00E04629"/>
    <w:rsid w:val="00E06B5D"/>
    <w:rsid w:val="00E11D11"/>
    <w:rsid w:val="00E1686C"/>
    <w:rsid w:val="00E17F52"/>
    <w:rsid w:val="00E375C0"/>
    <w:rsid w:val="00E41C48"/>
    <w:rsid w:val="00E6653D"/>
    <w:rsid w:val="00E82025"/>
    <w:rsid w:val="00E830C0"/>
    <w:rsid w:val="00E8598D"/>
    <w:rsid w:val="00EA5B5A"/>
    <w:rsid w:val="00EA7C47"/>
    <w:rsid w:val="00ED61DD"/>
    <w:rsid w:val="00EF1CB7"/>
    <w:rsid w:val="00F21515"/>
    <w:rsid w:val="00F216D3"/>
    <w:rsid w:val="00F52C4E"/>
    <w:rsid w:val="00F55FFB"/>
    <w:rsid w:val="00F716EB"/>
    <w:rsid w:val="00F722CB"/>
    <w:rsid w:val="00F82E4D"/>
    <w:rsid w:val="00F91EDD"/>
    <w:rsid w:val="00F940E1"/>
    <w:rsid w:val="00FA5702"/>
    <w:rsid w:val="00FB734B"/>
    <w:rsid w:val="00FC3E87"/>
    <w:rsid w:val="00FD2429"/>
    <w:rsid w:val="00FD5DE3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."/>
  <w:listSeparator w:val=","/>
  <w15:docId w15:val="{2D80DA3E-2938-4C10-A63C-17973A72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B76"/>
    <w:pPr>
      <w:spacing w:after="200" w:line="320" w:lineRule="exact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431"/>
    <w:pPr>
      <w:keepNext/>
      <w:keepLines/>
      <w:spacing w:after="0" w:line="240" w:lineRule="auto"/>
      <w:outlineLvl w:val="0"/>
    </w:pPr>
    <w:rPr>
      <w:rFonts w:eastAsia="Times New Roman"/>
      <w:b/>
      <w:bCs/>
      <w:color w:val="5E5C5C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7C46"/>
    <w:pPr>
      <w:keepNext/>
      <w:spacing w:before="240" w:after="60"/>
      <w:outlineLvl w:val="1"/>
    </w:pPr>
    <w:rPr>
      <w:rFonts w:eastAsia="Times New Roman"/>
      <w:b/>
      <w:bCs/>
      <w:iCs/>
      <w:color w:val="5E5C5C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7C46"/>
    <w:pPr>
      <w:keepNext/>
      <w:spacing w:before="200" w:after="60"/>
      <w:outlineLvl w:val="2"/>
    </w:pPr>
    <w:rPr>
      <w:rFonts w:eastAsia="Times New Roman"/>
      <w:b/>
      <w:bCs/>
      <w:color w:val="5E5C5C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0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24E"/>
  </w:style>
  <w:style w:type="paragraph" w:styleId="Footer">
    <w:name w:val="footer"/>
    <w:basedOn w:val="Normal"/>
    <w:link w:val="FooterChar"/>
    <w:uiPriority w:val="99"/>
    <w:semiHidden/>
    <w:unhideWhenUsed/>
    <w:rsid w:val="0070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24E"/>
  </w:style>
  <w:style w:type="character" w:customStyle="1" w:styleId="Heading1Char">
    <w:name w:val="Heading 1 Char"/>
    <w:link w:val="Heading1"/>
    <w:uiPriority w:val="9"/>
    <w:rsid w:val="00991431"/>
    <w:rPr>
      <w:rFonts w:ascii="Arial" w:eastAsia="Times New Roman" w:hAnsi="Arial" w:cs="Times New Roman"/>
      <w:b/>
      <w:bCs/>
      <w:color w:val="5E5C5C"/>
      <w:sz w:val="40"/>
      <w:szCs w:val="28"/>
    </w:rPr>
  </w:style>
  <w:style w:type="paragraph" w:customStyle="1" w:styleId="Afterlist">
    <w:name w:val="After list"/>
    <w:basedOn w:val="Normal"/>
    <w:qFormat/>
    <w:rsid w:val="005422BA"/>
    <w:pPr>
      <w:spacing w:before="200"/>
    </w:pPr>
  </w:style>
  <w:style w:type="table" w:styleId="TableGrid">
    <w:name w:val="Table Grid"/>
    <w:basedOn w:val="TableNormal"/>
    <w:uiPriority w:val="59"/>
    <w:rsid w:val="003A24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umberedList">
    <w:name w:val="Numbered List"/>
    <w:basedOn w:val="Normal"/>
    <w:next w:val="Normal"/>
    <w:qFormat/>
    <w:rsid w:val="003A24D3"/>
    <w:pPr>
      <w:spacing w:after="0"/>
      <w:ind w:left="397" w:hanging="397"/>
    </w:pPr>
  </w:style>
  <w:style w:type="character" w:customStyle="1" w:styleId="Heading2Char">
    <w:name w:val="Heading 2 Char"/>
    <w:link w:val="Heading2"/>
    <w:uiPriority w:val="9"/>
    <w:rsid w:val="008D7C46"/>
    <w:rPr>
      <w:rFonts w:ascii="Arial" w:eastAsia="Times New Roman" w:hAnsi="Arial" w:cs="Times New Roman"/>
      <w:b/>
      <w:bCs/>
      <w:iCs/>
      <w:color w:val="5E5C5C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8D7C46"/>
    <w:rPr>
      <w:rFonts w:ascii="Arial" w:eastAsia="Times New Roman" w:hAnsi="Arial" w:cs="Times New Roman"/>
      <w:b/>
      <w:bCs/>
      <w:color w:val="5E5C5C"/>
      <w:sz w:val="24"/>
      <w:szCs w:val="26"/>
      <w:lang w:eastAsia="en-US"/>
    </w:rPr>
  </w:style>
  <w:style w:type="paragraph" w:customStyle="1" w:styleId="Bullets">
    <w:name w:val="Bullets"/>
    <w:basedOn w:val="Normal"/>
    <w:qFormat/>
    <w:rsid w:val="00193CF2"/>
    <w:pPr>
      <w:numPr>
        <w:numId w:val="1"/>
      </w:numPr>
      <w:spacing w:after="0"/>
    </w:pPr>
  </w:style>
  <w:style w:type="paragraph" w:customStyle="1" w:styleId="Bullettextlast">
    <w:name w:val="*Bullet text last"/>
    <w:rsid w:val="000667A3"/>
    <w:pPr>
      <w:widowControl w:val="0"/>
      <w:autoSpaceDE w:val="0"/>
      <w:autoSpaceDN w:val="0"/>
      <w:adjustRightInd w:val="0"/>
      <w:spacing w:after="170" w:line="250" w:lineRule="exact"/>
      <w:ind w:left="340" w:hanging="34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6562A1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1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1</dc:title>
  <dc:subject/>
  <dc:creator>Tasha Goddard</dc:creator>
  <cp:keywords/>
  <cp:lastModifiedBy>laptop</cp:lastModifiedBy>
  <cp:revision>2</cp:revision>
  <cp:lastPrinted>2008-11-05T11:11:00Z</cp:lastPrinted>
  <dcterms:created xsi:type="dcterms:W3CDTF">2020-10-21T19:43:00Z</dcterms:created>
  <dcterms:modified xsi:type="dcterms:W3CDTF">2020-10-21T19:43:00Z</dcterms:modified>
</cp:coreProperties>
</file>