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163979" w:rsidRPr="005F1E59" w14:paraId="2252FE60" w14:textId="77777777" w:rsidTr="00C33FBE">
        <w:tc>
          <w:tcPr>
            <w:tcW w:w="3397" w:type="dxa"/>
          </w:tcPr>
          <w:p w14:paraId="1BF4B1D6" w14:textId="77777777" w:rsidR="00163979" w:rsidRPr="005F1E59" w:rsidRDefault="00163979" w:rsidP="004D6B73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 xml:space="preserve">Being LGBT+ is a phase that young people </w:t>
            </w:r>
            <w:r w:rsidR="005F1E59">
              <w:rPr>
                <w:rFonts w:ascii="Arial" w:hAnsi="Arial" w:cs="Arial"/>
                <w:sz w:val="32"/>
              </w:rPr>
              <w:t>mostly</w:t>
            </w:r>
            <w:r w:rsidRPr="005F1E59">
              <w:rPr>
                <w:rFonts w:ascii="Arial" w:hAnsi="Arial" w:cs="Arial"/>
                <w:sz w:val="32"/>
              </w:rPr>
              <w:t xml:space="preserve"> grow out of</w:t>
            </w:r>
          </w:p>
        </w:tc>
        <w:tc>
          <w:tcPr>
            <w:tcW w:w="3544" w:type="dxa"/>
          </w:tcPr>
          <w:p w14:paraId="15573211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In all relationships</w:t>
            </w:r>
            <w:r w:rsidR="005F1E59">
              <w:rPr>
                <w:rFonts w:ascii="Arial" w:hAnsi="Arial" w:cs="Arial"/>
                <w:sz w:val="32"/>
              </w:rPr>
              <w:t xml:space="preserve"> (queer or straight)</w:t>
            </w:r>
            <w:r w:rsidRPr="005F1E59">
              <w:rPr>
                <w:rFonts w:ascii="Arial" w:hAnsi="Arial" w:cs="Arial"/>
                <w:sz w:val="32"/>
              </w:rPr>
              <w:t>, one is “the man” and one is “the woman”</w:t>
            </w:r>
          </w:p>
        </w:tc>
        <w:tc>
          <w:tcPr>
            <w:tcW w:w="3402" w:type="dxa"/>
          </w:tcPr>
          <w:p w14:paraId="4D28690D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 xml:space="preserve">Trans women </w:t>
            </w:r>
            <w:r w:rsidR="005F1E59" w:rsidRPr="005F1E59">
              <w:rPr>
                <w:rFonts w:ascii="Arial" w:hAnsi="Arial" w:cs="Arial"/>
                <w:sz w:val="32"/>
              </w:rPr>
              <w:t>often</w:t>
            </w:r>
            <w:r w:rsidRPr="005F1E59">
              <w:rPr>
                <w:rFonts w:ascii="Arial" w:hAnsi="Arial" w:cs="Arial"/>
                <w:sz w:val="32"/>
              </w:rPr>
              <w:t xml:space="preserve"> assa</w:t>
            </w:r>
            <w:r w:rsidR="005F1E59" w:rsidRPr="005F1E59">
              <w:rPr>
                <w:rFonts w:ascii="Arial" w:hAnsi="Arial" w:cs="Arial"/>
                <w:sz w:val="32"/>
              </w:rPr>
              <w:t>ult cis women when</w:t>
            </w:r>
            <w:r w:rsidRPr="005F1E59">
              <w:rPr>
                <w:rFonts w:ascii="Arial" w:hAnsi="Arial" w:cs="Arial"/>
                <w:sz w:val="32"/>
              </w:rPr>
              <w:t xml:space="preserve"> they’re allowed to use female public facilities</w:t>
            </w:r>
          </w:p>
        </w:tc>
      </w:tr>
      <w:tr w:rsidR="00163979" w:rsidRPr="005F1E59" w14:paraId="60DDF9CB" w14:textId="77777777" w:rsidTr="00C33FBE">
        <w:tc>
          <w:tcPr>
            <w:tcW w:w="3397" w:type="dxa"/>
          </w:tcPr>
          <w:p w14:paraId="64F57CDE" w14:textId="77777777" w:rsidR="00F67818" w:rsidRDefault="00F67818" w:rsidP="00C33FBE">
            <w:pPr>
              <w:jc w:val="center"/>
              <w:rPr>
                <w:rFonts w:ascii="Arial" w:hAnsi="Arial" w:cs="Arial"/>
                <w:sz w:val="32"/>
              </w:rPr>
            </w:pPr>
          </w:p>
          <w:p w14:paraId="38C4423E" w14:textId="77777777" w:rsidR="00163979" w:rsidRPr="005F1E59" w:rsidRDefault="00C33FBE" w:rsidP="00C33FB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It is inappropriate to make children aware of LGBT+ people</w:t>
            </w:r>
          </w:p>
        </w:tc>
        <w:tc>
          <w:tcPr>
            <w:tcW w:w="3544" w:type="dxa"/>
          </w:tcPr>
          <w:p w14:paraId="5C2E0616" w14:textId="77777777" w:rsidR="0016397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 xml:space="preserve">You shouldn’t identify as gay, bi or lesbian until you’ve had sex with men </w:t>
            </w:r>
            <w:r w:rsidRPr="005F1E59">
              <w:rPr>
                <w:rFonts w:ascii="Arial" w:hAnsi="Arial" w:cs="Arial"/>
                <w:i/>
                <w:sz w:val="32"/>
              </w:rPr>
              <w:t>and</w:t>
            </w:r>
            <w:r w:rsidRPr="005F1E59">
              <w:rPr>
                <w:rFonts w:ascii="Arial" w:hAnsi="Arial" w:cs="Arial"/>
                <w:sz w:val="32"/>
              </w:rPr>
              <w:t xml:space="preserve"> women</w:t>
            </w:r>
          </w:p>
          <w:p w14:paraId="6CAC515B" w14:textId="77777777" w:rsidR="005427AD" w:rsidRPr="005F1E59" w:rsidRDefault="005427AD" w:rsidP="005F1E5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02" w:type="dxa"/>
          </w:tcPr>
          <w:p w14:paraId="29BA0852" w14:textId="77777777" w:rsidR="00163979" w:rsidRPr="005F1E59" w:rsidRDefault="00DA1A0F" w:rsidP="00DA1A0F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Consensual same-sex activity is still punishable by death in 12 countries</w:t>
            </w:r>
          </w:p>
        </w:tc>
      </w:tr>
      <w:tr w:rsidR="00163979" w:rsidRPr="005F1E59" w14:paraId="171B48F3" w14:textId="77777777" w:rsidTr="00C33FBE">
        <w:tc>
          <w:tcPr>
            <w:tcW w:w="3397" w:type="dxa"/>
          </w:tcPr>
          <w:p w14:paraId="3EC4CFF1" w14:textId="77777777" w:rsidR="00F67818" w:rsidRDefault="00F67818" w:rsidP="009A1231">
            <w:pPr>
              <w:jc w:val="center"/>
              <w:rPr>
                <w:rFonts w:ascii="Arial" w:hAnsi="Arial" w:cs="Arial"/>
                <w:sz w:val="32"/>
              </w:rPr>
            </w:pPr>
          </w:p>
          <w:p w14:paraId="1F6A194F" w14:textId="77777777" w:rsidR="00163979" w:rsidRDefault="00163979" w:rsidP="009A1231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 xml:space="preserve">You can </w:t>
            </w:r>
            <w:r w:rsidR="009A1231">
              <w:rPr>
                <w:rFonts w:ascii="Arial" w:hAnsi="Arial" w:cs="Arial"/>
                <w:sz w:val="32"/>
              </w:rPr>
              <w:t>always</w:t>
            </w:r>
            <w:r w:rsidRPr="005F1E59">
              <w:rPr>
                <w:rFonts w:ascii="Arial" w:hAnsi="Arial" w:cs="Arial"/>
                <w:sz w:val="32"/>
              </w:rPr>
              <w:t xml:space="preserve"> tell who is trans and who is not</w:t>
            </w:r>
            <w:r w:rsidR="00C33FBE">
              <w:rPr>
                <w:rFonts w:ascii="Arial" w:hAnsi="Arial" w:cs="Arial"/>
                <w:sz w:val="32"/>
              </w:rPr>
              <w:t xml:space="preserve"> by sight</w:t>
            </w:r>
          </w:p>
          <w:p w14:paraId="4459AD7C" w14:textId="77777777" w:rsidR="005427AD" w:rsidRPr="005F1E59" w:rsidRDefault="005427AD" w:rsidP="009A1231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544" w:type="dxa"/>
          </w:tcPr>
          <w:p w14:paraId="3F615A52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14D2C153" w14:textId="77777777" w:rsidR="00163979" w:rsidRPr="005F1E5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Bisexual women are promiscuous and can’t commit to one partner</w:t>
            </w:r>
          </w:p>
        </w:tc>
        <w:tc>
          <w:tcPr>
            <w:tcW w:w="3402" w:type="dxa"/>
          </w:tcPr>
          <w:p w14:paraId="744F5634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22AB0CEB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 xml:space="preserve">People can be </w:t>
            </w:r>
            <w:r w:rsidR="00F67818">
              <w:rPr>
                <w:rFonts w:ascii="Arial" w:hAnsi="Arial" w:cs="Arial"/>
                <w:sz w:val="32"/>
              </w:rPr>
              <w:t xml:space="preserve">both </w:t>
            </w:r>
            <w:r w:rsidRPr="005F1E59">
              <w:rPr>
                <w:rFonts w:ascii="Arial" w:hAnsi="Arial" w:cs="Arial"/>
                <w:sz w:val="32"/>
              </w:rPr>
              <w:t xml:space="preserve">trans </w:t>
            </w:r>
            <w:r w:rsidRPr="005F1E59">
              <w:rPr>
                <w:rFonts w:ascii="Arial" w:hAnsi="Arial" w:cs="Arial"/>
                <w:i/>
                <w:sz w:val="32"/>
              </w:rPr>
              <w:t>and</w:t>
            </w:r>
            <w:r w:rsidRPr="005F1E59">
              <w:rPr>
                <w:rFonts w:ascii="Arial" w:hAnsi="Arial" w:cs="Arial"/>
                <w:sz w:val="32"/>
              </w:rPr>
              <w:t xml:space="preserve"> gay</w:t>
            </w:r>
          </w:p>
        </w:tc>
      </w:tr>
      <w:tr w:rsidR="00163979" w:rsidRPr="005F1E59" w14:paraId="0D40DE22" w14:textId="77777777" w:rsidTr="00C33FBE">
        <w:tc>
          <w:tcPr>
            <w:tcW w:w="3397" w:type="dxa"/>
          </w:tcPr>
          <w:p w14:paraId="0CCA40E3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4627F731" w14:textId="77777777" w:rsidR="0016397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 xml:space="preserve">Being trans is an illness </w:t>
            </w:r>
            <w:r w:rsidR="00163979" w:rsidRPr="005F1E59">
              <w:rPr>
                <w:rFonts w:ascii="Arial" w:hAnsi="Arial" w:cs="Arial"/>
                <w:sz w:val="32"/>
              </w:rPr>
              <w:t>that can be cured</w:t>
            </w:r>
          </w:p>
          <w:p w14:paraId="0642EB85" w14:textId="77777777" w:rsidR="005427AD" w:rsidRPr="005F1E59" w:rsidRDefault="005427AD" w:rsidP="005F1E5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544" w:type="dxa"/>
          </w:tcPr>
          <w:p w14:paraId="50520330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75513947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All gay men are camp and effeminate</w:t>
            </w:r>
          </w:p>
        </w:tc>
        <w:tc>
          <w:tcPr>
            <w:tcW w:w="3402" w:type="dxa"/>
          </w:tcPr>
          <w:p w14:paraId="480F47C3" w14:textId="77777777" w:rsidR="00163979" w:rsidRPr="005F1E5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LGBT+ people want to encourage other people to identify as LGBT+</w:t>
            </w:r>
          </w:p>
        </w:tc>
      </w:tr>
      <w:tr w:rsidR="00163979" w:rsidRPr="005F1E59" w14:paraId="6A83BEF8" w14:textId="77777777" w:rsidTr="00C33FBE">
        <w:tc>
          <w:tcPr>
            <w:tcW w:w="3397" w:type="dxa"/>
          </w:tcPr>
          <w:p w14:paraId="0C966D1C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01E48BD7" w14:textId="77777777" w:rsidR="0016397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All lesbians are feminists</w:t>
            </w:r>
          </w:p>
          <w:p w14:paraId="37D56137" w14:textId="77777777" w:rsidR="005427AD" w:rsidRDefault="005427AD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0FFF57F9" w14:textId="77777777" w:rsidR="005427AD" w:rsidRPr="005F1E59" w:rsidRDefault="005427AD" w:rsidP="005F1E5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544" w:type="dxa"/>
          </w:tcPr>
          <w:p w14:paraId="51DE9F88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649B0776" w14:textId="77777777" w:rsidR="0016397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Bisexual people are undecided/in a phase</w:t>
            </w:r>
          </w:p>
          <w:p w14:paraId="2A7A18A7" w14:textId="77777777" w:rsidR="005427AD" w:rsidRDefault="005427AD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29108FE4" w14:textId="77777777" w:rsidR="005427AD" w:rsidRPr="005F1E59" w:rsidRDefault="005427AD" w:rsidP="005F1E5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02" w:type="dxa"/>
          </w:tcPr>
          <w:p w14:paraId="7B6CF3C4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1DD0B385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LGBT+ people are all into kinky sex and polyamory</w:t>
            </w:r>
          </w:p>
        </w:tc>
      </w:tr>
      <w:tr w:rsidR="00163979" w:rsidRPr="005F1E59" w14:paraId="3F93CEA7" w14:textId="77777777" w:rsidTr="00C33FBE">
        <w:tc>
          <w:tcPr>
            <w:tcW w:w="3397" w:type="dxa"/>
          </w:tcPr>
          <w:p w14:paraId="5B421F23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LGB people aren’t capable of long-term relationships</w:t>
            </w:r>
          </w:p>
        </w:tc>
        <w:tc>
          <w:tcPr>
            <w:tcW w:w="3544" w:type="dxa"/>
          </w:tcPr>
          <w:p w14:paraId="12B162E6" w14:textId="77777777" w:rsidR="00163979" w:rsidRPr="005F1E59" w:rsidRDefault="0016397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People’s sexual orientation can change over the course of their lifetime</w:t>
            </w:r>
          </w:p>
        </w:tc>
        <w:tc>
          <w:tcPr>
            <w:tcW w:w="3402" w:type="dxa"/>
          </w:tcPr>
          <w:p w14:paraId="3A2BDB96" w14:textId="77777777" w:rsidR="00163979" w:rsidRPr="005F1E59" w:rsidRDefault="00163979" w:rsidP="009A1231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Trans people don’t know that they’re trans until</w:t>
            </w:r>
            <w:r w:rsidR="00C33FBE">
              <w:rPr>
                <w:rFonts w:ascii="Arial" w:hAnsi="Arial" w:cs="Arial"/>
                <w:sz w:val="32"/>
              </w:rPr>
              <w:t xml:space="preserve"> they’ve lived with dysphoria for years </w:t>
            </w:r>
          </w:p>
        </w:tc>
      </w:tr>
      <w:tr w:rsidR="00163979" w:rsidRPr="005F1E59" w14:paraId="0ED85F59" w14:textId="77777777" w:rsidTr="00C33FBE">
        <w:tc>
          <w:tcPr>
            <w:tcW w:w="3397" w:type="dxa"/>
          </w:tcPr>
          <w:p w14:paraId="246BA93F" w14:textId="77777777" w:rsidR="005F1E59" w:rsidRPr="005F1E59" w:rsidRDefault="00F67818" w:rsidP="00F678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Anti-LGBT bullying and discrimination is a significant problem in UK schools and workplaces</w:t>
            </w:r>
          </w:p>
        </w:tc>
        <w:tc>
          <w:tcPr>
            <w:tcW w:w="3544" w:type="dxa"/>
          </w:tcPr>
          <w:p w14:paraId="5148A1CA" w14:textId="77777777" w:rsidR="00F67818" w:rsidRDefault="00F67818" w:rsidP="00F67818">
            <w:pPr>
              <w:rPr>
                <w:rFonts w:ascii="Arial" w:hAnsi="Arial" w:cs="Arial"/>
                <w:sz w:val="32"/>
              </w:rPr>
            </w:pPr>
          </w:p>
          <w:p w14:paraId="6A739C4B" w14:textId="77777777" w:rsidR="00163979" w:rsidRDefault="00163979" w:rsidP="00F67818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Trans people know from a young age that they are trans</w:t>
            </w:r>
          </w:p>
          <w:p w14:paraId="703FE83F" w14:textId="77777777" w:rsidR="005427AD" w:rsidRPr="005F1E59" w:rsidRDefault="005427AD" w:rsidP="00F6781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402" w:type="dxa"/>
          </w:tcPr>
          <w:p w14:paraId="5EBDB484" w14:textId="77777777" w:rsidR="00F67818" w:rsidRDefault="00F67818" w:rsidP="005F1E59">
            <w:pPr>
              <w:jc w:val="center"/>
              <w:rPr>
                <w:rFonts w:ascii="Arial" w:hAnsi="Arial" w:cs="Arial"/>
                <w:sz w:val="32"/>
              </w:rPr>
            </w:pPr>
          </w:p>
          <w:p w14:paraId="2EC32111" w14:textId="77777777" w:rsidR="00163979" w:rsidRPr="005F1E5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1 in every 2000 babies are born intersex</w:t>
            </w:r>
          </w:p>
        </w:tc>
      </w:tr>
      <w:tr w:rsidR="005F1E59" w:rsidRPr="005F1E59" w14:paraId="4C8A87E2" w14:textId="77777777" w:rsidTr="00C33FBE">
        <w:tc>
          <w:tcPr>
            <w:tcW w:w="3397" w:type="dxa"/>
          </w:tcPr>
          <w:p w14:paraId="1DCE8877" w14:textId="77777777" w:rsidR="005F1E59" w:rsidRPr="005F1E59" w:rsidRDefault="009A1231" w:rsidP="009A123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There were no trans people historically; trans people are a new phenomenon</w:t>
            </w:r>
          </w:p>
        </w:tc>
        <w:tc>
          <w:tcPr>
            <w:tcW w:w="3544" w:type="dxa"/>
          </w:tcPr>
          <w:p w14:paraId="1755FA60" w14:textId="77777777" w:rsidR="005F1E59" w:rsidRPr="005F1E5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In the UK, non-binary people cannot have their gender legally recognised</w:t>
            </w:r>
          </w:p>
        </w:tc>
        <w:tc>
          <w:tcPr>
            <w:tcW w:w="3402" w:type="dxa"/>
          </w:tcPr>
          <w:p w14:paraId="5872F0BE" w14:textId="77777777" w:rsidR="005F1E59" w:rsidRPr="005F1E59" w:rsidRDefault="005F1E59" w:rsidP="005F1E59">
            <w:pPr>
              <w:jc w:val="center"/>
              <w:rPr>
                <w:rFonts w:ascii="Arial" w:hAnsi="Arial" w:cs="Arial"/>
                <w:sz w:val="32"/>
              </w:rPr>
            </w:pPr>
            <w:r w:rsidRPr="005F1E59">
              <w:rPr>
                <w:rFonts w:ascii="Arial" w:hAnsi="Arial" w:cs="Arial"/>
                <w:sz w:val="32"/>
              </w:rPr>
              <w:t>Parents of intersex babies are forced to choose a binary gender for their child at birth</w:t>
            </w:r>
          </w:p>
        </w:tc>
      </w:tr>
    </w:tbl>
    <w:p w14:paraId="798BC14A" w14:textId="77777777" w:rsidR="00163979" w:rsidRPr="005F1E59" w:rsidRDefault="00163979" w:rsidP="005F1E59">
      <w:pPr>
        <w:jc w:val="center"/>
        <w:rPr>
          <w:sz w:val="20"/>
        </w:rPr>
      </w:pPr>
    </w:p>
    <w:sectPr w:rsidR="00163979" w:rsidRPr="005F1E59" w:rsidSect="005F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79"/>
    <w:rsid w:val="00163979"/>
    <w:rsid w:val="004D6B73"/>
    <w:rsid w:val="005427AD"/>
    <w:rsid w:val="005F1E59"/>
    <w:rsid w:val="00786EC3"/>
    <w:rsid w:val="0083203E"/>
    <w:rsid w:val="009A1231"/>
    <w:rsid w:val="00C33FBE"/>
    <w:rsid w:val="00CB4124"/>
    <w:rsid w:val="00DA1A0F"/>
    <w:rsid w:val="00F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9422"/>
  <w15:chartTrackingRefBased/>
  <w15:docId w15:val="{95C66819-7DC0-4DFA-9A41-ABE69FAD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Elms, Cath</dc:creator>
  <cp:keywords/>
  <dc:description/>
  <cp:lastModifiedBy>Elms, Cath</cp:lastModifiedBy>
  <cp:revision>7</cp:revision>
  <dcterms:created xsi:type="dcterms:W3CDTF">2019-10-03T14:59:00Z</dcterms:created>
  <dcterms:modified xsi:type="dcterms:W3CDTF">2021-07-21T14:29:00Z</dcterms:modified>
</cp:coreProperties>
</file>