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DAF2" w14:textId="70386A88" w:rsidR="00D26AC1" w:rsidRPr="00D26AC1" w:rsidRDefault="00D26AC1" w:rsidP="00D26AC1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en-GB"/>
          <w14:ligatures w14:val="none"/>
        </w:rPr>
      </w:pPr>
      <w:r w:rsidRPr="00D26AC1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en-GB"/>
          <w14:ligatures w14:val="none"/>
        </w:rPr>
        <w:t>Everything You Need To Know About Electric Car T</w:t>
      </w:r>
      <w:r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en-GB"/>
          <w14:ligatures w14:val="none"/>
        </w:rPr>
        <w:t>y</w:t>
      </w:r>
      <w:r w:rsidRPr="00D26AC1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en-GB"/>
          <w14:ligatures w14:val="none"/>
        </w:rPr>
        <w:t>res</w:t>
      </w:r>
    </w:p>
    <w:p w14:paraId="1E013B06" w14:textId="3C587BC7" w:rsidR="00D0157F" w:rsidRDefault="00D26AC1">
      <w:r>
        <w:rPr>
          <w:noProof/>
        </w:rPr>
        <w:drawing>
          <wp:anchor distT="0" distB="0" distL="114300" distR="114300" simplePos="0" relativeHeight="251658240" behindDoc="1" locked="0" layoutInCell="1" allowOverlap="1" wp14:anchorId="29915211" wp14:editId="4C2139CF">
            <wp:simplePos x="0" y="0"/>
            <wp:positionH relativeFrom="column">
              <wp:posOffset>704215</wp:posOffset>
            </wp:positionH>
            <wp:positionV relativeFrom="paragraph">
              <wp:posOffset>335280</wp:posOffset>
            </wp:positionV>
            <wp:extent cx="7191375" cy="5393055"/>
            <wp:effectExtent l="0" t="0" r="9525" b="0"/>
            <wp:wrapTight wrapText="bothSides">
              <wp:wrapPolygon edited="0">
                <wp:start x="0" y="0"/>
                <wp:lineTo x="0" y="21516"/>
                <wp:lineTo x="21571" y="21516"/>
                <wp:lineTo x="21571" y="0"/>
                <wp:lineTo x="0" y="0"/>
              </wp:wrapPolygon>
            </wp:wrapTight>
            <wp:docPr id="1244963253" name="Video 1" descr="Everything You Need To Know About Electric Car Tir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963253" name="Video 1" descr="Everything You Need To Know About Electric Car Tires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8pM9o2Ifcro?feature=oembed&quot; frameborder=&quot;0&quot; allow=&quot;accelerometer; autoplay; clipboard-write; encrypted-media; gyroscope; picture-in-picture; web-share&quot; allowfullscreen=&quot;&quot; title=&quot;Everything You Need To Know About Electric Car Tires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539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157F" w:rsidSect="00D26AC1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C1"/>
    <w:rsid w:val="00527071"/>
    <w:rsid w:val="00B035F7"/>
    <w:rsid w:val="00C17EBA"/>
    <w:rsid w:val="00D0157F"/>
    <w:rsid w:val="00D2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DD3E"/>
  <w15:chartTrackingRefBased/>
  <w15:docId w15:val="{308B02DC-211A-43D4-ABE9-1C0B4F4F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A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6A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6A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6A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6A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6A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6A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6A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6A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A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6A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6A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6A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6A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6A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A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6A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6A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6A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A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A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6A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6A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6A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6A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6A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6A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6A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6A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embed/8pM9o2Ifcro?feature=oemb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tonydavison0166@gmail.com</dc:creator>
  <cp:keywords/>
  <dc:description/>
  <cp:lastModifiedBy>tonydavison0166@gmail.com</cp:lastModifiedBy>
  <cp:revision>1</cp:revision>
  <dcterms:created xsi:type="dcterms:W3CDTF">2024-03-08T14:02:00Z</dcterms:created>
  <dcterms:modified xsi:type="dcterms:W3CDTF">2024-03-08T14:04:00Z</dcterms:modified>
</cp:coreProperties>
</file>