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649C" w14:textId="2F782A55" w:rsidR="00D0157F" w:rsidRPr="00F53806" w:rsidRDefault="00F53806">
      <w:pPr>
        <w:rPr>
          <w:sz w:val="32"/>
          <w:szCs w:val="32"/>
        </w:rPr>
      </w:pPr>
      <w:r w:rsidRPr="00F5380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E40C57" wp14:editId="5BBAC4CE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8863330" cy="5005070"/>
            <wp:effectExtent l="0" t="0" r="0" b="5080"/>
            <wp:wrapTight wrapText="bothSides">
              <wp:wrapPolygon edited="0">
                <wp:start x="0" y="0"/>
                <wp:lineTo x="0" y="21540"/>
                <wp:lineTo x="21541" y="21540"/>
                <wp:lineTo x="21541" y="0"/>
                <wp:lineTo x="0" y="0"/>
              </wp:wrapPolygon>
            </wp:wrapTight>
            <wp:docPr id="20558530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53088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806">
        <w:rPr>
          <w:sz w:val="32"/>
          <w:szCs w:val="32"/>
        </w:rPr>
        <w:t xml:space="preserve">Hybrid Configuration </w:t>
      </w:r>
    </w:p>
    <w:sectPr w:rsidR="00D0157F" w:rsidRPr="00F53806" w:rsidSect="00F538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6"/>
    <w:rsid w:val="00527071"/>
    <w:rsid w:val="00B035F7"/>
    <w:rsid w:val="00C17EBA"/>
    <w:rsid w:val="00D0157F"/>
    <w:rsid w:val="00F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A081"/>
  <w15:chartTrackingRefBased/>
  <w15:docId w15:val="{3087C460-E192-4DCA-AEBF-72A79C0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8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8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8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8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8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8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8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8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8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8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8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8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8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tonydavison0166@gmail.com</dc:creator>
  <cp:keywords/>
  <dc:description/>
  <cp:lastModifiedBy>tonydavison0166@gmail.com</cp:lastModifiedBy>
  <cp:revision>1</cp:revision>
  <dcterms:created xsi:type="dcterms:W3CDTF">2024-03-15T10:50:00Z</dcterms:created>
  <dcterms:modified xsi:type="dcterms:W3CDTF">2024-03-15T10:53:00Z</dcterms:modified>
</cp:coreProperties>
</file>