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C83D" w14:textId="77777777" w:rsidR="00BB6B35" w:rsidRDefault="00492CFD" w:rsidP="0057709E">
      <w:pPr>
        <w:jc w:val="center"/>
      </w:pPr>
      <w:r>
        <w:rPr>
          <w:noProof/>
        </w:rPr>
        <w:drawing>
          <wp:inline distT="0" distB="0" distL="0" distR="0" wp14:anchorId="15CD8F57" wp14:editId="6C3494F5">
            <wp:extent cx="1385685" cy="6286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8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3A720" w14:textId="77777777" w:rsidR="00FE175A" w:rsidRDefault="00BB6B35" w:rsidP="00BB6B35">
      <w:pPr>
        <w:widowControl w:val="0"/>
        <w:jc w:val="center"/>
      </w:pPr>
      <w:r>
        <w:tab/>
      </w:r>
    </w:p>
    <w:p w14:paraId="517F3DBB" w14:textId="77777777" w:rsidR="00BB6B35" w:rsidRPr="00F244D2" w:rsidRDefault="00BB6B35" w:rsidP="00BB6B35">
      <w:pPr>
        <w:widowControl w:val="0"/>
        <w:jc w:val="center"/>
        <w:rPr>
          <w:rFonts w:cs="Tahoma"/>
          <w:b/>
          <w:bCs/>
          <w:sz w:val="28"/>
          <w:szCs w:val="28"/>
        </w:rPr>
      </w:pPr>
      <w:r w:rsidRPr="00F244D2">
        <w:rPr>
          <w:rFonts w:cs="Tahoma"/>
          <w:b/>
          <w:bCs/>
          <w:sz w:val="28"/>
          <w:szCs w:val="28"/>
        </w:rPr>
        <w:t>School of Hairdressing and Applied Therapies</w:t>
      </w:r>
    </w:p>
    <w:p w14:paraId="1970173D" w14:textId="77777777" w:rsidR="00646105" w:rsidRPr="00F244D2" w:rsidRDefault="00646105" w:rsidP="00646105">
      <w:pPr>
        <w:widowControl w:val="0"/>
        <w:jc w:val="center"/>
        <w:rPr>
          <w:rFonts w:cs="Tahoma"/>
          <w:b/>
          <w:bCs/>
          <w:sz w:val="32"/>
          <w:szCs w:val="32"/>
        </w:rPr>
      </w:pPr>
    </w:p>
    <w:p w14:paraId="7C382CA3" w14:textId="77777777" w:rsidR="00BB6B35" w:rsidRDefault="00646105" w:rsidP="00646105">
      <w:pPr>
        <w:widowControl w:val="0"/>
        <w:jc w:val="center"/>
        <w:rPr>
          <w:rFonts w:cs="Tahoma"/>
          <w:b/>
          <w:bCs/>
          <w:sz w:val="32"/>
          <w:szCs w:val="32"/>
        </w:rPr>
      </w:pPr>
      <w:r w:rsidRPr="00F244D2">
        <w:rPr>
          <w:rFonts w:cs="Tahoma"/>
          <w:b/>
          <w:bCs/>
          <w:sz w:val="32"/>
          <w:szCs w:val="32"/>
        </w:rPr>
        <w:t>L</w:t>
      </w:r>
      <w:r w:rsidR="00DC5600" w:rsidRPr="00F244D2">
        <w:rPr>
          <w:rFonts w:cs="Tahoma"/>
          <w:b/>
          <w:bCs/>
          <w:sz w:val="32"/>
          <w:szCs w:val="32"/>
        </w:rPr>
        <w:t xml:space="preserve">evel </w:t>
      </w:r>
      <w:r w:rsidR="0057709E" w:rsidRPr="00F244D2">
        <w:rPr>
          <w:rFonts w:cs="Tahoma"/>
          <w:b/>
          <w:bCs/>
          <w:sz w:val="32"/>
          <w:szCs w:val="32"/>
        </w:rPr>
        <w:t>1 Diploma in the introduction to the Hair and Beauty sector</w:t>
      </w:r>
      <w:r w:rsidR="00332C00" w:rsidRPr="00F244D2">
        <w:rPr>
          <w:rFonts w:cs="Tahoma"/>
          <w:b/>
          <w:bCs/>
          <w:sz w:val="32"/>
          <w:szCs w:val="32"/>
        </w:rPr>
        <w:t xml:space="preserve">  </w:t>
      </w:r>
    </w:p>
    <w:p w14:paraId="18775E6D" w14:textId="56763FCB" w:rsidR="009B4F3D" w:rsidRPr="00F244D2" w:rsidRDefault="009B4F3D" w:rsidP="00646105">
      <w:pPr>
        <w:widowControl w:val="0"/>
        <w:jc w:val="center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UV30335 Skin Care Workbook</w:t>
      </w:r>
    </w:p>
    <w:p w14:paraId="1215733C" w14:textId="77777777" w:rsidR="00996B38" w:rsidRPr="00F244D2" w:rsidRDefault="00996B38" w:rsidP="00646105">
      <w:pPr>
        <w:widowControl w:val="0"/>
        <w:jc w:val="center"/>
        <w:rPr>
          <w:rFonts w:cs="Tahoma"/>
          <w:b/>
          <w:bCs/>
          <w:sz w:val="32"/>
          <w:szCs w:val="32"/>
        </w:rPr>
      </w:pPr>
    </w:p>
    <w:p w14:paraId="5BF28EC0" w14:textId="77777777" w:rsidR="00646105" w:rsidRPr="00F244D2" w:rsidRDefault="00332C00" w:rsidP="00492CFD">
      <w:pPr>
        <w:widowControl w:val="0"/>
        <w:jc w:val="center"/>
        <w:rPr>
          <w:rFonts w:cs="Tahoma"/>
          <w:b/>
          <w:bCs/>
          <w:sz w:val="32"/>
          <w:szCs w:val="32"/>
        </w:rPr>
      </w:pPr>
      <w:r w:rsidRPr="00F244D2">
        <w:rPr>
          <w:rFonts w:cs="Tahoma"/>
          <w:b/>
          <w:bCs/>
          <w:sz w:val="32"/>
          <w:szCs w:val="32"/>
        </w:rPr>
        <w:tab/>
        <w:t xml:space="preserve">   </w:t>
      </w:r>
      <w:r w:rsidR="00995537" w:rsidRPr="00F244D2">
        <w:rPr>
          <w:rFonts w:cs="Arial"/>
          <w:noProof/>
        </w:rPr>
        <w:drawing>
          <wp:inline distT="0" distB="0" distL="0" distR="0" wp14:anchorId="5ABFE126" wp14:editId="0E2D541C">
            <wp:extent cx="1685925" cy="16859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4D2">
        <w:rPr>
          <w:rFonts w:cs="Tahoma"/>
          <w:b/>
          <w:bCs/>
          <w:sz w:val="32"/>
          <w:szCs w:val="32"/>
        </w:rPr>
        <w:t xml:space="preserve">                                </w:t>
      </w:r>
      <w:r w:rsidR="00492CFD">
        <w:rPr>
          <w:rFonts w:cs="Tahoma"/>
          <w:b/>
          <w:bCs/>
          <w:sz w:val="32"/>
          <w:szCs w:val="32"/>
        </w:rPr>
        <w:t xml:space="preserve">                             </w:t>
      </w:r>
    </w:p>
    <w:tbl>
      <w:tblPr>
        <w:tblStyle w:val="TableGrid"/>
        <w:tblpPr w:leftFromText="180" w:rightFromText="180" w:vertAnchor="text" w:horzAnchor="page" w:tblpX="6331" w:tblpY="1481"/>
        <w:tblW w:w="0" w:type="auto"/>
        <w:tblLook w:val="04A0" w:firstRow="1" w:lastRow="0" w:firstColumn="1" w:lastColumn="0" w:noHBand="0" w:noVBand="1"/>
      </w:tblPr>
      <w:tblGrid>
        <w:gridCol w:w="2031"/>
        <w:gridCol w:w="1621"/>
      </w:tblGrid>
      <w:tr w:rsidR="00492CFD" w:rsidRPr="00F244D2" w14:paraId="65923760" w14:textId="77777777" w:rsidTr="57431282">
        <w:tc>
          <w:tcPr>
            <w:tcW w:w="2031" w:type="dxa"/>
            <w:shd w:val="clear" w:color="auto" w:fill="A6A6A6" w:themeFill="background1" w:themeFillShade="A6"/>
          </w:tcPr>
          <w:p w14:paraId="5A0BA097" w14:textId="77777777" w:rsidR="00492CFD" w:rsidRPr="00F244D2" w:rsidRDefault="00492CFD" w:rsidP="00ED04F0">
            <w:pPr>
              <w:jc w:val="center"/>
              <w:rPr>
                <w:rFonts w:cs="Tahoma"/>
                <w:b/>
                <w:noProof/>
                <w:color w:val="943634" w:themeColor="accent2" w:themeShade="BF"/>
              </w:rPr>
            </w:pPr>
            <w:r w:rsidRPr="00F244D2">
              <w:rPr>
                <w:rFonts w:cs="Tahoma"/>
                <w:b/>
                <w:noProof/>
                <w:color w:val="943634" w:themeColor="accent2" w:themeShade="BF"/>
              </w:rPr>
              <w:t>Question</w:t>
            </w:r>
          </w:p>
        </w:tc>
        <w:tc>
          <w:tcPr>
            <w:tcW w:w="1621" w:type="dxa"/>
            <w:shd w:val="clear" w:color="auto" w:fill="A6A6A6" w:themeFill="background1" w:themeFillShade="A6"/>
          </w:tcPr>
          <w:p w14:paraId="0B1CA929" w14:textId="77777777" w:rsidR="00492CFD" w:rsidRPr="00F244D2" w:rsidRDefault="00492CFD" w:rsidP="00ED04F0">
            <w:pPr>
              <w:rPr>
                <w:noProof/>
                <w:color w:val="943634" w:themeColor="accent2" w:themeShade="BF"/>
              </w:rPr>
            </w:pPr>
            <w:r w:rsidRPr="00F244D2">
              <w:rPr>
                <w:rFonts w:cs="Arial"/>
                <w:b/>
                <w:color w:val="943634" w:themeColor="accent2" w:themeShade="BF"/>
              </w:rPr>
              <w:t>√ or X</w:t>
            </w:r>
          </w:p>
        </w:tc>
      </w:tr>
      <w:tr w:rsidR="00492CFD" w:rsidRPr="00F244D2" w14:paraId="136E963D" w14:textId="77777777" w:rsidTr="57431282">
        <w:trPr>
          <w:trHeight w:val="319"/>
        </w:trPr>
        <w:tc>
          <w:tcPr>
            <w:tcW w:w="2031" w:type="dxa"/>
          </w:tcPr>
          <w:p w14:paraId="35634188" w14:textId="77777777" w:rsidR="00492CFD" w:rsidRPr="00F244D2" w:rsidRDefault="00492CFD" w:rsidP="00ED04F0">
            <w:pPr>
              <w:rPr>
                <w:rFonts w:cs="Tahoma"/>
                <w:b/>
                <w:noProof/>
              </w:rPr>
            </w:pPr>
            <w:r w:rsidRPr="00F244D2">
              <w:rPr>
                <w:rFonts w:cs="Tahoma"/>
                <w:b/>
                <w:noProof/>
              </w:rPr>
              <w:t>Q1</w:t>
            </w:r>
          </w:p>
        </w:tc>
        <w:tc>
          <w:tcPr>
            <w:tcW w:w="1621" w:type="dxa"/>
          </w:tcPr>
          <w:p w14:paraId="3BD5C836" w14:textId="77777777" w:rsidR="00492CFD" w:rsidRPr="00F244D2" w:rsidRDefault="00492CFD" w:rsidP="00ED04F0">
            <w:pPr>
              <w:rPr>
                <w:noProof/>
              </w:rPr>
            </w:pPr>
          </w:p>
        </w:tc>
      </w:tr>
      <w:tr w:rsidR="00492CFD" w:rsidRPr="00F244D2" w14:paraId="08D72A2C" w14:textId="77777777" w:rsidTr="57431282">
        <w:tc>
          <w:tcPr>
            <w:tcW w:w="2031" w:type="dxa"/>
          </w:tcPr>
          <w:p w14:paraId="148654BD" w14:textId="77777777" w:rsidR="00492CFD" w:rsidRPr="00F244D2" w:rsidRDefault="00492CFD" w:rsidP="00ED04F0">
            <w:pPr>
              <w:rPr>
                <w:rFonts w:cs="Tahoma"/>
                <w:b/>
                <w:noProof/>
              </w:rPr>
            </w:pPr>
            <w:r w:rsidRPr="00F244D2">
              <w:rPr>
                <w:rFonts w:cs="Tahoma"/>
                <w:b/>
                <w:noProof/>
              </w:rPr>
              <w:t>Q2</w:t>
            </w:r>
          </w:p>
        </w:tc>
        <w:tc>
          <w:tcPr>
            <w:tcW w:w="1621" w:type="dxa"/>
          </w:tcPr>
          <w:p w14:paraId="006DA171" w14:textId="77777777" w:rsidR="00492CFD" w:rsidRPr="00F244D2" w:rsidRDefault="00492CFD" w:rsidP="00ED04F0">
            <w:pPr>
              <w:rPr>
                <w:noProof/>
              </w:rPr>
            </w:pPr>
          </w:p>
        </w:tc>
      </w:tr>
      <w:tr w:rsidR="00492CFD" w:rsidRPr="00F244D2" w14:paraId="39550A37" w14:textId="77777777" w:rsidTr="57431282">
        <w:tc>
          <w:tcPr>
            <w:tcW w:w="2031" w:type="dxa"/>
          </w:tcPr>
          <w:p w14:paraId="41797D5A" w14:textId="77777777" w:rsidR="00492CFD" w:rsidRPr="00F244D2" w:rsidRDefault="00492CFD" w:rsidP="00ED04F0">
            <w:pPr>
              <w:rPr>
                <w:rFonts w:cs="Tahoma"/>
                <w:b/>
                <w:noProof/>
              </w:rPr>
            </w:pPr>
            <w:r w:rsidRPr="00F244D2">
              <w:rPr>
                <w:rFonts w:cs="Tahoma"/>
                <w:b/>
                <w:noProof/>
              </w:rPr>
              <w:t>Q3</w:t>
            </w:r>
          </w:p>
        </w:tc>
        <w:tc>
          <w:tcPr>
            <w:tcW w:w="1621" w:type="dxa"/>
          </w:tcPr>
          <w:p w14:paraId="6CCAC0D8" w14:textId="77777777" w:rsidR="00492CFD" w:rsidRPr="00F244D2" w:rsidRDefault="00492CFD" w:rsidP="00ED04F0">
            <w:pPr>
              <w:rPr>
                <w:noProof/>
              </w:rPr>
            </w:pPr>
          </w:p>
        </w:tc>
      </w:tr>
    </w:tbl>
    <w:p w14:paraId="0E75C19E" w14:textId="5BAC49DC" w:rsidR="00996B38" w:rsidRPr="00F244D2" w:rsidRDefault="00996B38" w:rsidP="57431282">
      <w:pPr>
        <w:widowControl w:val="0"/>
      </w:pPr>
    </w:p>
    <w:p w14:paraId="56917183" w14:textId="77777777" w:rsidR="00996B38" w:rsidRPr="00F244D2" w:rsidRDefault="00996B38" w:rsidP="00995537">
      <w:pPr>
        <w:widowControl w:val="0"/>
        <w:rPr>
          <w:rFonts w:cs="Tahoma"/>
          <w:b/>
          <w:bCs/>
          <w:sz w:val="32"/>
          <w:szCs w:val="32"/>
        </w:rPr>
      </w:pPr>
    </w:p>
    <w:p w14:paraId="6EBC81C9" w14:textId="77777777" w:rsidR="00996B38" w:rsidRDefault="00996B38" w:rsidP="00BB6B35">
      <w:pPr>
        <w:tabs>
          <w:tab w:val="left" w:pos="2895"/>
        </w:tabs>
      </w:pPr>
    </w:p>
    <w:p w14:paraId="3C84F565" w14:textId="0A7F13DE" w:rsidR="009B4F3D" w:rsidRPr="009B4F3D" w:rsidRDefault="009B4F3D" w:rsidP="00BB6B35">
      <w:pPr>
        <w:tabs>
          <w:tab w:val="left" w:pos="2895"/>
        </w:tabs>
        <w:rPr>
          <w:b/>
          <w:bCs/>
        </w:rPr>
      </w:pPr>
      <w:r w:rsidRPr="009B4F3D">
        <w:rPr>
          <w:b/>
          <w:bCs/>
        </w:rPr>
        <w:t>Student Name:</w:t>
      </w:r>
    </w:p>
    <w:p w14:paraId="0A1F57C4" w14:textId="77777777" w:rsidR="009B4F3D" w:rsidRPr="009B4F3D" w:rsidRDefault="009B4F3D" w:rsidP="00BB6B35">
      <w:pPr>
        <w:tabs>
          <w:tab w:val="left" w:pos="2895"/>
        </w:tabs>
        <w:rPr>
          <w:b/>
          <w:bCs/>
        </w:rPr>
      </w:pPr>
    </w:p>
    <w:p w14:paraId="365C449C" w14:textId="0CB450BF" w:rsidR="009B4F3D" w:rsidRPr="009B4F3D" w:rsidRDefault="009B4F3D" w:rsidP="00BB6B35">
      <w:pPr>
        <w:tabs>
          <w:tab w:val="left" w:pos="289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8F353" wp14:editId="0F9030C1">
                <wp:simplePos x="0" y="0"/>
                <wp:positionH relativeFrom="column">
                  <wp:posOffset>3095625</wp:posOffset>
                </wp:positionH>
                <wp:positionV relativeFrom="paragraph">
                  <wp:posOffset>132080</wp:posOffset>
                </wp:positionV>
                <wp:extent cx="2333625" cy="428625"/>
                <wp:effectExtent l="0" t="0" r="28575" b="28575"/>
                <wp:wrapNone/>
                <wp:docPr id="1193328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F6BC" w14:textId="77777777" w:rsidR="009B4F3D" w:rsidRPr="00A662C1" w:rsidRDefault="009B4F3D" w:rsidP="009B4F3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A662C1">
                              <w:rPr>
                                <w:rFonts w:ascii="Tahoma" w:hAnsi="Tahoma" w:cs="Tahoma"/>
                                <w:b/>
                              </w:rPr>
                              <w:t>Literacy Alert:</w:t>
                            </w:r>
                          </w:p>
                          <w:p w14:paraId="62283827" w14:textId="77777777" w:rsidR="009B4F3D" w:rsidRDefault="009B4F3D" w:rsidP="009B4F3D"/>
                          <w:p w14:paraId="3BFF104D" w14:textId="77777777" w:rsidR="009B4F3D" w:rsidRDefault="009B4F3D" w:rsidP="009B4F3D"/>
                          <w:p w14:paraId="43213589" w14:textId="77777777" w:rsidR="009B4F3D" w:rsidRDefault="009B4F3D" w:rsidP="009B4F3D"/>
                          <w:p w14:paraId="6C0FA142" w14:textId="77777777" w:rsidR="009B4F3D" w:rsidRDefault="009B4F3D" w:rsidP="009B4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8F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10.4pt;width:183.75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">
                <v:textbox>
                  <w:txbxContent>
                    <w:p w14:paraId="048AF6BC" w14:textId="77777777" w:rsidR="009B4F3D" w:rsidRPr="00A662C1" w:rsidRDefault="009B4F3D" w:rsidP="009B4F3D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A662C1">
                        <w:rPr>
                          <w:rFonts w:ascii="Tahoma" w:hAnsi="Tahoma" w:cs="Tahoma"/>
                          <w:b/>
                        </w:rPr>
                        <w:t>Literacy Alert:</w:t>
                      </w:r>
                    </w:p>
                    <w:p w14:paraId="62283827" w14:textId="77777777" w:rsidR="009B4F3D" w:rsidRDefault="009B4F3D" w:rsidP="009B4F3D"/>
                    <w:p w14:paraId="3BFF104D" w14:textId="77777777" w:rsidR="009B4F3D" w:rsidRDefault="009B4F3D" w:rsidP="009B4F3D"/>
                    <w:p w14:paraId="43213589" w14:textId="77777777" w:rsidR="009B4F3D" w:rsidRDefault="009B4F3D" w:rsidP="009B4F3D"/>
                    <w:p w14:paraId="6C0FA142" w14:textId="77777777" w:rsidR="009B4F3D" w:rsidRDefault="009B4F3D" w:rsidP="009B4F3D"/>
                  </w:txbxContent>
                </v:textbox>
              </v:shape>
            </w:pict>
          </mc:Fallback>
        </mc:AlternateContent>
      </w:r>
      <w:r w:rsidRPr="009B4F3D">
        <w:rPr>
          <w:b/>
          <w:bCs/>
        </w:rPr>
        <w:t>Tutor signature &amp; feedback/feedforward:</w:t>
      </w:r>
    </w:p>
    <w:p w14:paraId="50CBFF85" w14:textId="441729D5" w:rsidR="00996B38" w:rsidRPr="00F244D2" w:rsidRDefault="00996B38" w:rsidP="00BB6B35">
      <w:pPr>
        <w:tabs>
          <w:tab w:val="left" w:pos="2895"/>
        </w:tabs>
      </w:pPr>
    </w:p>
    <w:p w14:paraId="3D1662C4" w14:textId="0A3ACC17" w:rsidR="00996B38" w:rsidRPr="00F244D2" w:rsidRDefault="00996B38" w:rsidP="00BB6B35">
      <w:pPr>
        <w:tabs>
          <w:tab w:val="left" w:pos="2895"/>
        </w:tabs>
      </w:pPr>
    </w:p>
    <w:p w14:paraId="1ED7BDB1" w14:textId="77777777" w:rsidR="00996B38" w:rsidRPr="00F244D2" w:rsidRDefault="00996B38" w:rsidP="00BB6B35">
      <w:pPr>
        <w:tabs>
          <w:tab w:val="left" w:pos="2895"/>
        </w:tabs>
      </w:pPr>
    </w:p>
    <w:p w14:paraId="5594E386" w14:textId="77777777" w:rsidR="00996B38" w:rsidRPr="00F244D2" w:rsidRDefault="00996B38" w:rsidP="00BB6B35">
      <w:pPr>
        <w:tabs>
          <w:tab w:val="left" w:pos="2895"/>
        </w:tabs>
      </w:pPr>
    </w:p>
    <w:p w14:paraId="6CFCA84C" w14:textId="759AD7CE" w:rsidR="00F244D2" w:rsidRDefault="00F244D2" w:rsidP="57431282">
      <w:pPr>
        <w:tabs>
          <w:tab w:val="left" w:pos="2895"/>
        </w:tabs>
      </w:pPr>
    </w:p>
    <w:p w14:paraId="46151B53" w14:textId="77777777" w:rsidR="009B4F3D" w:rsidRDefault="009B4F3D" w:rsidP="57431282">
      <w:pPr>
        <w:tabs>
          <w:tab w:val="left" w:pos="2895"/>
        </w:tabs>
      </w:pPr>
    </w:p>
    <w:p w14:paraId="72F36E60" w14:textId="77777777" w:rsidR="009B4F3D" w:rsidRDefault="009B4F3D" w:rsidP="57431282">
      <w:pPr>
        <w:tabs>
          <w:tab w:val="left" w:pos="2895"/>
        </w:tabs>
      </w:pPr>
    </w:p>
    <w:p w14:paraId="0FD2A89A" w14:textId="4A222B06" w:rsidR="009B4F3D" w:rsidRDefault="009B4F3D" w:rsidP="57431282">
      <w:pPr>
        <w:tabs>
          <w:tab w:val="left" w:pos="2895"/>
        </w:tabs>
      </w:pPr>
    </w:p>
    <w:p w14:paraId="4855E6F3" w14:textId="5E965347" w:rsidR="009B4F3D" w:rsidRDefault="009B4F3D" w:rsidP="009B4F3D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B4F3D">
        <w:rPr>
          <w:rFonts w:asciiTheme="minorHAnsi" w:hAnsiTheme="minorHAnsi" w:cstheme="minorHAnsi"/>
          <w:b/>
          <w:bCs/>
          <w:iCs/>
          <w:sz w:val="28"/>
          <w:szCs w:val="28"/>
        </w:rPr>
        <w:t>State the correct procedure for client preparation.</w:t>
      </w:r>
    </w:p>
    <w:p w14:paraId="63E65F4D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B861423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C5BB41F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35BE239A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B7DE513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EBB8B12" w14:textId="0DC425BD" w:rsidR="009B4F3D" w:rsidRDefault="009B4F3D" w:rsidP="009B4F3D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B4F3D">
        <w:rPr>
          <w:rFonts w:asciiTheme="minorHAnsi" w:hAnsiTheme="minorHAnsi" w:cstheme="minorHAnsi"/>
          <w:b/>
          <w:bCs/>
          <w:iCs/>
          <w:sz w:val="28"/>
          <w:szCs w:val="28"/>
        </w:rPr>
        <w:t>State and describe the main characteristics of each skin type</w:t>
      </w:r>
      <w:r w:rsidRPr="009B4F3D">
        <w:rPr>
          <w:rFonts w:asciiTheme="minorHAnsi" w:hAnsiTheme="minorHAnsi" w:cstheme="minorHAnsi"/>
          <w:b/>
          <w:bCs/>
          <w:iCs/>
          <w:sz w:val="28"/>
          <w:szCs w:val="28"/>
        </w:rPr>
        <w:t>.</w:t>
      </w:r>
    </w:p>
    <w:p w14:paraId="0E901656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B4D6F09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5B4A9B4A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1BA08BCF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4C13C1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21F5B4EE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6FC13B2" w14:textId="4C9A722F" w:rsidR="009B4F3D" w:rsidRPr="009B4F3D" w:rsidRDefault="009B4F3D" w:rsidP="009B4F3D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B4F3D">
        <w:rPr>
          <w:rFonts w:asciiTheme="minorHAnsi" w:hAnsiTheme="minorHAnsi" w:cstheme="minorHAnsi"/>
          <w:b/>
          <w:bCs/>
          <w:iCs/>
          <w:sz w:val="28"/>
          <w:szCs w:val="28"/>
        </w:rPr>
        <w:t>Why is it important to give a skin analysis before beginning treatment?</w:t>
      </w:r>
    </w:p>
    <w:p w14:paraId="74B11EE0" w14:textId="77777777" w:rsid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265A76A7" w14:textId="77777777" w:rsidR="009B4F3D" w:rsidRPr="009B4F3D" w:rsidRDefault="009B4F3D" w:rsidP="009B4F3D">
      <w:pPr>
        <w:pStyle w:val="NormalWeb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6EB8EAF" w14:textId="04E7D5D8" w:rsidR="00996B38" w:rsidRDefault="00996B38" w:rsidP="009B4F3D"/>
    <w:sectPr w:rsidR="00996B38" w:rsidSect="00FE175A">
      <w:head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1AE0" w14:textId="77777777" w:rsidR="00B00B42" w:rsidRDefault="00B00B42" w:rsidP="00332C00">
      <w:pPr>
        <w:spacing w:after="0" w:line="240" w:lineRule="auto"/>
      </w:pPr>
      <w:r>
        <w:separator/>
      </w:r>
    </w:p>
  </w:endnote>
  <w:endnote w:type="continuationSeparator" w:id="0">
    <w:p w14:paraId="30924C12" w14:textId="77777777" w:rsidR="00B00B42" w:rsidRDefault="00B00B42" w:rsidP="0033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665BB" w14:textId="77777777" w:rsidR="00B00B42" w:rsidRDefault="00B00B42" w:rsidP="00332C00">
      <w:pPr>
        <w:spacing w:after="0" w:line="240" w:lineRule="auto"/>
      </w:pPr>
      <w:r>
        <w:separator/>
      </w:r>
    </w:p>
  </w:footnote>
  <w:footnote w:type="continuationSeparator" w:id="0">
    <w:p w14:paraId="3AC759B0" w14:textId="77777777" w:rsidR="00B00B42" w:rsidRDefault="00B00B42" w:rsidP="0033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72E5" w14:textId="77777777" w:rsidR="00332C00" w:rsidRDefault="00BE00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F98E2" wp14:editId="0FE8ECCC">
              <wp:simplePos x="0" y="0"/>
              <wp:positionH relativeFrom="column">
                <wp:posOffset>5619750</wp:posOffset>
              </wp:positionH>
              <wp:positionV relativeFrom="paragraph">
                <wp:posOffset>-220980</wp:posOffset>
              </wp:positionV>
              <wp:extent cx="796290" cy="438150"/>
              <wp:effectExtent l="0" t="0" r="2286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249B3" w14:textId="77777777" w:rsidR="00332C00" w:rsidRPr="00332C00" w:rsidRDefault="00995537" w:rsidP="00332C00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UV30335</w:t>
                          </w:r>
                          <w:r w:rsidR="00052632">
                            <w:rPr>
                              <w:rFonts w:ascii="Tahoma" w:hAnsi="Tahoma" w:cs="Tahoma"/>
                            </w:rPr>
                            <w:t xml:space="preserve"> WB</w:t>
                          </w:r>
                        </w:p>
                        <w:p w14:paraId="7E225634" w14:textId="77777777" w:rsidR="00332C00" w:rsidRDefault="00332C00">
                          <w:r>
                            <w:t>WB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4AF63D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442.5pt;margin-top:-17.4pt;width:62.7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">
              <v:textbox>
                <w:txbxContent>
                  <w:p xmlns:wp14="http://schemas.microsoft.com/office/word/2010/wordml" w:rsidRPr="00332C00" w:rsidR="00332C00" w:rsidP="00332C00" w:rsidRDefault="00995537" w14:paraId="4D48A799" wp14:textId="77777777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UV30335</w:t>
                    </w:r>
                    <w:r w:rsidR="00052632">
                      <w:rPr>
                        <w:rFonts w:ascii="Tahoma" w:hAnsi="Tahoma" w:cs="Tahoma"/>
                      </w:rPr>
                      <w:t xml:space="preserve"> WB</w:t>
                    </w:r>
                  </w:p>
                  <w:p xmlns:wp14="http://schemas.microsoft.com/office/word/2010/wordml" w:rsidR="00332C00" w:rsidRDefault="00332C00" w14:paraId="03F71BA2" wp14:textId="77777777">
                    <w:r>
                      <w:t>WB</w:t>
                    </w:r>
                  </w:p>
                </w:txbxContent>
              </v:textbox>
            </v:shape>
          </w:pict>
        </mc:Fallback>
      </mc:AlternateContent>
    </w:r>
    <w:r w:rsidR="0005263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3784076"/>
    <w:multiLevelType w:val="hybridMultilevel"/>
    <w:tmpl w:val="501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35EF"/>
    <w:multiLevelType w:val="hybridMultilevel"/>
    <w:tmpl w:val="96641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2980"/>
    <w:multiLevelType w:val="hybridMultilevel"/>
    <w:tmpl w:val="F286B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772"/>
    <w:multiLevelType w:val="hybridMultilevel"/>
    <w:tmpl w:val="3B2C7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4636"/>
    <w:multiLevelType w:val="hybridMultilevel"/>
    <w:tmpl w:val="5582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430A"/>
    <w:multiLevelType w:val="hybridMultilevel"/>
    <w:tmpl w:val="DFC41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A304B"/>
    <w:multiLevelType w:val="hybridMultilevel"/>
    <w:tmpl w:val="D736D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0256C"/>
    <w:multiLevelType w:val="hybridMultilevel"/>
    <w:tmpl w:val="834A5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7609F"/>
    <w:multiLevelType w:val="hybridMultilevel"/>
    <w:tmpl w:val="4F8051A0"/>
    <w:lvl w:ilvl="0" w:tplc="FE98B7A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1044FF"/>
    <w:multiLevelType w:val="hybridMultilevel"/>
    <w:tmpl w:val="5166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311D"/>
    <w:multiLevelType w:val="hybridMultilevel"/>
    <w:tmpl w:val="CB58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E6E5F"/>
    <w:multiLevelType w:val="hybridMultilevel"/>
    <w:tmpl w:val="EC1EE042"/>
    <w:lvl w:ilvl="0" w:tplc="FEBC0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D35641"/>
    <w:multiLevelType w:val="hybridMultilevel"/>
    <w:tmpl w:val="965012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77C4D"/>
    <w:multiLevelType w:val="hybridMultilevel"/>
    <w:tmpl w:val="E03AD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12EFC"/>
    <w:multiLevelType w:val="hybridMultilevel"/>
    <w:tmpl w:val="1BBA3558"/>
    <w:lvl w:ilvl="0" w:tplc="D5940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76034"/>
    <w:multiLevelType w:val="hybridMultilevel"/>
    <w:tmpl w:val="E7A2AE02"/>
    <w:lvl w:ilvl="0" w:tplc="FE98B7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C1456"/>
    <w:multiLevelType w:val="hybridMultilevel"/>
    <w:tmpl w:val="99EA2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758391">
    <w:abstractNumId w:val="7"/>
  </w:num>
  <w:num w:numId="2" w16cid:durableId="238104775">
    <w:abstractNumId w:val="11"/>
  </w:num>
  <w:num w:numId="3" w16cid:durableId="1768190341">
    <w:abstractNumId w:val="3"/>
  </w:num>
  <w:num w:numId="4" w16cid:durableId="997808709">
    <w:abstractNumId w:val="6"/>
  </w:num>
  <w:num w:numId="5" w16cid:durableId="1813281088">
    <w:abstractNumId w:val="16"/>
  </w:num>
  <w:num w:numId="6" w16cid:durableId="1619679918">
    <w:abstractNumId w:val="5"/>
  </w:num>
  <w:num w:numId="7" w16cid:durableId="42214136">
    <w:abstractNumId w:val="12"/>
  </w:num>
  <w:num w:numId="8" w16cid:durableId="1354766965">
    <w:abstractNumId w:val="10"/>
  </w:num>
  <w:num w:numId="9" w16cid:durableId="1011489746">
    <w:abstractNumId w:val="15"/>
  </w:num>
  <w:num w:numId="10" w16cid:durableId="559102084">
    <w:abstractNumId w:val="2"/>
  </w:num>
  <w:num w:numId="11" w16cid:durableId="592513994">
    <w:abstractNumId w:val="14"/>
  </w:num>
  <w:num w:numId="12" w16cid:durableId="965891123">
    <w:abstractNumId w:val="13"/>
  </w:num>
  <w:num w:numId="13" w16cid:durableId="1719279784">
    <w:abstractNumId w:val="9"/>
  </w:num>
  <w:num w:numId="14" w16cid:durableId="1899851424">
    <w:abstractNumId w:val="8"/>
  </w:num>
  <w:num w:numId="15" w16cid:durableId="403184807">
    <w:abstractNumId w:val="1"/>
  </w:num>
  <w:num w:numId="16" w16cid:durableId="805511576">
    <w:abstractNumId w:val="0"/>
  </w:num>
  <w:num w:numId="17" w16cid:durableId="1100250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35"/>
    <w:rsid w:val="00052632"/>
    <w:rsid w:val="00052D3F"/>
    <w:rsid w:val="00105233"/>
    <w:rsid w:val="0014609B"/>
    <w:rsid w:val="001636ED"/>
    <w:rsid w:val="001808ED"/>
    <w:rsid w:val="00195BE1"/>
    <w:rsid w:val="00195FF2"/>
    <w:rsid w:val="001F59D9"/>
    <w:rsid w:val="0022125E"/>
    <w:rsid w:val="00240208"/>
    <w:rsid w:val="00255C00"/>
    <w:rsid w:val="002612F6"/>
    <w:rsid w:val="002763FC"/>
    <w:rsid w:val="002E59E6"/>
    <w:rsid w:val="002F5E21"/>
    <w:rsid w:val="00332C00"/>
    <w:rsid w:val="003F564C"/>
    <w:rsid w:val="004033DA"/>
    <w:rsid w:val="00423CE7"/>
    <w:rsid w:val="004460CC"/>
    <w:rsid w:val="00487044"/>
    <w:rsid w:val="00492CFD"/>
    <w:rsid w:val="004C79FD"/>
    <w:rsid w:val="005521D3"/>
    <w:rsid w:val="0057709E"/>
    <w:rsid w:val="005C7C12"/>
    <w:rsid w:val="00611D76"/>
    <w:rsid w:val="00646105"/>
    <w:rsid w:val="006617F6"/>
    <w:rsid w:val="007051CF"/>
    <w:rsid w:val="007422CD"/>
    <w:rsid w:val="007D07D3"/>
    <w:rsid w:val="00874BE4"/>
    <w:rsid w:val="0091265D"/>
    <w:rsid w:val="009178FF"/>
    <w:rsid w:val="009449B7"/>
    <w:rsid w:val="0097575B"/>
    <w:rsid w:val="00995537"/>
    <w:rsid w:val="00996B38"/>
    <w:rsid w:val="009B4F3D"/>
    <w:rsid w:val="009B6EA0"/>
    <w:rsid w:val="00A3685B"/>
    <w:rsid w:val="00B00B42"/>
    <w:rsid w:val="00B665F6"/>
    <w:rsid w:val="00B77C91"/>
    <w:rsid w:val="00BB6B35"/>
    <w:rsid w:val="00BC33C3"/>
    <w:rsid w:val="00BE009D"/>
    <w:rsid w:val="00C24384"/>
    <w:rsid w:val="00C600B8"/>
    <w:rsid w:val="00CE3452"/>
    <w:rsid w:val="00D654E3"/>
    <w:rsid w:val="00D8772A"/>
    <w:rsid w:val="00DC5600"/>
    <w:rsid w:val="00E05D1C"/>
    <w:rsid w:val="00EC4E01"/>
    <w:rsid w:val="00ED04F0"/>
    <w:rsid w:val="00F15550"/>
    <w:rsid w:val="00F244D2"/>
    <w:rsid w:val="00F42E7B"/>
    <w:rsid w:val="00F70EF5"/>
    <w:rsid w:val="00F90FAC"/>
    <w:rsid w:val="00F9162E"/>
    <w:rsid w:val="00FA40EC"/>
    <w:rsid w:val="00FD1CFE"/>
    <w:rsid w:val="00FE175A"/>
    <w:rsid w:val="14427C13"/>
    <w:rsid w:val="57431282"/>
    <w:rsid w:val="5DB590EF"/>
    <w:rsid w:val="682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DBDC9"/>
  <w15:docId w15:val="{47EF8CD6-108B-4C85-8FE4-1265314A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C00"/>
  </w:style>
  <w:style w:type="paragraph" w:styleId="Footer">
    <w:name w:val="footer"/>
    <w:basedOn w:val="Normal"/>
    <w:link w:val="FooterChar"/>
    <w:uiPriority w:val="99"/>
    <w:semiHidden/>
    <w:unhideWhenUsed/>
    <w:rsid w:val="0033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C00"/>
  </w:style>
  <w:style w:type="paragraph" w:styleId="BalloonText">
    <w:name w:val="Balloon Text"/>
    <w:basedOn w:val="Normal"/>
    <w:link w:val="BalloonTextChar"/>
    <w:uiPriority w:val="99"/>
    <w:semiHidden/>
    <w:unhideWhenUsed/>
    <w:rsid w:val="0033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8614BB7A204BA55CCC0F1AF3375A" ma:contentTypeVersion="12" ma:contentTypeDescription="Create a new document." ma:contentTypeScope="" ma:versionID="c77dc675e5eb0ce563bf89589a3f36f1">
  <xsd:schema xmlns:xsd="http://www.w3.org/2001/XMLSchema" xmlns:xs="http://www.w3.org/2001/XMLSchema" xmlns:p="http://schemas.microsoft.com/office/2006/metadata/properties" xmlns:ns3="6d10b666-60e5-45b0-ab15-ed5d7cb61f2f" xmlns:ns4="21953c16-a2c7-4c65-9226-a16cc036999a" targetNamespace="http://schemas.microsoft.com/office/2006/metadata/properties" ma:root="true" ma:fieldsID="cf17268a424094c171cf06f1fa0a9747" ns3:_="" ns4:_="">
    <xsd:import namespace="6d10b666-60e5-45b0-ab15-ed5d7cb61f2f"/>
    <xsd:import namespace="21953c16-a2c7-4c65-9226-a16cc03699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0b666-60e5-45b0-ab15-ed5d7cb61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53c16-a2c7-4c65-9226-a16cc0369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21F67-D2AE-4A12-BAC4-8A7397655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0b666-60e5-45b0-ab15-ed5d7cb61f2f"/>
    <ds:schemaRef ds:uri="21953c16-a2c7-4c65-9226-a16cc0369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B6EF0-1309-4995-8D47-DC9056B16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68B3E-EDD3-444B-B3DD-FD917F008CE2}">
  <ds:schemaRefs>
    <ds:schemaRef ds:uri="21953c16-a2c7-4c65-9226-a16cc036999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d10b666-60e5-45b0-ab15-ed5d7cb61f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Jones</dc:creator>
  <cp:lastModifiedBy>Jaimee Lee Stephens</cp:lastModifiedBy>
  <cp:revision>2</cp:revision>
  <cp:lastPrinted>2018-09-10T10:12:00Z</cp:lastPrinted>
  <dcterms:created xsi:type="dcterms:W3CDTF">2025-09-02T12:34:00Z</dcterms:created>
  <dcterms:modified xsi:type="dcterms:W3CDTF">2025-09-02T12:34:00Z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0x0101005F888614BB7A204BA55CCC0F1AF3375A</vt:lpwstr>
  </property>
</Properties>
</file>