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76B2" w14:textId="3BB273B0" w:rsidR="001B4414" w:rsidRDefault="001B4414" w:rsidP="001B441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D5C3E7" wp14:editId="169E9C22">
            <wp:simplePos x="0" y="0"/>
            <wp:positionH relativeFrom="margin">
              <wp:align>center</wp:align>
            </wp:positionH>
            <wp:positionV relativeFrom="paragraph">
              <wp:posOffset>-426720</wp:posOffset>
            </wp:positionV>
            <wp:extent cx="1124107" cy="514422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107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B42EB4" w14:textId="5DD88038" w:rsidR="001B4414" w:rsidRPr="00C45DB8" w:rsidRDefault="001B4414" w:rsidP="00C45DB8">
      <w:pPr>
        <w:jc w:val="center"/>
        <w:rPr>
          <w:rFonts w:cstheme="minorHAnsi"/>
          <w:sz w:val="28"/>
          <w:szCs w:val="28"/>
          <w:u w:val="single"/>
        </w:rPr>
      </w:pPr>
      <w:r w:rsidRPr="00C45DB8">
        <w:rPr>
          <w:rFonts w:cstheme="minorHAnsi"/>
          <w:sz w:val="28"/>
          <w:szCs w:val="28"/>
          <w:u w:val="single"/>
        </w:rPr>
        <w:t>Nail Diseases and disorders</w:t>
      </w:r>
    </w:p>
    <w:p w14:paraId="0F0AC177" w14:textId="2AACB19F" w:rsidR="001B4414" w:rsidRPr="00C45DB8" w:rsidRDefault="001B4414" w:rsidP="001B4414">
      <w:pPr>
        <w:jc w:val="center"/>
        <w:rPr>
          <w:rFonts w:cstheme="minorHAnsi"/>
          <w:sz w:val="28"/>
          <w:szCs w:val="28"/>
        </w:rPr>
      </w:pPr>
    </w:p>
    <w:p w14:paraId="3E26EDDD" w14:textId="2E4B03CF" w:rsidR="001B4414" w:rsidRPr="00C45DB8" w:rsidRDefault="001B4414" w:rsidP="001B4414">
      <w:pPr>
        <w:rPr>
          <w:rFonts w:cstheme="minorHAnsi"/>
          <w:b/>
          <w:bCs/>
          <w:sz w:val="28"/>
          <w:szCs w:val="28"/>
        </w:rPr>
      </w:pPr>
      <w:r w:rsidRPr="00C45DB8">
        <w:rPr>
          <w:rFonts w:cstheme="minorHAnsi"/>
          <w:b/>
          <w:bCs/>
          <w:sz w:val="28"/>
          <w:szCs w:val="28"/>
        </w:rPr>
        <w:t>Research task</w:t>
      </w:r>
      <w:r w:rsidR="00846581" w:rsidRPr="00C45DB8">
        <w:rPr>
          <w:rFonts w:cstheme="minorHAnsi"/>
          <w:b/>
          <w:bCs/>
          <w:sz w:val="28"/>
          <w:szCs w:val="28"/>
        </w:rPr>
        <w:t>:</w:t>
      </w:r>
      <w:r w:rsidRPr="00C45DB8">
        <w:rPr>
          <w:rFonts w:cstheme="minorHAnsi"/>
          <w:b/>
          <w:bCs/>
          <w:sz w:val="28"/>
          <w:szCs w:val="28"/>
        </w:rPr>
        <w:t xml:space="preserve"> </w:t>
      </w:r>
    </w:p>
    <w:p w14:paraId="56A17936" w14:textId="13341C26" w:rsidR="001B4414" w:rsidRPr="00C45DB8" w:rsidRDefault="001B4414" w:rsidP="001B4414">
      <w:pPr>
        <w:rPr>
          <w:rFonts w:cstheme="minorHAnsi"/>
          <w:sz w:val="28"/>
          <w:szCs w:val="28"/>
        </w:rPr>
      </w:pPr>
      <w:r w:rsidRPr="00C45DB8">
        <w:rPr>
          <w:rFonts w:cstheme="minorHAnsi"/>
          <w:sz w:val="28"/>
          <w:szCs w:val="28"/>
        </w:rPr>
        <w:t xml:space="preserve">Research the following nail diseases and disorders listed in the table below and </w:t>
      </w:r>
      <w:r w:rsidR="00C45DB8" w:rsidRPr="00C45DB8">
        <w:rPr>
          <w:rFonts w:cstheme="minorHAnsi"/>
          <w:sz w:val="28"/>
          <w:szCs w:val="28"/>
        </w:rPr>
        <w:t xml:space="preserve">write your findings </w:t>
      </w:r>
      <w:r w:rsidR="00C45DB8">
        <w:rPr>
          <w:rFonts w:cstheme="minorHAnsi"/>
          <w:sz w:val="28"/>
          <w:szCs w:val="28"/>
        </w:rPr>
        <w:t>next to each</w:t>
      </w:r>
      <w:r w:rsidRPr="00C45DB8">
        <w:rPr>
          <w:rFonts w:cstheme="minorHAnsi"/>
          <w:sz w:val="28"/>
          <w:szCs w:val="28"/>
        </w:rPr>
        <w:t>.</w:t>
      </w:r>
    </w:p>
    <w:p w14:paraId="1AFEA589" w14:textId="0D80CADB" w:rsidR="001B4414" w:rsidRPr="00C45DB8" w:rsidRDefault="001B4414" w:rsidP="001B4414">
      <w:pPr>
        <w:rPr>
          <w:rFonts w:cstheme="minorHAnsi"/>
          <w:sz w:val="28"/>
          <w:szCs w:val="28"/>
        </w:rPr>
      </w:pPr>
      <w:r w:rsidRPr="00C45DB8">
        <w:rPr>
          <w:rFonts w:cstheme="minorHAnsi"/>
          <w:sz w:val="28"/>
          <w:szCs w:val="28"/>
        </w:rPr>
        <w:t>Please include -</w:t>
      </w:r>
    </w:p>
    <w:p w14:paraId="6965AC03" w14:textId="6045E168" w:rsidR="001B4414" w:rsidRPr="00C45DB8" w:rsidRDefault="00503731" w:rsidP="001B441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b</w:t>
      </w:r>
      <w:r w:rsidR="001B4414" w:rsidRPr="00C45DB8">
        <w:rPr>
          <w:rFonts w:cstheme="minorHAnsi"/>
          <w:sz w:val="28"/>
          <w:szCs w:val="28"/>
        </w:rPr>
        <w:t xml:space="preserve">rief description of </w:t>
      </w:r>
      <w:r w:rsidR="00C45DB8">
        <w:rPr>
          <w:rFonts w:cstheme="minorHAnsi"/>
          <w:sz w:val="28"/>
          <w:szCs w:val="28"/>
        </w:rPr>
        <w:t xml:space="preserve">what it is and </w:t>
      </w:r>
      <w:r w:rsidR="001B4414" w:rsidRPr="00C45DB8">
        <w:rPr>
          <w:rFonts w:cstheme="minorHAnsi"/>
          <w:sz w:val="28"/>
          <w:szCs w:val="28"/>
        </w:rPr>
        <w:t>its</w:t>
      </w:r>
      <w:r>
        <w:rPr>
          <w:rFonts w:cstheme="minorHAnsi"/>
          <w:sz w:val="28"/>
          <w:szCs w:val="28"/>
        </w:rPr>
        <w:t xml:space="preserve"> main</w:t>
      </w:r>
      <w:r w:rsidR="001B4414" w:rsidRPr="00C45DB8">
        <w:rPr>
          <w:rFonts w:cstheme="minorHAnsi"/>
          <w:sz w:val="28"/>
          <w:szCs w:val="28"/>
        </w:rPr>
        <w:t xml:space="preserve"> characteristics. </w:t>
      </w:r>
    </w:p>
    <w:p w14:paraId="16C9B4B1" w14:textId="53259E9A" w:rsidR="001B4414" w:rsidRPr="001B4414" w:rsidRDefault="001B4414" w:rsidP="001B4414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45DB8" w14:paraId="4B6B4724" w14:textId="77777777" w:rsidTr="00C45DB8">
        <w:tc>
          <w:tcPr>
            <w:tcW w:w="4508" w:type="dxa"/>
          </w:tcPr>
          <w:p w14:paraId="505C2A6E" w14:textId="7052B3E7" w:rsidR="00C45DB8" w:rsidRPr="00C45DB8" w:rsidRDefault="00C45DB8" w:rsidP="00C45DB8">
            <w:pPr>
              <w:autoSpaceDE w:val="0"/>
              <w:autoSpaceDN w:val="0"/>
              <w:adjustRightInd w:val="0"/>
              <w:spacing w:before="120" w:after="120"/>
              <w:ind w:right="851"/>
              <w:rPr>
                <w:rFonts w:ascii="Comic Sans MS" w:eastAsia="Calibri" w:hAnsi="Comic Sans MS" w:cs="Arial"/>
                <w:sz w:val="28"/>
                <w:szCs w:val="28"/>
                <w:lang w:eastAsia="en-GB"/>
              </w:rPr>
            </w:pPr>
            <w:r w:rsidRPr="001B4414">
              <w:rPr>
                <w:rFonts w:ascii="Comic Sans MS" w:eastAsia="Calibri" w:hAnsi="Comic Sans MS" w:cs="Arial"/>
                <w:sz w:val="28"/>
                <w:szCs w:val="28"/>
                <w:lang w:eastAsia="en-GB"/>
              </w:rPr>
              <w:t xml:space="preserve">Beau’s </w:t>
            </w:r>
            <w:r>
              <w:rPr>
                <w:rFonts w:ascii="Comic Sans MS" w:eastAsia="Calibri" w:hAnsi="Comic Sans MS" w:cs="Arial"/>
                <w:sz w:val="28"/>
                <w:szCs w:val="28"/>
                <w:lang w:eastAsia="en-GB"/>
              </w:rPr>
              <w:t>L</w:t>
            </w:r>
            <w:r w:rsidRPr="001B4414">
              <w:rPr>
                <w:rFonts w:ascii="Comic Sans MS" w:eastAsia="Calibri" w:hAnsi="Comic Sans MS" w:cs="Arial"/>
                <w:sz w:val="28"/>
                <w:szCs w:val="28"/>
                <w:lang w:eastAsia="en-GB"/>
              </w:rPr>
              <w:t>ine</w:t>
            </w:r>
            <w:r>
              <w:rPr>
                <w:rFonts w:ascii="Comic Sans MS" w:eastAsia="Calibri" w:hAnsi="Comic Sans MS" w:cs="Arial"/>
                <w:sz w:val="28"/>
                <w:szCs w:val="28"/>
                <w:lang w:eastAsia="en-GB"/>
              </w:rPr>
              <w:t>s</w:t>
            </w:r>
          </w:p>
        </w:tc>
        <w:tc>
          <w:tcPr>
            <w:tcW w:w="4508" w:type="dxa"/>
          </w:tcPr>
          <w:p w14:paraId="3DAA5363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4F4A881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66264DE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6E49185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5078A1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AD4A92E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45DB8" w14:paraId="6767B999" w14:textId="77777777" w:rsidTr="00C45DB8">
        <w:tc>
          <w:tcPr>
            <w:tcW w:w="4508" w:type="dxa"/>
          </w:tcPr>
          <w:p w14:paraId="3CBD4BFC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Blue Nails</w:t>
            </w:r>
          </w:p>
          <w:p w14:paraId="6230DD26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2BF5072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D48CBB1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ED4FA37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950C9D" w14:textId="5CB2E438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508" w:type="dxa"/>
          </w:tcPr>
          <w:p w14:paraId="0A11C964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45DB8" w14:paraId="6152C099" w14:textId="77777777" w:rsidTr="00C45DB8">
        <w:tc>
          <w:tcPr>
            <w:tcW w:w="4508" w:type="dxa"/>
          </w:tcPr>
          <w:p w14:paraId="0502546A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Bruised Nail</w:t>
            </w:r>
          </w:p>
          <w:p w14:paraId="03AD7FB1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4D39BDE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56AB0D4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4BDF1EA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06577B2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1480C3C" w14:textId="32328DE6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508" w:type="dxa"/>
          </w:tcPr>
          <w:p w14:paraId="140A119F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45DB8" w14:paraId="64111A3F" w14:textId="77777777" w:rsidTr="00C45DB8">
        <w:tc>
          <w:tcPr>
            <w:tcW w:w="4508" w:type="dxa"/>
          </w:tcPr>
          <w:p w14:paraId="17BA257A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Dermatitis</w:t>
            </w:r>
          </w:p>
          <w:p w14:paraId="3B991814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402E9D6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57F9A03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4967D7B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EB3A47E" w14:textId="2C2DBA44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508" w:type="dxa"/>
          </w:tcPr>
          <w:p w14:paraId="0CBA59BB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45DB8" w14:paraId="73690BC3" w14:textId="77777777" w:rsidTr="00C45DB8">
        <w:tc>
          <w:tcPr>
            <w:tcW w:w="4508" w:type="dxa"/>
          </w:tcPr>
          <w:p w14:paraId="1C91AD8D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Eczema</w:t>
            </w:r>
          </w:p>
          <w:p w14:paraId="0BE667FA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9291A29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3712000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F28CF61" w14:textId="2CDC1806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508" w:type="dxa"/>
          </w:tcPr>
          <w:p w14:paraId="5BA8BD0A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45DB8" w14:paraId="6FE068D8" w14:textId="77777777" w:rsidTr="00C45DB8">
        <w:tc>
          <w:tcPr>
            <w:tcW w:w="4508" w:type="dxa"/>
          </w:tcPr>
          <w:p w14:paraId="51BEE4E9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Onychia</w:t>
            </w:r>
          </w:p>
          <w:p w14:paraId="4EAC3D5A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F4DEA56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51B9DAA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FF51D98" w14:textId="00308360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508" w:type="dxa"/>
          </w:tcPr>
          <w:p w14:paraId="197D1D79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45DB8" w14:paraId="45718662" w14:textId="77777777" w:rsidTr="00C45DB8">
        <w:tc>
          <w:tcPr>
            <w:tcW w:w="4508" w:type="dxa"/>
          </w:tcPr>
          <w:p w14:paraId="4FB739BD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Paronychia</w:t>
            </w:r>
          </w:p>
          <w:p w14:paraId="78AA7BE0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3BEC534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4A1BF77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99CC582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376C858" w14:textId="13590F4C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508" w:type="dxa"/>
          </w:tcPr>
          <w:p w14:paraId="0EF0C2E5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45DB8" w14:paraId="745A5B83" w14:textId="77777777" w:rsidTr="00C45DB8">
        <w:tc>
          <w:tcPr>
            <w:tcW w:w="4508" w:type="dxa"/>
          </w:tcPr>
          <w:p w14:paraId="04112D17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Ringworm</w:t>
            </w:r>
          </w:p>
          <w:p w14:paraId="45EA7DD2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60743C9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36AB290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58B5CAB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9E5B94D" w14:textId="146C2920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508" w:type="dxa"/>
          </w:tcPr>
          <w:p w14:paraId="4D0282A2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45DB8" w14:paraId="0BA6004B" w14:textId="77777777" w:rsidTr="00C45DB8">
        <w:tc>
          <w:tcPr>
            <w:tcW w:w="4508" w:type="dxa"/>
          </w:tcPr>
          <w:p w14:paraId="1DB87437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Hangnail</w:t>
            </w:r>
          </w:p>
          <w:p w14:paraId="214109C7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FCABC58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5729495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8F013A1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6537FFF" w14:textId="15FDC26B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508" w:type="dxa"/>
          </w:tcPr>
          <w:p w14:paraId="6C622157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45DB8" w14:paraId="4CB1E139" w14:textId="77777777" w:rsidTr="00C45DB8">
        <w:tc>
          <w:tcPr>
            <w:tcW w:w="4508" w:type="dxa"/>
          </w:tcPr>
          <w:p w14:paraId="043B646A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Leuconychia</w:t>
            </w:r>
            <w:proofErr w:type="spellEnd"/>
          </w:p>
          <w:p w14:paraId="7C222374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FD29107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C79AD22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FCC61AE" w14:textId="44D8EE06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508" w:type="dxa"/>
          </w:tcPr>
          <w:p w14:paraId="0ECC3FA2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45DB8" w14:paraId="4983FA6E" w14:textId="77777777" w:rsidTr="00C45DB8">
        <w:tc>
          <w:tcPr>
            <w:tcW w:w="4508" w:type="dxa"/>
          </w:tcPr>
          <w:p w14:paraId="7B7F62B9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Scabies</w:t>
            </w:r>
          </w:p>
          <w:p w14:paraId="238DE28C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20AD324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CF786C5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F0DDC6C" w14:textId="236CC2A5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508" w:type="dxa"/>
          </w:tcPr>
          <w:p w14:paraId="31CE118C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45DB8" w14:paraId="6135365A" w14:textId="77777777" w:rsidTr="00C45DB8">
        <w:tc>
          <w:tcPr>
            <w:tcW w:w="4508" w:type="dxa"/>
          </w:tcPr>
          <w:p w14:paraId="1FC20847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Warts</w:t>
            </w:r>
          </w:p>
          <w:p w14:paraId="12DE332B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4F2E679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0529BDA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A4AA0DD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FF9999D" w14:textId="549F0F09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508" w:type="dxa"/>
          </w:tcPr>
          <w:p w14:paraId="4586D8BA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45DB8" w14:paraId="167D0018" w14:textId="77777777" w:rsidTr="00C45DB8">
        <w:tc>
          <w:tcPr>
            <w:tcW w:w="4508" w:type="dxa"/>
          </w:tcPr>
          <w:p w14:paraId="77277981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Whitlows</w:t>
            </w:r>
          </w:p>
          <w:p w14:paraId="3C20FB87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09906B8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1B1BCEF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16F1737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ACAF524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EA3AE45" w14:textId="3A80EAE4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508" w:type="dxa"/>
          </w:tcPr>
          <w:p w14:paraId="08614411" w14:textId="77777777" w:rsidR="00C45DB8" w:rsidRDefault="00C45DB8" w:rsidP="001B441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65424B8A" w14:textId="3B58E5EB" w:rsidR="001B4414" w:rsidRPr="001B4414" w:rsidRDefault="001B4414" w:rsidP="001B4414">
      <w:pPr>
        <w:rPr>
          <w:rFonts w:ascii="Comic Sans MS" w:hAnsi="Comic Sans MS"/>
          <w:sz w:val="28"/>
          <w:szCs w:val="28"/>
        </w:rPr>
      </w:pPr>
    </w:p>
    <w:p w14:paraId="5C793AB7" w14:textId="77777777" w:rsidR="001B4414" w:rsidRDefault="001B4414" w:rsidP="001B4414"/>
    <w:sectPr w:rsidR="001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14"/>
    <w:rsid w:val="001B4414"/>
    <w:rsid w:val="00407CDD"/>
    <w:rsid w:val="00503731"/>
    <w:rsid w:val="005F2C4B"/>
    <w:rsid w:val="00846581"/>
    <w:rsid w:val="00C4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20493"/>
  <w15:chartTrackingRefBased/>
  <w15:docId w15:val="{B560877C-9CBB-453D-BA4F-056258A9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Harris</dc:creator>
  <cp:keywords/>
  <dc:description/>
  <cp:lastModifiedBy>Jaimee Lee Stephens</cp:lastModifiedBy>
  <cp:revision>2</cp:revision>
  <dcterms:created xsi:type="dcterms:W3CDTF">2025-10-09T20:38:00Z</dcterms:created>
  <dcterms:modified xsi:type="dcterms:W3CDTF">2025-10-09T20:38:00Z</dcterms:modified>
</cp:coreProperties>
</file>