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7F40B" w14:textId="77777777" w:rsidR="0050699B" w:rsidRDefault="00664C4D">
      <w:r>
        <w:t xml:space="preserve">UG WORDWALL Treiglad Meddal </w:t>
      </w:r>
    </w:p>
    <w:p w14:paraId="348A111B" w14:textId="77777777" w:rsidR="00664C4D" w:rsidRDefault="00664C4D">
      <w:r>
        <w:t>Ei…e</w:t>
      </w:r>
    </w:p>
    <w:p w14:paraId="2FBEFABF" w14:textId="77777777" w:rsidR="00664C4D" w:rsidRDefault="00026D00">
      <w:hyperlink r:id="rId7" w:history="1">
        <w:r w:rsidR="00664C4D" w:rsidRPr="009325D8">
          <w:rPr>
            <w:rStyle w:val="Hyperlink"/>
          </w:rPr>
          <w:t>https://wordwall.net/resource/10738975/welsh/treiglad-meddal-ar-%c3%b4l-y-rhagenw-gwrywaidd-ei</w:t>
        </w:r>
      </w:hyperlink>
    </w:p>
    <w:p w14:paraId="4CA6453B" w14:textId="77777777" w:rsidR="00664C4D" w:rsidRDefault="00664C4D">
      <w:r>
        <w:t>Am</w:t>
      </w:r>
    </w:p>
    <w:p w14:paraId="21BACC17" w14:textId="77777777" w:rsidR="00664C4D" w:rsidRDefault="00026D00">
      <w:hyperlink r:id="rId8" w:history="1">
        <w:r w:rsidR="00664C4D" w:rsidRPr="009325D8">
          <w:rPr>
            <w:rStyle w:val="Hyperlink"/>
          </w:rPr>
          <w:t>https://wordwall.net/resource/10371769/welsh/treiglad-meddal-ar-%c3%b4l-yr-arddodiad-am</w:t>
        </w:r>
      </w:hyperlink>
    </w:p>
    <w:p w14:paraId="1634582A" w14:textId="77777777" w:rsidR="00664C4D" w:rsidRDefault="00664C4D">
      <w:r>
        <w:t>I/O</w:t>
      </w:r>
    </w:p>
    <w:p w14:paraId="7126F382" w14:textId="77777777" w:rsidR="00664C4D" w:rsidRDefault="00026D00">
      <w:hyperlink r:id="rId9" w:history="1">
        <w:r w:rsidR="00664C4D" w:rsidRPr="009325D8">
          <w:rPr>
            <w:rStyle w:val="Hyperlink"/>
          </w:rPr>
          <w:t>https://wordwall.net/resource/4723631/treiglad-meddal-llefydd-de-cwrs-mynediad-uned-4</w:t>
        </w:r>
      </w:hyperlink>
    </w:p>
    <w:p w14:paraId="7E58C187" w14:textId="77777777" w:rsidR="00664C4D" w:rsidRDefault="00664C4D">
      <w:r>
        <w:t>Dy</w:t>
      </w:r>
    </w:p>
    <w:p w14:paraId="2E054943" w14:textId="77777777" w:rsidR="00664C4D" w:rsidRDefault="00026D00">
      <w:hyperlink r:id="rId10" w:history="1">
        <w:r w:rsidR="00664C4D" w:rsidRPr="009325D8">
          <w:rPr>
            <w:rStyle w:val="Hyperlink"/>
          </w:rPr>
          <w:t>https://wordwall.net/resource/27484286/treiglad-ar-%C3%B4l-dy</w:t>
        </w:r>
      </w:hyperlink>
    </w:p>
    <w:p w14:paraId="1BD85480" w14:textId="77777777" w:rsidR="00664C4D" w:rsidRDefault="00664C4D"/>
    <w:sectPr w:rsidR="00664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D"/>
    <w:rsid w:val="00026D00"/>
    <w:rsid w:val="003655AA"/>
    <w:rsid w:val="0050699B"/>
    <w:rsid w:val="00664C4D"/>
    <w:rsid w:val="00E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A75C"/>
  <w15:docId w15:val="{5F397E84-34B4-4ADC-93DF-AF47E968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0371769/welsh/treiglad-meddal-ar-%c3%b4l-yr-arddodiad-a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ordwall.net/resource/10738975/welsh/treiglad-meddal-ar-%c3%b4l-y-rhagenw-gwrywaidd-ei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rdwall.net/resource/27484286/treiglad-ar-%C3%B4l-dy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resource/4723631/treiglad-meddal-llefydd-de-cwrs-mynediad-une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0" ma:contentTypeDescription="Create a new document." ma:contentTypeScope="" ma:versionID="c6d857e3cca47676c406cae6841ab7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00B5C-39A8-47EE-BB43-2B4C55FDF6C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fae23cab-acf8-4f96-b9be-27365181526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0C22FE-2229-4032-A875-389260617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EF9FF-7514-4493-AB48-9990C6736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dc:description/>
  <cp:lastModifiedBy>Sue Alter</cp:lastModifiedBy>
  <cp:revision>1</cp:revision>
  <dcterms:created xsi:type="dcterms:W3CDTF">2022-04-12T09:47:00Z</dcterms:created>
  <dcterms:modified xsi:type="dcterms:W3CDTF">2024-11-25T18:13:00Z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