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3503C" w14:textId="77777777" w:rsidR="00A91CFC" w:rsidRDefault="005E3C8F">
      <w:r>
        <w:t>UG Wordwall</w:t>
      </w:r>
    </w:p>
    <w:p w14:paraId="6109E34A" w14:textId="77777777" w:rsidR="005E3C8F" w:rsidRDefault="005E3C8F">
      <w:r>
        <w:t>Berfau Gorffennol</w:t>
      </w:r>
    </w:p>
    <w:p w14:paraId="53617163" w14:textId="77777777" w:rsidR="00D63717" w:rsidRDefault="00000000">
      <w:hyperlink r:id="rId7" w:history="1">
        <w:r w:rsidR="005E3C8F" w:rsidRPr="00F00A6A">
          <w:rPr>
            <w:rStyle w:val="Hyperlink"/>
          </w:rPr>
          <w:t>https://wordwall.net/resource/2835377/welsh/mynediad-1-amser-gorffennol</w:t>
        </w:r>
      </w:hyperlink>
    </w:p>
    <w:p w14:paraId="5C47C532" w14:textId="77777777" w:rsidR="00D63717" w:rsidRDefault="00D63717">
      <w:r>
        <w:t>Cadarnhaol a negyddol (gwallau yna)</w:t>
      </w:r>
    </w:p>
    <w:p w14:paraId="4864EE06" w14:textId="77777777" w:rsidR="005E3C8F" w:rsidRDefault="00D63717">
      <w:r w:rsidRPr="00D63717">
        <w:t>https://wordwall.net/resource/816530/welsh/positive-negative-past-tense</w:t>
      </w:r>
    </w:p>
    <w:p w14:paraId="7D592166" w14:textId="1151B439" w:rsidR="007F7355" w:rsidRDefault="007F7355">
      <w:r>
        <w:t xml:space="preserve">Es </w:t>
      </w:r>
      <w:r w:rsidR="00223E77">
        <w:t>i</w:t>
      </w:r>
      <w:r>
        <w:t xml:space="preserve"> ayyb</w:t>
      </w:r>
    </w:p>
    <w:p w14:paraId="630C345E" w14:textId="79EFBE01" w:rsidR="00D63717" w:rsidRDefault="007F7355">
      <w:r w:rsidRPr="007F7355">
        <w:t>https://wordwall.net/resource/26213245/uned-11-adolygu-rhagenwau-es-i-i-aeth-hi-i-aethon-ni-i</w:t>
      </w:r>
    </w:p>
    <w:p w14:paraId="6641F255" w14:textId="77777777" w:rsidR="005E3C8F" w:rsidRDefault="005E3C8F">
      <w:r>
        <w:t>Gorchmynion/Commands</w:t>
      </w:r>
    </w:p>
    <w:p w14:paraId="0AFA8E35" w14:textId="77777777" w:rsidR="005E3C8F" w:rsidRDefault="00000000">
      <w:hyperlink r:id="rId8" w:history="1">
        <w:r w:rsidR="005E3C8F" w:rsidRPr="00F00A6A">
          <w:rPr>
            <w:rStyle w:val="Hyperlink"/>
          </w:rPr>
          <w:t>https://wordwall.net/resource/2774969/welsh/irregularwelsh</w:t>
        </w:r>
      </w:hyperlink>
    </w:p>
    <w:p w14:paraId="492E4D3D" w14:textId="77777777" w:rsidR="005E3C8F" w:rsidRDefault="005E3C8F">
      <w:r>
        <w:t>Llenwi’r Bwlch</w:t>
      </w:r>
    </w:p>
    <w:p w14:paraId="1055E9AA" w14:textId="77777777" w:rsidR="005E3C8F" w:rsidRDefault="00000000">
      <w:hyperlink r:id="rId9" w:history="1">
        <w:r w:rsidR="005E3C8F" w:rsidRPr="00F00A6A">
          <w:rPr>
            <w:rStyle w:val="Hyperlink"/>
          </w:rPr>
          <w:t>https://wordwall.net/resource/7849334/welsh/beth-ywr-berf-orchmynnol</w:t>
        </w:r>
      </w:hyperlink>
    </w:p>
    <w:p w14:paraId="4AF1E3B1" w14:textId="77777777" w:rsidR="005E3C8F" w:rsidRDefault="005E3C8F">
      <w:r>
        <w:t>Llenwi’r Bwlch Cerdyn Post x 2</w:t>
      </w:r>
    </w:p>
    <w:p w14:paraId="3CB8DB56" w14:textId="77777777" w:rsidR="005E3C8F" w:rsidRDefault="00000000">
      <w:hyperlink r:id="rId10" w:history="1">
        <w:r w:rsidR="005E3C8F" w:rsidRPr="00F00A6A">
          <w:rPr>
            <w:rStyle w:val="Hyperlink"/>
          </w:rPr>
          <w:t>https://wordwall.net/resource/9985154/welsh/welsh-postcard-missing-word</w:t>
        </w:r>
      </w:hyperlink>
    </w:p>
    <w:p w14:paraId="1AC34A83" w14:textId="77777777" w:rsidR="005E3C8F" w:rsidRDefault="005E3C8F">
      <w:r>
        <w:t>Llenwi’r Bylchau a Newid Person y Ferf</w:t>
      </w:r>
    </w:p>
    <w:p w14:paraId="510E3604" w14:textId="77777777" w:rsidR="005E3C8F" w:rsidRDefault="00000000">
      <w:hyperlink r:id="rId11" w:history="1">
        <w:r w:rsidR="005E3C8F" w:rsidRPr="00F00A6A">
          <w:rPr>
            <w:rStyle w:val="Hyperlink"/>
          </w:rPr>
          <w:t>https://wordwall.net/resource/728592/welsh/clonc</w:t>
        </w:r>
      </w:hyperlink>
    </w:p>
    <w:p w14:paraId="293B1AA9" w14:textId="77777777" w:rsidR="005E3C8F" w:rsidRDefault="004A03E5">
      <w:r>
        <w:t>Amser Presennol Dyfalu</w:t>
      </w:r>
    </w:p>
    <w:p w14:paraId="5B7A8BC0" w14:textId="77777777" w:rsidR="004A03E5" w:rsidRDefault="00000000">
      <w:hyperlink r:id="rId12" w:history="1">
        <w:r w:rsidR="004A03E5" w:rsidRPr="00F00A6A">
          <w:rPr>
            <w:rStyle w:val="Hyperlink"/>
          </w:rPr>
          <w:t>https://wordwall.net/resource/727388/welsh/-</w:t>
        </w:r>
      </w:hyperlink>
    </w:p>
    <w:p w14:paraId="07503419" w14:textId="77777777" w:rsidR="004A03E5" w:rsidRDefault="004A03E5">
      <w:r>
        <w:t>Amser Presennol Negyddol</w:t>
      </w:r>
    </w:p>
    <w:p w14:paraId="2AEB536A" w14:textId="77777777" w:rsidR="004A03E5" w:rsidRDefault="00000000">
      <w:hyperlink r:id="rId13" w:history="1">
        <w:r w:rsidR="004A03E5" w:rsidRPr="00F00A6A">
          <w:rPr>
            <w:rStyle w:val="Hyperlink"/>
          </w:rPr>
          <w:t>https://wordwall.net/resource/727396/welsh/negyddol</w:t>
        </w:r>
      </w:hyperlink>
    </w:p>
    <w:p w14:paraId="20EBC30E" w14:textId="77777777" w:rsidR="004A03E5" w:rsidRDefault="004A03E5">
      <w:r>
        <w:t>Amser Presennol Gofynnol</w:t>
      </w:r>
    </w:p>
    <w:p w14:paraId="0FA6B6BF" w14:textId="77777777" w:rsidR="004A03E5" w:rsidRDefault="004A03E5">
      <w:pPr>
        <w:rPr>
          <w:rStyle w:val="Hyperlink"/>
        </w:rPr>
      </w:pPr>
      <w:r w:rsidRPr="00590C63">
        <w:t>https://word</w:t>
      </w:r>
      <w:r w:rsidR="00590C63">
        <w:t>wall.net/resource/727399/welsh/gofynnol</w:t>
      </w:r>
    </w:p>
    <w:p w14:paraId="09BD7BE1" w14:textId="77777777" w:rsidR="00590C63" w:rsidRDefault="00590C63">
      <w:pPr>
        <w:rPr>
          <w:rStyle w:val="Hyperlink"/>
        </w:rPr>
      </w:pPr>
      <w:r>
        <w:rPr>
          <w:rStyle w:val="Hyperlink"/>
        </w:rPr>
        <w:t>Amser Amodol Hoffet/Dylet/Gallet</w:t>
      </w:r>
    </w:p>
    <w:p w14:paraId="45462CF2" w14:textId="77777777" w:rsidR="00590C63" w:rsidRDefault="00590C63">
      <w:pPr>
        <w:rPr>
          <w:rStyle w:val="Hyperlink"/>
        </w:rPr>
      </w:pPr>
      <w:r w:rsidRPr="00590C63">
        <w:rPr>
          <w:rStyle w:val="Hyperlink"/>
        </w:rPr>
        <w:t>https://wordwall.net/resource/6669667/hoffet-dylet-gallet-sylfaen-uned-22</w:t>
      </w:r>
    </w:p>
    <w:p w14:paraId="30372152" w14:textId="77777777" w:rsidR="00590C63" w:rsidRDefault="00590C63"/>
    <w:p w14:paraId="4E0625B9" w14:textId="77777777" w:rsidR="004A03E5" w:rsidRDefault="004A03E5">
      <w:r>
        <w:t>Dyma fi- (arwain at waith ysgrifennu darn 1)</w:t>
      </w:r>
      <w:r w:rsidRPr="004A03E5">
        <w:t xml:space="preserve"> </w:t>
      </w:r>
      <w:hyperlink r:id="rId14" w:history="1">
        <w:r w:rsidRPr="00F00A6A">
          <w:rPr>
            <w:rStyle w:val="Hyperlink"/>
          </w:rPr>
          <w:t>https://wordwall.net/resource/727468/welsh/dyma-fi</w:t>
        </w:r>
      </w:hyperlink>
    </w:p>
    <w:p w14:paraId="5CE2095D" w14:textId="77777777" w:rsidR="004A03E5" w:rsidRDefault="004A03E5"/>
    <w:p w14:paraId="668E28D9" w14:textId="77777777" w:rsidR="004A03E5" w:rsidRDefault="0061540B">
      <w:r>
        <w:t>CBAC Adnoddau</w:t>
      </w:r>
    </w:p>
    <w:p w14:paraId="76C1F488" w14:textId="77777777" w:rsidR="0061540B" w:rsidRDefault="0061540B">
      <w:r>
        <w:t>Y Cloc</w:t>
      </w:r>
    </w:p>
    <w:p w14:paraId="09CEEE3C" w14:textId="77777777" w:rsidR="0061540B" w:rsidRDefault="00000000">
      <w:hyperlink r:id="rId15" w:history="1">
        <w:r w:rsidR="0061540B" w:rsidRPr="00F00A6A">
          <w:rPr>
            <w:rStyle w:val="Hyperlink"/>
          </w:rPr>
          <w:t>https://resource.download.wjec.co.uk/vtc/2016-17/16-17_1-44/website-cymraeg-o-ddydd-i-ddydd/eng/amser/2a-cloc.html</w:t>
        </w:r>
      </w:hyperlink>
    </w:p>
    <w:p w14:paraId="62962BC4" w14:textId="77777777" w:rsidR="0061540B" w:rsidRDefault="0061540B">
      <w:r>
        <w:t>Y Cloc- popeth</w:t>
      </w:r>
    </w:p>
    <w:p w14:paraId="3619F258" w14:textId="77777777" w:rsidR="0061540B" w:rsidRDefault="0061540B">
      <w:r w:rsidRPr="0061540B">
        <w:lastRenderedPageBreak/>
        <w:t>https://adnoddau.cbac.co.uk/Pages/ResourceSingle.aspx?rIid=2380</w:t>
      </w:r>
    </w:p>
    <w:p w14:paraId="1C72E247" w14:textId="77777777" w:rsidR="002367B6" w:rsidRDefault="002367B6">
      <w:r>
        <w:t>Gramadeg TGAU Cymraeg</w:t>
      </w:r>
    </w:p>
    <w:p w14:paraId="7E5F7C21" w14:textId="77777777" w:rsidR="0061540B" w:rsidRDefault="00000000">
      <w:hyperlink r:id="rId16" w:history="1">
        <w:r w:rsidR="0091556D" w:rsidRPr="00F00A6A">
          <w:rPr>
            <w:rStyle w:val="Hyperlink"/>
          </w:rPr>
          <w:t>https://adnoddau.cbac.co.uk/Pages/ResourceSingle.aspx?rIid=3643</w:t>
        </w:r>
      </w:hyperlink>
    </w:p>
    <w:p w14:paraId="302A02FD" w14:textId="77777777" w:rsidR="0091556D" w:rsidRDefault="0091556D"/>
    <w:p w14:paraId="56C16745" w14:textId="77777777" w:rsidR="0091556D" w:rsidRDefault="0091556D">
      <w:r>
        <w:t>Gramadeg</w:t>
      </w:r>
    </w:p>
    <w:p w14:paraId="54A3A738" w14:textId="77777777" w:rsidR="0091556D" w:rsidRDefault="00566A9F" w:rsidP="0091556D">
      <w:pPr>
        <w:tabs>
          <w:tab w:val="left" w:pos="6144"/>
        </w:tabs>
      </w:pPr>
      <w:r>
        <w:t>Dr Gramadeg</w:t>
      </w:r>
      <w:r w:rsidR="0091556D">
        <w:tab/>
      </w:r>
    </w:p>
    <w:p w14:paraId="2552F16D" w14:textId="77777777" w:rsidR="0091556D" w:rsidRDefault="00000000">
      <w:hyperlink r:id="rId17" w:history="1">
        <w:r w:rsidR="00566A9F" w:rsidRPr="00F00A6A">
          <w:rPr>
            <w:rStyle w:val="Hyperlink"/>
          </w:rPr>
          <w:t>https://parallel.cymru/ask-dr-gramadeg/?lang=en</w:t>
        </w:r>
      </w:hyperlink>
    </w:p>
    <w:p w14:paraId="7A04B384" w14:textId="77777777" w:rsidR="00566A9F" w:rsidRDefault="00566A9F"/>
    <w:p w14:paraId="2167D5C0" w14:textId="77777777" w:rsidR="0091556D" w:rsidRDefault="0091556D"/>
    <w:sectPr w:rsidR="00915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C8F"/>
    <w:rsid w:val="00223E77"/>
    <w:rsid w:val="002367B6"/>
    <w:rsid w:val="004A03E5"/>
    <w:rsid w:val="00566A9F"/>
    <w:rsid w:val="00590C63"/>
    <w:rsid w:val="005E3C8F"/>
    <w:rsid w:val="0061540B"/>
    <w:rsid w:val="007F7355"/>
    <w:rsid w:val="0091556D"/>
    <w:rsid w:val="00A91CFC"/>
    <w:rsid w:val="00AC5B23"/>
    <w:rsid w:val="00D6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562824"/>
  <w15:chartTrackingRefBased/>
  <w15:docId w15:val="{C0F51EE6-281E-43DC-826A-762060D5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3C8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E3C8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esource/2774969/welsh/irregularwelsh" TargetMode="External"/><Relationship Id="rId13" Type="http://schemas.openxmlformats.org/officeDocument/2006/relationships/hyperlink" Target="https://wordwall.net/resource/727396/welsh/negyddol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ordwall.net/resource/2835377/welsh/mynediad-1-amser-gorffennol" TargetMode="External"/><Relationship Id="rId12" Type="http://schemas.openxmlformats.org/officeDocument/2006/relationships/hyperlink" Target="https://wordwall.net/resource/727388/welsh/-" TargetMode="External"/><Relationship Id="rId17" Type="http://schemas.openxmlformats.org/officeDocument/2006/relationships/hyperlink" Target="https://parallel.cymru/ask-dr-gramadeg/?lang=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noddau.cbac.co.uk/Pages/ResourceSingle.aspx?rIid=364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ordwall.net/resource/728592/welsh/clonc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esource.download.wjec.co.uk/vtc/2016-17/16-17_1-44/website-cymraeg-o-ddydd-i-ddydd/eng/amser/2a-cloc.html" TargetMode="External"/><Relationship Id="rId10" Type="http://schemas.openxmlformats.org/officeDocument/2006/relationships/hyperlink" Target="https://wordwall.net/resource/9985154/welsh/welsh-postcard-missing-word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ordwall.net/resource/7849334/welsh/beth-ywr-berf-orchmynnol" TargetMode="External"/><Relationship Id="rId14" Type="http://schemas.openxmlformats.org/officeDocument/2006/relationships/hyperlink" Target="https://wordwall.net/resource/727468/welsh/dyma-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FAF644694AA14C93E6C911367DF0C6" ma:contentTypeVersion="0" ma:contentTypeDescription="Create a new document." ma:contentTypeScope="" ma:versionID="c6d857e3cca47676c406cae6841ab7b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A4BB64-ED42-477D-BCE6-B0009596CA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DF16F1-1E75-430B-852F-3158A7535F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92FCD-DE4C-4D35-9D71-45D5C1CD43E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NPTC Group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cp:keywords/>
  <dc:description/>
  <cp:lastModifiedBy>Sue Alter</cp:lastModifiedBy>
  <cp:revision>7</cp:revision>
  <dcterms:created xsi:type="dcterms:W3CDTF">2021-01-29T11:28:00Z</dcterms:created>
  <dcterms:modified xsi:type="dcterms:W3CDTF">2022-12-09T12:56:00Z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0x010100EAFAF644694AA14C93E6C911367DF0C6</vt:lpwstr>
  </property>
  <property fmtid="{D5CDD505-2E9C-101B-9397-08002B2CF9AE}" pid="3" name="Order">
    <vt:r8>4800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</Properties>
</file>