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A5" w:rsidRDefault="00B262E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.3pt;margin-top:0;width:150pt;height:75pt;z-index:251657728" o:allowincell="f">
            <v:imagedata r:id="rId8" o:title=""/>
            <w10:wrap type="topAndBottom"/>
          </v:shape>
          <o:OLEObject Type="Embed" ProgID="MSPhotoEd.3" ShapeID="_x0000_s1026" DrawAspect="Content" ObjectID="_1414319642" r:id="rId9"/>
        </w:pict>
      </w:r>
    </w:p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p w:rsidR="00B45AA5" w:rsidRDefault="00B45AA5">
      <w:pPr>
        <w:jc w:val="center"/>
        <w:rPr>
          <w:b/>
          <w:sz w:val="40"/>
        </w:rPr>
      </w:pPr>
      <w:r>
        <w:rPr>
          <w:b/>
          <w:sz w:val="40"/>
        </w:rPr>
        <w:t>MEETINGS FILE NOTE</w:t>
      </w:r>
    </w:p>
    <w:p w:rsidR="00B45AA5" w:rsidRDefault="00B45AA5"/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1710"/>
        <w:gridCol w:w="1755"/>
      </w:tblGrid>
      <w:tr w:rsidR="00B45AA5">
        <w:tc>
          <w:tcPr>
            <w:tcW w:w="5778" w:type="dxa"/>
            <w:tcBorders>
              <w:left w:val="nil"/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MEETING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DATE</w:t>
            </w:r>
          </w:p>
        </w:tc>
        <w:tc>
          <w:tcPr>
            <w:tcW w:w="1755" w:type="dxa"/>
            <w:tcBorders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VENUE</w:t>
            </w:r>
          </w:p>
        </w:tc>
      </w:tr>
      <w:tr w:rsidR="00B45AA5">
        <w:tc>
          <w:tcPr>
            <w:tcW w:w="5778" w:type="dxa"/>
            <w:tcBorders>
              <w:top w:val="nil"/>
              <w:left w:val="nil"/>
            </w:tcBorders>
          </w:tcPr>
          <w:p w:rsidR="00B45AA5" w:rsidRDefault="00B73D56" w:rsidP="00152CE8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52CE8">
              <w:rPr>
                <w:sz w:val="28"/>
              </w:rPr>
              <w:t>Staff Meeting</w:t>
            </w:r>
          </w:p>
        </w:tc>
        <w:tc>
          <w:tcPr>
            <w:tcW w:w="1710" w:type="dxa"/>
            <w:tcBorders>
              <w:top w:val="nil"/>
            </w:tcBorders>
          </w:tcPr>
          <w:p w:rsidR="00B45AA5" w:rsidRDefault="00152CE8">
            <w:pPr>
              <w:pStyle w:val="Heading6"/>
            </w:pPr>
            <w:r>
              <w:t>12/03</w:t>
            </w:r>
            <w:r w:rsidR="00D91C68">
              <w:t>/</w:t>
            </w:r>
            <w:r w:rsidR="006B14CC">
              <w:t>12</w:t>
            </w:r>
          </w:p>
          <w:p w:rsidR="00D91C68" w:rsidRDefault="00D91C68" w:rsidP="00D91C68">
            <w:r>
              <w:t>Time-</w:t>
            </w:r>
          </w:p>
          <w:p w:rsidR="00D91C68" w:rsidRPr="00D91C68" w:rsidRDefault="00D91C68" w:rsidP="00D91C68">
            <w:r>
              <w:t>4:15</w:t>
            </w:r>
            <w:r w:rsidR="00520405">
              <w:t>pm</w:t>
            </w:r>
          </w:p>
        </w:tc>
        <w:tc>
          <w:tcPr>
            <w:tcW w:w="1755" w:type="dxa"/>
            <w:tcBorders>
              <w:top w:val="nil"/>
              <w:right w:val="nil"/>
            </w:tcBorders>
          </w:tcPr>
          <w:p w:rsidR="00B45AA5" w:rsidRDefault="00B45AA5">
            <w:pPr>
              <w:pStyle w:val="Heading6"/>
              <w:jc w:val="center"/>
            </w:pPr>
          </w:p>
          <w:p w:rsidR="00B45AA5" w:rsidRDefault="00EB6BFB">
            <w:pPr>
              <w:jc w:val="center"/>
            </w:pPr>
            <w:r>
              <w:t>NG</w:t>
            </w:r>
            <w:r w:rsidR="00152CE8">
              <w:t>008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276"/>
      </w:tblGrid>
      <w:tr w:rsidR="00B45AA5">
        <w:trPr>
          <w:trHeight w:val="541"/>
        </w:trPr>
        <w:tc>
          <w:tcPr>
            <w:tcW w:w="4968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PRESENT</w:t>
            </w:r>
          </w:p>
        </w:tc>
        <w:tc>
          <w:tcPr>
            <w:tcW w:w="4276" w:type="dxa"/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APOLOGIES</w:t>
            </w:r>
          </w:p>
        </w:tc>
      </w:tr>
      <w:tr w:rsidR="00B45AA5">
        <w:tc>
          <w:tcPr>
            <w:tcW w:w="4968" w:type="dxa"/>
          </w:tcPr>
          <w:p w:rsidR="00B45AA5" w:rsidRDefault="00B45AA5"/>
          <w:p w:rsidR="00D933F9" w:rsidRDefault="00D933F9"/>
          <w:p w:rsidR="00B73D56" w:rsidRDefault="00EB6BFB">
            <w:r>
              <w:t xml:space="preserve">Staff - </w:t>
            </w:r>
            <w:r w:rsidR="00B73D56">
              <w:t xml:space="preserve"> </w:t>
            </w:r>
            <w:r w:rsidR="00152CE8">
              <w:t>G.P, CE, J.E, K.H, R.J, G.J, A.J, B.O.J, C.P, M.P, S.M, K.S, E.R, S.D, A.D, J.H, J.S, C.R.</w:t>
            </w:r>
          </w:p>
          <w:p w:rsidR="00B45AA5" w:rsidRDefault="00B45AA5" w:rsidP="006B14CC"/>
          <w:p w:rsidR="00B45AA5" w:rsidRDefault="00B45AA5">
            <w:r>
              <w:t xml:space="preserve">               </w:t>
            </w:r>
          </w:p>
          <w:p w:rsidR="00B45AA5" w:rsidRDefault="00B45AA5"/>
        </w:tc>
        <w:tc>
          <w:tcPr>
            <w:tcW w:w="4276" w:type="dxa"/>
          </w:tcPr>
          <w:p w:rsidR="00B45AA5" w:rsidRDefault="00B45AA5"/>
          <w:p w:rsidR="00B45AA5" w:rsidRDefault="00B45AA5">
            <w:pPr>
              <w:rPr>
                <w:sz w:val="24"/>
              </w:rPr>
            </w:pPr>
            <w:r>
              <w:t xml:space="preserve">   </w:t>
            </w:r>
          </w:p>
        </w:tc>
      </w:tr>
    </w:tbl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159"/>
      </w:tblGrid>
      <w:tr w:rsidR="00B45AA5">
        <w:tc>
          <w:tcPr>
            <w:tcW w:w="3085" w:type="dxa"/>
            <w:tcBorders>
              <w:bottom w:val="nil"/>
              <w:right w:val="single" w:sz="12" w:space="0" w:color="auto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ISSUE</w:t>
            </w:r>
          </w:p>
        </w:tc>
        <w:tc>
          <w:tcPr>
            <w:tcW w:w="6159" w:type="dxa"/>
            <w:tcBorders>
              <w:left w:val="nil"/>
              <w:bottom w:val="single" w:sz="4" w:space="0" w:color="auto"/>
              <w:right w:val="nil"/>
            </w:tcBorders>
            <w:shd w:val="pct15" w:color="000000" w:fill="FFFFFF"/>
          </w:tcPr>
          <w:p w:rsidR="00B45AA5" w:rsidRDefault="00B45AA5">
            <w:pPr>
              <w:jc w:val="center"/>
              <w:rPr>
                <w:b/>
                <w:sz w:val="26"/>
              </w:rPr>
            </w:pPr>
          </w:p>
          <w:p w:rsidR="00B45AA5" w:rsidRDefault="00B45AA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COMMENT/ACTION</w:t>
            </w: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/>
          <w:p w:rsidR="00EB6BFB" w:rsidRDefault="00EB6BFB"/>
          <w:p w:rsidR="00EB6BFB" w:rsidRPr="00152CE8" w:rsidRDefault="00152CE8" w:rsidP="00152CE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152CE8">
              <w:rPr>
                <w:b/>
              </w:rPr>
              <w:t>Welcome new staff</w:t>
            </w:r>
          </w:p>
          <w:p w:rsidR="00EB6BFB" w:rsidRDefault="00EB6BFB"/>
          <w:p w:rsidR="00EB6BFB" w:rsidRDefault="00EB6BFB"/>
          <w:p w:rsidR="00EB6BFB" w:rsidRPr="00432F70" w:rsidRDefault="00432F70" w:rsidP="00432F7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432F70">
              <w:rPr>
                <w:b/>
              </w:rPr>
              <w:t>Swot Analysis</w:t>
            </w:r>
          </w:p>
          <w:p w:rsidR="00EB6BFB" w:rsidRDefault="00EB6BFB"/>
          <w:p w:rsidR="00EB6BFB" w:rsidRDefault="00EB6BFB"/>
          <w:p w:rsidR="00EB6BFB" w:rsidRPr="00432F70" w:rsidRDefault="00A310E0" w:rsidP="00432F7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F. G</w:t>
            </w:r>
          </w:p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Pr="008E6A8F" w:rsidRDefault="008E6A8F" w:rsidP="008E6A8F">
            <w:pPr>
              <w:pStyle w:val="ListParagraph"/>
              <w:numPr>
                <w:ilvl w:val="0"/>
                <w:numId w:val="7"/>
              </w:numPr>
              <w:rPr>
                <w:b/>
                <w:sz w:val="18"/>
                <w:szCs w:val="18"/>
              </w:rPr>
            </w:pPr>
            <w:r w:rsidRPr="008E6A8F">
              <w:rPr>
                <w:b/>
                <w:sz w:val="18"/>
                <w:szCs w:val="18"/>
              </w:rPr>
              <w:t>Operational Development/Updates</w:t>
            </w:r>
          </w:p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Default="00EB6BFB"/>
          <w:p w:rsidR="00EB6BFB" w:rsidRPr="00B35518" w:rsidRDefault="00B35518" w:rsidP="00B355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5518">
              <w:rPr>
                <w:b/>
              </w:rPr>
              <w:t>Teaching and Learning</w:t>
            </w:r>
          </w:p>
          <w:p w:rsidR="00EB6BFB" w:rsidRDefault="00EB6BFB"/>
          <w:p w:rsidR="00D042DC" w:rsidRDefault="00D042DC"/>
          <w:p w:rsidR="00D042DC" w:rsidRPr="00D042DC" w:rsidRDefault="00D042DC" w:rsidP="00D042DC">
            <w:pPr>
              <w:ind w:left="360"/>
              <w:rPr>
                <w:b/>
              </w:rPr>
            </w:pPr>
          </w:p>
          <w:p w:rsidR="00D042DC" w:rsidRPr="00D042DC" w:rsidRDefault="00D042DC" w:rsidP="00D042DC">
            <w:pPr>
              <w:ind w:left="360"/>
              <w:rPr>
                <w:b/>
              </w:rPr>
            </w:pPr>
          </w:p>
          <w:p w:rsidR="005C608F" w:rsidRPr="005C608F" w:rsidRDefault="005C608F" w:rsidP="005C608F"/>
          <w:p w:rsidR="005C608F" w:rsidRDefault="00B35518" w:rsidP="00B355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B35518">
              <w:rPr>
                <w:b/>
              </w:rPr>
              <w:t>Welsh Language</w:t>
            </w:r>
          </w:p>
          <w:p w:rsidR="00B35518" w:rsidRDefault="00B35518" w:rsidP="00B35518">
            <w:pPr>
              <w:rPr>
                <w:b/>
              </w:rPr>
            </w:pPr>
          </w:p>
          <w:p w:rsidR="00B35518" w:rsidRDefault="00B35518" w:rsidP="00B35518">
            <w:pPr>
              <w:rPr>
                <w:b/>
              </w:rPr>
            </w:pPr>
          </w:p>
          <w:p w:rsidR="00B35518" w:rsidRDefault="00B35518" w:rsidP="00B35518">
            <w:pPr>
              <w:rPr>
                <w:b/>
              </w:rPr>
            </w:pPr>
          </w:p>
          <w:p w:rsidR="00B35518" w:rsidRPr="00B35518" w:rsidRDefault="00B35518" w:rsidP="00B3551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Essential Skills</w:t>
            </w:r>
          </w:p>
          <w:p w:rsidR="005C608F" w:rsidRPr="00B35518" w:rsidRDefault="005C608F" w:rsidP="005C608F">
            <w:pPr>
              <w:rPr>
                <w:b/>
              </w:rPr>
            </w:pPr>
          </w:p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A310E0" w:rsidRDefault="00A310E0" w:rsidP="00A310E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A310E0">
              <w:rPr>
                <w:b/>
              </w:rPr>
              <w:t>A.O.B</w:t>
            </w:r>
          </w:p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Pr="005C608F" w:rsidRDefault="005C608F" w:rsidP="005C608F"/>
          <w:p w:rsidR="005C608F" w:rsidRDefault="005C608F" w:rsidP="005C608F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Pr="006B7AF0" w:rsidRDefault="006B7AF0" w:rsidP="006B7AF0"/>
          <w:p w:rsidR="006B7AF0" w:rsidRDefault="006B7AF0" w:rsidP="006B7AF0"/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Default="006B7AF0" w:rsidP="006B7AF0">
            <w:pPr>
              <w:rPr>
                <w:b/>
              </w:rPr>
            </w:pPr>
          </w:p>
          <w:p w:rsidR="006B7AF0" w:rsidRPr="00152CE8" w:rsidRDefault="006B7AF0" w:rsidP="00152CE8">
            <w:pPr>
              <w:rPr>
                <w:b/>
              </w:rPr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87" w:rsidRDefault="001D7587" w:rsidP="00EB6BFB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</w:p>
          <w:p w:rsidR="005C608F" w:rsidRDefault="005C60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152CE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A.D, </w:t>
            </w:r>
            <w:r w:rsidR="00432F70">
              <w:t>C.R and J.S.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432F7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Poor response from staff.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432F7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Inspection preparation –</w:t>
            </w:r>
            <w:r w:rsidR="00A310E0">
              <w:t xml:space="preserve"> F.G</w:t>
            </w:r>
            <w:r>
              <w:t xml:space="preserve"> role </w:t>
            </w:r>
            <w:r w:rsidR="00FB0B6C">
              <w:t>of Deputy Director</w:t>
            </w:r>
            <w:r w:rsidR="008B3361">
              <w:t>2012 Jan appointment of four staff.</w:t>
            </w:r>
          </w:p>
          <w:p w:rsidR="008B3361" w:rsidRDefault="008B3361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B3361" w:rsidRDefault="008B3361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Cluster of groups of similar ethos. Sport/Pre voc/ HSC/HHAT – </w:t>
            </w:r>
            <w:r w:rsidR="00A310E0">
              <w:t>link to SMT, Directors etc. F.G</w:t>
            </w:r>
            <w:r>
              <w:t xml:space="preserve"> explained Directorship/SMT and how they feedback to the Schools </w:t>
            </w:r>
            <w:r w:rsidR="00A310E0">
              <w:t>via Managers e.g T</w:t>
            </w:r>
            <w:r>
              <w:t>.</w:t>
            </w:r>
            <w:r w:rsidR="008E6A8F">
              <w:t xml:space="preserve"> </w:t>
            </w:r>
            <w:r w:rsidR="00A310E0">
              <w:t>D</w:t>
            </w:r>
          </w:p>
          <w:p w:rsidR="008E6A8F" w:rsidRDefault="008E6A8F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8E6A8F" w:rsidRDefault="00A310E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F.G</w:t>
            </w:r>
            <w:r w:rsidR="008E6A8F">
              <w:t xml:space="preserve"> explained issues such as benchmarking, quality, M.I.S, QDP SAR, Inspectorate, Admin, meetings. 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8E6A8F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Survey 14</w:t>
            </w:r>
            <w:r w:rsidRPr="008E6A8F">
              <w:rPr>
                <w:vertAlign w:val="superscript"/>
              </w:rPr>
              <w:t>th</w:t>
            </w:r>
            <w:r>
              <w:t xml:space="preserve"> April – 28</w:t>
            </w:r>
            <w:r w:rsidRPr="008E6A8F">
              <w:rPr>
                <w:vertAlign w:val="superscript"/>
              </w:rPr>
              <w:t>th</w:t>
            </w:r>
            <w:r>
              <w:t xml:space="preserve"> May on copyright.</w:t>
            </w:r>
          </w:p>
          <w:p w:rsidR="0046793C" w:rsidRDefault="0046793C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Challenge learners, attendance monitored</w:t>
            </w:r>
            <w:r w:rsidR="00B35518">
              <w:t>, ensure PL03 are completed.</w:t>
            </w:r>
          </w:p>
          <w:p w:rsidR="00B35518" w:rsidRDefault="00B3551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Tutorial sessions can be the time to speak to the students. Classroom behaviour, mobile phones, eating in class is not allowed. Submission dates/turn around marking of work two weeks, providing </w:t>
            </w:r>
            <w:r w:rsidR="00A310E0">
              <w:t>work is submitted on time. T.D</w:t>
            </w:r>
            <w:r>
              <w:t xml:space="preserve"> is aware of large numbers on Heath Studies.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A310E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M.P</w:t>
            </w:r>
            <w:r w:rsidR="00B35518">
              <w:t xml:space="preserve"> – Marking codes given out. Moodle training 1-4 Wednesday 28</w:t>
            </w:r>
            <w:r w:rsidR="00B35518" w:rsidRPr="00B35518">
              <w:rPr>
                <w:vertAlign w:val="superscript"/>
              </w:rPr>
              <w:t>th</w:t>
            </w:r>
            <w:r>
              <w:t xml:space="preserve"> March with C.B</w:t>
            </w:r>
            <w:r w:rsidR="00B35518">
              <w:t>.</w:t>
            </w:r>
          </w:p>
          <w:p w:rsidR="00B35518" w:rsidRDefault="00B3551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518" w:rsidRDefault="00B3551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518" w:rsidRDefault="00B35518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Take off courses on Moodle if not using. Download Programmes from Moodle – held for 3 weeks editing function will be available.</w:t>
            </w:r>
          </w:p>
          <w:p w:rsidR="00B35518" w:rsidRDefault="00B3551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518" w:rsidRDefault="00A310E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B.O.J</w:t>
            </w:r>
            <w:r w:rsidR="00B35518">
              <w:t xml:space="preserve"> – Resources off bi-lingual websites.</w:t>
            </w:r>
          </w:p>
          <w:p w:rsidR="00B35518" w:rsidRDefault="00B3551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35518" w:rsidRDefault="00B3551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A310E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K.S</w:t>
            </w:r>
            <w:r w:rsidR="00B35518">
              <w:t xml:space="preserve"> – Can staff only submit work by Easter Monday 26</w:t>
            </w:r>
            <w:r w:rsidR="00B35518" w:rsidRPr="00B35518">
              <w:rPr>
                <w:vertAlign w:val="superscript"/>
              </w:rPr>
              <w:t>th</w:t>
            </w:r>
            <w:r w:rsidR="00B35518">
              <w:t xml:space="preserve"> March. Full day training session Comm</w:t>
            </w:r>
            <w:r>
              <w:t>unication</w:t>
            </w:r>
            <w:r w:rsidR="00B35518">
              <w:t>s, level 1,2,3.</w:t>
            </w:r>
          </w:p>
          <w:p w:rsidR="00A310E0" w:rsidRDefault="00A310E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A310E0" w:rsidRDefault="00A310E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Email from C.H will invite staff who will be delivering Communications.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A310E0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>Please give T.D the timetables back as to ascertain on campus time.</w:t>
            </w: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6B7AF0" w:rsidRDefault="006B7AF0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7B7A28" w:rsidRDefault="007B7A28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B6BFB" w:rsidRDefault="00EB6BFB" w:rsidP="00EB6BFB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:rsidR="00EB6BFB" w:rsidRPr="00EB6BFB" w:rsidRDefault="00EB6BFB" w:rsidP="00EB6BF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c>
          <w:tcPr>
            <w:tcW w:w="3085" w:type="dxa"/>
            <w:tcBorders>
              <w:right w:val="single" w:sz="4" w:space="0" w:color="auto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6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p w:rsidR="00B45AA5" w:rsidRDefault="00B45AA5">
      <w:pPr>
        <w:pStyle w:val="Header"/>
        <w:tabs>
          <w:tab w:val="clear" w:pos="4320"/>
          <w:tab w:val="clear" w:pos="8640"/>
        </w:tabs>
      </w:pPr>
    </w:p>
    <w:p w:rsidR="00B45AA5" w:rsidRDefault="00B45AA5"/>
    <w:tbl>
      <w:tblPr>
        <w:tblW w:w="0" w:type="auto"/>
        <w:tblBorders>
          <w:top w:val="single" w:sz="4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925"/>
        <w:gridCol w:w="509"/>
        <w:gridCol w:w="416"/>
        <w:gridCol w:w="924"/>
        <w:gridCol w:w="925"/>
        <w:gridCol w:w="924"/>
        <w:gridCol w:w="924"/>
        <w:gridCol w:w="925"/>
        <w:gridCol w:w="924"/>
        <w:gridCol w:w="925"/>
      </w:tblGrid>
      <w:tr w:rsidR="00B45AA5">
        <w:tc>
          <w:tcPr>
            <w:tcW w:w="4623" w:type="dxa"/>
            <w:gridSpan w:val="6"/>
            <w:tcBorders>
              <w:right w:val="single" w:sz="12" w:space="0" w:color="auto"/>
            </w:tcBorders>
          </w:tcPr>
          <w:p w:rsidR="00B45AA5" w:rsidRDefault="00B45AA5">
            <w:pPr>
              <w:rPr>
                <w:b/>
              </w:rPr>
            </w:pPr>
          </w:p>
        </w:tc>
        <w:tc>
          <w:tcPr>
            <w:tcW w:w="4622" w:type="dxa"/>
            <w:gridSpan w:val="5"/>
            <w:tcBorders>
              <w:top w:val="nil"/>
              <w:left w:val="nil"/>
              <w:right w:val="nil"/>
            </w:tcBorders>
          </w:tcPr>
          <w:p w:rsidR="00B45AA5" w:rsidRDefault="00B45AA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849" w:type="dxa"/>
            <w:gridSpan w:val="2"/>
          </w:tcPr>
          <w:p w:rsidR="00B45AA5" w:rsidRDefault="00B45AA5">
            <w:r>
              <w:rPr>
                <w:b/>
              </w:rPr>
              <w:t>COPIES to:</w:t>
            </w:r>
          </w:p>
        </w:tc>
        <w:tc>
          <w:tcPr>
            <w:tcW w:w="7396" w:type="dxa"/>
            <w:gridSpan w:val="9"/>
            <w:tcBorders>
              <w:top w:val="nil"/>
              <w:right w:val="nil"/>
            </w:tcBorders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5" w:type="dxa"/>
            <w:gridSpan w:val="2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  <w:tc>
          <w:tcPr>
            <w:tcW w:w="924" w:type="dxa"/>
          </w:tcPr>
          <w:p w:rsidR="00B45AA5" w:rsidRDefault="00B45AA5"/>
        </w:tc>
        <w:tc>
          <w:tcPr>
            <w:tcW w:w="925" w:type="dxa"/>
          </w:tcPr>
          <w:p w:rsidR="00B45AA5" w:rsidRDefault="00B45AA5"/>
        </w:tc>
      </w:tr>
      <w:tr w:rsidR="00B45AA5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8"/>
          <w:wAfter w:w="6887" w:type="dxa"/>
          <w:cantSplit/>
        </w:trPr>
        <w:tc>
          <w:tcPr>
            <w:tcW w:w="1849" w:type="dxa"/>
            <w:gridSpan w:val="2"/>
            <w:tcBorders>
              <w:right w:val="nil"/>
            </w:tcBorders>
          </w:tcPr>
          <w:p w:rsidR="00B45AA5" w:rsidRDefault="00B45AA5">
            <w:pPr>
              <w:rPr>
                <w:b/>
              </w:rPr>
            </w:pPr>
            <w:r>
              <w:rPr>
                <w:b/>
              </w:rPr>
              <w:t>Line Manager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5AA5" w:rsidRDefault="00B45AA5"/>
        </w:tc>
      </w:tr>
    </w:tbl>
    <w:p w:rsidR="00B45AA5" w:rsidRDefault="00B45AA5"/>
    <w:sectPr w:rsidR="00B45AA5" w:rsidSect="00A67A8F">
      <w:headerReference w:type="default" r:id="rId10"/>
      <w:pgSz w:w="11909" w:h="16834" w:code="9"/>
      <w:pgMar w:top="1170" w:right="1440" w:bottom="360" w:left="144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FA" w:rsidRDefault="00AB5FFA">
      <w:r>
        <w:separator/>
      </w:r>
    </w:p>
  </w:endnote>
  <w:endnote w:type="continuationSeparator" w:id="0">
    <w:p w:rsidR="00AB5FFA" w:rsidRDefault="00AB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FA" w:rsidRDefault="00AB5FFA">
      <w:r>
        <w:separator/>
      </w:r>
    </w:p>
  </w:footnote>
  <w:footnote w:type="continuationSeparator" w:id="0">
    <w:p w:rsidR="00AB5FFA" w:rsidRDefault="00AB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E0" w:rsidRDefault="00A310E0">
    <w:pPr>
      <w:pStyle w:val="Header"/>
      <w:jc w:val="right"/>
    </w:pPr>
    <w:r>
      <w:rPr>
        <w:snapToGrid w:val="0"/>
        <w:lang w:eastAsia="en-US"/>
      </w:rPr>
      <w:t xml:space="preserve">Page </w:t>
    </w:r>
    <w:r w:rsidR="00B262E4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B262E4">
      <w:rPr>
        <w:snapToGrid w:val="0"/>
        <w:lang w:eastAsia="en-US"/>
      </w:rPr>
      <w:fldChar w:fldCharType="separate"/>
    </w:r>
    <w:r w:rsidR="003F55A5">
      <w:rPr>
        <w:noProof/>
        <w:snapToGrid w:val="0"/>
        <w:lang w:eastAsia="en-US"/>
      </w:rPr>
      <w:t>2</w:t>
    </w:r>
    <w:r w:rsidR="00B262E4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of </w:t>
    </w:r>
    <w:r w:rsidR="00B262E4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NUMPAGES </w:instrText>
    </w:r>
    <w:r w:rsidR="00B262E4">
      <w:rPr>
        <w:snapToGrid w:val="0"/>
        <w:lang w:eastAsia="en-US"/>
      </w:rPr>
      <w:fldChar w:fldCharType="separate"/>
    </w:r>
    <w:r w:rsidR="003F55A5">
      <w:rPr>
        <w:noProof/>
        <w:snapToGrid w:val="0"/>
        <w:lang w:eastAsia="en-US"/>
      </w:rPr>
      <w:t>2</w:t>
    </w:r>
    <w:r w:rsidR="00B262E4">
      <w:rPr>
        <w:snapToGrid w:val="0"/>
        <w:lang w:eastAsia="en-US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1EA3"/>
    <w:multiLevelType w:val="hybridMultilevel"/>
    <w:tmpl w:val="D1983850"/>
    <w:lvl w:ilvl="0" w:tplc="291EE21C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7E0E"/>
    <w:multiLevelType w:val="hybridMultilevel"/>
    <w:tmpl w:val="6F628E8E"/>
    <w:lvl w:ilvl="0" w:tplc="6DE0C018">
      <w:start w:val="1"/>
      <w:numFmt w:val="decimal"/>
      <w:lvlText w:val="%1)"/>
      <w:lvlJc w:val="left"/>
      <w:pPr>
        <w:ind w:left="81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1209229C"/>
    <w:multiLevelType w:val="hybridMultilevel"/>
    <w:tmpl w:val="D8AA6B52"/>
    <w:lvl w:ilvl="0" w:tplc="C622850C">
      <w:start w:val="1"/>
      <w:numFmt w:val="decimal"/>
      <w:lvlText w:val="%1)"/>
      <w:lvlJc w:val="left"/>
      <w:pPr>
        <w:ind w:left="6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D19"/>
    <w:multiLevelType w:val="hybridMultilevel"/>
    <w:tmpl w:val="2348F35C"/>
    <w:lvl w:ilvl="0" w:tplc="9F423E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2D209B1"/>
    <w:multiLevelType w:val="hybridMultilevel"/>
    <w:tmpl w:val="9CE2FD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1A36"/>
    <w:multiLevelType w:val="hybridMultilevel"/>
    <w:tmpl w:val="BC906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76753"/>
    <w:multiLevelType w:val="hybridMultilevel"/>
    <w:tmpl w:val="B046D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D1"/>
    <w:rsid w:val="000C1276"/>
    <w:rsid w:val="000E0BC4"/>
    <w:rsid w:val="00152CE8"/>
    <w:rsid w:val="001560B7"/>
    <w:rsid w:val="001D7587"/>
    <w:rsid w:val="00214992"/>
    <w:rsid w:val="00250A70"/>
    <w:rsid w:val="00260A4A"/>
    <w:rsid w:val="00260AC7"/>
    <w:rsid w:val="002C3AA6"/>
    <w:rsid w:val="00323DC0"/>
    <w:rsid w:val="00362DA9"/>
    <w:rsid w:val="003D7DD1"/>
    <w:rsid w:val="003F55A5"/>
    <w:rsid w:val="00426F67"/>
    <w:rsid w:val="00432F70"/>
    <w:rsid w:val="004461AB"/>
    <w:rsid w:val="0046793C"/>
    <w:rsid w:val="00482598"/>
    <w:rsid w:val="00492620"/>
    <w:rsid w:val="004C323B"/>
    <w:rsid w:val="004D316A"/>
    <w:rsid w:val="00515C52"/>
    <w:rsid w:val="00520405"/>
    <w:rsid w:val="00520AAD"/>
    <w:rsid w:val="00523B09"/>
    <w:rsid w:val="005C608F"/>
    <w:rsid w:val="00645AE9"/>
    <w:rsid w:val="006646ED"/>
    <w:rsid w:val="006673E3"/>
    <w:rsid w:val="006B14CC"/>
    <w:rsid w:val="006B4499"/>
    <w:rsid w:val="006B7AF0"/>
    <w:rsid w:val="006E27E4"/>
    <w:rsid w:val="006E636F"/>
    <w:rsid w:val="00707965"/>
    <w:rsid w:val="00756272"/>
    <w:rsid w:val="0078246F"/>
    <w:rsid w:val="007B7A28"/>
    <w:rsid w:val="00812F86"/>
    <w:rsid w:val="00841D94"/>
    <w:rsid w:val="00862557"/>
    <w:rsid w:val="008910E9"/>
    <w:rsid w:val="00893A12"/>
    <w:rsid w:val="008B3361"/>
    <w:rsid w:val="008E6A8F"/>
    <w:rsid w:val="009B4F6D"/>
    <w:rsid w:val="009F3D84"/>
    <w:rsid w:val="00A037AD"/>
    <w:rsid w:val="00A0548A"/>
    <w:rsid w:val="00A125C6"/>
    <w:rsid w:val="00A310E0"/>
    <w:rsid w:val="00A445D5"/>
    <w:rsid w:val="00A60751"/>
    <w:rsid w:val="00A67A8F"/>
    <w:rsid w:val="00AB5FFA"/>
    <w:rsid w:val="00AD0CB5"/>
    <w:rsid w:val="00B262E4"/>
    <w:rsid w:val="00B35518"/>
    <w:rsid w:val="00B45AA5"/>
    <w:rsid w:val="00B573B5"/>
    <w:rsid w:val="00B670EF"/>
    <w:rsid w:val="00B73D56"/>
    <w:rsid w:val="00C15C2E"/>
    <w:rsid w:val="00C46CD5"/>
    <w:rsid w:val="00C6128A"/>
    <w:rsid w:val="00C61690"/>
    <w:rsid w:val="00D042DC"/>
    <w:rsid w:val="00D332BA"/>
    <w:rsid w:val="00D43A94"/>
    <w:rsid w:val="00D91C68"/>
    <w:rsid w:val="00D933F9"/>
    <w:rsid w:val="00DB0190"/>
    <w:rsid w:val="00E93081"/>
    <w:rsid w:val="00EA3723"/>
    <w:rsid w:val="00EA64F6"/>
    <w:rsid w:val="00EB6BFB"/>
    <w:rsid w:val="00EC6AD5"/>
    <w:rsid w:val="00F0716F"/>
    <w:rsid w:val="00F27D0F"/>
    <w:rsid w:val="00F3027E"/>
    <w:rsid w:val="00F524CF"/>
    <w:rsid w:val="00FA14F8"/>
    <w:rsid w:val="00FB0B6C"/>
    <w:rsid w:val="00FC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8F"/>
    <w:rPr>
      <w:rFonts w:ascii="Tahoma" w:hAnsi="Tahoma"/>
    </w:rPr>
  </w:style>
  <w:style w:type="paragraph" w:styleId="Heading1">
    <w:name w:val="heading 1"/>
    <w:basedOn w:val="Normal"/>
    <w:next w:val="Normal"/>
    <w:qFormat/>
    <w:rsid w:val="00A67A8F"/>
    <w:pPr>
      <w:keepNext/>
      <w:ind w:left="3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A67A8F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A67A8F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A67A8F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67A8F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A67A8F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67A8F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A67A8F"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A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A8F"/>
  </w:style>
  <w:style w:type="paragraph" w:styleId="BalloonText">
    <w:name w:val="Balloon Text"/>
    <w:basedOn w:val="Normal"/>
    <w:semiHidden/>
    <w:rsid w:val="00862557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3ED2-774E-4BBF-B96B-CD2586EF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Neath College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CAROLINE LINDSEY STONE</dc:creator>
  <cp:keywords/>
  <cp:lastModifiedBy>davitan</cp:lastModifiedBy>
  <cp:revision>2</cp:revision>
  <cp:lastPrinted>2012-05-30T11:01:00Z</cp:lastPrinted>
  <dcterms:created xsi:type="dcterms:W3CDTF">2012-11-13T13:48:00Z</dcterms:created>
  <dcterms:modified xsi:type="dcterms:W3CDTF">2012-11-13T13:48:00Z</dcterms:modified>
</cp:coreProperties>
</file>