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F6" w:rsidRPr="00A87589" w:rsidRDefault="000846F6" w:rsidP="000846F6">
      <w:pPr>
        <w:pStyle w:val="Heading1"/>
        <w:rPr>
          <w:rStyle w:val="Emphasis"/>
        </w:rPr>
      </w:pPr>
    </w:p>
    <w:p w:rsidR="000846F6" w:rsidRDefault="000846F6" w:rsidP="000846F6">
      <w:pPr>
        <w:jc w:val="center"/>
      </w:pPr>
      <w:r>
        <w:rPr>
          <w:noProof/>
        </w:rPr>
        <w:drawing>
          <wp:inline distT="0" distB="0" distL="0" distR="0">
            <wp:extent cx="1206500" cy="317500"/>
            <wp:effectExtent l="19050" t="0" r="0" b="0"/>
            <wp:docPr id="1" name="Picture 1" descr="NP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T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6F6" w:rsidRDefault="000846F6" w:rsidP="000846F6"/>
    <w:p w:rsidR="000846F6" w:rsidRDefault="000846F6" w:rsidP="000846F6">
      <w:pPr>
        <w:jc w:val="center"/>
        <w:rPr>
          <w:sz w:val="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2208"/>
        <w:gridCol w:w="3665"/>
        <w:gridCol w:w="2000"/>
        <w:gridCol w:w="1687"/>
        <w:gridCol w:w="2205"/>
        <w:gridCol w:w="1744"/>
        <w:gridCol w:w="736"/>
      </w:tblGrid>
      <w:tr w:rsidR="000846F6" w:rsidTr="00F273DC">
        <w:trPr>
          <w:gridAfter w:val="1"/>
          <w:wAfter w:w="736" w:type="dxa"/>
        </w:trPr>
        <w:tc>
          <w:tcPr>
            <w:tcW w:w="13028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0846F6" w:rsidRDefault="000846F6" w:rsidP="00F273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SCHOOL OF – </w:t>
            </w:r>
            <w:smartTag w:uri="urn:schemas-microsoft-com:office:smarttags" w:element="stockticker">
              <w:r>
                <w:rPr>
                  <w:b/>
                </w:rPr>
                <w:t>HEAL</w:t>
              </w:r>
            </w:smartTag>
            <w:r>
              <w:rPr>
                <w:b/>
              </w:rPr>
              <w:t>TH, SOCIAL AND CHILDCARE</w:t>
            </w:r>
          </w:p>
          <w:p w:rsidR="000846F6" w:rsidRDefault="000846F6" w:rsidP="00F273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martTag w:uri="urn:schemas-microsoft-com:office:smarttags" w:element="stockticker">
              <w:r>
                <w:rPr>
                  <w:b/>
                </w:rPr>
                <w:t>SCHE</w:t>
              </w:r>
            </w:smartTag>
            <w:r>
              <w:rPr>
                <w:b/>
              </w:rPr>
              <w:t>ME OF WORK 2012-2013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6A6A6"/>
          </w:tcPr>
          <w:p w:rsidR="000846F6" w:rsidRDefault="000846F6" w:rsidP="00F273DC">
            <w:pPr>
              <w:spacing w:before="120" w:after="120"/>
              <w:jc w:val="center"/>
              <w:rPr>
                <w:b/>
              </w:rPr>
            </w:pPr>
          </w:p>
        </w:tc>
      </w:tr>
      <w:tr w:rsidR="000846F6" w:rsidTr="00F273DC">
        <w:trPr>
          <w:gridAfter w:val="1"/>
          <w:wAfter w:w="736" w:type="dxa"/>
        </w:trPr>
        <w:tc>
          <w:tcPr>
            <w:tcW w:w="13028" w:type="dxa"/>
            <w:gridSpan w:val="6"/>
            <w:shd w:val="clear" w:color="auto" w:fill="CCCCCC"/>
          </w:tcPr>
          <w:p w:rsidR="000846F6" w:rsidRDefault="000846F6" w:rsidP="00F273DC">
            <w:pPr>
              <w:spacing w:before="60" w:after="60"/>
              <w:rPr>
                <w:b/>
              </w:rPr>
            </w:pPr>
            <w:r>
              <w:rPr>
                <w:b/>
              </w:rPr>
              <w:t>COURSE:       ACDCCE L3 YR 1                                                            UNIT: 5</w:t>
            </w:r>
          </w:p>
          <w:p w:rsidR="000846F6" w:rsidRDefault="000846F6" w:rsidP="00F273D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TUTOR:   Tania Davies                                                                      DAY/TIME:9-11 Friday </w:t>
            </w:r>
          </w:p>
          <w:p w:rsidR="000846F6" w:rsidRDefault="000846F6" w:rsidP="00F273DC">
            <w:pPr>
              <w:spacing w:before="60" w:after="60"/>
              <w:rPr>
                <w:b/>
              </w:rPr>
            </w:pPr>
            <w:r>
              <w:rPr>
                <w:b/>
              </w:rPr>
              <w:t>Room: AA115</w:t>
            </w:r>
          </w:p>
        </w:tc>
        <w:tc>
          <w:tcPr>
            <w:tcW w:w="1744" w:type="dxa"/>
            <w:shd w:val="clear" w:color="auto" w:fill="CCCCCC"/>
          </w:tcPr>
          <w:p w:rsidR="000846F6" w:rsidRDefault="000846F6" w:rsidP="00F273DC">
            <w:pPr>
              <w:spacing w:before="60" w:after="60"/>
              <w:rPr>
                <w:b/>
              </w:rPr>
            </w:pPr>
          </w:p>
        </w:tc>
      </w:tr>
      <w:tr w:rsidR="000846F6" w:rsidTr="00F273DC">
        <w:trPr>
          <w:gridAfter w:val="1"/>
          <w:wAfter w:w="736" w:type="dxa"/>
        </w:trPr>
        <w:tc>
          <w:tcPr>
            <w:tcW w:w="1263" w:type="dxa"/>
            <w:tcBorders>
              <w:bottom w:val="single" w:sz="4" w:space="0" w:color="auto"/>
            </w:tcBorders>
          </w:tcPr>
          <w:p w:rsidR="000846F6" w:rsidRDefault="000846F6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WEEKS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846F6" w:rsidRDefault="000846F6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3665" w:type="dxa"/>
            <w:tcBorders>
              <w:bottom w:val="single" w:sz="4" w:space="0" w:color="auto"/>
            </w:tcBorders>
          </w:tcPr>
          <w:p w:rsidR="000846F6" w:rsidRDefault="000846F6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0846F6" w:rsidRDefault="000846F6" w:rsidP="00F273D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TEACHING &amp; LEARNING ACTIVITIES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0846F6" w:rsidRDefault="000846F6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0846F6" w:rsidRDefault="000846F6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0846F6" w:rsidRDefault="000846F6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Links to Essential and Wider skills</w:t>
            </w: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bottom w:val="single" w:sz="4" w:space="0" w:color="auto"/>
            </w:tcBorders>
          </w:tcPr>
          <w:p w:rsidR="000846F6" w:rsidRPr="00A42E2B" w:rsidRDefault="000846F6" w:rsidP="00F273DC">
            <w:r>
              <w:t>1-10</w:t>
            </w:r>
            <w:r w:rsidRPr="005673A4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diverse family forms in society today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how diversity of family forms can influence practice</w:t>
            </w:r>
          </w:p>
        </w:tc>
        <w:tc>
          <w:tcPr>
            <w:tcW w:w="3665" w:type="dxa"/>
            <w:tcBorders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family – Diversity of family forms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point and discussion on family diversity and how this can affect practice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0846F6" w:rsidRPr="00055B67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Handout and task sheet 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whiteboard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0846F6" w:rsidRPr="00BE6D2A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Illustrate the type of family form you have grown up in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>
              <w:t>2-17</w:t>
            </w:r>
            <w:r w:rsidRPr="005673A4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culture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factors that influence a person’s cultural identity i.e. race, ethnicity, religion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 of culture power point on social group membership Student task looking at stereotyping and identifying own social group membership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Cultural diversity in society – Discussion 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Handout and task sheet 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whiteboard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BE6D2A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about in groups how  settings can adapt their routines and plans to accommodate cultural diversity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C1.1 – Discussion 1-1 and group</w:t>
            </w: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 w:rsidRPr="00A42E2B">
              <w:t>3</w:t>
            </w:r>
            <w:r>
              <w:t>-24</w:t>
            </w:r>
            <w:r w:rsidRPr="005673A4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how to maintain professional relationships with children and adults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importance of maintaining professional relationships with children and families Power point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factors that influence the development of professional relationships with children and adults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Human Rights – Policies and procedures that help us to work effectively with adults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Discussion on Human Rights Act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Handout and task sheet 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whiteboard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Whiteboard and pens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BE6D2A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work – Case studies –Discuss the factors influencing the development of professional relationships with children and adults </w:t>
            </w:r>
            <w:r>
              <w:rPr>
                <w:sz w:val="20"/>
                <w:szCs w:val="20"/>
              </w:rPr>
              <w:lastRenderedPageBreak/>
              <w:t>and how to address these professionally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C1.1 – Discussion 1-1 and group</w:t>
            </w:r>
          </w:p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C2.1 Discussion</w:t>
            </w: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 w:rsidRPr="00A42E2B">
              <w:lastRenderedPageBreak/>
              <w:t>4</w:t>
            </w:r>
            <w:r>
              <w:t>-1</w:t>
            </w:r>
            <w:r w:rsidRPr="005673A4">
              <w:rPr>
                <w:vertAlign w:val="superscript"/>
              </w:rPr>
              <w:t>st</w:t>
            </w:r>
            <w:r>
              <w:t xml:space="preserve"> October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how to maintain professional relationships with children 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children – Identifying how to interact with children in a professional way. How interacting with children affects their development and well being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‘Child centred </w:t>
            </w:r>
            <w:proofErr w:type="spellStart"/>
            <w:r>
              <w:rPr>
                <w:sz w:val="20"/>
                <w:szCs w:val="20"/>
              </w:rPr>
              <w:t>v’s</w:t>
            </w:r>
            <w:proofErr w:type="spellEnd"/>
            <w:r>
              <w:rPr>
                <w:sz w:val="20"/>
                <w:szCs w:val="20"/>
              </w:rPr>
              <w:t xml:space="preserve"> adult led’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Convention on the Rights of the Child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 and group discussion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point presentation on children’s rights</w:t>
            </w:r>
          </w:p>
          <w:p w:rsidR="000846F6" w:rsidRPr="00A8548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Handout and task sheet 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whiteboard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Whiteboard and pens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sheet for assignment – Analyse a range of issues which contribute to maintaining professional relationships with children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discussion and </w:t>
            </w:r>
            <w:r w:rsidRPr="00DB647C">
              <w:rPr>
                <w:b/>
                <w:sz w:val="20"/>
                <w:szCs w:val="20"/>
              </w:rPr>
              <w:t>homework task</w:t>
            </w:r>
            <w:r>
              <w:rPr>
                <w:sz w:val="20"/>
                <w:szCs w:val="20"/>
              </w:rPr>
              <w:t xml:space="preserve"> on violation of children’s rights across the world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>
              <w:t>8</w:t>
            </w:r>
            <w:r w:rsidRPr="005673A4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principles and practices underpinning work with young children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Independence</w:t>
                </w:r>
              </w:smartTag>
            </w:smartTag>
            <w:r>
              <w:rPr>
                <w:sz w:val="20"/>
                <w:szCs w:val="20"/>
              </w:rPr>
              <w:t xml:space="preserve"> in learning – The value of active learning Power point and discussion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and challenge and the need to allow time and space to investigate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benefits of outdoor learning environments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discussion</w:t>
            </w:r>
          </w:p>
          <w:p w:rsidR="000846F6" w:rsidRPr="00980748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point and discussion on outdoor learning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whiteboard Power point slides handout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8E693E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how your setting promotes active learning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C2.1 Discussion</w:t>
            </w: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 w:rsidRPr="00A42E2B">
              <w:t>6</w:t>
            </w:r>
            <w:r>
              <w:t>-15</w:t>
            </w:r>
            <w:r w:rsidRPr="005673A4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how to maintain professional relationships within the multi disciplinary team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what constitutes a multi-disciplinary team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</w:p>
          <w:p w:rsidR="000846F6" w:rsidRDefault="000846F6" w:rsidP="00F273DC">
            <w:pPr>
              <w:rPr>
                <w:sz w:val="20"/>
                <w:szCs w:val="20"/>
              </w:rPr>
            </w:pPr>
          </w:p>
          <w:p w:rsidR="000846F6" w:rsidRDefault="000846F6" w:rsidP="00F273DC">
            <w:pPr>
              <w:rPr>
                <w:sz w:val="20"/>
                <w:szCs w:val="20"/>
              </w:rPr>
            </w:pPr>
          </w:p>
          <w:p w:rsidR="000846F6" w:rsidRDefault="000846F6" w:rsidP="00F273DC">
            <w:pPr>
              <w:rPr>
                <w:sz w:val="20"/>
                <w:szCs w:val="20"/>
              </w:rPr>
            </w:pPr>
          </w:p>
          <w:p w:rsidR="000846F6" w:rsidRDefault="000846F6" w:rsidP="00F273DC">
            <w:pPr>
              <w:rPr>
                <w:sz w:val="20"/>
                <w:szCs w:val="20"/>
              </w:rPr>
            </w:pP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point – What is a multi-disciplinary team? 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within a multi-disciplinary team – Identifying how to interact in a professional way. How interacting within the team supports the early years worker within the role and supports the well being of the child and family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trusting relationships within a multi-disciplinary team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</w:p>
          <w:p w:rsidR="000846F6" w:rsidRDefault="000846F6" w:rsidP="00F273DC">
            <w:pPr>
              <w:rPr>
                <w:sz w:val="20"/>
                <w:szCs w:val="20"/>
              </w:rPr>
            </w:pP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 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Whiteboard and pens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Handout and task sheet 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whiteboard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sheet for assignment – Analyse a range of issues which contribute to maintaining professional relationships with children and adults and how to address this professionally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nil"/>
            </w:tcBorders>
          </w:tcPr>
          <w:p w:rsidR="000846F6" w:rsidRPr="00A42E2B" w:rsidRDefault="000846F6" w:rsidP="00F273DC">
            <w:r w:rsidRPr="00A42E2B">
              <w:lastRenderedPageBreak/>
              <w:t>7</w:t>
            </w:r>
            <w:r>
              <w:t>-22</w:t>
            </w:r>
            <w:r w:rsidRPr="005673A4">
              <w:rPr>
                <w:vertAlign w:val="superscript"/>
              </w:rPr>
              <w:t>nd</w:t>
            </w:r>
            <w:r>
              <w:t xml:space="preserve"> October</w:t>
            </w:r>
          </w:p>
        </w:tc>
        <w:tc>
          <w:tcPr>
            <w:tcW w:w="2208" w:type="dxa"/>
            <w:tcBorders>
              <w:top w:val="single" w:sz="4" w:space="0" w:color="auto"/>
              <w:bottom w:val="nil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advantages and disadvantages of working in teams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</w:p>
          <w:p w:rsidR="000846F6" w:rsidRDefault="000846F6" w:rsidP="00F273DC">
            <w:pPr>
              <w:rPr>
                <w:sz w:val="20"/>
                <w:szCs w:val="20"/>
              </w:rPr>
            </w:pP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bottom w:val="nil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 and whiteboard and pens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Brainstorming shared ideas on the advantages and disadvantages of working in teams</w:t>
            </w:r>
          </w:p>
          <w:p w:rsidR="000846F6" w:rsidRPr="00480FE9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of task 1- brainstorming ideas for this task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group discussion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group work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presentation 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class discussion on task</w:t>
            </w:r>
          </w:p>
          <w:p w:rsidR="000846F6" w:rsidRPr="00D20F5A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nil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Handout and task sheet 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whiteboard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</w:p>
          <w:p w:rsidR="000846F6" w:rsidRDefault="000846F6" w:rsidP="00F273DC">
            <w:pPr>
              <w:rPr>
                <w:sz w:val="20"/>
                <w:szCs w:val="20"/>
              </w:rPr>
            </w:pP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Whiteboard and pens</w:t>
            </w:r>
          </w:p>
        </w:tc>
        <w:tc>
          <w:tcPr>
            <w:tcW w:w="2205" w:type="dxa"/>
            <w:tcBorders>
              <w:top w:val="single" w:sz="4" w:space="0" w:color="auto"/>
              <w:bottom w:val="nil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sheet for assignment – Discuss the key factors influencing the development of professional relationships with parents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 w:rsidRPr="00A42E2B">
              <w:t>8</w:t>
            </w:r>
            <w:r>
              <w:t>- 29</w:t>
            </w:r>
            <w:r w:rsidRPr="005673A4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846F6" w:rsidRPr="006273A4" w:rsidRDefault="000846F6" w:rsidP="00F273DC">
            <w:pPr>
              <w:rPr>
                <w:b/>
              </w:rPr>
            </w:pPr>
            <w:r w:rsidRPr="006273A4">
              <w:rPr>
                <w:b/>
              </w:rPr>
              <w:t>HALF TERM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846F6" w:rsidRPr="00A42E2B" w:rsidRDefault="000846F6" w:rsidP="00F273DC"/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846F6" w:rsidRPr="00A42E2B" w:rsidRDefault="000846F6" w:rsidP="00F273DC"/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846F6" w:rsidRPr="00A42E2B" w:rsidRDefault="000846F6" w:rsidP="00F273DC"/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846F6" w:rsidRPr="00A42E2B" w:rsidRDefault="000846F6" w:rsidP="00F273DC"/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846F6" w:rsidRPr="00A42E2B" w:rsidRDefault="000846F6" w:rsidP="00F273DC"/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 w:rsidRPr="00A42E2B">
              <w:t>9</w:t>
            </w:r>
            <w:r>
              <w:t>-5</w:t>
            </w:r>
            <w:r w:rsidRPr="005673A4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0846F6" w:rsidRPr="00A42E2B" w:rsidRDefault="000846F6" w:rsidP="00F273DC"/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theories of team building 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legislative practice surrounding multi-disciplinary teamwork – The 1989 &amp; 2004 Children Act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point and handout on theories of team building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the benefits of teamwork in relation to current legislation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task – Research how the Children Act 1989 &amp; 2004 promotes team working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whiteboard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Default="000846F6" w:rsidP="00F273DC">
            <w:pPr>
              <w:ind w:left="720"/>
              <w:rPr>
                <w:sz w:val="20"/>
                <w:szCs w:val="20"/>
              </w:rPr>
            </w:pPr>
            <w:r w:rsidRPr="00893B05">
              <w:rPr>
                <w:b/>
                <w:sz w:val="20"/>
                <w:szCs w:val="20"/>
              </w:rPr>
              <w:t>Task 1 Submitted for marking</w:t>
            </w:r>
          </w:p>
          <w:p w:rsidR="000846F6" w:rsidRPr="00893B05" w:rsidRDefault="000846F6" w:rsidP="00F273DC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C2.1 Discussion</w:t>
            </w: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/>
          <w:p w:rsidR="000846F6" w:rsidRDefault="000846F6" w:rsidP="00F273DC"/>
          <w:p w:rsidR="000846F6" w:rsidRPr="00A42E2B" w:rsidRDefault="000846F6" w:rsidP="00F273DC">
            <w:r w:rsidRPr="00A42E2B">
              <w:t>10</w:t>
            </w:r>
            <w:r>
              <w:t>-12</w:t>
            </w:r>
            <w:r w:rsidRPr="005673A4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846F6" w:rsidRPr="00A42E2B" w:rsidRDefault="000846F6" w:rsidP="00F273DC"/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how to maintain professional relationships with parents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legislation surrounding working with parents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parents – Identifying how to interact with parents in a professional way. How interacting with parents affects their child’s  development and well being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trusting relationships with parents. Parenting styles and how this affects relationships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legislation surrounding working with parents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 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Handout and task sheet </w:t>
            </w:r>
          </w:p>
          <w:p w:rsidR="000846F6" w:rsidRPr="00A348EB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studies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whiteboard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Whiteboard and pens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sheet for assignment – Analyse a range of issues which contribute to maintaining professional relationships with parents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  <w:r w:rsidRPr="00893B05">
              <w:rPr>
                <w:b/>
                <w:sz w:val="20"/>
                <w:szCs w:val="20"/>
              </w:rPr>
              <w:t>Homework task</w:t>
            </w:r>
            <w:r>
              <w:rPr>
                <w:sz w:val="20"/>
                <w:szCs w:val="20"/>
              </w:rPr>
              <w:t xml:space="preserve"> – research what the 2004 Children Act say’s about working with parents as partners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r>
              <w:t>11-19</w:t>
            </w:r>
            <w:r w:rsidRPr="005673A4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846F6" w:rsidRPr="00A42E2B" w:rsidRDefault="000846F6" w:rsidP="00F273DC"/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8A32EC" w:rsidRDefault="000846F6" w:rsidP="00F273DC">
            <w:pPr>
              <w:pStyle w:val="Heading3"/>
              <w:rPr>
                <w:sz w:val="20"/>
                <w:szCs w:val="20"/>
              </w:rPr>
            </w:pPr>
            <w:r w:rsidRPr="008A32EC">
              <w:rPr>
                <w:sz w:val="20"/>
                <w:szCs w:val="20"/>
              </w:rPr>
              <w:t>Describe the Codes of Practice that underpin your work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activity – In groups look at the Codes of Good Practice that underpin working in the different fields of childcare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Research:</w:t>
            </w:r>
          </w:p>
          <w:p w:rsidR="000846F6" w:rsidRDefault="000846F6" w:rsidP="00F273D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principles underpinning </w:t>
            </w:r>
            <w:r>
              <w:rPr>
                <w:sz w:val="20"/>
                <w:szCs w:val="20"/>
              </w:rPr>
              <w:lastRenderedPageBreak/>
              <w:t>the Foundation Phase</w:t>
            </w:r>
          </w:p>
          <w:p w:rsidR="000846F6" w:rsidRDefault="000846F6" w:rsidP="00F273D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CACHE value statement</w:t>
            </w:r>
          </w:p>
          <w:p w:rsidR="000846F6" w:rsidRPr="00341421" w:rsidRDefault="000846F6" w:rsidP="00F273DC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C2.2 – Read and summarise information</w:t>
            </w:r>
          </w:p>
        </w:tc>
      </w:tr>
      <w:tr w:rsidR="000846F6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 w:rsidRPr="00A42E2B">
              <w:lastRenderedPageBreak/>
              <w:t>12</w:t>
            </w:r>
            <w:r>
              <w:t>-26</w:t>
            </w:r>
            <w:r w:rsidRPr="005673A4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 support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library to work on 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FF4EA3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i/>
                <w:sz w:val="20"/>
              </w:rPr>
            </w:pPr>
          </w:p>
        </w:tc>
        <w:tc>
          <w:tcPr>
            <w:tcW w:w="736" w:type="dxa"/>
          </w:tcPr>
          <w:p w:rsidR="000846F6" w:rsidRDefault="000846F6" w:rsidP="00F273DC">
            <w:pPr>
              <w:rPr>
                <w:sz w:val="20"/>
              </w:rPr>
            </w:pP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>
              <w:t>1-3</w:t>
            </w:r>
            <w:r w:rsidRPr="005673A4">
              <w:rPr>
                <w:vertAlign w:val="superscript"/>
              </w:rPr>
              <w:t>rd</w:t>
            </w:r>
            <w:r>
              <w:t xml:space="preserve"> December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 support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FF4EA3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F724E0" w:rsidRDefault="000846F6" w:rsidP="00F273D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nil"/>
            </w:tcBorders>
          </w:tcPr>
          <w:p w:rsidR="000846F6" w:rsidRPr="00A42E2B" w:rsidRDefault="000846F6" w:rsidP="00F273DC">
            <w:r>
              <w:t>14-10</w:t>
            </w:r>
            <w:r w:rsidRPr="005673A4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2208" w:type="dxa"/>
            <w:tcBorders>
              <w:top w:val="single" w:sz="4" w:space="0" w:color="auto"/>
              <w:bottom w:val="nil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skills needed to become a reflective practitioner</w:t>
            </w:r>
          </w:p>
        </w:tc>
        <w:tc>
          <w:tcPr>
            <w:tcW w:w="3665" w:type="dxa"/>
            <w:tcBorders>
              <w:top w:val="single" w:sz="4" w:space="0" w:color="auto"/>
              <w:bottom w:val="nil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and how this supports practice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studies and discussion to demonstrate how to reflect on own practice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Handouts</w:t>
            </w:r>
          </w:p>
          <w:p w:rsidR="000846F6" w:rsidRPr="00622E77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nil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nil"/>
            </w:tcBorders>
          </w:tcPr>
          <w:p w:rsidR="000846F6" w:rsidRPr="009F76B0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>
              <w:t>15-17</w:t>
            </w:r>
            <w:r w:rsidRPr="005673A4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skills needed to become a reflective practitioner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reflective cycle and reflection. Using own practice to use this strategy as a tool for reflecting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622E77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whiteboard Power point slides handout lecture discussion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i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D37735" w:rsidRDefault="000846F6" w:rsidP="00F273DC">
            <w:pPr>
              <w:rPr>
                <w:sz w:val="20"/>
              </w:rPr>
            </w:pPr>
            <w:r>
              <w:rPr>
                <w:sz w:val="20"/>
              </w:rPr>
              <w:t>Using the tools of reflection to fill in placement diaries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>
              <w:t>16-24</w:t>
            </w:r>
            <w:r w:rsidRPr="005673A4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846F6" w:rsidRPr="00A42E2B" w:rsidRDefault="000846F6" w:rsidP="00F273DC"/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846F6" w:rsidRPr="005673A4" w:rsidRDefault="000846F6" w:rsidP="00F273DC">
            <w:pPr>
              <w:rPr>
                <w:b/>
              </w:rPr>
            </w:pPr>
            <w:r w:rsidRPr="005673A4">
              <w:rPr>
                <w:b/>
              </w:rPr>
              <w:t>Christmas Hols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846F6" w:rsidRPr="00A42E2B" w:rsidRDefault="000846F6" w:rsidP="00F273DC"/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846F6" w:rsidRPr="00A42E2B" w:rsidRDefault="000846F6" w:rsidP="00F273DC"/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846F6" w:rsidRPr="00A42E2B" w:rsidRDefault="000846F6" w:rsidP="00F273DC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846F6" w:rsidRPr="00A42E2B" w:rsidRDefault="000846F6" w:rsidP="00F273DC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846F6" w:rsidRPr="00A42E2B" w:rsidRDefault="000846F6" w:rsidP="00F273DC"/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>
              <w:t>17-31</w:t>
            </w:r>
            <w:r w:rsidRPr="005673A4">
              <w:rPr>
                <w:vertAlign w:val="superscript"/>
              </w:rPr>
              <w:t>st</w:t>
            </w:r>
            <w:r>
              <w:t xml:space="preserve"> December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846F6" w:rsidRPr="00A87589" w:rsidRDefault="000846F6" w:rsidP="00F273DC">
            <w:pPr>
              <w:rPr>
                <w:b/>
              </w:rPr>
            </w:pPr>
            <w:r>
              <w:rPr>
                <w:b/>
              </w:rPr>
              <w:t>Christmas Hols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846F6" w:rsidRPr="00A42E2B" w:rsidRDefault="000846F6" w:rsidP="00F273DC"/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846F6" w:rsidRPr="00A42E2B" w:rsidRDefault="000846F6" w:rsidP="00F273DC"/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846F6" w:rsidRPr="00A42E2B" w:rsidRDefault="000846F6" w:rsidP="00F273DC"/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846F6" w:rsidRPr="00A42E2B" w:rsidRDefault="000846F6" w:rsidP="00F273DC"/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846F6" w:rsidRPr="00A42E2B" w:rsidRDefault="000846F6" w:rsidP="00F273DC"/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>
              <w:t>18 -7</w:t>
            </w:r>
            <w:r w:rsidRPr="005673A4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6355FF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skills needed to become a reflective practitioner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 solving 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Cycle. Using examples of case studies to demonstrate the use of this strategy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importance of problem solving for young children</w:t>
            </w:r>
          </w:p>
          <w:p w:rsidR="000846F6" w:rsidRPr="00990B30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point on the wonders of fairy tales and how they help children problem solve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8D53CD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whiteboard Power point slides handout lecture discussion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task -Describe the benefits of reflective practice within the setting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C2.1 Discussion</w:t>
            </w: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>
              <w:t>19-14</w:t>
            </w:r>
            <w:r w:rsidRPr="005673A4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the skills needed to become a reflective </w:t>
            </w:r>
            <w:r>
              <w:rPr>
                <w:sz w:val="20"/>
                <w:szCs w:val="20"/>
              </w:rPr>
              <w:lastRenderedPageBreak/>
              <w:t>practitioner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SMART targets and SWOT analysis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Tools for reflection and setting targets</w:t>
            </w:r>
          </w:p>
          <w:p w:rsidR="000846F6" w:rsidRPr="00672095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Student activity where they set targets for their learning using the above strategies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8D53CD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Interactive whiteboard Power point slides </w:t>
            </w:r>
            <w:r>
              <w:rPr>
                <w:sz w:val="20"/>
                <w:szCs w:val="20"/>
              </w:rPr>
              <w:lastRenderedPageBreak/>
              <w:t>handout lecture discussion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task: - Evaluate the importance of </w:t>
            </w:r>
            <w:r>
              <w:rPr>
                <w:sz w:val="20"/>
                <w:szCs w:val="20"/>
              </w:rPr>
              <w:lastRenderedPageBreak/>
              <w:t>reflective practice for improving own performance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two strategies for improving own learning and performance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C2.2 – Read and summarise </w:t>
            </w:r>
            <w:r>
              <w:rPr>
                <w:sz w:val="20"/>
                <w:szCs w:val="20"/>
              </w:rPr>
              <w:lastRenderedPageBreak/>
              <w:t>information</w:t>
            </w: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>
              <w:lastRenderedPageBreak/>
              <w:t>20-21</w:t>
            </w:r>
            <w:r w:rsidRPr="005673A4">
              <w:rPr>
                <w:vertAlign w:val="superscript"/>
              </w:rPr>
              <w:t>st</w:t>
            </w:r>
            <w:r>
              <w:t xml:space="preserve"> January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EB6945" w:rsidRDefault="000846F6" w:rsidP="00F273DC">
            <w:pPr>
              <w:rPr>
                <w:sz w:val="20"/>
                <w:szCs w:val="20"/>
              </w:rPr>
            </w:pPr>
            <w:r w:rsidRPr="00EB6945">
              <w:rPr>
                <w:sz w:val="20"/>
                <w:szCs w:val="20"/>
              </w:rPr>
              <w:t>Discuss responsibility and accountability in the workplace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contracts – Contents of a contract and the legal implications of this.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the employer and role of the employee</w:t>
            </w:r>
          </w:p>
          <w:p w:rsidR="000846F6" w:rsidRPr="006355FF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whiteboard Power point slides handout lecture discussion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i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</w:rPr>
            </w:pPr>
            <w:r>
              <w:rPr>
                <w:sz w:val="20"/>
              </w:rPr>
              <w:t>Placement task: Discuss contractual arrangements in place within your setting</w:t>
            </w:r>
          </w:p>
          <w:p w:rsidR="000846F6" w:rsidRPr="00F724E0" w:rsidRDefault="000846F6" w:rsidP="00F273DC">
            <w:pPr>
              <w:rPr>
                <w:b/>
                <w:sz w:val="20"/>
              </w:rPr>
            </w:pPr>
            <w:r w:rsidRPr="00F724E0">
              <w:rPr>
                <w:b/>
                <w:sz w:val="20"/>
              </w:rPr>
              <w:t xml:space="preserve">Submit task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C2.1 Discussion</w:t>
            </w: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>
              <w:t>21-28</w:t>
            </w:r>
            <w:r w:rsidRPr="005673A4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 w:rsidRPr="00EB6945">
              <w:rPr>
                <w:sz w:val="20"/>
                <w:szCs w:val="20"/>
              </w:rPr>
              <w:t>Discuss responsibility and accountability in the workplace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Grievance and complaints procedures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the importance of communicating within the workplace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meetings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whiteboard Power point slides handout lecture discussion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play: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meeting to discuss the course to date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C2.1 Discussion</w:t>
            </w: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>
              <w:t>22-4</w:t>
            </w:r>
            <w:r w:rsidRPr="005673A4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recent initiatives and current research which relate to the provision of children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some of the areas to base research: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play areas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Leisure activities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groups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learning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Cotton wool children</w:t>
            </w:r>
          </w:p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and challenge in play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whiteboard Power point slides handout lecture discussion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 subject to carry out your research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>
              <w:t>23-11</w:t>
            </w:r>
            <w:r w:rsidRPr="005673A4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846F6" w:rsidRPr="005673A4" w:rsidRDefault="000846F6" w:rsidP="00F273DC">
            <w:pPr>
              <w:rPr>
                <w:b/>
              </w:rPr>
            </w:pPr>
            <w:r w:rsidRPr="005673A4">
              <w:rPr>
                <w:b/>
              </w:rPr>
              <w:t>Half Term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846F6" w:rsidRPr="00A42E2B" w:rsidRDefault="000846F6" w:rsidP="00F273DC"/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846F6" w:rsidRPr="00A42E2B" w:rsidRDefault="000846F6" w:rsidP="00F273DC"/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846F6" w:rsidRPr="00A42E2B" w:rsidRDefault="000846F6" w:rsidP="00F273DC"/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846F6" w:rsidRPr="00A42E2B" w:rsidRDefault="000846F6" w:rsidP="00F273DC"/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846F6" w:rsidRPr="00A42E2B" w:rsidRDefault="000846F6" w:rsidP="00F273DC"/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>
              <w:t>24- 18</w:t>
            </w:r>
            <w:r w:rsidRPr="005673A4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principles and practices underpinning work with young children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approaches and theorists –Child centred or adult led approach to children’s education Power point and activity linked to scenario’s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FF4EA3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discussion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whiteboard Power point slides handout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based assessment – Summarise the main principles that underpin work with children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Default="000846F6" w:rsidP="00F273DC">
            <w:pPr>
              <w:rPr>
                <w:i/>
                <w:sz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>
              <w:lastRenderedPageBreak/>
              <w:t>25-25</w:t>
            </w:r>
            <w:r w:rsidRPr="005673A4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principles and practices underpinning work with young children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</w:rPr>
            </w:pPr>
            <w:r>
              <w:rPr>
                <w:sz w:val="20"/>
              </w:rPr>
              <w:t xml:space="preserve">Valuing children and young people’s interests and experiences –Discuss strategies used to ensure we 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FF4EA3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whiteboard Power point slides handout lecture discussion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based assessment – Summarise the main principles that underpin work with children and analyse how they can support practice</w:t>
            </w:r>
          </w:p>
          <w:p w:rsidR="000846F6" w:rsidRPr="00F724E0" w:rsidRDefault="000846F6" w:rsidP="00F273D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>
              <w:t>26-4</w:t>
            </w:r>
            <w:r w:rsidRPr="005673A4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>
              <w:t>27-11</w:t>
            </w:r>
            <w:r w:rsidRPr="005673A4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recent initiatives and current research which relate to the provision of children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4B5208" w:rsidRDefault="000846F6" w:rsidP="00F273DC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Internet research on one recent initiative and one piece of current research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 tops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 and journals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 work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>
              <w:t>28 – 18</w:t>
            </w:r>
            <w:r w:rsidRPr="005673A4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recent initiatives and current research which relate to the provision of children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research on one recent initiative and one piece of current research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 tops</w:t>
            </w:r>
          </w:p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 and journals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 work</w:t>
            </w:r>
          </w:p>
          <w:p w:rsidR="000846F6" w:rsidRPr="003D1364" w:rsidRDefault="000846F6" w:rsidP="00F273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Submit Task 3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nil"/>
            </w:tcBorders>
          </w:tcPr>
          <w:p w:rsidR="000846F6" w:rsidRPr="00A42E2B" w:rsidRDefault="000846F6" w:rsidP="00F273DC">
            <w:r>
              <w:t>29-25</w:t>
            </w:r>
            <w:r w:rsidRPr="005673A4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2208" w:type="dxa"/>
            <w:tcBorders>
              <w:top w:val="single" w:sz="4" w:space="0" w:color="auto"/>
              <w:bottom w:val="nil"/>
            </w:tcBorders>
          </w:tcPr>
          <w:p w:rsidR="000846F6" w:rsidRPr="005673A4" w:rsidRDefault="000846F6" w:rsidP="00F273DC">
            <w:pPr>
              <w:rPr>
                <w:b/>
              </w:rPr>
            </w:pPr>
            <w:r w:rsidRPr="005673A4">
              <w:rPr>
                <w:b/>
              </w:rPr>
              <w:t>Easter Hols</w:t>
            </w:r>
          </w:p>
        </w:tc>
        <w:tc>
          <w:tcPr>
            <w:tcW w:w="3665" w:type="dxa"/>
            <w:tcBorders>
              <w:top w:val="single" w:sz="4" w:space="0" w:color="auto"/>
              <w:bottom w:val="nil"/>
            </w:tcBorders>
          </w:tcPr>
          <w:p w:rsidR="000846F6" w:rsidRPr="00A42E2B" w:rsidRDefault="000846F6" w:rsidP="00F273DC"/>
        </w:tc>
        <w:tc>
          <w:tcPr>
            <w:tcW w:w="2000" w:type="dxa"/>
            <w:tcBorders>
              <w:top w:val="single" w:sz="4" w:space="0" w:color="auto"/>
              <w:bottom w:val="nil"/>
            </w:tcBorders>
          </w:tcPr>
          <w:p w:rsidR="000846F6" w:rsidRPr="00A42E2B" w:rsidRDefault="000846F6" w:rsidP="00F273DC"/>
        </w:tc>
        <w:tc>
          <w:tcPr>
            <w:tcW w:w="1687" w:type="dxa"/>
            <w:tcBorders>
              <w:top w:val="single" w:sz="4" w:space="0" w:color="auto"/>
              <w:bottom w:val="nil"/>
            </w:tcBorders>
          </w:tcPr>
          <w:p w:rsidR="000846F6" w:rsidRPr="00A42E2B" w:rsidRDefault="000846F6" w:rsidP="00F273DC"/>
        </w:tc>
        <w:tc>
          <w:tcPr>
            <w:tcW w:w="2205" w:type="dxa"/>
            <w:tcBorders>
              <w:top w:val="single" w:sz="4" w:space="0" w:color="auto"/>
              <w:bottom w:val="nil"/>
            </w:tcBorders>
          </w:tcPr>
          <w:p w:rsidR="000846F6" w:rsidRPr="00A42E2B" w:rsidRDefault="000846F6" w:rsidP="00F273DC"/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0846F6" w:rsidRPr="00A42E2B" w:rsidRDefault="000846F6" w:rsidP="00F273DC"/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>
              <w:t>30-1</w:t>
            </w:r>
            <w:r w:rsidRPr="003D6CBE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87589" w:rsidRDefault="000846F6" w:rsidP="00F273DC">
            <w:pPr>
              <w:rPr>
                <w:b/>
              </w:rPr>
            </w:pPr>
            <w:r w:rsidRPr="005673A4">
              <w:rPr>
                <w:b/>
              </w:rPr>
              <w:t>Easter Hols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>
              <w:t>31-8</w:t>
            </w:r>
            <w:r w:rsidRPr="003D6CB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87589" w:rsidRDefault="000846F6" w:rsidP="00F273DC">
            <w:pPr>
              <w:rPr>
                <w:b/>
              </w:rPr>
            </w:pPr>
            <w:r w:rsidRPr="005673A4">
              <w:rPr>
                <w:b/>
              </w:rPr>
              <w:t>Easter Hols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Pr="00A42E2B" w:rsidRDefault="000846F6" w:rsidP="00F273DC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Pr="00A42E2B" w:rsidRDefault="000846F6" w:rsidP="00F273DC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Pr="00A42E2B" w:rsidRDefault="000846F6" w:rsidP="00F273DC"/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r>
              <w:t>32 -15</w:t>
            </w:r>
            <w:r w:rsidRPr="003D6CB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recent initiatives and current research which relate to the provision of children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research on one recent initiative and one piece of current research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led learning opportunity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 tops</w:t>
            </w:r>
          </w:p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 and journals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 work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>
              <w:t>33-22</w:t>
            </w:r>
            <w:r w:rsidRPr="003D6CBE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recent initiatives and current research which relate to the </w:t>
            </w:r>
            <w:r>
              <w:rPr>
                <w:sz w:val="20"/>
                <w:szCs w:val="20"/>
              </w:rPr>
              <w:lastRenderedPageBreak/>
              <w:t>provision of children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Internet research on one recent initiative and one piece of current research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led learning opportunity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 tops</w:t>
            </w:r>
          </w:p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 and journals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41421" w:rsidRDefault="000846F6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 work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r>
              <w:lastRenderedPageBreak/>
              <w:t>34-29</w:t>
            </w:r>
            <w:r w:rsidRPr="003D6CB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>
              <w:t>Assignment work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r>
              <w:t>35- 6</w:t>
            </w:r>
            <w:r w:rsidRPr="003D6CBE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D6CBE" w:rsidRDefault="000846F6" w:rsidP="00F273DC">
            <w:pPr>
              <w:rPr>
                <w:b/>
              </w:rPr>
            </w:pPr>
            <w:r w:rsidRPr="003D6CBE">
              <w:rPr>
                <w:b/>
              </w:rPr>
              <w:t>May Bank Holiday Monday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r>
              <w:t>36 -13</w:t>
            </w:r>
            <w:r w:rsidRPr="003D6CB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r>
              <w:t>Assignment work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2B374C" w:rsidRDefault="000846F6" w:rsidP="00F273DC">
            <w:pPr>
              <w:rPr>
                <w:b/>
              </w:rPr>
            </w:pPr>
            <w:r w:rsidRPr="002B374C">
              <w:rPr>
                <w:b/>
              </w:rPr>
              <w:t>Submit whole assignment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r>
              <w:t>37-20</w:t>
            </w:r>
            <w:r w:rsidRPr="003D6CB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proofErr w:type="spellStart"/>
            <w:r>
              <w:t>Re cap</w:t>
            </w:r>
            <w:proofErr w:type="spellEnd"/>
            <w:r>
              <w:t xml:space="preserve"> unit objectives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r>
              <w:t>38-27</w:t>
            </w:r>
            <w:r w:rsidRPr="003D6CB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D6CBE" w:rsidRDefault="000846F6" w:rsidP="00F273DC">
            <w:pPr>
              <w:rPr>
                <w:b/>
              </w:rPr>
            </w:pPr>
            <w:r w:rsidRPr="003D6CBE">
              <w:rPr>
                <w:b/>
              </w:rPr>
              <w:t>Half Term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r>
              <w:t>39-3</w:t>
            </w:r>
            <w:r w:rsidRPr="003D6CBE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/>
          <w:p w:rsidR="000846F6" w:rsidRPr="00A42E2B" w:rsidRDefault="000846F6" w:rsidP="00F273DC">
            <w:proofErr w:type="spellStart"/>
            <w:r>
              <w:t>Re cap</w:t>
            </w:r>
            <w:proofErr w:type="spellEnd"/>
            <w:r>
              <w:t xml:space="preserve"> unit objectives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r>
              <w:t>40 -10</w:t>
            </w:r>
            <w:r w:rsidRPr="003D6CB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proofErr w:type="spellStart"/>
            <w:r>
              <w:t>Re cap</w:t>
            </w:r>
            <w:proofErr w:type="spellEnd"/>
            <w:r>
              <w:t xml:space="preserve"> unit objectives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r>
              <w:t>41 – 17</w:t>
            </w:r>
            <w:r w:rsidRPr="003D6CB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proofErr w:type="spellStart"/>
            <w:r>
              <w:t>Re cap</w:t>
            </w:r>
            <w:proofErr w:type="spellEnd"/>
            <w:r>
              <w:t xml:space="preserve"> unit objectives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r>
              <w:t>42 -24</w:t>
            </w:r>
            <w:r w:rsidRPr="003D6CB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>
            <w:proofErr w:type="spellStart"/>
            <w:r>
              <w:t>Re cap</w:t>
            </w:r>
            <w:proofErr w:type="spellEnd"/>
            <w:r>
              <w:t xml:space="preserve"> unit objectives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</w:tr>
      <w:tr w:rsidR="000846F6" w:rsidRPr="00A42E2B" w:rsidTr="00F273DC">
        <w:trPr>
          <w:gridAfter w:val="1"/>
          <w:wAfter w:w="736" w:type="dxa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Default="000846F6" w:rsidP="00F273DC">
            <w:r>
              <w:t>43- 1</w:t>
            </w:r>
            <w:r w:rsidRPr="003D6CBE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3D6CBE" w:rsidRDefault="000846F6" w:rsidP="00F273DC">
            <w:pPr>
              <w:rPr>
                <w:b/>
              </w:rPr>
            </w:pPr>
            <w:r w:rsidRPr="003D6CBE">
              <w:rPr>
                <w:b/>
              </w:rPr>
              <w:t>Admin Week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846F6" w:rsidRPr="00A42E2B" w:rsidRDefault="000846F6" w:rsidP="00F273DC"/>
        </w:tc>
      </w:tr>
      <w:tr w:rsidR="000846F6" w:rsidRPr="00A42E2B" w:rsidTr="00F273DC">
        <w:trPr>
          <w:gridAfter w:val="1"/>
          <w:wAfter w:w="736" w:type="dxa"/>
          <w:trHeight w:val="623"/>
        </w:trPr>
        <w:tc>
          <w:tcPr>
            <w:tcW w:w="13028" w:type="dxa"/>
            <w:gridSpan w:val="6"/>
            <w:tcBorders>
              <w:top w:val="single" w:sz="4" w:space="0" w:color="auto"/>
            </w:tcBorders>
          </w:tcPr>
          <w:p w:rsidR="000846F6" w:rsidRDefault="000846F6" w:rsidP="00F273DC">
            <w:r>
              <w:t xml:space="preserve">Notes: </w:t>
            </w:r>
          </w:p>
          <w:p w:rsidR="000846F6" w:rsidRDefault="000846F6" w:rsidP="00F273DC"/>
          <w:p w:rsidR="000846F6" w:rsidRDefault="000846F6" w:rsidP="00F273DC"/>
          <w:p w:rsidR="000846F6" w:rsidRDefault="000846F6" w:rsidP="00F273DC"/>
          <w:p w:rsidR="000846F6" w:rsidRDefault="000846F6" w:rsidP="00F273DC"/>
          <w:p w:rsidR="000846F6" w:rsidRDefault="000846F6" w:rsidP="00F273DC"/>
          <w:p w:rsidR="000846F6" w:rsidRDefault="000846F6" w:rsidP="00F273DC"/>
          <w:p w:rsidR="000846F6" w:rsidRPr="00A42E2B" w:rsidRDefault="000846F6" w:rsidP="00F273DC"/>
        </w:tc>
        <w:tc>
          <w:tcPr>
            <w:tcW w:w="1744" w:type="dxa"/>
            <w:tcBorders>
              <w:top w:val="single" w:sz="4" w:space="0" w:color="auto"/>
            </w:tcBorders>
          </w:tcPr>
          <w:p w:rsidR="000846F6" w:rsidRDefault="000846F6" w:rsidP="00F273DC"/>
        </w:tc>
      </w:tr>
    </w:tbl>
    <w:p w:rsidR="000846F6" w:rsidRPr="00A42E2B" w:rsidRDefault="000846F6" w:rsidP="000846F6"/>
    <w:p w:rsidR="000846F6" w:rsidRPr="00A42E2B" w:rsidRDefault="000846F6" w:rsidP="000846F6"/>
    <w:p w:rsidR="000846F6" w:rsidRPr="00A42E2B" w:rsidRDefault="000846F6" w:rsidP="000846F6"/>
    <w:p w:rsidR="000846F6" w:rsidRPr="00A42E2B" w:rsidRDefault="000846F6" w:rsidP="000846F6"/>
    <w:p w:rsidR="00197E98" w:rsidRDefault="00197E98"/>
    <w:sectPr w:rsidR="00197E98">
      <w:pgSz w:w="16838" w:h="11906" w:orient="landscape"/>
      <w:pgMar w:top="288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7C09"/>
    <w:multiLevelType w:val="hybridMultilevel"/>
    <w:tmpl w:val="95F417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305863"/>
    <w:multiLevelType w:val="hybridMultilevel"/>
    <w:tmpl w:val="1E9EED54"/>
    <w:lvl w:ilvl="0" w:tplc="495A4CA2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846F6"/>
    <w:rsid w:val="000846F6"/>
    <w:rsid w:val="00197E98"/>
    <w:rsid w:val="00E2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F6"/>
    <w:pPr>
      <w:spacing w:after="0" w:line="240" w:lineRule="auto"/>
    </w:pPr>
    <w:rPr>
      <w:rFonts w:ascii="Comic Sans MS" w:eastAsia="Times New Roman" w:hAnsi="Comic Sans MS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846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846F6"/>
    <w:pPr>
      <w:keepNext/>
      <w:outlineLvl w:val="2"/>
    </w:pPr>
    <w:rPr>
      <w:rFonts w:ascii="Arial" w:hAnsi="Arial" w:cs="Arial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46F6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0846F6"/>
    <w:rPr>
      <w:rFonts w:ascii="Arial" w:eastAsia="Times New Roman" w:hAnsi="Arial" w:cs="Arial"/>
      <w:sz w:val="28"/>
      <w:szCs w:val="24"/>
    </w:rPr>
  </w:style>
  <w:style w:type="paragraph" w:customStyle="1" w:styleId="bullets">
    <w:name w:val="bullets"/>
    <w:basedOn w:val="Header"/>
    <w:rsid w:val="000846F6"/>
    <w:pPr>
      <w:numPr>
        <w:numId w:val="1"/>
      </w:numPr>
      <w:tabs>
        <w:tab w:val="clear" w:pos="425"/>
        <w:tab w:val="clear" w:pos="4513"/>
        <w:tab w:val="clear" w:pos="9026"/>
        <w:tab w:val="num" w:pos="252"/>
        <w:tab w:val="left" w:pos="10915"/>
      </w:tabs>
      <w:spacing w:before="40" w:after="40" w:line="220" w:lineRule="exact"/>
      <w:ind w:left="252" w:hanging="252"/>
    </w:pPr>
    <w:rPr>
      <w:rFonts w:ascii="Times New Roman" w:hAnsi="Times New Roman"/>
      <w:iCs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0846F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846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6F6"/>
    <w:rPr>
      <w:rFonts w:ascii="Comic Sans MS" w:eastAsia="Times New Roman" w:hAnsi="Comic Sans MS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F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1737</Words>
  <Characters>9907</Characters>
  <Application>Microsoft Office Word</Application>
  <DocSecurity>0</DocSecurity>
  <Lines>82</Lines>
  <Paragraphs>23</Paragraphs>
  <ScaleCrop>false</ScaleCrop>
  <Company>xxxxxxxxxx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philmar</dc:creator>
  <cp:keywords/>
  <dc:description/>
  <cp:lastModifiedBy>philmar</cp:lastModifiedBy>
  <cp:revision>1</cp:revision>
  <dcterms:created xsi:type="dcterms:W3CDTF">2012-11-21T14:22:00Z</dcterms:created>
  <dcterms:modified xsi:type="dcterms:W3CDTF">2012-11-21T14:22:00Z</dcterms:modified>
</cp:coreProperties>
</file>