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87" w:rsidRDefault="00944B87" w:rsidP="00944B8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0</wp:posOffset>
            </wp:positionV>
            <wp:extent cx="604520" cy="604520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B87" w:rsidRDefault="00944B87" w:rsidP="00944B87">
      <w:pPr>
        <w:jc w:val="center"/>
      </w:pPr>
    </w:p>
    <w:p w:rsidR="00944B87" w:rsidRDefault="00944B87" w:rsidP="00944B87"/>
    <w:p w:rsidR="00944B87" w:rsidRDefault="00944B87" w:rsidP="00944B87">
      <w:pPr>
        <w:jc w:val="center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"/>
        <w:gridCol w:w="2113"/>
        <w:gridCol w:w="3147"/>
        <w:gridCol w:w="4513"/>
        <w:gridCol w:w="1967"/>
        <w:gridCol w:w="1931"/>
      </w:tblGrid>
      <w:tr w:rsidR="00944B87" w:rsidRPr="00E92870" w:rsidTr="00F273DC">
        <w:tc>
          <w:tcPr>
            <w:tcW w:w="14738" w:type="dxa"/>
            <w:gridSpan w:val="6"/>
            <w:tcBorders>
              <w:bottom w:val="single" w:sz="4" w:space="0" w:color="auto"/>
            </w:tcBorders>
            <w:shd w:val="clear" w:color="auto" w:fill="A6A6A6"/>
          </w:tcPr>
          <w:p w:rsidR="00944B87" w:rsidRPr="00E92870" w:rsidRDefault="00944B87" w:rsidP="00F273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92870">
              <w:rPr>
                <w:b/>
                <w:sz w:val="24"/>
                <w:szCs w:val="24"/>
              </w:rPr>
              <w:t xml:space="preserve">SCHOOL OF </w:t>
            </w:r>
            <w:r>
              <w:rPr>
                <w:b/>
                <w:sz w:val="24"/>
                <w:szCs w:val="24"/>
              </w:rPr>
              <w:t>HEALTH, SOCIAL AND CHILDCARE- CAROLYN PALMER-REFLECTIVE PRACTICE</w:t>
            </w:r>
            <w:r w:rsidRPr="00E92870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YR2</w:t>
            </w:r>
            <w:r w:rsidRPr="00E9287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</w:t>
            </w:r>
          </w:p>
        </w:tc>
      </w:tr>
      <w:tr w:rsidR="00944B87" w:rsidRPr="00E92870" w:rsidTr="00F273DC">
        <w:tc>
          <w:tcPr>
            <w:tcW w:w="14738" w:type="dxa"/>
            <w:gridSpan w:val="6"/>
            <w:shd w:val="clear" w:color="auto" w:fill="CCCCCC"/>
          </w:tcPr>
          <w:p w:rsidR="00944B87" w:rsidRPr="00E92870" w:rsidRDefault="00944B87" w:rsidP="00F273D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2870">
              <w:rPr>
                <w:b/>
                <w:sz w:val="24"/>
                <w:szCs w:val="24"/>
              </w:rPr>
              <w:t xml:space="preserve">COURSE: </w:t>
            </w:r>
            <w:r>
              <w:rPr>
                <w:b/>
                <w:sz w:val="24"/>
                <w:szCs w:val="24"/>
              </w:rPr>
              <w:t>BTEC NAT DIP CCLD</w:t>
            </w:r>
          </w:p>
        </w:tc>
      </w:tr>
      <w:tr w:rsidR="00944B87" w:rsidRPr="00E92870" w:rsidTr="00F273DC">
        <w:tc>
          <w:tcPr>
            <w:tcW w:w="1007" w:type="dxa"/>
            <w:tcBorders>
              <w:bottom w:val="single" w:sz="4" w:space="0" w:color="auto"/>
            </w:tcBorders>
          </w:tcPr>
          <w:p w:rsidR="00944B87" w:rsidRPr="00E92870" w:rsidRDefault="00944B87" w:rsidP="00F273DC">
            <w:pPr>
              <w:spacing w:before="180"/>
              <w:jc w:val="center"/>
              <w:rPr>
                <w:b/>
                <w:sz w:val="24"/>
                <w:szCs w:val="24"/>
              </w:rPr>
            </w:pPr>
            <w:r w:rsidRPr="00E92870">
              <w:rPr>
                <w:b/>
                <w:sz w:val="24"/>
                <w:szCs w:val="24"/>
              </w:rPr>
              <w:t>WEEKS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944B87" w:rsidRPr="00E92870" w:rsidRDefault="00944B87" w:rsidP="00F273DC">
            <w:pPr>
              <w:spacing w:before="180"/>
              <w:jc w:val="center"/>
              <w:rPr>
                <w:b/>
                <w:sz w:val="24"/>
                <w:szCs w:val="24"/>
              </w:rPr>
            </w:pPr>
            <w:r w:rsidRPr="00E92870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944B87" w:rsidRPr="00E92870" w:rsidRDefault="00944B87" w:rsidP="00F273DC">
            <w:pPr>
              <w:spacing w:before="180"/>
              <w:jc w:val="center"/>
              <w:rPr>
                <w:b/>
                <w:sz w:val="24"/>
                <w:szCs w:val="24"/>
              </w:rPr>
            </w:pPr>
            <w:r w:rsidRPr="00E92870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44B87" w:rsidRPr="00E92870" w:rsidRDefault="00944B87" w:rsidP="00F273D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2870">
              <w:rPr>
                <w:b/>
                <w:sz w:val="24"/>
                <w:szCs w:val="24"/>
              </w:rPr>
              <w:t>TEACHING &amp; LEARNING ACTIVITIES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944B87" w:rsidRPr="00E92870" w:rsidRDefault="00944B87" w:rsidP="00F273DC">
            <w:pPr>
              <w:spacing w:before="180"/>
              <w:jc w:val="center"/>
              <w:rPr>
                <w:b/>
                <w:sz w:val="24"/>
                <w:szCs w:val="24"/>
              </w:rPr>
            </w:pPr>
            <w:r w:rsidRPr="00E92870">
              <w:rPr>
                <w:b/>
                <w:sz w:val="24"/>
                <w:szCs w:val="24"/>
              </w:rPr>
              <w:t>RESOURCES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944B87" w:rsidRPr="00E92870" w:rsidRDefault="00944B87" w:rsidP="00F273DC">
            <w:pPr>
              <w:spacing w:before="180"/>
              <w:jc w:val="center"/>
              <w:rPr>
                <w:b/>
                <w:sz w:val="24"/>
                <w:szCs w:val="24"/>
              </w:rPr>
            </w:pPr>
            <w:r w:rsidRPr="00E92870">
              <w:rPr>
                <w:b/>
                <w:sz w:val="24"/>
                <w:szCs w:val="24"/>
              </w:rPr>
              <w:t>ASSESSMENT</w:t>
            </w:r>
          </w:p>
        </w:tc>
      </w:tr>
      <w:tr w:rsidR="00944B87" w:rsidRPr="00E92870" w:rsidTr="00F273DC">
        <w:tc>
          <w:tcPr>
            <w:tcW w:w="1007" w:type="dxa"/>
            <w:tcBorders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</w:tr>
      <w:tr w:rsidR="00944B87" w:rsidRPr="00E92870" w:rsidTr="00F273DC">
        <w:tc>
          <w:tcPr>
            <w:tcW w:w="1007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</w:tr>
      <w:tr w:rsidR="00944B87" w:rsidRPr="00E92870" w:rsidTr="00F273DC">
        <w:tc>
          <w:tcPr>
            <w:tcW w:w="1007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</w:tr>
      <w:tr w:rsidR="00944B87" w:rsidRPr="00E92870" w:rsidTr="00F273DC">
        <w:tc>
          <w:tcPr>
            <w:tcW w:w="1007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10/9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</w:tr>
      <w:tr w:rsidR="00944B87" w:rsidRPr="00E92870" w:rsidTr="00F273DC">
        <w:tc>
          <w:tcPr>
            <w:tcW w:w="1007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</w:tr>
      <w:tr w:rsidR="00944B87" w:rsidRPr="00E92870" w:rsidTr="00F273DC">
        <w:tc>
          <w:tcPr>
            <w:tcW w:w="1007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17/9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 check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are you at the start of year 2?  Form filling.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Discussion. Q&amp;A independent work.</w:t>
            </w:r>
          </w:p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R1/R2/R4/W1/W4/SL1/SL2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 and sheets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 </w:t>
            </w:r>
            <w:proofErr w:type="spellStart"/>
            <w:r>
              <w:rPr>
                <w:sz w:val="24"/>
                <w:szCs w:val="24"/>
              </w:rPr>
              <w:t>Prac</w:t>
            </w:r>
            <w:proofErr w:type="spellEnd"/>
            <w:r>
              <w:rPr>
                <w:sz w:val="24"/>
                <w:szCs w:val="24"/>
              </w:rPr>
              <w:t xml:space="preserve"> file for EV.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</w:tr>
      <w:tr w:rsidR="00944B87" w:rsidRPr="00E92870" w:rsidTr="00F273DC">
        <w:tc>
          <w:tcPr>
            <w:tcW w:w="1007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24/9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SMART targets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ensure coverage of all work to be done this year.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Discussion, Q&amp;A, independent work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Computers, books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 </w:t>
            </w:r>
            <w:proofErr w:type="spellStart"/>
            <w:r>
              <w:rPr>
                <w:sz w:val="24"/>
                <w:szCs w:val="24"/>
              </w:rPr>
              <w:t>prac</w:t>
            </w:r>
            <w:proofErr w:type="spellEnd"/>
            <w:r>
              <w:rPr>
                <w:sz w:val="24"/>
                <w:szCs w:val="24"/>
              </w:rPr>
              <w:t xml:space="preserve"> file for EV.</w:t>
            </w:r>
          </w:p>
        </w:tc>
      </w:tr>
      <w:tr w:rsidR="00944B87" w:rsidRPr="00E92870" w:rsidTr="00F273DC">
        <w:tc>
          <w:tcPr>
            <w:tcW w:w="1007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Observations for year 2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 methods that need to be completed.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R1/R2/R4W1/W4/SL1/SL2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Exposition, Discussion,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Q&amp;A, R1/R2/R4/W1/W5/W6/W7</w:t>
            </w:r>
          </w:p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SL1/SL2/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Handouts, computers, books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above.</w:t>
            </w:r>
          </w:p>
        </w:tc>
      </w:tr>
      <w:tr w:rsidR="00944B87" w:rsidRPr="00E92870" w:rsidTr="00F273DC">
        <w:tc>
          <w:tcPr>
            <w:tcW w:w="1007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944B87" w:rsidRPr="004C0427" w:rsidRDefault="00944B87" w:rsidP="00F273DC">
            <w:pPr>
              <w:rPr>
                <w:sz w:val="24"/>
                <w:szCs w:val="24"/>
              </w:rPr>
            </w:pPr>
          </w:p>
          <w:p w:rsidR="00944B87" w:rsidRPr="004C0427" w:rsidRDefault="00944B87" w:rsidP="00F273DC">
            <w:pPr>
              <w:rPr>
                <w:sz w:val="24"/>
                <w:szCs w:val="24"/>
              </w:rPr>
            </w:pPr>
          </w:p>
          <w:p w:rsidR="00944B87" w:rsidRPr="004C0427" w:rsidRDefault="00944B87" w:rsidP="00F273DC">
            <w:pPr>
              <w:rPr>
                <w:sz w:val="24"/>
                <w:szCs w:val="24"/>
              </w:rPr>
            </w:pPr>
            <w:r w:rsidRPr="004C0427">
              <w:rPr>
                <w:sz w:val="24"/>
                <w:szCs w:val="24"/>
              </w:rPr>
              <w:t>Codes of practice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Four codes of practice needed for this term’s </w:t>
            </w:r>
            <w:r>
              <w:rPr>
                <w:sz w:val="24"/>
                <w:szCs w:val="24"/>
              </w:rPr>
              <w:lastRenderedPageBreak/>
              <w:t>placement.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Exposition, Discussion, Q&amp;A</w:t>
            </w:r>
          </w:p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R1/R2/R4/W1/W4/SL1/SL2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Codes of Practice from </w:t>
            </w:r>
            <w:r>
              <w:rPr>
                <w:sz w:val="24"/>
                <w:szCs w:val="24"/>
              </w:rPr>
              <w:lastRenderedPageBreak/>
              <w:t>placement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above</w:t>
            </w:r>
          </w:p>
        </w:tc>
      </w:tr>
      <w:tr w:rsidR="00944B87" w:rsidRPr="00E92870" w:rsidTr="00F273DC">
        <w:tc>
          <w:tcPr>
            <w:tcW w:w="1007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15/10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book for placement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and illustrate a story for placement.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Exposition, discussion, Q&amp;A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work.</w:t>
            </w:r>
          </w:p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R1/W1/W7/Sl1/SL2/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books, pen paper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above</w:t>
            </w:r>
          </w:p>
        </w:tc>
      </w:tr>
      <w:tr w:rsidR="00944B87" w:rsidRPr="00E92870" w:rsidTr="00F273DC">
        <w:tc>
          <w:tcPr>
            <w:tcW w:w="1007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22/10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above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</w:tr>
      <w:tr w:rsidR="00944B87" w:rsidRPr="00E92870" w:rsidTr="00F273DC">
        <w:tc>
          <w:tcPr>
            <w:tcW w:w="1007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Pr="00E92870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above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44B87" w:rsidRPr="00E92870" w:rsidRDefault="00944B87" w:rsidP="00F273DC">
            <w:pPr>
              <w:rPr>
                <w:sz w:val="24"/>
                <w:szCs w:val="24"/>
              </w:rPr>
            </w:pPr>
          </w:p>
        </w:tc>
      </w:tr>
      <w:tr w:rsidR="00944B87" w:rsidTr="00F273DC">
        <w:tc>
          <w:tcPr>
            <w:tcW w:w="1007" w:type="dxa"/>
            <w:tcBorders>
              <w:top w:val="nil"/>
              <w:bottom w:val="nil"/>
            </w:tcBorders>
          </w:tcPr>
          <w:p w:rsidR="00944B87" w:rsidRPr="00E44EA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 w:rsidRPr="00E44EA7">
              <w:rPr>
                <w:sz w:val="24"/>
                <w:szCs w:val="24"/>
              </w:rPr>
              <w:t>10</w:t>
            </w:r>
          </w:p>
          <w:p w:rsidR="00944B87" w:rsidRPr="00E44EA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above</w:t>
            </w:r>
          </w:p>
          <w:p w:rsidR="00944B87" w:rsidRPr="00E44EA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sheets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Pr="00E44EA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one literacy and one numeracy sheet for children to do in placement related to your story.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944B87" w:rsidRPr="00E44EA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 w:rsidRPr="00E44EA7">
              <w:rPr>
                <w:sz w:val="24"/>
                <w:szCs w:val="24"/>
              </w:rPr>
              <w:t>Discussion,</w:t>
            </w:r>
            <w:r>
              <w:rPr>
                <w:sz w:val="24"/>
                <w:szCs w:val="24"/>
              </w:rPr>
              <w:t xml:space="preserve"> Q&amp;A, independent work. 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R2/W7/SL1/SL2</w:t>
            </w:r>
          </w:p>
          <w:p w:rsidR="00944B87" w:rsidRPr="00E44EA7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Pr="00E44EA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Computers, pens paper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44B87" w:rsidRDefault="00944B87" w:rsidP="00F273DC"/>
          <w:p w:rsidR="00944B87" w:rsidRDefault="00944B87" w:rsidP="00F273DC">
            <w:pPr>
              <w:rPr>
                <w:sz w:val="24"/>
                <w:szCs w:val="24"/>
              </w:rPr>
            </w:pPr>
            <w:r w:rsidRPr="00E44EA7">
              <w:rPr>
                <w:sz w:val="24"/>
                <w:szCs w:val="24"/>
              </w:rPr>
              <w:t>As above</w:t>
            </w:r>
          </w:p>
          <w:p w:rsidR="00944B87" w:rsidRPr="00E44EA7" w:rsidRDefault="00944B87" w:rsidP="00F273DC">
            <w:pPr>
              <w:rPr>
                <w:sz w:val="24"/>
                <w:szCs w:val="24"/>
              </w:rPr>
            </w:pPr>
          </w:p>
        </w:tc>
      </w:tr>
      <w:tr w:rsidR="00944B87" w:rsidTr="00F273DC">
        <w:tc>
          <w:tcPr>
            <w:tcW w:w="1007" w:type="dxa"/>
            <w:tcBorders>
              <w:top w:val="nil"/>
              <w:bottom w:val="nil"/>
            </w:tcBorders>
          </w:tcPr>
          <w:p w:rsidR="00944B87" w:rsidRPr="00E44EA7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944B87" w:rsidRPr="00E44EA7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44B87" w:rsidRPr="00E44EA7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944B87" w:rsidRDefault="00944B87" w:rsidP="00F273DC"/>
        </w:tc>
        <w:tc>
          <w:tcPr>
            <w:tcW w:w="2200" w:type="dxa"/>
            <w:tcBorders>
              <w:top w:val="nil"/>
              <w:bottom w:val="nil"/>
            </w:tcBorders>
          </w:tcPr>
          <w:p w:rsidR="00944B87" w:rsidRDefault="00944B87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944B87" w:rsidRDefault="00944B87" w:rsidP="00F273DC"/>
        </w:tc>
      </w:tr>
      <w:tr w:rsidR="00944B87" w:rsidTr="00F273DC">
        <w:tc>
          <w:tcPr>
            <w:tcW w:w="1007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944B87" w:rsidRPr="00E44EA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944B87" w:rsidRPr="00E44EA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above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44B87" w:rsidRPr="00E44EA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Continuation of the task for placement.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944B87" w:rsidRDefault="00944B87" w:rsidP="00F273DC"/>
        </w:tc>
        <w:tc>
          <w:tcPr>
            <w:tcW w:w="2200" w:type="dxa"/>
            <w:tcBorders>
              <w:top w:val="nil"/>
              <w:bottom w:val="nil"/>
            </w:tcBorders>
          </w:tcPr>
          <w:p w:rsidR="00944B87" w:rsidRDefault="00944B87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944B87" w:rsidRDefault="00944B87" w:rsidP="00F273DC"/>
        </w:tc>
      </w:tr>
      <w:tr w:rsidR="00944B87" w:rsidTr="00F273DC">
        <w:tc>
          <w:tcPr>
            <w:tcW w:w="1007" w:type="dxa"/>
            <w:tcBorders>
              <w:top w:val="nil"/>
              <w:bottom w:val="nil"/>
            </w:tcBorders>
          </w:tcPr>
          <w:p w:rsidR="00944B87" w:rsidRDefault="00944B87" w:rsidP="00F273DC"/>
        </w:tc>
        <w:tc>
          <w:tcPr>
            <w:tcW w:w="2401" w:type="dxa"/>
            <w:tcBorders>
              <w:top w:val="nil"/>
              <w:bottom w:val="nil"/>
            </w:tcBorders>
          </w:tcPr>
          <w:p w:rsidR="00944B87" w:rsidRDefault="00944B87" w:rsidP="00F273DC"/>
        </w:tc>
        <w:tc>
          <w:tcPr>
            <w:tcW w:w="4290" w:type="dxa"/>
            <w:tcBorders>
              <w:top w:val="nil"/>
              <w:bottom w:val="nil"/>
            </w:tcBorders>
          </w:tcPr>
          <w:p w:rsidR="00944B87" w:rsidRDefault="00944B87" w:rsidP="00F273DC"/>
        </w:tc>
        <w:tc>
          <w:tcPr>
            <w:tcW w:w="2970" w:type="dxa"/>
            <w:tcBorders>
              <w:top w:val="nil"/>
              <w:bottom w:val="nil"/>
            </w:tcBorders>
          </w:tcPr>
          <w:p w:rsidR="00944B87" w:rsidRDefault="00944B87" w:rsidP="00F273DC"/>
        </w:tc>
        <w:tc>
          <w:tcPr>
            <w:tcW w:w="2200" w:type="dxa"/>
            <w:tcBorders>
              <w:top w:val="nil"/>
              <w:bottom w:val="nil"/>
            </w:tcBorders>
          </w:tcPr>
          <w:p w:rsidR="00944B87" w:rsidRDefault="00944B87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944B87" w:rsidRDefault="00944B87" w:rsidP="00F273DC"/>
        </w:tc>
      </w:tr>
      <w:tr w:rsidR="00944B87" w:rsidTr="00F273DC">
        <w:tc>
          <w:tcPr>
            <w:tcW w:w="1007" w:type="dxa"/>
            <w:tcBorders>
              <w:top w:val="nil"/>
              <w:bottom w:val="nil"/>
            </w:tcBorders>
          </w:tcPr>
          <w:p w:rsidR="00944B87" w:rsidRDefault="00944B87" w:rsidP="00F273DC"/>
        </w:tc>
        <w:tc>
          <w:tcPr>
            <w:tcW w:w="2401" w:type="dxa"/>
            <w:tcBorders>
              <w:top w:val="nil"/>
              <w:bottom w:val="nil"/>
            </w:tcBorders>
          </w:tcPr>
          <w:p w:rsidR="00944B87" w:rsidRDefault="00944B87" w:rsidP="00F273DC"/>
        </w:tc>
        <w:tc>
          <w:tcPr>
            <w:tcW w:w="4290" w:type="dxa"/>
            <w:tcBorders>
              <w:top w:val="nil"/>
              <w:bottom w:val="nil"/>
            </w:tcBorders>
          </w:tcPr>
          <w:p w:rsidR="00944B87" w:rsidRDefault="00944B87" w:rsidP="00F273DC"/>
        </w:tc>
        <w:tc>
          <w:tcPr>
            <w:tcW w:w="2970" w:type="dxa"/>
            <w:tcBorders>
              <w:top w:val="nil"/>
              <w:bottom w:val="nil"/>
            </w:tcBorders>
          </w:tcPr>
          <w:p w:rsidR="00944B87" w:rsidRDefault="00944B87" w:rsidP="00F273DC"/>
        </w:tc>
        <w:tc>
          <w:tcPr>
            <w:tcW w:w="2200" w:type="dxa"/>
            <w:tcBorders>
              <w:top w:val="nil"/>
              <w:bottom w:val="nil"/>
            </w:tcBorders>
          </w:tcPr>
          <w:p w:rsidR="00944B87" w:rsidRDefault="00944B87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944B87" w:rsidRDefault="00944B87" w:rsidP="00F273DC"/>
        </w:tc>
      </w:tr>
      <w:tr w:rsidR="00944B87" w:rsidTr="00F273DC">
        <w:tc>
          <w:tcPr>
            <w:tcW w:w="1007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tabs>
                <w:tab w:val="left" w:pos="735"/>
              </w:tabs>
              <w:rPr>
                <w:sz w:val="24"/>
                <w:szCs w:val="24"/>
              </w:rPr>
            </w:pPr>
            <w:r w:rsidRPr="00E44EA7">
              <w:rPr>
                <w:sz w:val="24"/>
                <w:szCs w:val="24"/>
              </w:rPr>
              <w:t>12</w:t>
            </w:r>
          </w:p>
          <w:p w:rsidR="00944B87" w:rsidRPr="00E44EA7" w:rsidRDefault="00944B87" w:rsidP="00F273DC">
            <w:pPr>
              <w:tabs>
                <w:tab w:val="left" w:pos="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26/11</w:t>
            </w:r>
            <w:r w:rsidRPr="00E44EA7">
              <w:rPr>
                <w:sz w:val="24"/>
                <w:szCs w:val="24"/>
              </w:rPr>
              <w:tab/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944B87" w:rsidRPr="00E44EA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book presentations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44B87" w:rsidRPr="00E44EA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take it in turn to read stories and show worksheets to the class before doing so in placement.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944B87" w:rsidRPr="00EB4939" w:rsidRDefault="00944B87" w:rsidP="00F273DC">
            <w:pPr>
              <w:rPr>
                <w:sz w:val="24"/>
                <w:szCs w:val="24"/>
              </w:rPr>
            </w:pPr>
            <w:r w:rsidRPr="00EB4939">
              <w:rPr>
                <w:sz w:val="24"/>
                <w:szCs w:val="24"/>
              </w:rPr>
              <w:t>Exposition, Discussion,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  <w:r w:rsidRPr="00EB4939">
              <w:rPr>
                <w:sz w:val="24"/>
                <w:szCs w:val="24"/>
              </w:rPr>
              <w:t>Q&amp;A task</w:t>
            </w:r>
            <w:r>
              <w:rPr>
                <w:sz w:val="24"/>
                <w:szCs w:val="24"/>
              </w:rPr>
              <w:t>.</w:t>
            </w:r>
          </w:p>
          <w:p w:rsidR="00944B87" w:rsidRPr="00EB4939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R2/SL1/SL2/SL3/SL4/SL5/SL6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944B87" w:rsidRPr="00EB4939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 and sheets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44B87" w:rsidRPr="00EB4939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above</w:t>
            </w:r>
          </w:p>
        </w:tc>
      </w:tr>
      <w:tr w:rsidR="00944B87" w:rsidTr="00F273DC">
        <w:tc>
          <w:tcPr>
            <w:tcW w:w="1007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944B87" w:rsidRPr="00E44EA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3/12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Pr="00E44EA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book presentations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above.</w:t>
            </w:r>
          </w:p>
          <w:p w:rsidR="00944B87" w:rsidRPr="00E44EA7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944B87" w:rsidRDefault="00944B87" w:rsidP="00F273DC"/>
        </w:tc>
        <w:tc>
          <w:tcPr>
            <w:tcW w:w="2200" w:type="dxa"/>
            <w:tcBorders>
              <w:top w:val="nil"/>
              <w:bottom w:val="nil"/>
            </w:tcBorders>
          </w:tcPr>
          <w:p w:rsidR="00944B87" w:rsidRDefault="00944B87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944B87" w:rsidRDefault="00944B87" w:rsidP="00F273DC"/>
        </w:tc>
      </w:tr>
      <w:tr w:rsidR="00944B87" w:rsidTr="00F273DC">
        <w:tc>
          <w:tcPr>
            <w:tcW w:w="1007" w:type="dxa"/>
            <w:tcBorders>
              <w:top w:val="nil"/>
              <w:bottom w:val="nil"/>
            </w:tcBorders>
          </w:tcPr>
          <w:p w:rsidR="00944B87" w:rsidRPr="00EB4939" w:rsidRDefault="00944B87" w:rsidP="00F273DC">
            <w:pPr>
              <w:rPr>
                <w:sz w:val="24"/>
                <w:szCs w:val="24"/>
              </w:rPr>
            </w:pPr>
          </w:p>
          <w:p w:rsidR="00944B87" w:rsidRPr="00EB4939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 w:rsidRPr="00EB4939">
              <w:rPr>
                <w:sz w:val="24"/>
                <w:szCs w:val="24"/>
              </w:rPr>
              <w:t>14</w:t>
            </w:r>
          </w:p>
          <w:p w:rsidR="00944B87" w:rsidRPr="00EB4939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10/12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Pr="00EB4939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Portfolio building for verification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Pr="00EB4939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in paperwork needed for this term on observations, activities and routines.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work and feedback.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R1/R2/R4/W4/W5/W6/W7/</w:t>
            </w:r>
          </w:p>
          <w:p w:rsidR="00944B87" w:rsidRPr="00EB4939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SL1/SL2/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944B87" w:rsidRDefault="00944B87" w:rsidP="00F273DC"/>
          <w:p w:rsidR="00944B87" w:rsidRDefault="00944B87" w:rsidP="00F273DC"/>
          <w:p w:rsidR="00944B87" w:rsidRDefault="00944B87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944B87" w:rsidRDefault="00944B87" w:rsidP="00F273DC"/>
        </w:tc>
      </w:tr>
      <w:tr w:rsidR="00944B87" w:rsidTr="00F273DC">
        <w:tc>
          <w:tcPr>
            <w:tcW w:w="1007" w:type="dxa"/>
            <w:tcBorders>
              <w:top w:val="nil"/>
              <w:bottom w:val="nil"/>
            </w:tcBorders>
          </w:tcPr>
          <w:p w:rsidR="00944B87" w:rsidRPr="00EB4939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944B87" w:rsidRPr="00EB4939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44B87" w:rsidRPr="00EB4939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944B87" w:rsidRPr="00EB4939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944B87" w:rsidRDefault="00944B87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944B87" w:rsidRDefault="00944B87" w:rsidP="00F273DC"/>
        </w:tc>
      </w:tr>
      <w:tr w:rsidR="00944B87" w:rsidRPr="00EB4939" w:rsidTr="00F273DC">
        <w:tc>
          <w:tcPr>
            <w:tcW w:w="1007" w:type="dxa"/>
            <w:tcBorders>
              <w:top w:val="nil"/>
              <w:bottom w:val="nil"/>
            </w:tcBorders>
          </w:tcPr>
          <w:p w:rsidR="00944B87" w:rsidRPr="00EB4939" w:rsidRDefault="00944B87" w:rsidP="00F273DC">
            <w:pPr>
              <w:rPr>
                <w:sz w:val="24"/>
                <w:szCs w:val="24"/>
              </w:rPr>
            </w:pPr>
            <w:r w:rsidRPr="00EB4939">
              <w:rPr>
                <w:sz w:val="24"/>
                <w:szCs w:val="24"/>
              </w:rPr>
              <w:t>15</w:t>
            </w:r>
          </w:p>
          <w:p w:rsidR="00944B87" w:rsidRPr="00EB4939" w:rsidRDefault="00944B87" w:rsidP="00F273DC">
            <w:pPr>
              <w:rPr>
                <w:sz w:val="24"/>
                <w:szCs w:val="24"/>
              </w:rPr>
            </w:pPr>
            <w:r w:rsidRPr="00EB4939">
              <w:rPr>
                <w:sz w:val="24"/>
                <w:szCs w:val="24"/>
              </w:rPr>
              <w:t>17/12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944B87" w:rsidRPr="00EB4939" w:rsidRDefault="00944B87" w:rsidP="00F273DC">
            <w:pPr>
              <w:rPr>
                <w:sz w:val="24"/>
                <w:szCs w:val="24"/>
              </w:rPr>
            </w:pPr>
            <w:r w:rsidRPr="00EB4939">
              <w:rPr>
                <w:sz w:val="24"/>
                <w:szCs w:val="24"/>
              </w:rPr>
              <w:t>Evaluation of term 4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44B87" w:rsidRPr="00EB4939" w:rsidRDefault="00944B87" w:rsidP="00F273DC">
            <w:pPr>
              <w:rPr>
                <w:sz w:val="24"/>
                <w:szCs w:val="24"/>
              </w:rPr>
            </w:pPr>
            <w:r w:rsidRPr="00EB4939">
              <w:rPr>
                <w:sz w:val="24"/>
                <w:szCs w:val="24"/>
              </w:rPr>
              <w:t>Students work on Reflective reports for File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  <w:r w:rsidRPr="00EB4939">
              <w:rPr>
                <w:sz w:val="24"/>
                <w:szCs w:val="24"/>
              </w:rPr>
              <w:t>Individual work and feedback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R1/R2/R4/W2/W4/W5/W6/W7</w:t>
            </w:r>
          </w:p>
          <w:p w:rsidR="00944B87" w:rsidRPr="00EB4939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SL1/SL2/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944B87" w:rsidRPr="00EB4939" w:rsidRDefault="00944B87" w:rsidP="00F273DC">
            <w:pPr>
              <w:rPr>
                <w:sz w:val="24"/>
                <w:szCs w:val="24"/>
              </w:rPr>
            </w:pPr>
            <w:proofErr w:type="spellStart"/>
            <w:r w:rsidRPr="00EB4939">
              <w:rPr>
                <w:sz w:val="24"/>
                <w:szCs w:val="24"/>
              </w:rPr>
              <w:t>Btec</w:t>
            </w:r>
            <w:proofErr w:type="spellEnd"/>
            <w:r w:rsidRPr="00EB4939">
              <w:rPr>
                <w:sz w:val="24"/>
                <w:szCs w:val="24"/>
              </w:rPr>
              <w:t xml:space="preserve"> paperwork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44B87" w:rsidRPr="00EB4939" w:rsidRDefault="00944B87" w:rsidP="00F273DC">
            <w:pPr>
              <w:rPr>
                <w:sz w:val="24"/>
                <w:szCs w:val="24"/>
              </w:rPr>
            </w:pPr>
            <w:r w:rsidRPr="00EB4939">
              <w:rPr>
                <w:sz w:val="24"/>
                <w:szCs w:val="24"/>
              </w:rPr>
              <w:t>As above</w:t>
            </w:r>
          </w:p>
        </w:tc>
      </w:tr>
      <w:tr w:rsidR="00944B87" w:rsidRPr="00EB4939" w:rsidTr="00F273DC">
        <w:tc>
          <w:tcPr>
            <w:tcW w:w="1007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944B87" w:rsidRPr="00EB4939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Pr="00EB4939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 poems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Pr="00EB4939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they?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work, discussion</w:t>
            </w:r>
          </w:p>
          <w:p w:rsidR="00944B87" w:rsidRPr="00EB4939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R2/W4/SL1/SL2/SL4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Pr="00EB4939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Pr="00EB4939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above</w:t>
            </w:r>
          </w:p>
        </w:tc>
      </w:tr>
      <w:tr w:rsidR="00944B87" w:rsidRPr="00EB4939" w:rsidTr="00F273DC">
        <w:tc>
          <w:tcPr>
            <w:tcW w:w="1007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Pr="00EB4939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Pr="00EB4939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 poem activity plan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Pr="00EB4939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devise their own sound poem to carry out in placement.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work and feedback.</w:t>
            </w:r>
          </w:p>
          <w:p w:rsidR="00944B87" w:rsidRPr="00EB4939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W1/W5/SL1/SL2/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Pr="00EB4939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above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Pr="00EB4939" w:rsidRDefault="00944B87" w:rsidP="00F273DC">
            <w:pPr>
              <w:rPr>
                <w:sz w:val="24"/>
                <w:szCs w:val="24"/>
              </w:rPr>
            </w:pPr>
          </w:p>
        </w:tc>
      </w:tr>
      <w:tr w:rsidR="00944B87" w:rsidRPr="00EB4939" w:rsidTr="00F273DC">
        <w:tc>
          <w:tcPr>
            <w:tcW w:w="1007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944B87" w:rsidRPr="00EB4939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944B87" w:rsidRPr="00EB4939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Portfolio building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44B87" w:rsidRPr="00EB4939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 in paperwork needed for routines, activities and observations for Ref </w:t>
            </w:r>
            <w:proofErr w:type="spellStart"/>
            <w:r>
              <w:rPr>
                <w:sz w:val="24"/>
                <w:szCs w:val="24"/>
              </w:rPr>
              <w:t>prac</w:t>
            </w:r>
            <w:proofErr w:type="spellEnd"/>
            <w:r>
              <w:rPr>
                <w:sz w:val="24"/>
                <w:szCs w:val="24"/>
              </w:rPr>
              <w:t xml:space="preserve"> file.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work and feedback.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W1/W2/W4/W5/W6/W7</w:t>
            </w:r>
          </w:p>
          <w:p w:rsidR="00944B87" w:rsidRPr="00EB4939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SL1/SL2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944B87" w:rsidRPr="00EB4939" w:rsidRDefault="00944B87" w:rsidP="00F273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Btec</w:t>
            </w:r>
            <w:proofErr w:type="spellEnd"/>
            <w:r>
              <w:rPr>
                <w:sz w:val="24"/>
                <w:szCs w:val="24"/>
              </w:rPr>
              <w:t xml:space="preserve">  paperwork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44B87" w:rsidRPr="00EB4939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above</w:t>
            </w:r>
          </w:p>
        </w:tc>
      </w:tr>
      <w:tr w:rsidR="00944B87" w:rsidRPr="00EB4939" w:rsidTr="00F273DC">
        <w:tc>
          <w:tcPr>
            <w:tcW w:w="1007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Portfolio building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above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</w:tc>
      </w:tr>
      <w:tr w:rsidR="00944B87" w:rsidRPr="00EB4939" w:rsidTr="00F273DC">
        <w:tc>
          <w:tcPr>
            <w:tcW w:w="1007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 poem presentations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take it in turn to perform to peers.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work, task, discussion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R2/SL4/SL6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 poem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above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</w:tc>
      </w:tr>
      <w:tr w:rsidR="00944B87" w:rsidRPr="00EB4939" w:rsidTr="00F273DC">
        <w:tc>
          <w:tcPr>
            <w:tcW w:w="1007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18/2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hunting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for a suitable job and fill out application correctly.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work, discussion, Q&amp;A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R4/W1/W6/W7/SL1/SL2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Newspapers, internet,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above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</w:tc>
      </w:tr>
      <w:tr w:rsidR="00944B87" w:rsidRPr="00EB4939" w:rsidTr="00F273DC">
        <w:tc>
          <w:tcPr>
            <w:tcW w:w="1007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25/2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above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above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Portfolio building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supporting letter and update CV.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observations, activities and routines for file.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work, discussion, Q&amp;A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R4/W1/W6/W7/SL1/SL2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work and feedback.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R1/R2/W1/W2/W4/W5/W6/W7/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SL1/SL2/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form, pen, paper, computer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Btec</w:t>
            </w:r>
            <w:proofErr w:type="spellEnd"/>
            <w:r>
              <w:rPr>
                <w:sz w:val="24"/>
                <w:szCs w:val="24"/>
              </w:rPr>
              <w:t xml:space="preserve"> paperwork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above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above</w:t>
            </w:r>
          </w:p>
        </w:tc>
      </w:tr>
      <w:tr w:rsidR="00944B87" w:rsidRPr="00EB4939" w:rsidTr="00F273DC">
        <w:tc>
          <w:tcPr>
            <w:tcW w:w="1007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18/3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Upgrading work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Opportunity given to upgrade.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Discussion, encouragement, individual work and feedback.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R1/R2/R4/W1/W2/W4/W5/W6/W7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SL1/ 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Btec</w:t>
            </w:r>
            <w:proofErr w:type="spellEnd"/>
            <w:r>
              <w:rPr>
                <w:sz w:val="24"/>
                <w:szCs w:val="24"/>
              </w:rPr>
              <w:t xml:space="preserve"> paperwork, books, library, internet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above</w:t>
            </w:r>
          </w:p>
        </w:tc>
      </w:tr>
      <w:tr w:rsidR="00944B87" w:rsidRPr="00EB4939" w:rsidTr="00F273DC">
        <w:tc>
          <w:tcPr>
            <w:tcW w:w="1007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25/3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above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</w:tc>
      </w:tr>
      <w:tr w:rsidR="00944B87" w:rsidRPr="00EB4939" w:rsidTr="00F273DC">
        <w:tc>
          <w:tcPr>
            <w:tcW w:w="1007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15/4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 </w:t>
            </w:r>
            <w:proofErr w:type="spellStart"/>
            <w:r>
              <w:rPr>
                <w:sz w:val="24"/>
                <w:szCs w:val="24"/>
              </w:rPr>
              <w:t>prac</w:t>
            </w:r>
            <w:proofErr w:type="spellEnd"/>
            <w:r>
              <w:rPr>
                <w:sz w:val="24"/>
                <w:szCs w:val="24"/>
              </w:rPr>
              <w:t xml:space="preserve"> log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for reflection of all Year 2 placements.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Discussion, Q&amp;A, feedback, individual work.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R1/R2/R4/W1/W2/W4/W5/W6/W7/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SL1/ SL2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Books, library, internet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above</w:t>
            </w:r>
          </w:p>
        </w:tc>
      </w:tr>
      <w:tr w:rsidR="00944B87" w:rsidRPr="00EB4939" w:rsidTr="00F273DC">
        <w:tc>
          <w:tcPr>
            <w:tcW w:w="1007" w:type="dxa"/>
            <w:tcBorders>
              <w:top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28-33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22/4 –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3/6</w:t>
            </w:r>
          </w:p>
        </w:tc>
        <w:tc>
          <w:tcPr>
            <w:tcW w:w="2401" w:type="dxa"/>
            <w:tcBorders>
              <w:top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surge to complete all work, upgrades and final grades.</w:t>
            </w:r>
          </w:p>
        </w:tc>
        <w:tc>
          <w:tcPr>
            <w:tcW w:w="4290" w:type="dxa"/>
            <w:tcBorders>
              <w:top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unit</w:t>
            </w:r>
          </w:p>
        </w:tc>
        <w:tc>
          <w:tcPr>
            <w:tcW w:w="2970" w:type="dxa"/>
            <w:tcBorders>
              <w:top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Discussion, Q&amp;A, individual feedback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R1/R2/R4/W1/W2/W4/W5/W6/W7/</w:t>
            </w:r>
          </w:p>
          <w:p w:rsidR="00944B87" w:rsidRDefault="00944B87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SL1/SL2</w:t>
            </w:r>
          </w:p>
        </w:tc>
        <w:tc>
          <w:tcPr>
            <w:tcW w:w="2200" w:type="dxa"/>
            <w:tcBorders>
              <w:top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944B87" w:rsidRDefault="00944B87" w:rsidP="00F273DC">
            <w:pPr>
              <w:rPr>
                <w:sz w:val="24"/>
                <w:szCs w:val="24"/>
              </w:rPr>
            </w:pPr>
          </w:p>
        </w:tc>
      </w:tr>
    </w:tbl>
    <w:p w:rsidR="00944B87" w:rsidRPr="00EB4939" w:rsidRDefault="00944B87" w:rsidP="00944B87">
      <w:pPr>
        <w:rPr>
          <w:sz w:val="24"/>
          <w:szCs w:val="24"/>
        </w:rPr>
      </w:pPr>
    </w:p>
    <w:p w:rsidR="00197E98" w:rsidRDefault="00197E98"/>
    <w:sectPr w:rsidR="00197E98">
      <w:pgSz w:w="16838" w:h="11906" w:orient="landscape"/>
      <w:pgMar w:top="288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44B87"/>
    <w:rsid w:val="00197E98"/>
    <w:rsid w:val="00944B87"/>
    <w:rsid w:val="00E2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87"/>
    <w:pPr>
      <w:spacing w:after="0" w:line="240" w:lineRule="auto"/>
    </w:pPr>
    <w:rPr>
      <w:rFonts w:ascii="Comic Sans MS" w:eastAsia="Times New Roman" w:hAnsi="Comic Sans MS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599</Words>
  <Characters>3415</Characters>
  <Application>Microsoft Office Word</Application>
  <DocSecurity>0</DocSecurity>
  <Lines>28</Lines>
  <Paragraphs>8</Paragraphs>
  <ScaleCrop>false</ScaleCrop>
  <Company>xxxxxxxxxx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philmar</dc:creator>
  <cp:keywords/>
  <dc:description/>
  <cp:lastModifiedBy>philmar</cp:lastModifiedBy>
  <cp:revision>1</cp:revision>
  <dcterms:created xsi:type="dcterms:W3CDTF">2012-11-21T14:46:00Z</dcterms:created>
  <dcterms:modified xsi:type="dcterms:W3CDTF">2012-11-21T14:47:00Z</dcterms:modified>
</cp:coreProperties>
</file>