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56" w:rsidRDefault="00597D56" w:rsidP="00597D5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4330700</wp:posOffset>
            </wp:positionH>
            <wp:positionV relativeFrom="paragraph">
              <wp:posOffset>0</wp:posOffset>
            </wp:positionV>
            <wp:extent cx="604520" cy="604520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D56" w:rsidRDefault="00597D56" w:rsidP="00597D56">
      <w:pPr>
        <w:jc w:val="center"/>
      </w:pPr>
    </w:p>
    <w:p w:rsidR="00597D56" w:rsidRDefault="00597D56" w:rsidP="00597D56"/>
    <w:p w:rsidR="00597D56" w:rsidRDefault="00597D56" w:rsidP="00597D56">
      <w:pPr>
        <w:jc w:val="center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2278"/>
        <w:gridCol w:w="3828"/>
        <w:gridCol w:w="3648"/>
        <w:gridCol w:w="2134"/>
        <w:gridCol w:w="1855"/>
      </w:tblGrid>
      <w:tr w:rsidR="00597D56" w:rsidTr="00F273DC">
        <w:tc>
          <w:tcPr>
            <w:tcW w:w="14738" w:type="dxa"/>
            <w:gridSpan w:val="6"/>
            <w:tcBorders>
              <w:bottom w:val="single" w:sz="4" w:space="0" w:color="auto"/>
            </w:tcBorders>
            <w:shd w:val="clear" w:color="auto" w:fill="A6A6A6"/>
          </w:tcPr>
          <w:p w:rsidR="00597D56" w:rsidRDefault="00597D56" w:rsidP="00F273D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SCHOOL OF HEALTH, SOCIAL AND CHILDCARE-CAROLYN PALMER-SUPPORTING NUMERACY            </w:t>
            </w:r>
          </w:p>
        </w:tc>
      </w:tr>
      <w:tr w:rsidR="00597D56" w:rsidTr="00F273DC">
        <w:tc>
          <w:tcPr>
            <w:tcW w:w="14738" w:type="dxa"/>
            <w:gridSpan w:val="6"/>
            <w:shd w:val="clear" w:color="auto" w:fill="CCCCCC"/>
          </w:tcPr>
          <w:p w:rsidR="00597D56" w:rsidRDefault="00597D56" w:rsidP="00F273D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COURSE:  BTEC NAT DIP CCLD</w:t>
            </w:r>
          </w:p>
        </w:tc>
      </w:tr>
      <w:tr w:rsidR="00597D56" w:rsidTr="00F273DC">
        <w:tc>
          <w:tcPr>
            <w:tcW w:w="1007" w:type="dxa"/>
            <w:tcBorders>
              <w:bottom w:val="single" w:sz="4" w:space="0" w:color="auto"/>
            </w:tcBorders>
          </w:tcPr>
          <w:p w:rsidR="00597D56" w:rsidRDefault="00597D56" w:rsidP="00F273DC">
            <w:pPr>
              <w:spacing w:before="180"/>
              <w:jc w:val="center"/>
              <w:rPr>
                <w:b/>
              </w:rPr>
            </w:pPr>
            <w:r>
              <w:rPr>
                <w:b/>
              </w:rPr>
              <w:t>WEEKS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597D56" w:rsidRDefault="00597D56" w:rsidP="00F273DC">
            <w:pPr>
              <w:spacing w:before="180"/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597D56" w:rsidRDefault="00597D56" w:rsidP="00F273DC">
            <w:pPr>
              <w:spacing w:before="180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597D56" w:rsidRDefault="00597D56" w:rsidP="00F273D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TEACHING &amp; LEARNING ACTIVITIES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597D56" w:rsidRDefault="00597D56" w:rsidP="00F273DC">
            <w:pPr>
              <w:spacing w:before="180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597D56" w:rsidRDefault="00597D56" w:rsidP="00F273DC">
            <w:pPr>
              <w:spacing w:before="180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97D56" w:rsidTr="00F273DC">
        <w:tc>
          <w:tcPr>
            <w:tcW w:w="1007" w:type="dxa"/>
            <w:tcBorders>
              <w:bottom w:val="nil"/>
            </w:tcBorders>
          </w:tcPr>
          <w:p w:rsidR="00597D56" w:rsidRDefault="00597D56" w:rsidP="00F273DC"/>
        </w:tc>
        <w:tc>
          <w:tcPr>
            <w:tcW w:w="2401" w:type="dxa"/>
            <w:tcBorders>
              <w:bottom w:val="nil"/>
            </w:tcBorders>
          </w:tcPr>
          <w:p w:rsidR="00597D56" w:rsidRDefault="00597D56" w:rsidP="00F273DC"/>
        </w:tc>
        <w:tc>
          <w:tcPr>
            <w:tcW w:w="4290" w:type="dxa"/>
            <w:tcBorders>
              <w:bottom w:val="nil"/>
            </w:tcBorders>
          </w:tcPr>
          <w:p w:rsidR="00597D56" w:rsidRDefault="00597D56" w:rsidP="00F273DC"/>
        </w:tc>
        <w:tc>
          <w:tcPr>
            <w:tcW w:w="2970" w:type="dxa"/>
            <w:tcBorders>
              <w:bottom w:val="nil"/>
            </w:tcBorders>
          </w:tcPr>
          <w:p w:rsidR="00597D56" w:rsidRDefault="00597D56" w:rsidP="00F273DC"/>
        </w:tc>
        <w:tc>
          <w:tcPr>
            <w:tcW w:w="2200" w:type="dxa"/>
            <w:tcBorders>
              <w:bottom w:val="nil"/>
            </w:tcBorders>
          </w:tcPr>
          <w:p w:rsidR="00597D56" w:rsidRDefault="00597D56" w:rsidP="00F273DC"/>
        </w:tc>
        <w:tc>
          <w:tcPr>
            <w:tcW w:w="1870" w:type="dxa"/>
            <w:tcBorders>
              <w:bottom w:val="nil"/>
            </w:tcBorders>
          </w:tcPr>
          <w:p w:rsidR="00597D56" w:rsidRDefault="00597D56" w:rsidP="00F273DC"/>
        </w:tc>
      </w:tr>
      <w:tr w:rsidR="00597D56" w:rsidTr="00F273DC">
        <w:tc>
          <w:tcPr>
            <w:tcW w:w="1007" w:type="dxa"/>
            <w:tcBorders>
              <w:top w:val="nil"/>
              <w:bottom w:val="nil"/>
            </w:tcBorders>
          </w:tcPr>
          <w:p w:rsidR="00597D56" w:rsidRPr="00AD6DA5" w:rsidRDefault="00597D56" w:rsidP="00F273DC">
            <w:pPr>
              <w:rPr>
                <w:sz w:val="24"/>
                <w:szCs w:val="24"/>
              </w:rPr>
            </w:pPr>
            <w:r w:rsidRPr="00AD6DA5">
              <w:rPr>
                <w:sz w:val="24"/>
                <w:szCs w:val="24"/>
              </w:rPr>
              <w:t>1&amp;2</w:t>
            </w:r>
          </w:p>
          <w:p w:rsidR="00597D56" w:rsidRPr="00AD6DA5" w:rsidRDefault="00597D56" w:rsidP="00F273DC">
            <w:pPr>
              <w:rPr>
                <w:sz w:val="24"/>
                <w:szCs w:val="24"/>
              </w:rPr>
            </w:pPr>
            <w:r w:rsidRPr="00AD6DA5">
              <w:rPr>
                <w:sz w:val="24"/>
                <w:szCs w:val="24"/>
              </w:rPr>
              <w:t>3/9&amp;</w:t>
            </w:r>
          </w:p>
          <w:p w:rsidR="00597D56" w:rsidRPr="00AD6DA5" w:rsidRDefault="00597D56" w:rsidP="00F273DC">
            <w:pPr>
              <w:rPr>
                <w:sz w:val="24"/>
                <w:szCs w:val="24"/>
              </w:rPr>
            </w:pPr>
            <w:r w:rsidRPr="00AD6DA5">
              <w:rPr>
                <w:sz w:val="24"/>
                <w:szCs w:val="24"/>
              </w:rPr>
              <w:t>10/9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597D56" w:rsidRPr="00AD6DA5" w:rsidRDefault="00597D56" w:rsidP="00F273DC">
            <w:pPr>
              <w:rPr>
                <w:sz w:val="24"/>
                <w:szCs w:val="24"/>
              </w:rPr>
            </w:pPr>
            <w:r w:rsidRPr="00AD6DA5">
              <w:rPr>
                <w:sz w:val="24"/>
                <w:szCs w:val="24"/>
              </w:rPr>
              <w:t>Placement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597D56" w:rsidRPr="00AD6DA5" w:rsidRDefault="00597D56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597D56" w:rsidRPr="00AD6DA5" w:rsidRDefault="00597D56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597D56" w:rsidRDefault="00597D56" w:rsidP="00F273DC"/>
        </w:tc>
        <w:tc>
          <w:tcPr>
            <w:tcW w:w="1870" w:type="dxa"/>
            <w:tcBorders>
              <w:top w:val="nil"/>
              <w:bottom w:val="nil"/>
            </w:tcBorders>
          </w:tcPr>
          <w:p w:rsidR="00597D56" w:rsidRDefault="00597D56" w:rsidP="00F273DC"/>
        </w:tc>
      </w:tr>
      <w:tr w:rsidR="00597D56" w:rsidTr="00F273DC">
        <w:tc>
          <w:tcPr>
            <w:tcW w:w="1007" w:type="dxa"/>
            <w:tcBorders>
              <w:top w:val="nil"/>
              <w:bottom w:val="nil"/>
            </w:tcBorders>
          </w:tcPr>
          <w:p w:rsidR="00597D56" w:rsidRPr="00AD6DA5" w:rsidRDefault="00597D56" w:rsidP="00F273DC">
            <w:pPr>
              <w:rPr>
                <w:sz w:val="24"/>
                <w:szCs w:val="24"/>
              </w:rPr>
            </w:pPr>
          </w:p>
          <w:p w:rsidR="00597D56" w:rsidRPr="00AD6DA5" w:rsidRDefault="00597D56" w:rsidP="00F273DC">
            <w:pPr>
              <w:rPr>
                <w:sz w:val="24"/>
                <w:szCs w:val="24"/>
              </w:rPr>
            </w:pPr>
            <w:r w:rsidRPr="00AD6DA5">
              <w:rPr>
                <w:sz w:val="24"/>
                <w:szCs w:val="24"/>
              </w:rPr>
              <w:t>3</w:t>
            </w:r>
          </w:p>
          <w:p w:rsidR="00597D56" w:rsidRPr="00AD6DA5" w:rsidRDefault="00597D56" w:rsidP="00F273DC">
            <w:pPr>
              <w:rPr>
                <w:sz w:val="24"/>
                <w:szCs w:val="24"/>
              </w:rPr>
            </w:pPr>
            <w:r w:rsidRPr="00AD6DA5">
              <w:rPr>
                <w:sz w:val="24"/>
                <w:szCs w:val="24"/>
              </w:rPr>
              <w:t>17/9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597D56" w:rsidRPr="00AD6DA5" w:rsidRDefault="00597D56" w:rsidP="00F273DC">
            <w:pPr>
              <w:rPr>
                <w:sz w:val="24"/>
                <w:szCs w:val="24"/>
              </w:rPr>
            </w:pPr>
          </w:p>
          <w:p w:rsidR="00597D56" w:rsidRPr="00AD6DA5" w:rsidRDefault="00597D56" w:rsidP="00F273DC">
            <w:pPr>
              <w:rPr>
                <w:sz w:val="24"/>
                <w:szCs w:val="24"/>
              </w:rPr>
            </w:pPr>
            <w:r w:rsidRPr="00AD6DA5">
              <w:rPr>
                <w:sz w:val="24"/>
                <w:szCs w:val="24"/>
              </w:rPr>
              <w:t>Introductio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597D56" w:rsidRPr="00AD6DA5" w:rsidRDefault="00597D56" w:rsidP="00F273DC">
            <w:pPr>
              <w:rPr>
                <w:sz w:val="24"/>
                <w:szCs w:val="24"/>
              </w:rPr>
            </w:pPr>
          </w:p>
          <w:p w:rsidR="00597D56" w:rsidRPr="00AD6DA5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Layout of unit.  Mathematical theorists.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Exposition, discussion, Q&amp;A task.</w:t>
            </w: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R3/W1/W6/W7/SL1/SL2</w:t>
            </w:r>
          </w:p>
          <w:p w:rsidR="00597D56" w:rsidRPr="00AD6DA5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SL6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597D56" w:rsidRPr="00AD6DA5" w:rsidRDefault="00597D56" w:rsidP="00F273DC">
            <w:pPr>
              <w:rPr>
                <w:sz w:val="24"/>
                <w:szCs w:val="24"/>
              </w:rPr>
            </w:pPr>
          </w:p>
          <w:p w:rsidR="00597D56" w:rsidRPr="00AD6DA5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PowerP</w:t>
            </w:r>
            <w:r w:rsidRPr="00AD6DA5">
              <w:rPr>
                <w:sz w:val="24"/>
                <w:szCs w:val="24"/>
              </w:rPr>
              <w:t>oint</w:t>
            </w:r>
            <w:r>
              <w:rPr>
                <w:sz w:val="24"/>
                <w:szCs w:val="24"/>
              </w:rPr>
              <w:t>, paper, pens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597D56" w:rsidRPr="00AD6DA5" w:rsidRDefault="00597D56" w:rsidP="00F273DC">
            <w:pPr>
              <w:rPr>
                <w:sz w:val="24"/>
                <w:szCs w:val="24"/>
              </w:rPr>
            </w:pPr>
          </w:p>
          <w:p w:rsidR="00597D56" w:rsidRPr="00AD6DA5" w:rsidRDefault="00597D56" w:rsidP="00F273DC">
            <w:pPr>
              <w:rPr>
                <w:sz w:val="24"/>
                <w:szCs w:val="24"/>
              </w:rPr>
            </w:pPr>
            <w:r w:rsidRPr="00AD6DA5">
              <w:rPr>
                <w:sz w:val="24"/>
                <w:szCs w:val="24"/>
              </w:rPr>
              <w:t>Q&amp;A task completion</w:t>
            </w:r>
          </w:p>
        </w:tc>
      </w:tr>
      <w:tr w:rsidR="00597D56" w:rsidTr="00F273DC">
        <w:tc>
          <w:tcPr>
            <w:tcW w:w="1007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97D56" w:rsidRPr="00AD6DA5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24/9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AD6DA5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1 out, due in 24/10/12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AD6DA5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of what is expected. Workshop on the theorists.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Exposition, discussion,</w:t>
            </w: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Q&amp;A.</w:t>
            </w:r>
          </w:p>
          <w:p w:rsidR="00597D56" w:rsidRPr="00AD6DA5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R1/R4/W1/W2/SL1/SL2/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597D56" w:rsidRPr="00BE7C54" w:rsidRDefault="00597D56" w:rsidP="00F273DC">
            <w:pPr>
              <w:rPr>
                <w:sz w:val="24"/>
                <w:szCs w:val="24"/>
              </w:rPr>
            </w:pPr>
          </w:p>
          <w:p w:rsidR="00597D56" w:rsidRPr="00BE7C54" w:rsidRDefault="00597D56" w:rsidP="00F273DC">
            <w:pPr>
              <w:rPr>
                <w:sz w:val="24"/>
                <w:szCs w:val="24"/>
              </w:rPr>
            </w:pPr>
            <w:r w:rsidRPr="00BE7C54">
              <w:rPr>
                <w:sz w:val="24"/>
                <w:szCs w:val="24"/>
              </w:rPr>
              <w:t>Assignment</w:t>
            </w:r>
            <w:r>
              <w:rPr>
                <w:sz w:val="24"/>
                <w:szCs w:val="24"/>
              </w:rPr>
              <w:t xml:space="preserve"> </w:t>
            </w:r>
            <w:r w:rsidRPr="00BE7C5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 textbooks,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BE7C54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1 for EV.</w:t>
            </w:r>
          </w:p>
        </w:tc>
      </w:tr>
      <w:tr w:rsidR="00597D56" w:rsidTr="00F273DC">
        <w:tc>
          <w:tcPr>
            <w:tcW w:w="1007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97D56" w:rsidRPr="00AD6DA5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AD6DA5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beginning of Mathematical thinking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AD6DA5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you learn Maths? What do you see in school today?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Exposition, discussion, Q&amp;A, task</w:t>
            </w: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R3/W1/W4/W5/W7/SL1/</w:t>
            </w:r>
          </w:p>
          <w:p w:rsidR="00597D56" w:rsidRPr="00AD6DA5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SL2/SL5/SL6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PowerPoint,</w:t>
            </w:r>
          </w:p>
          <w:p w:rsidR="00597D56" w:rsidRPr="00BE7C54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Paper, pens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BE7C54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of task.</w:t>
            </w:r>
          </w:p>
        </w:tc>
      </w:tr>
      <w:tr w:rsidR="00597D56" w:rsidTr="00F273DC">
        <w:tc>
          <w:tcPr>
            <w:tcW w:w="1007" w:type="dxa"/>
            <w:tcBorders>
              <w:top w:val="nil"/>
              <w:bottom w:val="nil"/>
            </w:tcBorders>
          </w:tcPr>
          <w:p w:rsidR="00597D56" w:rsidRPr="00C050F3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 w:rsidRPr="00C050F3">
              <w:rPr>
                <w:sz w:val="24"/>
                <w:szCs w:val="24"/>
              </w:rPr>
              <w:t>6</w:t>
            </w:r>
          </w:p>
          <w:p w:rsidR="00597D56" w:rsidRPr="00C050F3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8/10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C050F3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role of the adult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C050F3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recognise the importance of the role of the adult.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C050F3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Exposition, discussion, Q&amp;A, independent work.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BE7C54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PowerPoint presentation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BE7C54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1</w:t>
            </w:r>
          </w:p>
        </w:tc>
      </w:tr>
      <w:tr w:rsidR="00597D56" w:rsidTr="00F273DC">
        <w:tc>
          <w:tcPr>
            <w:tcW w:w="1007" w:type="dxa"/>
            <w:tcBorders>
              <w:top w:val="nil"/>
              <w:bottom w:val="nil"/>
            </w:tcBorders>
          </w:tcPr>
          <w:p w:rsidR="00597D56" w:rsidRPr="00C050F3" w:rsidRDefault="00597D56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597D56" w:rsidRPr="00C050F3" w:rsidRDefault="00597D56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597D56" w:rsidRPr="00C050F3" w:rsidRDefault="00597D56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R3/W1/W3/W5/W7/SL1/</w:t>
            </w:r>
          </w:p>
          <w:p w:rsidR="00597D56" w:rsidRPr="00C050F3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SL2/SL6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597D56" w:rsidRDefault="00597D56" w:rsidP="00F273DC"/>
        </w:tc>
        <w:tc>
          <w:tcPr>
            <w:tcW w:w="1870" w:type="dxa"/>
            <w:tcBorders>
              <w:top w:val="nil"/>
              <w:bottom w:val="nil"/>
            </w:tcBorders>
          </w:tcPr>
          <w:p w:rsidR="00597D56" w:rsidRPr="00AD6DA5" w:rsidRDefault="00597D56" w:rsidP="00F273DC">
            <w:pPr>
              <w:rPr>
                <w:sz w:val="24"/>
                <w:szCs w:val="24"/>
              </w:rPr>
            </w:pPr>
          </w:p>
        </w:tc>
      </w:tr>
      <w:tr w:rsidR="00597D56" w:rsidTr="00F273DC">
        <w:tc>
          <w:tcPr>
            <w:tcW w:w="1007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  <w:p w:rsidR="00597D56" w:rsidRPr="00C050F3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15/10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597D56" w:rsidRPr="00C050F3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Stages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Stages of developing mathematical</w:t>
            </w:r>
          </w:p>
          <w:p w:rsidR="00597D56" w:rsidRPr="00C050F3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Concepts.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Exposition, discussion, Q&amp;A, independent work, feedback.</w:t>
            </w: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R2/R3/W1/W2/W7/SL1/</w:t>
            </w:r>
          </w:p>
          <w:p w:rsidR="00597D56" w:rsidRPr="00C050F3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SL2/SL5/SL6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  <w:r w:rsidRPr="0012351E">
              <w:rPr>
                <w:sz w:val="24"/>
                <w:szCs w:val="24"/>
              </w:rPr>
              <w:t>Whiteboard</w:t>
            </w:r>
            <w:r>
              <w:rPr>
                <w:sz w:val="24"/>
                <w:szCs w:val="24"/>
              </w:rPr>
              <w:t>, PowerPoint,</w:t>
            </w:r>
          </w:p>
          <w:p w:rsidR="00597D56" w:rsidRPr="0012351E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</w:t>
            </w:r>
          </w:p>
          <w:p w:rsidR="00597D56" w:rsidRPr="0012351E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of activity</w:t>
            </w:r>
          </w:p>
        </w:tc>
      </w:tr>
      <w:tr w:rsidR="00597D56" w:rsidTr="00F273DC">
        <w:tc>
          <w:tcPr>
            <w:tcW w:w="1007" w:type="dxa"/>
            <w:tcBorders>
              <w:top w:val="nil"/>
              <w:bottom w:val="nil"/>
            </w:tcBorders>
          </w:tcPr>
          <w:p w:rsidR="00597D56" w:rsidRPr="00C4163A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 w:rsidRPr="00C4163A">
              <w:rPr>
                <w:sz w:val="24"/>
                <w:szCs w:val="24"/>
              </w:rPr>
              <w:t>8</w:t>
            </w:r>
          </w:p>
          <w:p w:rsidR="00597D56" w:rsidRPr="00C4163A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22/10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1 in</w:t>
            </w:r>
          </w:p>
          <w:p w:rsidR="00597D56" w:rsidRPr="00C4163A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Importance of activities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C4163A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 in work.  Activities to support numeracy concepts in young children.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work.</w:t>
            </w:r>
          </w:p>
          <w:p w:rsidR="00597D56" w:rsidRPr="00C4163A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W1/W5/SL1/SL2/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12351E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Computer, text books, craft materials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3</w:t>
            </w:r>
          </w:p>
          <w:p w:rsidR="00597D56" w:rsidRPr="0012351E" w:rsidRDefault="00597D56" w:rsidP="00F273DC">
            <w:pPr>
              <w:rPr>
                <w:sz w:val="24"/>
                <w:szCs w:val="24"/>
              </w:rPr>
            </w:pPr>
          </w:p>
        </w:tc>
      </w:tr>
      <w:tr w:rsidR="00597D56" w:rsidTr="00F273DC">
        <w:tc>
          <w:tcPr>
            <w:tcW w:w="1007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597D56" w:rsidRPr="00C4163A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5/11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needs</w:t>
            </w:r>
          </w:p>
          <w:p w:rsidR="00597D56" w:rsidRPr="00C4163A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1 back.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C4163A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Identifying how to help a child become numerate who has an additional need.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Exposition, discussion, Q&amp;A, task</w:t>
            </w: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R3/W1/W3/W4/W5/W6/</w:t>
            </w:r>
          </w:p>
          <w:p w:rsidR="00597D56" w:rsidRPr="00C4163A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W7/SL1/SL2/SL5/SL6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PowerPoint</w:t>
            </w:r>
          </w:p>
          <w:p w:rsidR="00597D56" w:rsidRPr="0012351E" w:rsidRDefault="00597D56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3</w:t>
            </w: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12351E" w:rsidRDefault="00597D56" w:rsidP="00F273DC">
            <w:pPr>
              <w:rPr>
                <w:sz w:val="24"/>
                <w:szCs w:val="24"/>
              </w:rPr>
            </w:pPr>
          </w:p>
        </w:tc>
      </w:tr>
      <w:tr w:rsidR="00597D56" w:rsidTr="00F273DC">
        <w:tc>
          <w:tcPr>
            <w:tcW w:w="1007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12/11</w:t>
            </w: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C4163A" w:rsidRDefault="00597D56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C4163A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 to support numeracy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C4163A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continue to work on an activity for placement.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work.</w:t>
            </w:r>
          </w:p>
          <w:p w:rsidR="00597D56" w:rsidRPr="00C4163A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W1/W5/SL1/SL2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12351E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Computer, text books, craft materials.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12351E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3</w:t>
            </w:r>
          </w:p>
        </w:tc>
      </w:tr>
      <w:tr w:rsidR="00597D56" w:rsidTr="00F273DC">
        <w:tc>
          <w:tcPr>
            <w:tcW w:w="1007" w:type="dxa"/>
            <w:tcBorders>
              <w:top w:val="nil"/>
              <w:bottom w:val="nil"/>
            </w:tcBorders>
          </w:tcPr>
          <w:p w:rsidR="00597D56" w:rsidRPr="0003518C" w:rsidRDefault="00597D56" w:rsidP="00F273DC">
            <w:pPr>
              <w:rPr>
                <w:sz w:val="24"/>
                <w:szCs w:val="24"/>
              </w:rPr>
            </w:pPr>
          </w:p>
          <w:p w:rsidR="00597D56" w:rsidRPr="0003518C" w:rsidRDefault="00597D56" w:rsidP="00F273DC">
            <w:pPr>
              <w:rPr>
                <w:sz w:val="24"/>
                <w:szCs w:val="24"/>
              </w:rPr>
            </w:pPr>
            <w:r w:rsidRPr="0003518C">
              <w:rPr>
                <w:sz w:val="24"/>
                <w:szCs w:val="24"/>
              </w:rPr>
              <w:t>11</w:t>
            </w:r>
          </w:p>
          <w:p w:rsidR="00597D56" w:rsidRPr="0003518C" w:rsidRDefault="00597D56" w:rsidP="00F273DC">
            <w:pPr>
              <w:rPr>
                <w:sz w:val="24"/>
                <w:szCs w:val="24"/>
              </w:rPr>
            </w:pPr>
            <w:r w:rsidRPr="0003518C">
              <w:rPr>
                <w:sz w:val="24"/>
                <w:szCs w:val="24"/>
              </w:rPr>
              <w:t>19/11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03518C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Maths through Play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03518C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 to aid development of space, shape and measure in young children.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Exposition, discussion,  Q&amp;A, independent work</w:t>
            </w:r>
          </w:p>
          <w:p w:rsidR="00597D56" w:rsidRPr="0003518C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W1/W5/SL1/SL2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12351E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Internet, books, video.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3</w:t>
            </w:r>
          </w:p>
          <w:p w:rsidR="00597D56" w:rsidRPr="0012351E" w:rsidRDefault="00597D56" w:rsidP="00F273DC">
            <w:pPr>
              <w:rPr>
                <w:sz w:val="24"/>
                <w:szCs w:val="24"/>
              </w:rPr>
            </w:pPr>
          </w:p>
        </w:tc>
      </w:tr>
      <w:tr w:rsidR="00597D56" w:rsidRPr="00022333" w:rsidTr="00F273DC">
        <w:tc>
          <w:tcPr>
            <w:tcW w:w="1007" w:type="dxa"/>
            <w:tcBorders>
              <w:top w:val="nil"/>
              <w:bottom w:val="nil"/>
            </w:tcBorders>
          </w:tcPr>
          <w:p w:rsidR="00597D56" w:rsidRPr="00022333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022333" w:rsidRDefault="00597D56" w:rsidP="00F273DC">
            <w:pPr>
              <w:rPr>
                <w:sz w:val="24"/>
                <w:szCs w:val="24"/>
              </w:rPr>
            </w:pPr>
            <w:r w:rsidRPr="00022333">
              <w:rPr>
                <w:sz w:val="24"/>
                <w:szCs w:val="24"/>
              </w:rPr>
              <w:t>12</w:t>
            </w:r>
          </w:p>
          <w:p w:rsidR="00597D56" w:rsidRPr="00022333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26/11</w:t>
            </w:r>
          </w:p>
          <w:p w:rsidR="00597D56" w:rsidRPr="00022333" w:rsidRDefault="00597D56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022333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in the Foundation phase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022333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examine the document and make a leaflet informing parents of mathematical content.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Exposition, discussion, Q&amp;A, independent work.</w:t>
            </w:r>
          </w:p>
          <w:p w:rsidR="00597D56" w:rsidRPr="00022333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R1/R3/W1/W4/SL1/SL2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022333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 phase documentation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022333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2</w:t>
            </w:r>
          </w:p>
        </w:tc>
      </w:tr>
      <w:tr w:rsidR="00597D56" w:rsidRPr="00D37411" w:rsidTr="00F273DC">
        <w:tc>
          <w:tcPr>
            <w:tcW w:w="1007" w:type="dxa"/>
            <w:tcBorders>
              <w:top w:val="nil"/>
              <w:bottom w:val="nil"/>
            </w:tcBorders>
          </w:tcPr>
          <w:p w:rsidR="00597D56" w:rsidRPr="00D37411" w:rsidRDefault="00597D56" w:rsidP="00F273DC">
            <w:pPr>
              <w:rPr>
                <w:sz w:val="24"/>
                <w:szCs w:val="24"/>
              </w:rPr>
            </w:pPr>
          </w:p>
          <w:p w:rsidR="00597D56" w:rsidRPr="00D37411" w:rsidRDefault="00597D56" w:rsidP="00F273DC">
            <w:pPr>
              <w:rPr>
                <w:sz w:val="24"/>
                <w:szCs w:val="24"/>
              </w:rPr>
            </w:pPr>
          </w:p>
          <w:p w:rsidR="00597D56" w:rsidRPr="00D37411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 w:rsidRPr="00D37411">
              <w:rPr>
                <w:sz w:val="24"/>
                <w:szCs w:val="24"/>
              </w:rPr>
              <w:lastRenderedPageBreak/>
              <w:t>13</w:t>
            </w:r>
          </w:p>
          <w:p w:rsidR="00597D56" w:rsidRPr="00D37411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3/12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D37411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Legislation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D37411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Legislation relating to Mathematics.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Exposition, discussion, Q&amp;A, task.</w:t>
            </w: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R2/R3/W1/W6/W7/SL1</w:t>
            </w:r>
          </w:p>
          <w:p w:rsidR="00597D56" w:rsidRPr="00D37411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SL2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D37411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PowerPoint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D37411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Assignment 2</w:t>
            </w:r>
          </w:p>
        </w:tc>
      </w:tr>
      <w:tr w:rsidR="00597D56" w:rsidTr="00F273DC">
        <w:trPr>
          <w:trHeight w:val="80"/>
        </w:trPr>
        <w:tc>
          <w:tcPr>
            <w:tcW w:w="1007" w:type="dxa"/>
            <w:tcBorders>
              <w:top w:val="nil"/>
              <w:bottom w:val="nil"/>
            </w:tcBorders>
          </w:tcPr>
          <w:p w:rsidR="00597D56" w:rsidRPr="00D37411" w:rsidRDefault="00597D56" w:rsidP="00F273DC">
            <w:pPr>
              <w:rPr>
                <w:sz w:val="24"/>
                <w:szCs w:val="24"/>
              </w:rPr>
            </w:pPr>
            <w:r w:rsidRPr="00D37411">
              <w:rPr>
                <w:sz w:val="24"/>
                <w:szCs w:val="24"/>
              </w:rPr>
              <w:lastRenderedPageBreak/>
              <w:t>14</w:t>
            </w:r>
            <w:r>
              <w:rPr>
                <w:sz w:val="24"/>
                <w:szCs w:val="24"/>
              </w:rPr>
              <w:t>&amp;15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597D56" w:rsidRPr="00D37411" w:rsidRDefault="00597D56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597D56" w:rsidRPr="00D37411" w:rsidRDefault="00597D56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597D56" w:rsidRPr="00D37411" w:rsidRDefault="00597D56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597D56" w:rsidRDefault="00597D56" w:rsidP="00F273DC"/>
        </w:tc>
        <w:tc>
          <w:tcPr>
            <w:tcW w:w="1870" w:type="dxa"/>
            <w:tcBorders>
              <w:top w:val="nil"/>
              <w:bottom w:val="nil"/>
            </w:tcBorders>
          </w:tcPr>
          <w:p w:rsidR="00597D56" w:rsidRDefault="00597D56" w:rsidP="00F273DC"/>
        </w:tc>
      </w:tr>
      <w:tr w:rsidR="00597D56" w:rsidTr="00F273DC">
        <w:tc>
          <w:tcPr>
            <w:tcW w:w="1007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10/12&amp;</w:t>
            </w:r>
          </w:p>
          <w:p w:rsidR="00597D56" w:rsidRPr="00D37411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17/12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597D56" w:rsidRPr="00D37411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Catch up weeks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597D56" w:rsidRPr="00D37411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of activities for this term.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597D56" w:rsidRPr="00D37411" w:rsidRDefault="00597D56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597D56" w:rsidRDefault="00597D56" w:rsidP="00F273DC"/>
        </w:tc>
        <w:tc>
          <w:tcPr>
            <w:tcW w:w="1870" w:type="dxa"/>
            <w:tcBorders>
              <w:top w:val="nil"/>
              <w:bottom w:val="nil"/>
            </w:tcBorders>
          </w:tcPr>
          <w:p w:rsidR="00597D56" w:rsidRDefault="00597D56" w:rsidP="00F273DC"/>
        </w:tc>
      </w:tr>
      <w:tr w:rsidR="00597D56" w:rsidTr="00F273DC">
        <w:tc>
          <w:tcPr>
            <w:tcW w:w="1007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597D56" w:rsidRPr="00D37411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D37411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2 out. Due in on the 7/2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D37411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Workshop on Assignment 2 details, what to do and how to do it.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Exposition, discussion, Q&amp;A.</w:t>
            </w: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R1/W3/W4/W6/W7/SL1</w:t>
            </w: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SL2</w:t>
            </w: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D37411" w:rsidRDefault="00597D56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597D56" w:rsidRDefault="00597D56" w:rsidP="00F273DC"/>
          <w:p w:rsidR="00597D56" w:rsidRPr="00074228" w:rsidRDefault="00597D56" w:rsidP="00F273DC">
            <w:pPr>
              <w:rPr>
                <w:sz w:val="24"/>
                <w:szCs w:val="24"/>
              </w:rPr>
            </w:pPr>
            <w:r w:rsidRPr="00074228">
              <w:rPr>
                <w:sz w:val="24"/>
                <w:szCs w:val="24"/>
              </w:rPr>
              <w:t xml:space="preserve">Text books, </w:t>
            </w:r>
            <w:r>
              <w:rPr>
                <w:sz w:val="24"/>
                <w:szCs w:val="24"/>
              </w:rPr>
              <w:t>internet.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597D56" w:rsidRPr="00074228" w:rsidRDefault="00597D56" w:rsidP="00F273DC">
            <w:pPr>
              <w:rPr>
                <w:sz w:val="24"/>
                <w:szCs w:val="24"/>
              </w:rPr>
            </w:pPr>
          </w:p>
          <w:p w:rsidR="00597D56" w:rsidRPr="00074228" w:rsidRDefault="00597D56" w:rsidP="00F273DC">
            <w:pPr>
              <w:rPr>
                <w:sz w:val="24"/>
                <w:szCs w:val="24"/>
              </w:rPr>
            </w:pPr>
            <w:r w:rsidRPr="00074228">
              <w:rPr>
                <w:sz w:val="24"/>
                <w:szCs w:val="24"/>
              </w:rPr>
              <w:t>Assignment 2</w:t>
            </w:r>
          </w:p>
        </w:tc>
      </w:tr>
      <w:tr w:rsidR="00597D56" w:rsidRPr="004F6979" w:rsidTr="00F273DC">
        <w:tc>
          <w:tcPr>
            <w:tcW w:w="1007" w:type="dxa"/>
            <w:tcBorders>
              <w:top w:val="nil"/>
              <w:bottom w:val="nil"/>
            </w:tcBorders>
          </w:tcPr>
          <w:p w:rsidR="00597D56" w:rsidRPr="004F6979" w:rsidRDefault="00597D56" w:rsidP="00F273DC">
            <w:pPr>
              <w:rPr>
                <w:sz w:val="24"/>
                <w:szCs w:val="24"/>
              </w:rPr>
            </w:pPr>
            <w:r w:rsidRPr="004F6979">
              <w:rPr>
                <w:sz w:val="24"/>
                <w:szCs w:val="24"/>
              </w:rPr>
              <w:t>17</w:t>
            </w:r>
          </w:p>
          <w:p w:rsidR="00597D56" w:rsidRPr="004F6979" w:rsidRDefault="00597D56" w:rsidP="00F273DC">
            <w:pPr>
              <w:rPr>
                <w:sz w:val="24"/>
                <w:szCs w:val="24"/>
              </w:rPr>
            </w:pPr>
            <w:r w:rsidRPr="004F6979">
              <w:rPr>
                <w:sz w:val="24"/>
                <w:szCs w:val="24"/>
              </w:rPr>
              <w:t>15/1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597D56" w:rsidRPr="004F6979" w:rsidRDefault="00597D56" w:rsidP="00F273DC">
            <w:pPr>
              <w:rPr>
                <w:sz w:val="24"/>
                <w:szCs w:val="24"/>
              </w:rPr>
            </w:pPr>
            <w:r w:rsidRPr="004F6979">
              <w:rPr>
                <w:sz w:val="24"/>
                <w:szCs w:val="24"/>
              </w:rPr>
              <w:t>The Children Act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597D56" w:rsidRPr="004F6979" w:rsidRDefault="00597D56" w:rsidP="00F273DC">
            <w:pPr>
              <w:rPr>
                <w:sz w:val="24"/>
                <w:szCs w:val="24"/>
              </w:rPr>
            </w:pPr>
            <w:r w:rsidRPr="004F6979">
              <w:rPr>
                <w:sz w:val="24"/>
                <w:szCs w:val="24"/>
              </w:rPr>
              <w:t>Details on the act relevant to the assignment.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597D56" w:rsidRPr="004F6979" w:rsidRDefault="00597D56" w:rsidP="00F273DC">
            <w:pPr>
              <w:rPr>
                <w:sz w:val="24"/>
                <w:szCs w:val="24"/>
              </w:rPr>
            </w:pPr>
            <w:r w:rsidRPr="004F6979">
              <w:rPr>
                <w:sz w:val="24"/>
                <w:szCs w:val="24"/>
              </w:rPr>
              <w:t>Exposition, discussion Q&amp;A, task</w:t>
            </w:r>
          </w:p>
          <w:p w:rsidR="00597D56" w:rsidRPr="004F6979" w:rsidRDefault="00597D56" w:rsidP="00F273DC">
            <w:pPr>
              <w:rPr>
                <w:sz w:val="24"/>
                <w:szCs w:val="24"/>
              </w:rPr>
            </w:pPr>
            <w:r w:rsidRPr="004F6979">
              <w:rPr>
                <w:sz w:val="24"/>
                <w:szCs w:val="24"/>
              </w:rPr>
              <w:t>R3/W1/W2/W3/W6/W7</w:t>
            </w:r>
          </w:p>
          <w:p w:rsidR="00597D56" w:rsidRPr="004F6979" w:rsidRDefault="00597D56" w:rsidP="00F273DC">
            <w:pPr>
              <w:rPr>
                <w:sz w:val="24"/>
                <w:szCs w:val="24"/>
              </w:rPr>
            </w:pPr>
            <w:r w:rsidRPr="004F6979">
              <w:rPr>
                <w:sz w:val="24"/>
                <w:szCs w:val="24"/>
              </w:rPr>
              <w:t>SL1/SL2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597D56" w:rsidRPr="004F6979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PowerPoint, h</w:t>
            </w:r>
            <w:r w:rsidRPr="004F6979">
              <w:rPr>
                <w:sz w:val="24"/>
                <w:szCs w:val="24"/>
              </w:rPr>
              <w:t xml:space="preserve">andouts on </w:t>
            </w:r>
            <w:r>
              <w:rPr>
                <w:sz w:val="24"/>
                <w:szCs w:val="24"/>
              </w:rPr>
              <w:t>legislation.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597D56" w:rsidRPr="004F6979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2</w:t>
            </w:r>
          </w:p>
        </w:tc>
      </w:tr>
      <w:tr w:rsidR="00597D56" w:rsidRPr="004F6979" w:rsidTr="00F273DC">
        <w:tc>
          <w:tcPr>
            <w:tcW w:w="1007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597D56" w:rsidRPr="004F6979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4F6979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Legislation continued.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4F6979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students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Discussion, research, notes read, individual work.</w:t>
            </w: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R1/R4/W1/W4/W6/W7</w:t>
            </w: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SL1/SL2</w:t>
            </w:r>
          </w:p>
          <w:p w:rsidR="00597D56" w:rsidRPr="004F6979" w:rsidRDefault="00597D56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ELC, class notes,</w:t>
            </w: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Library, internet, books.</w:t>
            </w:r>
          </w:p>
          <w:p w:rsidR="00597D56" w:rsidRPr="004F6979" w:rsidRDefault="00597D56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4F6979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2</w:t>
            </w:r>
          </w:p>
        </w:tc>
      </w:tr>
      <w:tr w:rsidR="00597D56" w:rsidRPr="00B1278C" w:rsidTr="00F273DC">
        <w:tc>
          <w:tcPr>
            <w:tcW w:w="1007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597D56" w:rsidRPr="00D37411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D37411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Display work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D37411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 the importance of displays to support mathematical development.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students. Exposition, discussion, Q&amp;A.</w:t>
            </w:r>
          </w:p>
          <w:p w:rsidR="00597D56" w:rsidRPr="00D37411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W1/W3/W4/W7/SL1/SL2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597D56" w:rsidRPr="00B1278C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 w:rsidRPr="00B1278C">
              <w:rPr>
                <w:sz w:val="24"/>
                <w:szCs w:val="24"/>
              </w:rPr>
              <w:t>Display handouts</w:t>
            </w:r>
            <w:r>
              <w:rPr>
                <w:sz w:val="24"/>
                <w:szCs w:val="24"/>
              </w:rPr>
              <w:t>.</w:t>
            </w: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templates,</w:t>
            </w:r>
          </w:p>
          <w:p w:rsidR="00597D56" w:rsidRPr="00B1278C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PowerPoint.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597D56" w:rsidRPr="00B1278C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 w:rsidRPr="00B1278C">
              <w:rPr>
                <w:sz w:val="24"/>
                <w:szCs w:val="24"/>
              </w:rPr>
              <w:t>Completion of the activity</w:t>
            </w:r>
            <w:r>
              <w:rPr>
                <w:sz w:val="24"/>
                <w:szCs w:val="24"/>
              </w:rPr>
              <w:t>.</w:t>
            </w:r>
          </w:p>
          <w:p w:rsidR="00597D56" w:rsidRPr="00B1278C" w:rsidRDefault="00597D56" w:rsidP="00F273DC">
            <w:pPr>
              <w:rPr>
                <w:sz w:val="24"/>
                <w:szCs w:val="24"/>
              </w:rPr>
            </w:pPr>
          </w:p>
        </w:tc>
      </w:tr>
      <w:tr w:rsidR="00597D56" w:rsidRPr="00B1278C" w:rsidTr="00F273DC">
        <w:tc>
          <w:tcPr>
            <w:tcW w:w="1007" w:type="dxa"/>
            <w:tcBorders>
              <w:top w:val="nil"/>
              <w:bottom w:val="nil"/>
            </w:tcBorders>
          </w:tcPr>
          <w:p w:rsidR="00597D56" w:rsidRPr="00B1278C" w:rsidRDefault="00597D56" w:rsidP="00F273DC">
            <w:pPr>
              <w:rPr>
                <w:sz w:val="24"/>
                <w:szCs w:val="24"/>
              </w:rPr>
            </w:pPr>
          </w:p>
          <w:p w:rsidR="00597D56" w:rsidRPr="00B1278C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 w:rsidRPr="00B1278C">
              <w:rPr>
                <w:sz w:val="24"/>
                <w:szCs w:val="24"/>
              </w:rPr>
              <w:t>20</w:t>
            </w:r>
          </w:p>
          <w:p w:rsidR="00597D56" w:rsidRPr="00B1278C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2 in</w:t>
            </w:r>
          </w:p>
          <w:p w:rsidR="00597D56" w:rsidRPr="00B1278C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Display work </w:t>
            </w:r>
            <w:r>
              <w:rPr>
                <w:sz w:val="24"/>
                <w:szCs w:val="24"/>
              </w:rPr>
              <w:lastRenderedPageBreak/>
              <w:t>continued.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597D56" w:rsidRPr="00B1278C" w:rsidRDefault="00597D56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597D56" w:rsidRPr="00B1278C" w:rsidRDefault="00597D56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597D56" w:rsidRPr="00B1278C" w:rsidRDefault="00597D56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597D56" w:rsidRPr="00B1278C" w:rsidRDefault="00597D56" w:rsidP="00F273DC">
            <w:pPr>
              <w:rPr>
                <w:sz w:val="24"/>
                <w:szCs w:val="24"/>
              </w:rPr>
            </w:pPr>
          </w:p>
        </w:tc>
      </w:tr>
      <w:tr w:rsidR="00597D56" w:rsidRPr="00B1278C" w:rsidTr="00F273DC">
        <w:tc>
          <w:tcPr>
            <w:tcW w:w="1007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18/2</w:t>
            </w:r>
          </w:p>
          <w:p w:rsidR="00597D56" w:rsidRPr="00B1278C" w:rsidRDefault="00597D56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B1278C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Shape, space and measure.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B1278C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children learn shape, space and measure.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Exposition, discussion, Q&amp;A.</w:t>
            </w:r>
          </w:p>
          <w:p w:rsidR="00597D56" w:rsidRPr="00B1278C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R3/W1/W4/W5/W6/W7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B1278C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PowerPoint, video, shape, space and measure handout.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B1278C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of activity.</w:t>
            </w:r>
          </w:p>
        </w:tc>
      </w:tr>
      <w:tr w:rsidR="00597D56" w:rsidRPr="00B1278C" w:rsidTr="00F273DC">
        <w:tc>
          <w:tcPr>
            <w:tcW w:w="1007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597D56" w:rsidRPr="00B1278C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25/2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B1278C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Activity.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B1278C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 to promote understanding of shape, space and measure.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Exposition, discussion, Q&amp;A, individual work.</w:t>
            </w:r>
          </w:p>
          <w:p w:rsidR="00597D56" w:rsidRPr="00B1278C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R4/ W7/ SL1/SL2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Craft materials.</w:t>
            </w:r>
          </w:p>
          <w:p w:rsidR="00597D56" w:rsidRPr="00B1278C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Handout.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B1278C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Assignment 3</w:t>
            </w:r>
          </w:p>
        </w:tc>
      </w:tr>
      <w:tr w:rsidR="00597D56" w:rsidRPr="00B1278C" w:rsidTr="00F273DC">
        <w:tc>
          <w:tcPr>
            <w:tcW w:w="1007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597D56" w:rsidRPr="00B1278C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4/3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3 out.</w:t>
            </w:r>
          </w:p>
          <w:p w:rsidR="00597D56" w:rsidRPr="00B1278C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16/5.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B1278C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 on Assignment 3, what to do and how to do it.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Exposition, discussion, Q&amp;A, individual work.</w:t>
            </w: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R3/W1/W3/W4/W5/W6/W7</w:t>
            </w:r>
          </w:p>
          <w:p w:rsidR="00597D56" w:rsidRPr="00B1278C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SL1/SL2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B1278C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Textbooks, class notes, internet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B1278C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3</w:t>
            </w:r>
          </w:p>
        </w:tc>
      </w:tr>
      <w:tr w:rsidR="00597D56" w:rsidRPr="00B1278C" w:rsidTr="00F273DC">
        <w:tc>
          <w:tcPr>
            <w:tcW w:w="1007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597D56" w:rsidRPr="00B1278C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B1278C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Handling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B1278C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children learn data handling in school.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Exposition, discussion, Q&amp;A,</w:t>
            </w:r>
          </w:p>
          <w:p w:rsidR="00597D56" w:rsidRPr="00B1278C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R3/W1/W4/W5/W6/W7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B1278C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on data handling, handout. Foundation phase documentation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Pr="00B1278C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3</w:t>
            </w:r>
          </w:p>
        </w:tc>
      </w:tr>
      <w:tr w:rsidR="00597D56" w:rsidRPr="00B1278C" w:rsidTr="00F273DC">
        <w:tc>
          <w:tcPr>
            <w:tcW w:w="1007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</w:t>
            </w: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18/3-</w:t>
            </w: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25/3</w:t>
            </w: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and activity workshops.</w:t>
            </w: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students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Discussion, Q&amp;A</w:t>
            </w: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R1/W1/W2/W3/W4/W5/W6</w:t>
            </w: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W7/SL1/SL2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notes, books, internet,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3</w:t>
            </w:r>
          </w:p>
        </w:tc>
      </w:tr>
      <w:tr w:rsidR="00597D56" w:rsidRPr="00B1278C" w:rsidTr="00F273DC">
        <w:tc>
          <w:tcPr>
            <w:tcW w:w="1007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15/4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Materials, setting and environment.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different media.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Exposition, discussion, Q&amp;A, independent work </w:t>
            </w: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R3/W1/W3/W4/W7/SL1/SL2                                                        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Materials, video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responses to task.</w:t>
            </w:r>
          </w:p>
        </w:tc>
      </w:tr>
      <w:tr w:rsidR="00597D56" w:rsidRPr="00B1278C" w:rsidTr="00F273DC">
        <w:tc>
          <w:tcPr>
            <w:tcW w:w="1007" w:type="dxa"/>
            <w:tcBorders>
              <w:top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28-33</w:t>
            </w: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22/4-</w:t>
            </w: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20/5</w:t>
            </w:r>
          </w:p>
        </w:tc>
        <w:tc>
          <w:tcPr>
            <w:tcW w:w="2401" w:type="dxa"/>
            <w:tcBorders>
              <w:top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of assignments, referrals and upgrades</w:t>
            </w:r>
          </w:p>
        </w:tc>
        <w:tc>
          <w:tcPr>
            <w:tcW w:w="4290" w:type="dxa"/>
            <w:tcBorders>
              <w:top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grades</w:t>
            </w:r>
          </w:p>
        </w:tc>
        <w:tc>
          <w:tcPr>
            <w:tcW w:w="2970" w:type="dxa"/>
            <w:tcBorders>
              <w:top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</w:p>
          <w:p w:rsidR="00597D56" w:rsidRDefault="00597D56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SRFs</w:t>
            </w:r>
          </w:p>
        </w:tc>
      </w:tr>
    </w:tbl>
    <w:p w:rsidR="00597D56" w:rsidRDefault="00597D56" w:rsidP="00597D56">
      <w:pPr>
        <w:rPr>
          <w:sz w:val="2"/>
        </w:rPr>
      </w:pPr>
    </w:p>
    <w:p w:rsidR="00197E98" w:rsidRDefault="00197E98"/>
    <w:sectPr w:rsidR="00197E98">
      <w:pgSz w:w="16838" w:h="11906" w:orient="landscape"/>
      <w:pgMar w:top="288" w:right="1152" w:bottom="864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97D56"/>
    <w:rsid w:val="00197E98"/>
    <w:rsid w:val="00597D56"/>
    <w:rsid w:val="00E2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56"/>
    <w:pPr>
      <w:spacing w:after="0" w:line="240" w:lineRule="auto"/>
    </w:pPr>
    <w:rPr>
      <w:rFonts w:ascii="Comic Sans MS" w:eastAsia="Times New Roman" w:hAnsi="Comic Sans MS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719</Words>
  <Characters>4104</Characters>
  <Application>Microsoft Office Word</Application>
  <DocSecurity>0</DocSecurity>
  <Lines>34</Lines>
  <Paragraphs>9</Paragraphs>
  <ScaleCrop>false</ScaleCrop>
  <Company>xxxxxxxxxx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philmar</dc:creator>
  <cp:keywords/>
  <dc:description/>
  <cp:lastModifiedBy>philmar</cp:lastModifiedBy>
  <cp:revision>1</cp:revision>
  <dcterms:created xsi:type="dcterms:W3CDTF">2012-11-21T14:47:00Z</dcterms:created>
  <dcterms:modified xsi:type="dcterms:W3CDTF">2012-11-21T14:48:00Z</dcterms:modified>
</cp:coreProperties>
</file>