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602" w:rsidRPr="00A87589" w:rsidRDefault="000B6602" w:rsidP="000B6602">
      <w:pPr>
        <w:pStyle w:val="Heading1"/>
        <w:rPr>
          <w:rStyle w:val="Emphasis"/>
        </w:rPr>
      </w:pPr>
    </w:p>
    <w:p w:rsidR="000B6602" w:rsidRDefault="000B6602" w:rsidP="000B6602">
      <w:pPr>
        <w:jc w:val="center"/>
      </w:pPr>
      <w:r>
        <w:rPr>
          <w:noProof/>
        </w:rPr>
        <w:drawing>
          <wp:inline distT="0" distB="0" distL="0" distR="0">
            <wp:extent cx="1209675" cy="323850"/>
            <wp:effectExtent l="19050" t="0" r="9525" b="0"/>
            <wp:docPr id="1" name="Picture 1" descr="NPT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PTC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6602" w:rsidRDefault="000B6602" w:rsidP="000B6602"/>
    <w:p w:rsidR="000B6602" w:rsidRDefault="000B6602" w:rsidP="000B6602">
      <w:pPr>
        <w:jc w:val="center"/>
        <w:rPr>
          <w:sz w:val="8"/>
        </w:rPr>
      </w:pPr>
    </w:p>
    <w:tbl>
      <w:tblPr>
        <w:tblW w:w="14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63"/>
        <w:gridCol w:w="2235"/>
        <w:gridCol w:w="3709"/>
        <w:gridCol w:w="2322"/>
        <w:gridCol w:w="1689"/>
        <w:gridCol w:w="1789"/>
        <w:gridCol w:w="1736"/>
      </w:tblGrid>
      <w:tr w:rsidR="000B6602" w:rsidTr="00F273DC">
        <w:tc>
          <w:tcPr>
            <w:tcW w:w="13007" w:type="dxa"/>
            <w:gridSpan w:val="6"/>
            <w:tcBorders>
              <w:bottom w:val="single" w:sz="4" w:space="0" w:color="auto"/>
            </w:tcBorders>
            <w:shd w:val="clear" w:color="auto" w:fill="A6A6A6"/>
          </w:tcPr>
          <w:p w:rsidR="000B6602" w:rsidRDefault="000B6602" w:rsidP="00F273DC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 xml:space="preserve">SCHOOL OF – </w:t>
            </w:r>
            <w:smartTag w:uri="urn:schemas-microsoft-com:office:smarttags" w:element="stockticker">
              <w:r>
                <w:rPr>
                  <w:b/>
                </w:rPr>
                <w:t>HEAL</w:t>
              </w:r>
            </w:smartTag>
            <w:r>
              <w:rPr>
                <w:b/>
              </w:rPr>
              <w:t>TH, SOCIAL AND CHILDCARE</w:t>
            </w:r>
          </w:p>
          <w:p w:rsidR="000B6602" w:rsidRDefault="000B6602" w:rsidP="00F273DC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smartTag w:uri="urn:schemas-microsoft-com:office:smarttags" w:element="stockticker">
              <w:r>
                <w:rPr>
                  <w:b/>
                </w:rPr>
                <w:t>SCHE</w:t>
              </w:r>
            </w:smartTag>
            <w:r>
              <w:rPr>
                <w:b/>
              </w:rPr>
              <w:t>ME OF WORK 2012-2013</w:t>
            </w:r>
          </w:p>
        </w:tc>
        <w:tc>
          <w:tcPr>
            <w:tcW w:w="1736" w:type="dxa"/>
            <w:tcBorders>
              <w:bottom w:val="single" w:sz="4" w:space="0" w:color="auto"/>
            </w:tcBorders>
            <w:shd w:val="clear" w:color="auto" w:fill="A6A6A6"/>
          </w:tcPr>
          <w:p w:rsidR="000B6602" w:rsidRDefault="000B6602" w:rsidP="00F273DC">
            <w:pPr>
              <w:spacing w:before="120" w:after="120"/>
              <w:jc w:val="center"/>
              <w:rPr>
                <w:b/>
              </w:rPr>
            </w:pPr>
          </w:p>
        </w:tc>
      </w:tr>
      <w:tr w:rsidR="000B6602" w:rsidTr="00F273DC">
        <w:tc>
          <w:tcPr>
            <w:tcW w:w="13007" w:type="dxa"/>
            <w:gridSpan w:val="6"/>
            <w:shd w:val="clear" w:color="auto" w:fill="CCCCCC"/>
          </w:tcPr>
          <w:p w:rsidR="000B6602" w:rsidRDefault="000B6602" w:rsidP="00F273DC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COURSE: Level 1 Introduction to Services in HSC &amp; Children and Young People Services                                                                           UNIT: Principles and Values &amp; Introductory Awareness Disability and Inclusion      </w:t>
            </w:r>
          </w:p>
          <w:p w:rsidR="000B6602" w:rsidRDefault="000B6602" w:rsidP="00F273DC">
            <w:pPr>
              <w:spacing w:before="60" w:after="60"/>
              <w:rPr>
                <w:b/>
              </w:rPr>
            </w:pPr>
            <w:r>
              <w:rPr>
                <w:b/>
              </w:rPr>
              <w:t>TUTOR:  Tania Davies                                                                       DAY/TIME: Friday 11.15-12.45</w:t>
            </w:r>
          </w:p>
        </w:tc>
        <w:tc>
          <w:tcPr>
            <w:tcW w:w="1736" w:type="dxa"/>
            <w:shd w:val="clear" w:color="auto" w:fill="CCCCCC"/>
          </w:tcPr>
          <w:p w:rsidR="000B6602" w:rsidRDefault="000B6602" w:rsidP="00F273DC">
            <w:pPr>
              <w:spacing w:before="60" w:after="60"/>
              <w:rPr>
                <w:b/>
              </w:rPr>
            </w:pPr>
          </w:p>
        </w:tc>
      </w:tr>
      <w:tr w:rsidR="000B6602" w:rsidTr="00F273DC">
        <w:tc>
          <w:tcPr>
            <w:tcW w:w="1263" w:type="dxa"/>
            <w:tcBorders>
              <w:bottom w:val="single" w:sz="4" w:space="0" w:color="auto"/>
            </w:tcBorders>
          </w:tcPr>
          <w:p w:rsidR="000B6602" w:rsidRDefault="000B6602" w:rsidP="00F273DC">
            <w:pPr>
              <w:spacing w:before="180"/>
              <w:jc w:val="center"/>
              <w:rPr>
                <w:b/>
              </w:rPr>
            </w:pPr>
            <w:r>
              <w:rPr>
                <w:b/>
              </w:rPr>
              <w:t>WEEKS</w:t>
            </w:r>
          </w:p>
        </w:tc>
        <w:tc>
          <w:tcPr>
            <w:tcW w:w="2235" w:type="dxa"/>
            <w:tcBorders>
              <w:bottom w:val="single" w:sz="4" w:space="0" w:color="auto"/>
            </w:tcBorders>
          </w:tcPr>
          <w:p w:rsidR="000B6602" w:rsidRDefault="000B6602" w:rsidP="00F273DC">
            <w:pPr>
              <w:spacing w:before="180"/>
              <w:jc w:val="center"/>
              <w:rPr>
                <w:b/>
              </w:rPr>
            </w:pPr>
            <w:r>
              <w:rPr>
                <w:b/>
              </w:rPr>
              <w:t>TOPICS</w:t>
            </w:r>
          </w:p>
        </w:tc>
        <w:tc>
          <w:tcPr>
            <w:tcW w:w="3709" w:type="dxa"/>
            <w:tcBorders>
              <w:bottom w:val="single" w:sz="4" w:space="0" w:color="auto"/>
            </w:tcBorders>
          </w:tcPr>
          <w:p w:rsidR="000B6602" w:rsidRDefault="000B6602" w:rsidP="00F273DC">
            <w:pPr>
              <w:spacing w:before="180"/>
              <w:jc w:val="center"/>
              <w:rPr>
                <w:b/>
              </w:rPr>
            </w:pPr>
            <w:r>
              <w:rPr>
                <w:b/>
              </w:rPr>
              <w:t>CONTENT</w:t>
            </w:r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:rsidR="000B6602" w:rsidRDefault="000B6602" w:rsidP="00F273DC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TEACHING &amp; LEARNING ACTIVITIES</w:t>
            </w:r>
          </w:p>
        </w:tc>
        <w:tc>
          <w:tcPr>
            <w:tcW w:w="1689" w:type="dxa"/>
            <w:tcBorders>
              <w:bottom w:val="single" w:sz="4" w:space="0" w:color="auto"/>
            </w:tcBorders>
          </w:tcPr>
          <w:p w:rsidR="000B6602" w:rsidRDefault="000B6602" w:rsidP="00F273DC">
            <w:pPr>
              <w:spacing w:before="180"/>
              <w:jc w:val="center"/>
              <w:rPr>
                <w:b/>
              </w:rPr>
            </w:pPr>
            <w:r>
              <w:rPr>
                <w:b/>
              </w:rPr>
              <w:t>RESOURCES</w:t>
            </w:r>
          </w:p>
        </w:tc>
        <w:tc>
          <w:tcPr>
            <w:tcW w:w="1789" w:type="dxa"/>
            <w:tcBorders>
              <w:bottom w:val="single" w:sz="4" w:space="0" w:color="auto"/>
            </w:tcBorders>
          </w:tcPr>
          <w:p w:rsidR="000B6602" w:rsidRDefault="000B6602" w:rsidP="00F273DC">
            <w:pPr>
              <w:spacing w:before="180"/>
              <w:jc w:val="center"/>
              <w:rPr>
                <w:b/>
              </w:rPr>
            </w:pPr>
            <w:r>
              <w:rPr>
                <w:b/>
              </w:rPr>
              <w:t>ASSESSMENT</w:t>
            </w:r>
          </w:p>
        </w:tc>
        <w:tc>
          <w:tcPr>
            <w:tcW w:w="1736" w:type="dxa"/>
            <w:tcBorders>
              <w:bottom w:val="single" w:sz="4" w:space="0" w:color="auto"/>
            </w:tcBorders>
          </w:tcPr>
          <w:p w:rsidR="000B6602" w:rsidRDefault="000B6602" w:rsidP="00F273DC">
            <w:pPr>
              <w:spacing w:before="180"/>
              <w:jc w:val="center"/>
              <w:rPr>
                <w:b/>
              </w:rPr>
            </w:pPr>
            <w:r>
              <w:rPr>
                <w:b/>
              </w:rPr>
              <w:t>Links to Essential and Wider skills</w:t>
            </w:r>
          </w:p>
        </w:tc>
      </w:tr>
      <w:tr w:rsidR="000B6602" w:rsidRPr="00A42E2B" w:rsidTr="00F273DC">
        <w:tc>
          <w:tcPr>
            <w:tcW w:w="1263" w:type="dxa"/>
            <w:tcBorders>
              <w:bottom w:val="single" w:sz="4" w:space="0" w:color="auto"/>
            </w:tcBorders>
          </w:tcPr>
          <w:p w:rsidR="000B6602" w:rsidRPr="00A42E2B" w:rsidRDefault="000B6602" w:rsidP="00F273DC">
            <w:r>
              <w:t>1-10</w:t>
            </w:r>
            <w:r w:rsidRPr="005673A4">
              <w:rPr>
                <w:vertAlign w:val="superscript"/>
              </w:rPr>
              <w:t>th</w:t>
            </w:r>
            <w:r>
              <w:t xml:space="preserve"> Sept</w:t>
            </w:r>
          </w:p>
        </w:tc>
        <w:tc>
          <w:tcPr>
            <w:tcW w:w="2235" w:type="dxa"/>
            <w:tcBorders>
              <w:bottom w:val="single" w:sz="4" w:space="0" w:color="auto"/>
            </w:tcBorders>
          </w:tcPr>
          <w:p w:rsidR="000B6602" w:rsidRPr="005D4BEE" w:rsidRDefault="000B6602" w:rsidP="00F273DC">
            <w:pPr>
              <w:rPr>
                <w:b/>
              </w:rPr>
            </w:pPr>
            <w:r>
              <w:t xml:space="preserve"> </w:t>
            </w:r>
            <w:r w:rsidRPr="005D4BEE">
              <w:rPr>
                <w:b/>
              </w:rPr>
              <w:t>INDUCTION</w:t>
            </w:r>
          </w:p>
        </w:tc>
        <w:tc>
          <w:tcPr>
            <w:tcW w:w="3709" w:type="dxa"/>
            <w:tcBorders>
              <w:bottom w:val="single" w:sz="4" w:space="0" w:color="auto"/>
            </w:tcBorders>
          </w:tcPr>
          <w:p w:rsidR="000B6602" w:rsidRPr="00A42E2B" w:rsidRDefault="000B6602" w:rsidP="00F273DC"/>
        </w:tc>
        <w:tc>
          <w:tcPr>
            <w:tcW w:w="2322" w:type="dxa"/>
            <w:tcBorders>
              <w:bottom w:val="single" w:sz="4" w:space="0" w:color="auto"/>
            </w:tcBorders>
          </w:tcPr>
          <w:p w:rsidR="000B6602" w:rsidRPr="00A42E2B" w:rsidRDefault="000B6602" w:rsidP="00F273DC"/>
        </w:tc>
        <w:tc>
          <w:tcPr>
            <w:tcW w:w="1689" w:type="dxa"/>
            <w:tcBorders>
              <w:bottom w:val="single" w:sz="4" w:space="0" w:color="auto"/>
            </w:tcBorders>
          </w:tcPr>
          <w:p w:rsidR="000B6602" w:rsidRPr="007F684C" w:rsidRDefault="000B6602" w:rsidP="00F273DC">
            <w:pPr>
              <w:rPr>
                <w:lang w:val="fr-FR"/>
              </w:rPr>
            </w:pPr>
          </w:p>
        </w:tc>
        <w:tc>
          <w:tcPr>
            <w:tcW w:w="1789" w:type="dxa"/>
            <w:tcBorders>
              <w:bottom w:val="single" w:sz="4" w:space="0" w:color="auto"/>
            </w:tcBorders>
          </w:tcPr>
          <w:p w:rsidR="000B6602" w:rsidRPr="00A42E2B" w:rsidRDefault="000B6602" w:rsidP="00F273DC"/>
        </w:tc>
        <w:tc>
          <w:tcPr>
            <w:tcW w:w="1736" w:type="dxa"/>
            <w:tcBorders>
              <w:bottom w:val="single" w:sz="4" w:space="0" w:color="auto"/>
            </w:tcBorders>
          </w:tcPr>
          <w:p w:rsidR="000B6602" w:rsidRPr="00A42E2B" w:rsidRDefault="000B6602" w:rsidP="00F273DC"/>
        </w:tc>
      </w:tr>
      <w:tr w:rsidR="000B6602" w:rsidRPr="00A42E2B" w:rsidTr="00F273DC"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</w:tcPr>
          <w:p w:rsidR="000B6602" w:rsidRPr="00A42E2B" w:rsidRDefault="000B6602" w:rsidP="00F273DC">
            <w:r>
              <w:t>2-17</w:t>
            </w:r>
            <w:r w:rsidRPr="005673A4">
              <w:rPr>
                <w:vertAlign w:val="superscript"/>
              </w:rPr>
              <w:t>th</w:t>
            </w:r>
            <w:r>
              <w:t xml:space="preserve"> Sept</w:t>
            </w:r>
          </w:p>
        </w:tc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0B6602" w:rsidRPr="00A42E2B" w:rsidRDefault="000B6602" w:rsidP="00F273DC">
            <w:r>
              <w:t>Introduction to the unit</w:t>
            </w:r>
          </w:p>
        </w:tc>
        <w:tc>
          <w:tcPr>
            <w:tcW w:w="3709" w:type="dxa"/>
            <w:tcBorders>
              <w:top w:val="single" w:sz="4" w:space="0" w:color="auto"/>
              <w:bottom w:val="single" w:sz="4" w:space="0" w:color="auto"/>
            </w:tcBorders>
          </w:tcPr>
          <w:p w:rsidR="000B6602" w:rsidRPr="00A42E2B" w:rsidRDefault="000B6602" w:rsidP="00F273DC">
            <w:r>
              <w:t xml:space="preserve">Discussion on values and principles – key terms, 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:rsidR="000B6602" w:rsidRDefault="000B6602" w:rsidP="00F273DC">
            <w:r>
              <w:t>Key terms discussed and entered into spelling and glossary</w:t>
            </w:r>
          </w:p>
          <w:p w:rsidR="000B6602" w:rsidRPr="00A42E2B" w:rsidRDefault="000B6602" w:rsidP="00F273DC"/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</w:tcBorders>
          </w:tcPr>
          <w:p w:rsidR="000B6602" w:rsidRPr="00A42E2B" w:rsidRDefault="000B6602" w:rsidP="00F273DC">
            <w:r>
              <w:t>Pens, glossary, spelling books</w:t>
            </w:r>
          </w:p>
        </w:tc>
        <w:tc>
          <w:tcPr>
            <w:tcW w:w="1789" w:type="dxa"/>
            <w:tcBorders>
              <w:top w:val="single" w:sz="4" w:space="0" w:color="auto"/>
              <w:bottom w:val="single" w:sz="4" w:space="0" w:color="auto"/>
            </w:tcBorders>
          </w:tcPr>
          <w:p w:rsidR="000B6602" w:rsidRPr="00A42E2B" w:rsidRDefault="000B6602" w:rsidP="00F273DC">
            <w:r>
              <w:t>Escape scenario-group work –who to save and why if the world is going to end!</w:t>
            </w:r>
          </w:p>
        </w:tc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</w:tcPr>
          <w:p w:rsidR="000B6602" w:rsidRPr="00A42E2B" w:rsidRDefault="000B6602" w:rsidP="00F273DC">
            <w:r>
              <w:rPr>
                <w:sz w:val="20"/>
                <w:szCs w:val="20"/>
              </w:rPr>
              <w:t>C2.2 – Read and summarise information</w:t>
            </w:r>
          </w:p>
        </w:tc>
      </w:tr>
      <w:tr w:rsidR="000B6602" w:rsidRPr="00A42E2B" w:rsidTr="00F273DC"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</w:tcPr>
          <w:p w:rsidR="000B6602" w:rsidRPr="00A42E2B" w:rsidRDefault="000B6602" w:rsidP="00F273DC">
            <w:r w:rsidRPr="00A42E2B">
              <w:t>3</w:t>
            </w:r>
            <w:r>
              <w:t>-24</w:t>
            </w:r>
            <w:r w:rsidRPr="005673A4">
              <w:rPr>
                <w:vertAlign w:val="superscript"/>
              </w:rPr>
              <w:t>th</w:t>
            </w:r>
            <w:r>
              <w:t xml:space="preserve"> Sept</w:t>
            </w:r>
          </w:p>
        </w:tc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0B6602" w:rsidRPr="00A42E2B" w:rsidRDefault="000B6602" w:rsidP="00F273DC">
            <w:r>
              <w:t>Values and norms</w:t>
            </w:r>
          </w:p>
        </w:tc>
        <w:tc>
          <w:tcPr>
            <w:tcW w:w="3709" w:type="dxa"/>
            <w:tcBorders>
              <w:top w:val="single" w:sz="4" w:space="0" w:color="auto"/>
              <w:bottom w:val="single" w:sz="4" w:space="0" w:color="auto"/>
            </w:tcBorders>
          </w:tcPr>
          <w:p w:rsidR="000B6602" w:rsidRDefault="000B6602" w:rsidP="00F273DC">
            <w:r>
              <w:t>Things we value</w:t>
            </w:r>
          </w:p>
          <w:p w:rsidR="000B6602" w:rsidRPr="00A42E2B" w:rsidRDefault="000B6602" w:rsidP="00F273DC">
            <w:r>
              <w:t>Social care and childcare and values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:rsidR="000B6602" w:rsidRDefault="000B6602" w:rsidP="00F273DC">
            <w:r>
              <w:t>Brainstorming session on things we value-note taking</w:t>
            </w:r>
          </w:p>
          <w:p w:rsidR="000B6602" w:rsidRDefault="000B6602" w:rsidP="00F273DC">
            <w:r>
              <w:t>The media and values - PP</w:t>
            </w:r>
          </w:p>
          <w:p w:rsidR="000B6602" w:rsidRDefault="000B6602" w:rsidP="00F273DC">
            <w:r>
              <w:t>Social care and childcare practice and values  - handout</w:t>
            </w:r>
          </w:p>
          <w:p w:rsidR="000B6602" w:rsidRPr="00A42E2B" w:rsidRDefault="000B6602" w:rsidP="00F273DC"/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</w:tcBorders>
          </w:tcPr>
          <w:p w:rsidR="000B6602" w:rsidRDefault="000B6602" w:rsidP="00F273DC">
            <w:r>
              <w:t>Whiteboard, pens</w:t>
            </w:r>
          </w:p>
          <w:p w:rsidR="000B6602" w:rsidRDefault="000B6602" w:rsidP="00F273DC">
            <w:r>
              <w:t>Interactive whiteboard</w:t>
            </w:r>
          </w:p>
          <w:p w:rsidR="000B6602" w:rsidRPr="00A42E2B" w:rsidRDefault="000B6602" w:rsidP="00F273DC"/>
        </w:tc>
        <w:tc>
          <w:tcPr>
            <w:tcW w:w="1789" w:type="dxa"/>
            <w:tcBorders>
              <w:top w:val="single" w:sz="4" w:space="0" w:color="auto"/>
              <w:bottom w:val="single" w:sz="4" w:space="0" w:color="auto"/>
            </w:tcBorders>
          </w:tcPr>
          <w:p w:rsidR="000B6602" w:rsidRPr="00A42E2B" w:rsidRDefault="000B6602" w:rsidP="00F273DC">
            <w:r>
              <w:t>Homework- How do children learn values?</w:t>
            </w:r>
          </w:p>
        </w:tc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</w:tcPr>
          <w:p w:rsidR="000B6602" w:rsidRDefault="000B6602" w:rsidP="00F273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C2.2 – Read and summarise information</w:t>
            </w:r>
          </w:p>
          <w:p w:rsidR="000B6602" w:rsidRPr="00A42E2B" w:rsidRDefault="000B6602" w:rsidP="00F273DC">
            <w:r>
              <w:rPr>
                <w:sz w:val="20"/>
                <w:szCs w:val="20"/>
              </w:rPr>
              <w:t>C1.1 – Discussion 1-1 and group</w:t>
            </w:r>
          </w:p>
        </w:tc>
      </w:tr>
      <w:tr w:rsidR="000B6602" w:rsidRPr="00A42E2B" w:rsidTr="00F273DC"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</w:tcPr>
          <w:p w:rsidR="000B6602" w:rsidRPr="00A42E2B" w:rsidRDefault="000B6602" w:rsidP="00F273DC">
            <w:r w:rsidRPr="00A42E2B">
              <w:t>4</w:t>
            </w:r>
            <w:r>
              <w:t>-1</w:t>
            </w:r>
            <w:r w:rsidRPr="005673A4">
              <w:rPr>
                <w:vertAlign w:val="superscript"/>
              </w:rPr>
              <w:t>st</w:t>
            </w:r>
            <w:r>
              <w:t xml:space="preserve"> </w:t>
            </w:r>
            <w:r>
              <w:lastRenderedPageBreak/>
              <w:t>October</w:t>
            </w:r>
          </w:p>
        </w:tc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0B6602" w:rsidRPr="00A42E2B" w:rsidRDefault="000B6602" w:rsidP="00F273DC">
            <w:r>
              <w:lastRenderedPageBreak/>
              <w:t>Human Rights</w:t>
            </w:r>
          </w:p>
        </w:tc>
        <w:tc>
          <w:tcPr>
            <w:tcW w:w="3709" w:type="dxa"/>
            <w:tcBorders>
              <w:top w:val="single" w:sz="4" w:space="0" w:color="auto"/>
              <w:bottom w:val="single" w:sz="4" w:space="0" w:color="auto"/>
            </w:tcBorders>
          </w:tcPr>
          <w:p w:rsidR="000B6602" w:rsidRDefault="000B6602" w:rsidP="00F273DC">
            <w:r>
              <w:t xml:space="preserve">Discussion on rights of adults and </w:t>
            </w:r>
            <w:r>
              <w:lastRenderedPageBreak/>
              <w:t>children</w:t>
            </w:r>
          </w:p>
          <w:p w:rsidR="000B6602" w:rsidRDefault="000B6602" w:rsidP="00F273DC">
            <w:r>
              <w:t>Human Rights Act</w:t>
            </w:r>
          </w:p>
          <w:p w:rsidR="000B6602" w:rsidRPr="00503B11" w:rsidRDefault="000B6602" w:rsidP="00F273DC">
            <w:r>
              <w:t>National Convention for the Rights of the Child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:rsidR="000B6602" w:rsidRDefault="000B6602" w:rsidP="00F273DC">
            <w:r>
              <w:lastRenderedPageBreak/>
              <w:t xml:space="preserve">Brainstorming – Do </w:t>
            </w:r>
            <w:r>
              <w:lastRenderedPageBreak/>
              <w:t>you know your rights? –note taking discussion</w:t>
            </w:r>
          </w:p>
          <w:p w:rsidR="000B6602" w:rsidRDefault="000B6602" w:rsidP="00F273DC">
            <w:r>
              <w:t>What are human rights? Where did they first come from? –PP lecture</w:t>
            </w:r>
          </w:p>
          <w:p w:rsidR="000B6602" w:rsidRDefault="000B6602" w:rsidP="00F273DC">
            <w:r>
              <w:t>National Convention on Rights of Child- PP, handout</w:t>
            </w:r>
          </w:p>
          <w:p w:rsidR="000B6602" w:rsidRPr="00A42E2B" w:rsidRDefault="000B6602" w:rsidP="00F273DC"/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</w:tcBorders>
          </w:tcPr>
          <w:p w:rsidR="000B6602" w:rsidRPr="00A42E2B" w:rsidRDefault="000B6602" w:rsidP="00F273DC">
            <w:r>
              <w:lastRenderedPageBreak/>
              <w:t xml:space="preserve">Whiteboard, </w:t>
            </w:r>
            <w:r>
              <w:lastRenderedPageBreak/>
              <w:t>pens, Interactive whiteboard</w:t>
            </w:r>
          </w:p>
        </w:tc>
        <w:tc>
          <w:tcPr>
            <w:tcW w:w="1789" w:type="dxa"/>
            <w:tcBorders>
              <w:top w:val="single" w:sz="4" w:space="0" w:color="auto"/>
              <w:bottom w:val="single" w:sz="4" w:space="0" w:color="auto"/>
            </w:tcBorders>
          </w:tcPr>
          <w:p w:rsidR="000B6602" w:rsidRPr="00A42E2B" w:rsidRDefault="000B6602" w:rsidP="00F273DC">
            <w:r>
              <w:lastRenderedPageBreak/>
              <w:t xml:space="preserve">Homework – </w:t>
            </w:r>
            <w:r>
              <w:lastRenderedPageBreak/>
              <w:t xml:space="preserve">find out from media, cases where </w:t>
            </w:r>
            <w:proofErr w:type="spellStart"/>
            <w:r>
              <w:t>peoples</w:t>
            </w:r>
            <w:proofErr w:type="spellEnd"/>
            <w:r>
              <w:t xml:space="preserve"> rights have been violated</w:t>
            </w:r>
          </w:p>
        </w:tc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</w:tcPr>
          <w:p w:rsidR="000B6602" w:rsidRPr="00A42E2B" w:rsidRDefault="000B6602" w:rsidP="00F273DC">
            <w:r>
              <w:rPr>
                <w:sz w:val="20"/>
                <w:szCs w:val="20"/>
              </w:rPr>
              <w:lastRenderedPageBreak/>
              <w:t xml:space="preserve">C2.2 – Read and </w:t>
            </w:r>
            <w:r>
              <w:rPr>
                <w:sz w:val="20"/>
                <w:szCs w:val="20"/>
              </w:rPr>
              <w:lastRenderedPageBreak/>
              <w:t>summarise information</w:t>
            </w:r>
          </w:p>
        </w:tc>
      </w:tr>
      <w:tr w:rsidR="000B6602" w:rsidRPr="00A42E2B" w:rsidTr="00F273DC"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</w:tcPr>
          <w:p w:rsidR="000B6602" w:rsidRPr="00A42E2B" w:rsidRDefault="000B6602" w:rsidP="00F273DC">
            <w:r>
              <w:lastRenderedPageBreak/>
              <w:t>8</w:t>
            </w:r>
            <w:r w:rsidRPr="005673A4">
              <w:rPr>
                <w:vertAlign w:val="superscript"/>
              </w:rPr>
              <w:t>th</w:t>
            </w:r>
            <w:r>
              <w:t xml:space="preserve"> October</w:t>
            </w:r>
          </w:p>
        </w:tc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0B6602" w:rsidRPr="00A42E2B" w:rsidRDefault="000B6602" w:rsidP="00F273DC">
            <w:r>
              <w:t>Care Value Base</w:t>
            </w:r>
          </w:p>
        </w:tc>
        <w:tc>
          <w:tcPr>
            <w:tcW w:w="3709" w:type="dxa"/>
            <w:tcBorders>
              <w:top w:val="single" w:sz="4" w:space="0" w:color="auto"/>
              <w:bottom w:val="single" w:sz="4" w:space="0" w:color="auto"/>
            </w:tcBorders>
          </w:tcPr>
          <w:p w:rsidR="000B6602" w:rsidRPr="00A42E2B" w:rsidRDefault="000B6602" w:rsidP="00F273DC">
            <w:r>
              <w:t>Care values underpinning work in social care settings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:rsidR="000B6602" w:rsidRDefault="000B6602" w:rsidP="00F273DC">
            <w:r>
              <w:t xml:space="preserve">Discussion on what values were important when caring for adults and children – notes </w:t>
            </w:r>
          </w:p>
          <w:p w:rsidR="000B6602" w:rsidRDefault="000B6602" w:rsidP="00F273DC">
            <w:r>
              <w:t>Care value base – PP</w:t>
            </w:r>
          </w:p>
          <w:p w:rsidR="000B6602" w:rsidRPr="00463B24" w:rsidRDefault="000B6602" w:rsidP="00F273DC">
            <w:r>
              <w:t>Case studies – using care value base to discuss individual cases</w:t>
            </w:r>
          </w:p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</w:tcBorders>
          </w:tcPr>
          <w:p w:rsidR="000B6602" w:rsidRPr="00463B24" w:rsidRDefault="000B6602" w:rsidP="00F273DC">
            <w:r>
              <w:t>Whiteboard, pens, Interactive whiteboard</w:t>
            </w:r>
          </w:p>
        </w:tc>
        <w:tc>
          <w:tcPr>
            <w:tcW w:w="1789" w:type="dxa"/>
            <w:tcBorders>
              <w:top w:val="single" w:sz="4" w:space="0" w:color="auto"/>
              <w:bottom w:val="single" w:sz="4" w:space="0" w:color="auto"/>
            </w:tcBorders>
          </w:tcPr>
          <w:p w:rsidR="000B6602" w:rsidRPr="00A42E2B" w:rsidRDefault="000B6602" w:rsidP="00F273DC">
            <w:r>
              <w:t>Learning log</w:t>
            </w:r>
          </w:p>
        </w:tc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</w:tcPr>
          <w:p w:rsidR="000B6602" w:rsidRDefault="000B6602" w:rsidP="00F273DC">
            <w:r>
              <w:t>WWO</w:t>
            </w:r>
          </w:p>
          <w:p w:rsidR="000B6602" w:rsidRDefault="000B6602" w:rsidP="00F273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C2.2 – Read and summarise information</w:t>
            </w:r>
          </w:p>
          <w:p w:rsidR="000B6602" w:rsidRDefault="000B6602" w:rsidP="00F273DC">
            <w:pPr>
              <w:rPr>
                <w:sz w:val="20"/>
                <w:szCs w:val="20"/>
              </w:rPr>
            </w:pPr>
          </w:p>
          <w:p w:rsidR="000B6602" w:rsidRPr="00A42E2B" w:rsidRDefault="000B6602" w:rsidP="00F273DC">
            <w:r>
              <w:rPr>
                <w:sz w:val="20"/>
                <w:szCs w:val="20"/>
              </w:rPr>
              <w:t>C1.1 – Discussion 1-1 and group</w:t>
            </w:r>
          </w:p>
        </w:tc>
      </w:tr>
      <w:tr w:rsidR="000B6602" w:rsidRPr="00A42E2B" w:rsidTr="00F273DC"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</w:tcPr>
          <w:p w:rsidR="000B6602" w:rsidRPr="00A42E2B" w:rsidRDefault="000B6602" w:rsidP="00F273DC">
            <w:r w:rsidRPr="00A42E2B">
              <w:t>6</w:t>
            </w:r>
            <w:r>
              <w:t>-15</w:t>
            </w:r>
            <w:r w:rsidRPr="005673A4">
              <w:rPr>
                <w:vertAlign w:val="superscript"/>
              </w:rPr>
              <w:t>th</w:t>
            </w:r>
            <w:r>
              <w:t xml:space="preserve"> October</w:t>
            </w:r>
          </w:p>
        </w:tc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0B6602" w:rsidRPr="00A87589" w:rsidRDefault="000B6602" w:rsidP="00F273DC">
            <w:pPr>
              <w:rPr>
                <w:b/>
              </w:rPr>
            </w:pPr>
            <w:r>
              <w:rPr>
                <w:b/>
              </w:rPr>
              <w:t>Confidentiality</w:t>
            </w:r>
          </w:p>
        </w:tc>
        <w:tc>
          <w:tcPr>
            <w:tcW w:w="3709" w:type="dxa"/>
            <w:tcBorders>
              <w:top w:val="single" w:sz="4" w:space="0" w:color="auto"/>
              <w:bottom w:val="single" w:sz="4" w:space="0" w:color="auto"/>
            </w:tcBorders>
          </w:tcPr>
          <w:p w:rsidR="000B6602" w:rsidRPr="00A42E2B" w:rsidRDefault="000B6602" w:rsidP="00F273DC">
            <w:r>
              <w:t>The importance of maintaining confidentiality when working with adults and children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:rsidR="000B6602" w:rsidRDefault="000B6602" w:rsidP="00F273DC">
            <w:r>
              <w:t>Handout on confidentiality and case studies</w:t>
            </w:r>
          </w:p>
          <w:p w:rsidR="000B6602" w:rsidRDefault="000B6602" w:rsidP="00F273DC">
            <w:r>
              <w:t>Discussion and group work</w:t>
            </w:r>
          </w:p>
          <w:p w:rsidR="000B6602" w:rsidRPr="00A42E2B" w:rsidRDefault="000B6602" w:rsidP="00F273DC">
            <w:proofErr w:type="spellStart"/>
            <w:r>
              <w:t>Feed back</w:t>
            </w:r>
            <w:proofErr w:type="spellEnd"/>
            <w:r>
              <w:t xml:space="preserve"> using flip chart</w:t>
            </w:r>
          </w:p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</w:tcBorders>
          </w:tcPr>
          <w:p w:rsidR="000B6602" w:rsidRDefault="000B6602" w:rsidP="00F273DC">
            <w:r>
              <w:t>Flip chart and marker pens</w:t>
            </w:r>
          </w:p>
          <w:p w:rsidR="000B6602" w:rsidRPr="00A42E2B" w:rsidRDefault="000B6602" w:rsidP="00F273DC"/>
        </w:tc>
        <w:tc>
          <w:tcPr>
            <w:tcW w:w="1789" w:type="dxa"/>
            <w:tcBorders>
              <w:top w:val="single" w:sz="4" w:space="0" w:color="auto"/>
              <w:bottom w:val="single" w:sz="4" w:space="0" w:color="auto"/>
            </w:tcBorders>
          </w:tcPr>
          <w:p w:rsidR="000B6602" w:rsidRPr="00A42E2B" w:rsidRDefault="000B6602" w:rsidP="00F273DC"/>
        </w:tc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</w:tcPr>
          <w:p w:rsidR="000B6602" w:rsidRDefault="000B6602" w:rsidP="00F273DC">
            <w:r>
              <w:t>WWO</w:t>
            </w:r>
          </w:p>
          <w:p w:rsidR="000B6602" w:rsidRDefault="000B6602" w:rsidP="00F273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C2.2 – Read and summarise information</w:t>
            </w:r>
          </w:p>
          <w:p w:rsidR="000B6602" w:rsidRDefault="000B6602" w:rsidP="00F273DC">
            <w:pPr>
              <w:rPr>
                <w:sz w:val="20"/>
                <w:szCs w:val="20"/>
              </w:rPr>
            </w:pPr>
          </w:p>
          <w:p w:rsidR="000B6602" w:rsidRPr="00A42E2B" w:rsidRDefault="000B6602" w:rsidP="00F273DC">
            <w:r>
              <w:rPr>
                <w:sz w:val="20"/>
                <w:szCs w:val="20"/>
              </w:rPr>
              <w:t>C1.1 – Discussion 1-1 and group</w:t>
            </w:r>
          </w:p>
        </w:tc>
      </w:tr>
      <w:tr w:rsidR="000B6602" w:rsidRPr="00A42E2B" w:rsidTr="00F273DC">
        <w:tc>
          <w:tcPr>
            <w:tcW w:w="1263" w:type="dxa"/>
            <w:tcBorders>
              <w:top w:val="single" w:sz="4" w:space="0" w:color="auto"/>
              <w:bottom w:val="nil"/>
            </w:tcBorders>
          </w:tcPr>
          <w:p w:rsidR="000B6602" w:rsidRPr="00A42E2B" w:rsidRDefault="000B6602" w:rsidP="00F273DC">
            <w:r w:rsidRPr="00A42E2B">
              <w:t>7</w:t>
            </w:r>
            <w:r>
              <w:t>-22</w:t>
            </w:r>
            <w:r w:rsidRPr="005673A4">
              <w:rPr>
                <w:vertAlign w:val="superscript"/>
              </w:rPr>
              <w:t>nd</w:t>
            </w:r>
            <w:r>
              <w:t xml:space="preserve"> October</w:t>
            </w:r>
          </w:p>
        </w:tc>
        <w:tc>
          <w:tcPr>
            <w:tcW w:w="2235" w:type="dxa"/>
            <w:tcBorders>
              <w:top w:val="single" w:sz="4" w:space="0" w:color="auto"/>
              <w:bottom w:val="nil"/>
            </w:tcBorders>
          </w:tcPr>
          <w:p w:rsidR="000B6602" w:rsidRPr="00A42E2B" w:rsidRDefault="000B6602" w:rsidP="00F273DC">
            <w:r>
              <w:t>Social group Membership</w:t>
            </w:r>
          </w:p>
        </w:tc>
        <w:tc>
          <w:tcPr>
            <w:tcW w:w="3709" w:type="dxa"/>
            <w:tcBorders>
              <w:top w:val="single" w:sz="4" w:space="0" w:color="auto"/>
              <w:bottom w:val="nil"/>
            </w:tcBorders>
          </w:tcPr>
          <w:p w:rsidR="000B6602" w:rsidRPr="00A42E2B" w:rsidRDefault="000B6602" w:rsidP="00F273DC">
            <w:r>
              <w:t>Social group membership –meeting people’s individual needs in care sector</w:t>
            </w:r>
          </w:p>
        </w:tc>
        <w:tc>
          <w:tcPr>
            <w:tcW w:w="2322" w:type="dxa"/>
            <w:tcBorders>
              <w:top w:val="single" w:sz="4" w:space="0" w:color="auto"/>
              <w:bottom w:val="nil"/>
            </w:tcBorders>
          </w:tcPr>
          <w:p w:rsidR="000B6602" w:rsidRDefault="000B6602" w:rsidP="00F273DC">
            <w:r>
              <w:t>PP &amp; task on own social groups and the things that make us what we are – notes, discussion</w:t>
            </w:r>
          </w:p>
          <w:p w:rsidR="000B6602" w:rsidRPr="00A42E2B" w:rsidRDefault="000B6602" w:rsidP="00F273DC">
            <w:r>
              <w:lastRenderedPageBreak/>
              <w:t>Stereotyping and labelling - debate</w:t>
            </w:r>
          </w:p>
        </w:tc>
        <w:tc>
          <w:tcPr>
            <w:tcW w:w="1689" w:type="dxa"/>
            <w:tcBorders>
              <w:top w:val="single" w:sz="4" w:space="0" w:color="auto"/>
              <w:bottom w:val="nil"/>
            </w:tcBorders>
          </w:tcPr>
          <w:p w:rsidR="000B6602" w:rsidRPr="00463B24" w:rsidRDefault="000B6602" w:rsidP="00F273DC">
            <w:r>
              <w:lastRenderedPageBreak/>
              <w:t>Whiteboard, pens, class notes</w:t>
            </w:r>
          </w:p>
        </w:tc>
        <w:tc>
          <w:tcPr>
            <w:tcW w:w="1789" w:type="dxa"/>
            <w:tcBorders>
              <w:top w:val="single" w:sz="4" w:space="0" w:color="auto"/>
              <w:bottom w:val="nil"/>
            </w:tcBorders>
          </w:tcPr>
          <w:p w:rsidR="000B6602" w:rsidRPr="00A42E2B" w:rsidRDefault="000B6602" w:rsidP="00F273DC">
            <w:r>
              <w:t>Start to list the values and principles needed in social care sector</w:t>
            </w:r>
          </w:p>
        </w:tc>
        <w:tc>
          <w:tcPr>
            <w:tcW w:w="1736" w:type="dxa"/>
            <w:tcBorders>
              <w:top w:val="single" w:sz="4" w:space="0" w:color="auto"/>
              <w:bottom w:val="nil"/>
            </w:tcBorders>
          </w:tcPr>
          <w:p w:rsidR="000B6602" w:rsidRPr="00A42E2B" w:rsidRDefault="000B6602" w:rsidP="00F273DC">
            <w:r>
              <w:rPr>
                <w:sz w:val="20"/>
                <w:szCs w:val="20"/>
              </w:rPr>
              <w:t>C1.1 – Discussion 1-1 and group</w:t>
            </w:r>
          </w:p>
        </w:tc>
      </w:tr>
      <w:tr w:rsidR="000B6602" w:rsidRPr="00A42E2B" w:rsidTr="00F273DC"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</w:tcPr>
          <w:p w:rsidR="000B6602" w:rsidRPr="00A42E2B" w:rsidRDefault="000B6602" w:rsidP="00F273DC">
            <w:r w:rsidRPr="00A42E2B">
              <w:lastRenderedPageBreak/>
              <w:t>8</w:t>
            </w:r>
            <w:r>
              <w:t>- 29</w:t>
            </w:r>
            <w:r w:rsidRPr="005673A4">
              <w:rPr>
                <w:vertAlign w:val="superscript"/>
              </w:rPr>
              <w:t>th</w:t>
            </w:r>
            <w:r>
              <w:t xml:space="preserve"> October</w:t>
            </w:r>
          </w:p>
        </w:tc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0B6602" w:rsidRPr="006273A4" w:rsidRDefault="000B6602" w:rsidP="00F273DC">
            <w:pPr>
              <w:rPr>
                <w:b/>
              </w:rPr>
            </w:pPr>
            <w:r w:rsidRPr="006273A4">
              <w:rPr>
                <w:b/>
              </w:rPr>
              <w:t>HALF TERM</w:t>
            </w:r>
          </w:p>
        </w:tc>
        <w:tc>
          <w:tcPr>
            <w:tcW w:w="3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0B6602" w:rsidRPr="00A42E2B" w:rsidRDefault="000B6602" w:rsidP="00F273DC"/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0B6602" w:rsidRPr="00A42E2B" w:rsidRDefault="000B6602" w:rsidP="00F273DC"/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0B6602" w:rsidRPr="00A42E2B" w:rsidRDefault="000B6602" w:rsidP="00F273DC"/>
        </w:tc>
        <w:tc>
          <w:tcPr>
            <w:tcW w:w="17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0B6602" w:rsidRPr="00A42E2B" w:rsidRDefault="000B6602" w:rsidP="00F273DC"/>
        </w:tc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0B6602" w:rsidRPr="00A42E2B" w:rsidRDefault="000B6602" w:rsidP="00F273DC"/>
        </w:tc>
      </w:tr>
      <w:tr w:rsidR="000B6602" w:rsidRPr="00A42E2B" w:rsidTr="00F273DC"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</w:tcPr>
          <w:p w:rsidR="000B6602" w:rsidRPr="00A42E2B" w:rsidRDefault="000B6602" w:rsidP="00F273DC">
            <w:r w:rsidRPr="00A42E2B">
              <w:t>9</w:t>
            </w:r>
            <w:r>
              <w:t>-5</w:t>
            </w:r>
            <w:r w:rsidRPr="005673A4">
              <w:rPr>
                <w:vertAlign w:val="superscript"/>
              </w:rPr>
              <w:t>TH</w:t>
            </w:r>
            <w:r>
              <w:t xml:space="preserve"> November </w:t>
            </w:r>
          </w:p>
          <w:p w:rsidR="000B6602" w:rsidRPr="00A42E2B" w:rsidRDefault="000B6602" w:rsidP="00F273DC"/>
        </w:tc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0B6602" w:rsidRPr="00A42E2B" w:rsidRDefault="000B6602" w:rsidP="00F273DC">
            <w:r>
              <w:t>Assignment work</w:t>
            </w:r>
          </w:p>
        </w:tc>
        <w:tc>
          <w:tcPr>
            <w:tcW w:w="3709" w:type="dxa"/>
            <w:tcBorders>
              <w:top w:val="single" w:sz="4" w:space="0" w:color="auto"/>
              <w:bottom w:val="single" w:sz="4" w:space="0" w:color="auto"/>
            </w:tcBorders>
          </w:tcPr>
          <w:p w:rsidR="000B6602" w:rsidRPr="00A42E2B" w:rsidRDefault="000B6602" w:rsidP="00F273DC">
            <w:r>
              <w:t xml:space="preserve">Task 1- Posters 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:rsidR="000B6602" w:rsidRPr="00A42E2B" w:rsidRDefault="000B6602" w:rsidP="00F273DC">
            <w:r>
              <w:t>Using the computers’ and Microsoft publisher, design a poster that identifies the principles and values in social care sector</w:t>
            </w:r>
          </w:p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02" w:rsidRPr="00A42E2B" w:rsidRDefault="000B6602" w:rsidP="00F273DC">
            <w:r>
              <w:t>Computers, notes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02" w:rsidRPr="00A42E2B" w:rsidRDefault="000B6602" w:rsidP="00F273DC">
            <w:r>
              <w:t>Work on assignment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02" w:rsidRDefault="000B6602" w:rsidP="00F273DC">
            <w:r>
              <w:t>ILT</w:t>
            </w:r>
          </w:p>
          <w:p w:rsidR="000B6602" w:rsidRPr="00A42E2B" w:rsidRDefault="000B6602" w:rsidP="00F273DC">
            <w:r>
              <w:t>IOLP</w:t>
            </w:r>
          </w:p>
        </w:tc>
      </w:tr>
      <w:tr w:rsidR="000B6602" w:rsidRPr="00A42E2B" w:rsidTr="00F273DC"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</w:tcPr>
          <w:p w:rsidR="000B6602" w:rsidRDefault="000B6602" w:rsidP="00F273DC"/>
          <w:p w:rsidR="000B6602" w:rsidRDefault="000B6602" w:rsidP="00F273DC"/>
          <w:p w:rsidR="000B6602" w:rsidRPr="00A42E2B" w:rsidRDefault="000B6602" w:rsidP="00F273DC">
            <w:r w:rsidRPr="00A42E2B">
              <w:t>10</w:t>
            </w:r>
            <w:r>
              <w:t>-12</w:t>
            </w:r>
            <w:r w:rsidRPr="005673A4">
              <w:rPr>
                <w:vertAlign w:val="superscript"/>
              </w:rPr>
              <w:t>th</w:t>
            </w:r>
            <w:r>
              <w:t xml:space="preserve"> November</w:t>
            </w:r>
          </w:p>
          <w:p w:rsidR="000B6602" w:rsidRPr="00A42E2B" w:rsidRDefault="000B6602" w:rsidP="00F273DC"/>
        </w:tc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0B6602" w:rsidRPr="00A42E2B" w:rsidRDefault="000B6602" w:rsidP="00F273DC">
            <w:r>
              <w:t>Assignment work</w:t>
            </w:r>
          </w:p>
        </w:tc>
        <w:tc>
          <w:tcPr>
            <w:tcW w:w="3709" w:type="dxa"/>
            <w:tcBorders>
              <w:top w:val="single" w:sz="4" w:space="0" w:color="auto"/>
              <w:bottom w:val="single" w:sz="4" w:space="0" w:color="auto"/>
            </w:tcBorders>
          </w:tcPr>
          <w:p w:rsidR="000B6602" w:rsidRPr="00A42E2B" w:rsidRDefault="000B6602" w:rsidP="00F273DC">
            <w:r>
              <w:t xml:space="preserve">Task 1- Posters 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:rsidR="000B6602" w:rsidRDefault="000B6602" w:rsidP="00F273DC">
            <w:r>
              <w:t>Using the computers’ and Microsoft publisher, design a poster that identifies the principles and values in social care sector</w:t>
            </w:r>
          </w:p>
          <w:p w:rsidR="000B6602" w:rsidRPr="005B7698" w:rsidRDefault="000B6602" w:rsidP="00F273DC">
            <w:pPr>
              <w:rPr>
                <w:b/>
              </w:rPr>
            </w:pPr>
            <w:r w:rsidRPr="005B7698">
              <w:rPr>
                <w:b/>
              </w:rPr>
              <w:t>*Children in Need</w:t>
            </w:r>
          </w:p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</w:tcBorders>
          </w:tcPr>
          <w:p w:rsidR="000B6602" w:rsidRPr="00A42E2B" w:rsidRDefault="000B6602" w:rsidP="00F273DC">
            <w:r>
              <w:t>Computers, notes</w:t>
            </w:r>
          </w:p>
        </w:tc>
        <w:tc>
          <w:tcPr>
            <w:tcW w:w="1789" w:type="dxa"/>
            <w:tcBorders>
              <w:top w:val="single" w:sz="4" w:space="0" w:color="auto"/>
              <w:bottom w:val="single" w:sz="4" w:space="0" w:color="auto"/>
            </w:tcBorders>
          </w:tcPr>
          <w:p w:rsidR="000B6602" w:rsidRDefault="000B6602" w:rsidP="00F273DC">
            <w:r>
              <w:t>Work on assignment</w:t>
            </w:r>
          </w:p>
          <w:p w:rsidR="000B6602" w:rsidRDefault="000B6602" w:rsidP="00F273DC">
            <w:r>
              <w:t>Time at the end to collect money for Children in Need</w:t>
            </w:r>
          </w:p>
          <w:p w:rsidR="000B6602" w:rsidRPr="00B25C30" w:rsidRDefault="000B6602" w:rsidP="00F273DC">
            <w:pPr>
              <w:rPr>
                <w:b/>
              </w:rPr>
            </w:pPr>
            <w:r w:rsidRPr="00B25C30">
              <w:rPr>
                <w:b/>
              </w:rPr>
              <w:t>Submit task 1</w:t>
            </w:r>
          </w:p>
        </w:tc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</w:tcPr>
          <w:p w:rsidR="000B6602" w:rsidRDefault="000B6602" w:rsidP="00F273DC">
            <w:r>
              <w:t>ILT</w:t>
            </w:r>
          </w:p>
          <w:p w:rsidR="000B6602" w:rsidRPr="00A42E2B" w:rsidRDefault="000B6602" w:rsidP="00F273DC">
            <w:r>
              <w:t>IOLP</w:t>
            </w:r>
          </w:p>
        </w:tc>
      </w:tr>
      <w:tr w:rsidR="000B6602" w:rsidRPr="00A42E2B" w:rsidTr="00F273DC"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</w:tcPr>
          <w:p w:rsidR="000B6602" w:rsidRDefault="000B6602" w:rsidP="00F273DC">
            <w:r>
              <w:t>11-19</w:t>
            </w:r>
            <w:r w:rsidRPr="005673A4">
              <w:rPr>
                <w:vertAlign w:val="superscript"/>
              </w:rPr>
              <w:t>th</w:t>
            </w:r>
            <w:r>
              <w:t xml:space="preserve"> November</w:t>
            </w:r>
          </w:p>
          <w:p w:rsidR="000B6602" w:rsidRPr="00A42E2B" w:rsidRDefault="000B6602" w:rsidP="00F273DC"/>
        </w:tc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0B6602" w:rsidRPr="00A42E2B" w:rsidRDefault="000B6602" w:rsidP="00F273DC">
            <w:r>
              <w:t>Discrimination</w:t>
            </w:r>
          </w:p>
        </w:tc>
        <w:tc>
          <w:tcPr>
            <w:tcW w:w="3709" w:type="dxa"/>
            <w:tcBorders>
              <w:top w:val="single" w:sz="4" w:space="0" w:color="auto"/>
              <w:bottom w:val="single" w:sz="4" w:space="0" w:color="auto"/>
            </w:tcBorders>
          </w:tcPr>
          <w:p w:rsidR="000B6602" w:rsidRPr="00A42E2B" w:rsidRDefault="000B6602" w:rsidP="00F273DC">
            <w:r>
              <w:t>Anti-discriminatory practice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:rsidR="000B6602" w:rsidRPr="00A42E2B" w:rsidRDefault="000B6602" w:rsidP="00F273DC">
            <w:r>
              <w:t>PP on discrimination and the effects of this</w:t>
            </w:r>
          </w:p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</w:tcBorders>
          </w:tcPr>
          <w:p w:rsidR="000B6602" w:rsidRPr="00A42E2B" w:rsidRDefault="000B6602" w:rsidP="00F273DC">
            <w:r>
              <w:t>Interactive whiteboard, pens paper to take notes</w:t>
            </w:r>
          </w:p>
        </w:tc>
        <w:tc>
          <w:tcPr>
            <w:tcW w:w="1789" w:type="dxa"/>
            <w:tcBorders>
              <w:top w:val="single" w:sz="4" w:space="0" w:color="auto"/>
              <w:bottom w:val="single" w:sz="4" w:space="0" w:color="auto"/>
            </w:tcBorders>
          </w:tcPr>
          <w:p w:rsidR="000B6602" w:rsidRDefault="000B6602" w:rsidP="00F273DC">
            <w:r>
              <w:t xml:space="preserve">Work on task 2 </w:t>
            </w:r>
          </w:p>
          <w:p w:rsidR="000B6602" w:rsidRPr="00A42E2B" w:rsidRDefault="000B6602" w:rsidP="00F273DC">
            <w:r>
              <w:t>Internet research on the relevant guidance and standards that underpin principles and values</w:t>
            </w:r>
          </w:p>
        </w:tc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</w:tcPr>
          <w:p w:rsidR="000B6602" w:rsidRDefault="000B6602" w:rsidP="00F273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C2.2 – Read and summarise information</w:t>
            </w:r>
          </w:p>
          <w:p w:rsidR="000B6602" w:rsidRDefault="000B6602" w:rsidP="00F273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C1.1 – Discussion 1-1 and group</w:t>
            </w:r>
          </w:p>
          <w:p w:rsidR="000B6602" w:rsidRPr="00A42E2B" w:rsidRDefault="000B6602" w:rsidP="00F273DC">
            <w:r>
              <w:rPr>
                <w:sz w:val="20"/>
                <w:szCs w:val="20"/>
              </w:rPr>
              <w:t>IOLP</w:t>
            </w:r>
          </w:p>
        </w:tc>
      </w:tr>
      <w:tr w:rsidR="000B6602" w:rsidRPr="00A42E2B" w:rsidTr="00F273DC"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</w:tcPr>
          <w:p w:rsidR="000B6602" w:rsidRPr="00A42E2B" w:rsidRDefault="000B6602" w:rsidP="00F273DC">
            <w:r w:rsidRPr="00A42E2B">
              <w:t>12</w:t>
            </w:r>
            <w:r>
              <w:t>-26</w:t>
            </w:r>
            <w:r w:rsidRPr="005673A4">
              <w:rPr>
                <w:vertAlign w:val="superscript"/>
              </w:rPr>
              <w:t>th</w:t>
            </w:r>
            <w:r>
              <w:t xml:space="preserve"> November</w:t>
            </w:r>
          </w:p>
        </w:tc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0B6602" w:rsidRPr="00A42E2B" w:rsidRDefault="000B6602" w:rsidP="00F273DC">
            <w:r>
              <w:t>Assignment work</w:t>
            </w:r>
          </w:p>
        </w:tc>
        <w:tc>
          <w:tcPr>
            <w:tcW w:w="3709" w:type="dxa"/>
            <w:tcBorders>
              <w:top w:val="single" w:sz="4" w:space="0" w:color="auto"/>
              <w:bottom w:val="single" w:sz="4" w:space="0" w:color="auto"/>
            </w:tcBorders>
          </w:tcPr>
          <w:p w:rsidR="000B6602" w:rsidRPr="00A42E2B" w:rsidRDefault="000B6602" w:rsidP="00F273DC">
            <w:r>
              <w:t>Task 2 – Internet research continued using results to produce a handout on guidance and standards underpinning principles and values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:rsidR="000B6602" w:rsidRPr="00A42E2B" w:rsidRDefault="000B6602" w:rsidP="00F273DC">
            <w:r>
              <w:t xml:space="preserve">Individual tasks researching </w:t>
            </w:r>
            <w:r w:rsidRPr="00B25C30">
              <w:rPr>
                <w:b/>
              </w:rPr>
              <w:t xml:space="preserve">person </w:t>
            </w:r>
            <w:r>
              <w:t xml:space="preserve">centred practice </w:t>
            </w:r>
          </w:p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</w:tcBorders>
          </w:tcPr>
          <w:p w:rsidR="000B6602" w:rsidRDefault="000B6602" w:rsidP="00F273DC">
            <w:r>
              <w:t>Computers</w:t>
            </w:r>
          </w:p>
          <w:p w:rsidR="000B6602" w:rsidRPr="00A42E2B" w:rsidRDefault="000B6602" w:rsidP="00F273DC">
            <w:r>
              <w:t>Pens and paper to take notes</w:t>
            </w:r>
          </w:p>
        </w:tc>
        <w:tc>
          <w:tcPr>
            <w:tcW w:w="1789" w:type="dxa"/>
            <w:tcBorders>
              <w:top w:val="single" w:sz="4" w:space="0" w:color="auto"/>
              <w:bottom w:val="single" w:sz="4" w:space="0" w:color="auto"/>
            </w:tcBorders>
          </w:tcPr>
          <w:p w:rsidR="000B6602" w:rsidRPr="00A42E2B" w:rsidRDefault="000B6602" w:rsidP="00F273DC"/>
        </w:tc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</w:tcPr>
          <w:p w:rsidR="000B6602" w:rsidRDefault="000B6602" w:rsidP="00F273DC">
            <w:r>
              <w:t xml:space="preserve">ILT </w:t>
            </w:r>
          </w:p>
          <w:p w:rsidR="000B6602" w:rsidRPr="00A42E2B" w:rsidRDefault="000B6602" w:rsidP="00F273DC">
            <w:r>
              <w:t>IOLP</w:t>
            </w:r>
          </w:p>
        </w:tc>
      </w:tr>
      <w:tr w:rsidR="000B6602" w:rsidRPr="00A42E2B" w:rsidTr="00F273DC"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</w:tcPr>
          <w:p w:rsidR="000B6602" w:rsidRPr="00A42E2B" w:rsidRDefault="000B6602" w:rsidP="00F273DC">
            <w:r>
              <w:lastRenderedPageBreak/>
              <w:t>1-3</w:t>
            </w:r>
            <w:r w:rsidRPr="005673A4">
              <w:rPr>
                <w:vertAlign w:val="superscript"/>
              </w:rPr>
              <w:t>rd</w:t>
            </w:r>
            <w:r>
              <w:t xml:space="preserve"> December</w:t>
            </w:r>
          </w:p>
        </w:tc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0B6602" w:rsidRPr="00A42E2B" w:rsidRDefault="000B6602" w:rsidP="00F273DC">
            <w:r>
              <w:t>Assignment work</w:t>
            </w:r>
          </w:p>
        </w:tc>
        <w:tc>
          <w:tcPr>
            <w:tcW w:w="3709" w:type="dxa"/>
            <w:tcBorders>
              <w:top w:val="single" w:sz="4" w:space="0" w:color="auto"/>
              <w:bottom w:val="single" w:sz="4" w:space="0" w:color="auto"/>
            </w:tcBorders>
          </w:tcPr>
          <w:p w:rsidR="000B6602" w:rsidRPr="00A42E2B" w:rsidRDefault="000B6602" w:rsidP="00F273DC">
            <w:r>
              <w:t>Task 2 – Internet research continued using results to produce a handout on guidance and standards underpinning principles and values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:rsidR="000B6602" w:rsidRPr="00A42E2B" w:rsidRDefault="000B6602" w:rsidP="00F273DC">
            <w:r>
              <w:t xml:space="preserve">Individual tasks researching </w:t>
            </w:r>
            <w:r w:rsidRPr="00B25C30">
              <w:rPr>
                <w:b/>
              </w:rPr>
              <w:t xml:space="preserve">child </w:t>
            </w:r>
            <w:r>
              <w:t xml:space="preserve"> centred practice </w:t>
            </w:r>
          </w:p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</w:tcBorders>
          </w:tcPr>
          <w:p w:rsidR="000B6602" w:rsidRDefault="000B6602" w:rsidP="00F273DC">
            <w:r>
              <w:t>Computers</w:t>
            </w:r>
          </w:p>
          <w:p w:rsidR="000B6602" w:rsidRPr="00A42E2B" w:rsidRDefault="000B6602" w:rsidP="00F273DC">
            <w:r>
              <w:t>Pens and paper to take notes</w:t>
            </w:r>
          </w:p>
        </w:tc>
        <w:tc>
          <w:tcPr>
            <w:tcW w:w="1789" w:type="dxa"/>
            <w:tcBorders>
              <w:top w:val="single" w:sz="4" w:space="0" w:color="auto"/>
              <w:bottom w:val="single" w:sz="4" w:space="0" w:color="auto"/>
            </w:tcBorders>
          </w:tcPr>
          <w:p w:rsidR="000B6602" w:rsidRPr="00A42E2B" w:rsidRDefault="000B6602" w:rsidP="00F273DC"/>
        </w:tc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</w:tcPr>
          <w:p w:rsidR="000B6602" w:rsidRDefault="000B6602" w:rsidP="00F273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C2.2 – Read and summarise information</w:t>
            </w:r>
          </w:p>
          <w:p w:rsidR="000B6602" w:rsidRPr="00A42E2B" w:rsidRDefault="000B6602" w:rsidP="00F273DC">
            <w:r>
              <w:rPr>
                <w:sz w:val="20"/>
                <w:szCs w:val="20"/>
              </w:rPr>
              <w:t>IOLP</w:t>
            </w:r>
          </w:p>
        </w:tc>
      </w:tr>
      <w:tr w:rsidR="000B6602" w:rsidRPr="00A42E2B" w:rsidTr="00F273DC">
        <w:tc>
          <w:tcPr>
            <w:tcW w:w="1263" w:type="dxa"/>
            <w:tcBorders>
              <w:top w:val="single" w:sz="4" w:space="0" w:color="auto"/>
              <w:bottom w:val="nil"/>
            </w:tcBorders>
          </w:tcPr>
          <w:p w:rsidR="000B6602" w:rsidRPr="00A42E2B" w:rsidRDefault="000B6602" w:rsidP="00F273DC">
            <w:r>
              <w:t>14-10</w:t>
            </w:r>
            <w:r w:rsidRPr="005673A4">
              <w:rPr>
                <w:vertAlign w:val="superscript"/>
              </w:rPr>
              <w:t>th</w:t>
            </w:r>
            <w:r>
              <w:t xml:space="preserve"> December</w:t>
            </w:r>
          </w:p>
        </w:tc>
        <w:tc>
          <w:tcPr>
            <w:tcW w:w="2235" w:type="dxa"/>
            <w:tcBorders>
              <w:top w:val="single" w:sz="4" w:space="0" w:color="auto"/>
              <w:bottom w:val="nil"/>
            </w:tcBorders>
          </w:tcPr>
          <w:p w:rsidR="000B6602" w:rsidRPr="00A42E2B" w:rsidRDefault="000B6602" w:rsidP="00F273DC">
            <w:r>
              <w:t>Task 2</w:t>
            </w:r>
          </w:p>
        </w:tc>
        <w:tc>
          <w:tcPr>
            <w:tcW w:w="3709" w:type="dxa"/>
            <w:tcBorders>
              <w:top w:val="single" w:sz="4" w:space="0" w:color="auto"/>
              <w:bottom w:val="nil"/>
            </w:tcBorders>
          </w:tcPr>
          <w:p w:rsidR="000B6602" w:rsidRPr="00A42E2B" w:rsidRDefault="000B6602" w:rsidP="00F273DC">
            <w:r>
              <w:t>Produce a leaflet which identifies the relevant guidance and standards that underpin the principles and values</w:t>
            </w:r>
          </w:p>
        </w:tc>
        <w:tc>
          <w:tcPr>
            <w:tcW w:w="2322" w:type="dxa"/>
            <w:tcBorders>
              <w:top w:val="single" w:sz="4" w:space="0" w:color="auto"/>
              <w:bottom w:val="nil"/>
            </w:tcBorders>
          </w:tcPr>
          <w:p w:rsidR="000B6602" w:rsidRPr="00A42E2B" w:rsidRDefault="000B6602" w:rsidP="00F273DC">
            <w:r>
              <w:t>Using research to produce a leaflet</w:t>
            </w:r>
          </w:p>
        </w:tc>
        <w:tc>
          <w:tcPr>
            <w:tcW w:w="1689" w:type="dxa"/>
            <w:tcBorders>
              <w:top w:val="single" w:sz="4" w:space="0" w:color="auto"/>
              <w:bottom w:val="nil"/>
            </w:tcBorders>
          </w:tcPr>
          <w:p w:rsidR="000B6602" w:rsidRPr="00A42E2B" w:rsidRDefault="000B6602" w:rsidP="00F273DC">
            <w:r>
              <w:t>Computers and notes</w:t>
            </w:r>
          </w:p>
        </w:tc>
        <w:tc>
          <w:tcPr>
            <w:tcW w:w="1789" w:type="dxa"/>
            <w:tcBorders>
              <w:top w:val="single" w:sz="4" w:space="0" w:color="auto"/>
              <w:bottom w:val="nil"/>
            </w:tcBorders>
          </w:tcPr>
          <w:p w:rsidR="000B6602" w:rsidRPr="00A42E2B" w:rsidRDefault="000B6602" w:rsidP="00F273DC"/>
        </w:tc>
        <w:tc>
          <w:tcPr>
            <w:tcW w:w="1736" w:type="dxa"/>
            <w:tcBorders>
              <w:top w:val="single" w:sz="4" w:space="0" w:color="auto"/>
              <w:bottom w:val="nil"/>
            </w:tcBorders>
          </w:tcPr>
          <w:p w:rsidR="000B6602" w:rsidRDefault="000B6602" w:rsidP="00F273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C2.2 – Read and summarise information</w:t>
            </w:r>
          </w:p>
          <w:p w:rsidR="000B6602" w:rsidRPr="00A42E2B" w:rsidRDefault="000B6602" w:rsidP="00F273DC">
            <w:r>
              <w:rPr>
                <w:sz w:val="20"/>
                <w:szCs w:val="20"/>
              </w:rPr>
              <w:t>IOLP</w:t>
            </w:r>
          </w:p>
        </w:tc>
      </w:tr>
      <w:tr w:rsidR="000B6602" w:rsidRPr="00A42E2B" w:rsidTr="00F273DC"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</w:tcPr>
          <w:p w:rsidR="000B6602" w:rsidRPr="00A42E2B" w:rsidRDefault="000B6602" w:rsidP="00F273DC">
            <w:r>
              <w:t>15-17</w:t>
            </w:r>
            <w:r w:rsidRPr="005673A4">
              <w:rPr>
                <w:vertAlign w:val="superscript"/>
              </w:rPr>
              <w:t>th</w:t>
            </w:r>
            <w:r>
              <w:t xml:space="preserve"> December</w:t>
            </w:r>
          </w:p>
        </w:tc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0B6602" w:rsidRPr="00A42E2B" w:rsidRDefault="000B6602" w:rsidP="00F273DC">
            <w:r>
              <w:t>Task 2</w:t>
            </w:r>
          </w:p>
        </w:tc>
        <w:tc>
          <w:tcPr>
            <w:tcW w:w="3709" w:type="dxa"/>
            <w:tcBorders>
              <w:top w:val="single" w:sz="4" w:space="0" w:color="auto"/>
              <w:bottom w:val="single" w:sz="4" w:space="0" w:color="auto"/>
            </w:tcBorders>
          </w:tcPr>
          <w:p w:rsidR="000B6602" w:rsidRPr="00A42E2B" w:rsidRDefault="000B6602" w:rsidP="00F273DC">
            <w:r>
              <w:t>Produce a leaflet which identifies the relevant guidance and standards that underpin the principles and values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:rsidR="000B6602" w:rsidRPr="00A42E2B" w:rsidRDefault="000B6602" w:rsidP="00F273DC">
            <w:r>
              <w:t>Using research to produce a leaflet</w:t>
            </w:r>
          </w:p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</w:tcBorders>
          </w:tcPr>
          <w:p w:rsidR="000B6602" w:rsidRPr="00A42E2B" w:rsidRDefault="000B6602" w:rsidP="00F273DC">
            <w:r>
              <w:t>Computers and notes</w:t>
            </w:r>
          </w:p>
        </w:tc>
        <w:tc>
          <w:tcPr>
            <w:tcW w:w="1789" w:type="dxa"/>
            <w:tcBorders>
              <w:top w:val="single" w:sz="4" w:space="0" w:color="auto"/>
              <w:bottom w:val="single" w:sz="4" w:space="0" w:color="auto"/>
            </w:tcBorders>
          </w:tcPr>
          <w:p w:rsidR="000B6602" w:rsidRPr="00B25C30" w:rsidRDefault="000B6602" w:rsidP="00F273DC">
            <w:pPr>
              <w:rPr>
                <w:b/>
              </w:rPr>
            </w:pPr>
            <w:r w:rsidRPr="00B25C30">
              <w:rPr>
                <w:b/>
              </w:rPr>
              <w:t>Submit task 2</w:t>
            </w:r>
          </w:p>
        </w:tc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</w:tcPr>
          <w:p w:rsidR="000B6602" w:rsidRDefault="000B6602" w:rsidP="00F273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C2.2 – Read and summarise information</w:t>
            </w:r>
          </w:p>
          <w:p w:rsidR="000B6602" w:rsidRPr="00B25C30" w:rsidRDefault="000B6602" w:rsidP="00F273DC">
            <w:pPr>
              <w:rPr>
                <w:b/>
              </w:rPr>
            </w:pPr>
            <w:r>
              <w:rPr>
                <w:sz w:val="20"/>
                <w:szCs w:val="20"/>
              </w:rPr>
              <w:t>IOLP</w:t>
            </w:r>
          </w:p>
        </w:tc>
      </w:tr>
      <w:tr w:rsidR="000B6602" w:rsidRPr="00A42E2B" w:rsidTr="00F273DC"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</w:tcPr>
          <w:p w:rsidR="000B6602" w:rsidRPr="00A42E2B" w:rsidRDefault="000B6602" w:rsidP="00F273DC">
            <w:r>
              <w:t>16-24</w:t>
            </w:r>
            <w:r w:rsidRPr="005673A4">
              <w:rPr>
                <w:vertAlign w:val="superscript"/>
              </w:rPr>
              <w:t>th</w:t>
            </w:r>
            <w:r>
              <w:t xml:space="preserve"> December</w:t>
            </w:r>
          </w:p>
          <w:p w:rsidR="000B6602" w:rsidRPr="00A42E2B" w:rsidRDefault="000B6602" w:rsidP="00F273DC"/>
        </w:tc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0B6602" w:rsidRPr="005673A4" w:rsidRDefault="000B6602" w:rsidP="00F273DC">
            <w:pPr>
              <w:rPr>
                <w:b/>
              </w:rPr>
            </w:pPr>
            <w:r w:rsidRPr="005673A4">
              <w:rPr>
                <w:b/>
              </w:rPr>
              <w:t>Christmas Hols</w:t>
            </w:r>
          </w:p>
        </w:tc>
        <w:tc>
          <w:tcPr>
            <w:tcW w:w="3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0B6602" w:rsidRPr="00A42E2B" w:rsidRDefault="000B6602" w:rsidP="00F273DC"/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0B6602" w:rsidRPr="00A42E2B" w:rsidRDefault="000B6602" w:rsidP="00F273DC"/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B6602" w:rsidRPr="00A42E2B" w:rsidRDefault="000B6602" w:rsidP="00F273DC"/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B6602" w:rsidRPr="00A42E2B" w:rsidRDefault="000B6602" w:rsidP="00F273DC"/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B6602" w:rsidRPr="00A42E2B" w:rsidRDefault="000B6602" w:rsidP="00F273DC"/>
        </w:tc>
      </w:tr>
      <w:tr w:rsidR="000B6602" w:rsidRPr="00A42E2B" w:rsidTr="00F273DC"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</w:tcPr>
          <w:p w:rsidR="000B6602" w:rsidRPr="00A42E2B" w:rsidRDefault="000B6602" w:rsidP="00F273DC">
            <w:r>
              <w:t>17-31</w:t>
            </w:r>
            <w:r w:rsidRPr="005673A4">
              <w:rPr>
                <w:vertAlign w:val="superscript"/>
              </w:rPr>
              <w:t>st</w:t>
            </w:r>
            <w:r>
              <w:t xml:space="preserve"> December</w:t>
            </w:r>
          </w:p>
        </w:tc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0B6602" w:rsidRPr="00A87589" w:rsidRDefault="000B6602" w:rsidP="00F273DC">
            <w:pPr>
              <w:rPr>
                <w:b/>
              </w:rPr>
            </w:pPr>
            <w:r>
              <w:rPr>
                <w:b/>
              </w:rPr>
              <w:t>Christmas Hols</w:t>
            </w:r>
          </w:p>
        </w:tc>
        <w:tc>
          <w:tcPr>
            <w:tcW w:w="3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0B6602" w:rsidRPr="00A42E2B" w:rsidRDefault="000B6602" w:rsidP="00F273DC"/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0B6602" w:rsidRPr="00A42E2B" w:rsidRDefault="000B6602" w:rsidP="00F273DC"/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0B6602" w:rsidRPr="00A42E2B" w:rsidRDefault="000B6602" w:rsidP="00F273DC"/>
        </w:tc>
        <w:tc>
          <w:tcPr>
            <w:tcW w:w="17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0B6602" w:rsidRPr="00A42E2B" w:rsidRDefault="000B6602" w:rsidP="00F273DC"/>
        </w:tc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0B6602" w:rsidRPr="00A42E2B" w:rsidRDefault="000B6602" w:rsidP="00F273DC"/>
        </w:tc>
      </w:tr>
      <w:tr w:rsidR="000B6602" w:rsidRPr="00A42E2B" w:rsidTr="00F273DC"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</w:tcPr>
          <w:p w:rsidR="000B6602" w:rsidRPr="00A42E2B" w:rsidRDefault="000B6602" w:rsidP="00F273DC">
            <w:r>
              <w:t>18 -7</w:t>
            </w:r>
            <w:r w:rsidRPr="005673A4">
              <w:rPr>
                <w:vertAlign w:val="superscript"/>
              </w:rPr>
              <w:t>th</w:t>
            </w:r>
            <w:r>
              <w:t xml:space="preserve"> January</w:t>
            </w:r>
          </w:p>
        </w:tc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0B6602" w:rsidRPr="00463B24" w:rsidRDefault="000B6602" w:rsidP="00F273DC">
            <w:r>
              <w:t>Ways of respecting and valuing those who access services in health and social care</w:t>
            </w:r>
          </w:p>
        </w:tc>
        <w:tc>
          <w:tcPr>
            <w:tcW w:w="3709" w:type="dxa"/>
            <w:tcBorders>
              <w:top w:val="single" w:sz="4" w:space="0" w:color="auto"/>
              <w:bottom w:val="single" w:sz="4" w:space="0" w:color="auto"/>
            </w:tcBorders>
          </w:tcPr>
          <w:p w:rsidR="000B6602" w:rsidRDefault="000B6602" w:rsidP="00F273DC">
            <w:r>
              <w:t>Respecting and valuing people</w:t>
            </w:r>
          </w:p>
          <w:p w:rsidR="000B6602" w:rsidRDefault="000B6602" w:rsidP="00F273DC">
            <w:r>
              <w:t>Working within Health and social care</w:t>
            </w:r>
          </w:p>
          <w:p w:rsidR="000B6602" w:rsidRDefault="000B6602" w:rsidP="00F273DC">
            <w:r>
              <w:t>Person and child centred practice, confidentiality, meeting individual needs</w:t>
            </w:r>
          </w:p>
          <w:p w:rsidR="000B6602" w:rsidRPr="00A42E2B" w:rsidRDefault="000B6602" w:rsidP="00F273DC"/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:rsidR="000B6602" w:rsidRDefault="000B6602" w:rsidP="00F273DC">
            <w:r>
              <w:t>Why we need to respect and value people- learner feedback and tutor notes</w:t>
            </w:r>
          </w:p>
          <w:p w:rsidR="000B6602" w:rsidRPr="00A42E2B" w:rsidRDefault="000B6602" w:rsidP="00F273DC">
            <w:r>
              <w:t xml:space="preserve">Ways of valuing children and adults </w:t>
            </w:r>
          </w:p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</w:tcBorders>
          </w:tcPr>
          <w:p w:rsidR="000B6602" w:rsidRPr="00201A8E" w:rsidRDefault="000B6602" w:rsidP="00F273DC">
            <w:pPr>
              <w:pStyle w:val="bullets"/>
              <w:numPr>
                <w:ilvl w:val="0"/>
                <w:numId w:val="0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Discussion notes, whiteboard and pens to record feedback</w:t>
            </w:r>
          </w:p>
        </w:tc>
        <w:tc>
          <w:tcPr>
            <w:tcW w:w="1789" w:type="dxa"/>
            <w:tcBorders>
              <w:top w:val="single" w:sz="4" w:space="0" w:color="auto"/>
              <w:bottom w:val="single" w:sz="4" w:space="0" w:color="auto"/>
            </w:tcBorders>
          </w:tcPr>
          <w:p w:rsidR="000B6602" w:rsidRPr="00A42E2B" w:rsidRDefault="000B6602" w:rsidP="00F273DC"/>
        </w:tc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</w:tcPr>
          <w:p w:rsidR="000B6602" w:rsidRDefault="000B6602" w:rsidP="00F273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C2.2 – Read and summarise information</w:t>
            </w:r>
          </w:p>
          <w:p w:rsidR="000B6602" w:rsidRDefault="000B6602" w:rsidP="00F273DC">
            <w:pPr>
              <w:rPr>
                <w:sz w:val="20"/>
                <w:szCs w:val="20"/>
              </w:rPr>
            </w:pPr>
          </w:p>
          <w:p w:rsidR="000B6602" w:rsidRDefault="000B6602" w:rsidP="00F273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C1.1 – Discussion 1-1 and group</w:t>
            </w:r>
          </w:p>
          <w:p w:rsidR="000B6602" w:rsidRPr="00A42E2B" w:rsidRDefault="000B6602" w:rsidP="00F273DC">
            <w:r>
              <w:rPr>
                <w:sz w:val="20"/>
                <w:szCs w:val="20"/>
              </w:rPr>
              <w:t>IOLP</w:t>
            </w:r>
          </w:p>
        </w:tc>
      </w:tr>
      <w:tr w:rsidR="000B6602" w:rsidRPr="00A42E2B" w:rsidTr="00F273DC"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</w:tcPr>
          <w:p w:rsidR="000B6602" w:rsidRPr="00A42E2B" w:rsidRDefault="000B6602" w:rsidP="00F273DC">
            <w:r>
              <w:t>19-14</w:t>
            </w:r>
            <w:r w:rsidRPr="005673A4">
              <w:rPr>
                <w:vertAlign w:val="superscript"/>
              </w:rPr>
              <w:t>th</w:t>
            </w:r>
            <w:r>
              <w:t xml:space="preserve"> January</w:t>
            </w:r>
          </w:p>
        </w:tc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0B6602" w:rsidRPr="00A42E2B" w:rsidRDefault="000B6602" w:rsidP="00F273DC">
            <w:r>
              <w:t xml:space="preserve">Assignment 2 </w:t>
            </w:r>
          </w:p>
        </w:tc>
        <w:tc>
          <w:tcPr>
            <w:tcW w:w="3709" w:type="dxa"/>
            <w:tcBorders>
              <w:top w:val="single" w:sz="4" w:space="0" w:color="auto"/>
              <w:bottom w:val="single" w:sz="4" w:space="0" w:color="auto"/>
            </w:tcBorders>
          </w:tcPr>
          <w:p w:rsidR="000B6602" w:rsidRPr="00A42E2B" w:rsidRDefault="000B6602" w:rsidP="00F273DC">
            <w:r>
              <w:t>Collating an information pack on respecting and valuing individuals who use services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:rsidR="000B6602" w:rsidRDefault="000B6602" w:rsidP="00F273DC">
            <w:r>
              <w:t>Including information on;</w:t>
            </w:r>
          </w:p>
          <w:p w:rsidR="000B6602" w:rsidRDefault="000B6602" w:rsidP="00F273DC">
            <w:pPr>
              <w:numPr>
                <w:ilvl w:val="0"/>
                <w:numId w:val="2"/>
              </w:numPr>
            </w:pPr>
            <w:r>
              <w:t>Ways to value adults, children and young people</w:t>
            </w:r>
          </w:p>
          <w:p w:rsidR="000B6602" w:rsidRDefault="000B6602" w:rsidP="00F273DC">
            <w:pPr>
              <w:numPr>
                <w:ilvl w:val="0"/>
                <w:numId w:val="2"/>
              </w:numPr>
            </w:pPr>
            <w:r>
              <w:t xml:space="preserve">What is meant by person </w:t>
            </w:r>
            <w:r>
              <w:lastRenderedPageBreak/>
              <w:t>centred or child centred approach</w:t>
            </w:r>
          </w:p>
          <w:p w:rsidR="000B6602" w:rsidRDefault="000B6602" w:rsidP="00F273DC">
            <w:pPr>
              <w:numPr>
                <w:ilvl w:val="0"/>
                <w:numId w:val="2"/>
              </w:numPr>
            </w:pPr>
            <w:r>
              <w:t>Definition of confidentiality</w:t>
            </w:r>
          </w:p>
          <w:p w:rsidR="000B6602" w:rsidRPr="00A42E2B" w:rsidRDefault="000B6602" w:rsidP="00F273DC">
            <w:pPr>
              <w:numPr>
                <w:ilvl w:val="0"/>
                <w:numId w:val="2"/>
              </w:numPr>
            </w:pPr>
            <w:r>
              <w:t>How confidentiality promotes respect for and values citizens</w:t>
            </w:r>
          </w:p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</w:tcBorders>
          </w:tcPr>
          <w:p w:rsidR="000B6602" w:rsidRPr="00A42E2B" w:rsidRDefault="000B6602" w:rsidP="00F273DC"/>
        </w:tc>
        <w:tc>
          <w:tcPr>
            <w:tcW w:w="1789" w:type="dxa"/>
            <w:tcBorders>
              <w:top w:val="single" w:sz="4" w:space="0" w:color="auto"/>
              <w:bottom w:val="single" w:sz="4" w:space="0" w:color="auto"/>
            </w:tcBorders>
          </w:tcPr>
          <w:p w:rsidR="000B6602" w:rsidRPr="00A42E2B" w:rsidRDefault="000B6602" w:rsidP="00F273DC"/>
        </w:tc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</w:tcPr>
          <w:p w:rsidR="000B6602" w:rsidRDefault="000B6602" w:rsidP="00F273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C2.2 – Read and summarise information</w:t>
            </w:r>
          </w:p>
          <w:p w:rsidR="000B6602" w:rsidRDefault="000B6602" w:rsidP="00F273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C1.1 – Discussion 1-1 and group</w:t>
            </w:r>
          </w:p>
          <w:p w:rsidR="000B6602" w:rsidRPr="00A42E2B" w:rsidRDefault="000B6602" w:rsidP="00F273DC">
            <w:r>
              <w:rPr>
                <w:sz w:val="20"/>
                <w:szCs w:val="20"/>
              </w:rPr>
              <w:t>IOLP</w:t>
            </w:r>
          </w:p>
        </w:tc>
      </w:tr>
      <w:tr w:rsidR="000B6602" w:rsidRPr="00A42E2B" w:rsidTr="00F273DC"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</w:tcPr>
          <w:p w:rsidR="000B6602" w:rsidRPr="00A42E2B" w:rsidRDefault="000B6602" w:rsidP="00F273DC">
            <w:r>
              <w:lastRenderedPageBreak/>
              <w:t>20-21</w:t>
            </w:r>
            <w:r w:rsidRPr="005673A4">
              <w:rPr>
                <w:vertAlign w:val="superscript"/>
              </w:rPr>
              <w:t>st</w:t>
            </w:r>
            <w:r>
              <w:t xml:space="preserve"> January</w:t>
            </w:r>
          </w:p>
        </w:tc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0B6602" w:rsidRPr="00A42E2B" w:rsidRDefault="000B6602" w:rsidP="00F273DC">
            <w:r>
              <w:t xml:space="preserve">Assignment 2 </w:t>
            </w:r>
          </w:p>
        </w:tc>
        <w:tc>
          <w:tcPr>
            <w:tcW w:w="3709" w:type="dxa"/>
            <w:tcBorders>
              <w:top w:val="single" w:sz="4" w:space="0" w:color="auto"/>
              <w:bottom w:val="single" w:sz="4" w:space="0" w:color="auto"/>
            </w:tcBorders>
          </w:tcPr>
          <w:p w:rsidR="000B6602" w:rsidRPr="00A42E2B" w:rsidRDefault="000B6602" w:rsidP="00F273DC">
            <w:r>
              <w:t>Collating an information pack on respecting and valuing individuals who use services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:rsidR="000B6602" w:rsidRDefault="000B6602" w:rsidP="00F273DC">
            <w:r>
              <w:t>Including information on;</w:t>
            </w:r>
          </w:p>
          <w:p w:rsidR="000B6602" w:rsidRDefault="000B6602" w:rsidP="00F273DC">
            <w:pPr>
              <w:numPr>
                <w:ilvl w:val="0"/>
                <w:numId w:val="2"/>
              </w:numPr>
            </w:pPr>
            <w:r>
              <w:t>Ways to value adults, children and young people</w:t>
            </w:r>
          </w:p>
          <w:p w:rsidR="000B6602" w:rsidRDefault="000B6602" w:rsidP="00F273DC">
            <w:pPr>
              <w:numPr>
                <w:ilvl w:val="0"/>
                <w:numId w:val="2"/>
              </w:numPr>
            </w:pPr>
            <w:r>
              <w:t>What is meant by person centred or child centred approach</w:t>
            </w:r>
          </w:p>
          <w:p w:rsidR="000B6602" w:rsidRDefault="000B6602" w:rsidP="00F273DC">
            <w:pPr>
              <w:numPr>
                <w:ilvl w:val="0"/>
                <w:numId w:val="2"/>
              </w:numPr>
            </w:pPr>
            <w:r>
              <w:t>Definition of confidentiality</w:t>
            </w:r>
          </w:p>
          <w:p w:rsidR="000B6602" w:rsidRPr="00A42E2B" w:rsidRDefault="000B6602" w:rsidP="00F273DC">
            <w:pPr>
              <w:numPr>
                <w:ilvl w:val="0"/>
                <w:numId w:val="2"/>
              </w:numPr>
            </w:pPr>
            <w:r>
              <w:t>How confidentiality promotes respect for and values citizens</w:t>
            </w:r>
          </w:p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</w:tcBorders>
          </w:tcPr>
          <w:p w:rsidR="000B6602" w:rsidRPr="00A42E2B" w:rsidRDefault="000B6602" w:rsidP="00F273DC"/>
        </w:tc>
        <w:tc>
          <w:tcPr>
            <w:tcW w:w="1789" w:type="dxa"/>
            <w:tcBorders>
              <w:top w:val="single" w:sz="4" w:space="0" w:color="auto"/>
              <w:bottom w:val="single" w:sz="4" w:space="0" w:color="auto"/>
            </w:tcBorders>
          </w:tcPr>
          <w:p w:rsidR="000B6602" w:rsidRPr="005D4BEE" w:rsidRDefault="000B6602" w:rsidP="00F273DC">
            <w:pPr>
              <w:rPr>
                <w:b/>
              </w:rPr>
            </w:pPr>
            <w:r w:rsidRPr="005D4BEE">
              <w:rPr>
                <w:b/>
              </w:rPr>
              <w:t>Submit assignment 2</w:t>
            </w:r>
          </w:p>
        </w:tc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</w:tcPr>
          <w:p w:rsidR="000B6602" w:rsidRDefault="000B6602" w:rsidP="00F273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C2.2 – Read and summarise information</w:t>
            </w:r>
          </w:p>
          <w:p w:rsidR="000B6602" w:rsidRDefault="000B6602" w:rsidP="00F273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C1.1 – Discussion 1-1 and group</w:t>
            </w:r>
          </w:p>
          <w:p w:rsidR="000B6602" w:rsidRPr="00A42E2B" w:rsidRDefault="000B6602" w:rsidP="00F273DC">
            <w:r>
              <w:rPr>
                <w:sz w:val="20"/>
                <w:szCs w:val="20"/>
              </w:rPr>
              <w:t>IOLP</w:t>
            </w:r>
          </w:p>
        </w:tc>
      </w:tr>
      <w:tr w:rsidR="000B6602" w:rsidRPr="00A42E2B" w:rsidTr="00F273DC"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</w:tcPr>
          <w:p w:rsidR="000B6602" w:rsidRPr="00A42E2B" w:rsidRDefault="000B6602" w:rsidP="00F273DC">
            <w:r>
              <w:t>21-28</w:t>
            </w:r>
            <w:r w:rsidRPr="005673A4">
              <w:rPr>
                <w:vertAlign w:val="superscript"/>
              </w:rPr>
              <w:t>th</w:t>
            </w:r>
            <w:r>
              <w:t xml:space="preserve"> </w:t>
            </w:r>
            <w:r>
              <w:lastRenderedPageBreak/>
              <w:t>January</w:t>
            </w:r>
          </w:p>
        </w:tc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0B6602" w:rsidRPr="00735987" w:rsidRDefault="000B6602" w:rsidP="00F273DC">
            <w:pPr>
              <w:rPr>
                <w:b/>
              </w:rPr>
            </w:pPr>
            <w:r w:rsidRPr="00735987">
              <w:rPr>
                <w:b/>
              </w:rPr>
              <w:lastRenderedPageBreak/>
              <w:t xml:space="preserve">Re-cap on unit </w:t>
            </w:r>
            <w:r w:rsidRPr="00735987">
              <w:rPr>
                <w:b/>
              </w:rPr>
              <w:lastRenderedPageBreak/>
              <w:t>content</w:t>
            </w:r>
          </w:p>
        </w:tc>
        <w:tc>
          <w:tcPr>
            <w:tcW w:w="3709" w:type="dxa"/>
            <w:tcBorders>
              <w:top w:val="single" w:sz="4" w:space="0" w:color="auto"/>
              <w:bottom w:val="single" w:sz="4" w:space="0" w:color="auto"/>
            </w:tcBorders>
          </w:tcPr>
          <w:p w:rsidR="000B6602" w:rsidRPr="00A42E2B" w:rsidRDefault="000B6602" w:rsidP="00F273DC">
            <w:r>
              <w:lastRenderedPageBreak/>
              <w:t>Overview of unit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:rsidR="000B6602" w:rsidRPr="00A42E2B" w:rsidRDefault="000B6602" w:rsidP="00F273DC"/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</w:tcBorders>
          </w:tcPr>
          <w:p w:rsidR="000B6602" w:rsidRPr="00A42E2B" w:rsidRDefault="000B6602" w:rsidP="00F273DC"/>
        </w:tc>
        <w:tc>
          <w:tcPr>
            <w:tcW w:w="1789" w:type="dxa"/>
            <w:tcBorders>
              <w:top w:val="single" w:sz="4" w:space="0" w:color="auto"/>
              <w:bottom w:val="single" w:sz="4" w:space="0" w:color="auto"/>
            </w:tcBorders>
          </w:tcPr>
          <w:p w:rsidR="000B6602" w:rsidRPr="00A42E2B" w:rsidRDefault="000B6602" w:rsidP="00F273DC"/>
        </w:tc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</w:tcPr>
          <w:p w:rsidR="000B6602" w:rsidRPr="00A42E2B" w:rsidRDefault="000B6602" w:rsidP="00F273DC"/>
        </w:tc>
      </w:tr>
      <w:tr w:rsidR="000B6602" w:rsidRPr="00A42E2B" w:rsidTr="00F273DC"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</w:tcPr>
          <w:p w:rsidR="000B6602" w:rsidRPr="00A42E2B" w:rsidRDefault="000B6602" w:rsidP="00F273DC">
            <w:r>
              <w:lastRenderedPageBreak/>
              <w:t>22-4</w:t>
            </w:r>
            <w:r w:rsidRPr="005673A4">
              <w:rPr>
                <w:vertAlign w:val="superscript"/>
              </w:rPr>
              <w:t>th</w:t>
            </w:r>
            <w:r>
              <w:t xml:space="preserve"> February</w:t>
            </w:r>
          </w:p>
        </w:tc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0B6602" w:rsidRPr="00A42E2B" w:rsidRDefault="000B6602" w:rsidP="00F273DC">
            <w:pPr>
              <w:rPr>
                <w:b/>
              </w:rPr>
            </w:pPr>
          </w:p>
        </w:tc>
        <w:tc>
          <w:tcPr>
            <w:tcW w:w="3709" w:type="dxa"/>
            <w:tcBorders>
              <w:top w:val="single" w:sz="4" w:space="0" w:color="auto"/>
              <w:bottom w:val="single" w:sz="4" w:space="0" w:color="auto"/>
            </w:tcBorders>
          </w:tcPr>
          <w:p w:rsidR="000B6602" w:rsidRPr="00735987" w:rsidRDefault="000B6602" w:rsidP="00F273DC">
            <w:pPr>
              <w:rPr>
                <w:b/>
              </w:rPr>
            </w:pPr>
            <w:r w:rsidRPr="00735987">
              <w:rPr>
                <w:b/>
              </w:rPr>
              <w:t>Completion of project wall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:rsidR="000B6602" w:rsidRPr="00A42E2B" w:rsidRDefault="000B6602" w:rsidP="00F273DC"/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</w:tcBorders>
          </w:tcPr>
          <w:p w:rsidR="000B6602" w:rsidRPr="00A42E2B" w:rsidRDefault="000B6602" w:rsidP="00F273DC">
            <w:pPr>
              <w:pStyle w:val="bullets"/>
              <w:numPr>
                <w:ilvl w:val="0"/>
                <w:numId w:val="0"/>
              </w:numPr>
            </w:pPr>
          </w:p>
        </w:tc>
        <w:tc>
          <w:tcPr>
            <w:tcW w:w="1789" w:type="dxa"/>
            <w:tcBorders>
              <w:top w:val="single" w:sz="4" w:space="0" w:color="auto"/>
              <w:bottom w:val="single" w:sz="4" w:space="0" w:color="auto"/>
            </w:tcBorders>
          </w:tcPr>
          <w:p w:rsidR="000B6602" w:rsidRPr="00A42E2B" w:rsidRDefault="000B6602" w:rsidP="00F273DC"/>
        </w:tc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</w:tcPr>
          <w:p w:rsidR="000B6602" w:rsidRPr="00A42E2B" w:rsidRDefault="000B6602" w:rsidP="00F273DC"/>
        </w:tc>
      </w:tr>
      <w:tr w:rsidR="000B6602" w:rsidRPr="00A42E2B" w:rsidTr="00F273DC"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</w:tcPr>
          <w:p w:rsidR="000B6602" w:rsidRPr="00A42E2B" w:rsidRDefault="000B6602" w:rsidP="00F273DC">
            <w:r>
              <w:t>23-11</w:t>
            </w:r>
            <w:r w:rsidRPr="005673A4">
              <w:rPr>
                <w:vertAlign w:val="superscript"/>
              </w:rPr>
              <w:t>th</w:t>
            </w:r>
            <w:r>
              <w:t xml:space="preserve"> February</w:t>
            </w:r>
          </w:p>
        </w:tc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0B6602" w:rsidRPr="005673A4" w:rsidRDefault="000B6602" w:rsidP="00F273DC">
            <w:pPr>
              <w:rPr>
                <w:b/>
              </w:rPr>
            </w:pPr>
            <w:r w:rsidRPr="005673A4">
              <w:rPr>
                <w:b/>
              </w:rPr>
              <w:t>Half Term</w:t>
            </w:r>
          </w:p>
        </w:tc>
        <w:tc>
          <w:tcPr>
            <w:tcW w:w="3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0B6602" w:rsidRPr="00A42E2B" w:rsidRDefault="000B6602" w:rsidP="00F273DC"/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0B6602" w:rsidRPr="00A42E2B" w:rsidRDefault="000B6602" w:rsidP="00F273DC"/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0B6602" w:rsidRPr="00A42E2B" w:rsidRDefault="000B6602" w:rsidP="00F273DC"/>
        </w:tc>
        <w:tc>
          <w:tcPr>
            <w:tcW w:w="17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0B6602" w:rsidRPr="00A42E2B" w:rsidRDefault="000B6602" w:rsidP="00F273DC"/>
        </w:tc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0B6602" w:rsidRPr="00A42E2B" w:rsidRDefault="000B6602" w:rsidP="00F273DC"/>
        </w:tc>
      </w:tr>
      <w:tr w:rsidR="000B6602" w:rsidRPr="00A42E2B" w:rsidTr="00F273DC"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</w:tcPr>
          <w:p w:rsidR="000B6602" w:rsidRPr="00A42E2B" w:rsidRDefault="000B6602" w:rsidP="00F273DC">
            <w:r>
              <w:t>24- 18</w:t>
            </w:r>
            <w:r w:rsidRPr="005673A4">
              <w:rPr>
                <w:vertAlign w:val="superscript"/>
              </w:rPr>
              <w:t>th</w:t>
            </w:r>
            <w:r>
              <w:t xml:space="preserve"> February</w:t>
            </w:r>
          </w:p>
        </w:tc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0B6602" w:rsidRPr="00A42E2B" w:rsidRDefault="000B6602" w:rsidP="00F273DC">
            <w:pPr>
              <w:pStyle w:val="tabletext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 Know the importance of inclusion within health, social care (adults children and young people)</w:t>
            </w:r>
          </w:p>
        </w:tc>
        <w:tc>
          <w:tcPr>
            <w:tcW w:w="3709" w:type="dxa"/>
            <w:tcBorders>
              <w:top w:val="single" w:sz="4" w:space="0" w:color="auto"/>
              <w:bottom w:val="single" w:sz="4" w:space="0" w:color="auto"/>
            </w:tcBorders>
          </w:tcPr>
          <w:p w:rsidR="000B6602" w:rsidRPr="00A42E2B" w:rsidRDefault="000B6602" w:rsidP="00F273DC">
            <w:r>
              <w:t>Overview of unit- inclusion –what does this mean?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:rsidR="000B6602" w:rsidRPr="00A42E2B" w:rsidRDefault="000B6602" w:rsidP="00F273DC">
            <w:r>
              <w:t>Thought shower –learners identify what they know about inclusion</w:t>
            </w:r>
          </w:p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02" w:rsidRDefault="000B6602" w:rsidP="00F273DC">
            <w:r>
              <w:t>Whiteboard, marker pens</w:t>
            </w:r>
          </w:p>
          <w:p w:rsidR="000B6602" w:rsidRPr="00A42E2B" w:rsidRDefault="000B6602" w:rsidP="00F273DC">
            <w:r>
              <w:t xml:space="preserve"> pens and paper to record views of the group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02" w:rsidRPr="00A42E2B" w:rsidRDefault="000B6602" w:rsidP="00F273DC">
            <w:r>
              <w:t>Look up on the internet how settings promote inclusion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02" w:rsidRPr="00A42E2B" w:rsidRDefault="000B6602" w:rsidP="00F273DC"/>
        </w:tc>
      </w:tr>
      <w:tr w:rsidR="000B6602" w:rsidRPr="00A42E2B" w:rsidTr="00F273DC"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</w:tcPr>
          <w:p w:rsidR="000B6602" w:rsidRPr="00A42E2B" w:rsidRDefault="000B6602" w:rsidP="00F273DC">
            <w:r>
              <w:t>25-25</w:t>
            </w:r>
            <w:r w:rsidRPr="005673A4">
              <w:rPr>
                <w:vertAlign w:val="superscript"/>
              </w:rPr>
              <w:t>th</w:t>
            </w:r>
            <w:r>
              <w:t xml:space="preserve"> February</w:t>
            </w:r>
          </w:p>
        </w:tc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0B6602" w:rsidRPr="00A42E2B" w:rsidRDefault="000B6602" w:rsidP="00F273DC">
            <w:r>
              <w:t>Know the importance of inclusion within health, social care (adults children and young people)</w:t>
            </w:r>
          </w:p>
        </w:tc>
        <w:tc>
          <w:tcPr>
            <w:tcW w:w="3709" w:type="dxa"/>
            <w:tcBorders>
              <w:top w:val="single" w:sz="4" w:space="0" w:color="auto"/>
              <w:bottom w:val="single" w:sz="4" w:space="0" w:color="auto"/>
            </w:tcBorders>
          </w:tcPr>
          <w:p w:rsidR="000B6602" w:rsidRPr="00A42E2B" w:rsidRDefault="000B6602" w:rsidP="00F273DC">
            <w:r>
              <w:t>Inclusive principles and values in settings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:rsidR="000B6602" w:rsidRPr="00A42E2B" w:rsidRDefault="000B6602" w:rsidP="00F273DC">
            <w:r>
              <w:t>PP looking at the rights of individuals, choice, respect and value for individuals, individuality, privacy, confidentiality, emotional needs independence, valuing people</w:t>
            </w:r>
          </w:p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</w:tcBorders>
          </w:tcPr>
          <w:p w:rsidR="000B6602" w:rsidRDefault="000B6602" w:rsidP="00F273DC">
            <w:r>
              <w:t>Pens paper to take notes on lecture</w:t>
            </w:r>
          </w:p>
          <w:p w:rsidR="000B6602" w:rsidRDefault="000B6602" w:rsidP="00F273DC"/>
          <w:p w:rsidR="000B6602" w:rsidRDefault="000B6602" w:rsidP="00F273DC">
            <w:r>
              <w:t>Case study 1 (adults)</w:t>
            </w:r>
          </w:p>
          <w:p w:rsidR="000B6602" w:rsidRPr="00A42E2B" w:rsidRDefault="000B6602" w:rsidP="00F273DC">
            <w:r>
              <w:t>Applying inclusive principles and values to practice</w:t>
            </w:r>
          </w:p>
        </w:tc>
        <w:tc>
          <w:tcPr>
            <w:tcW w:w="1789" w:type="dxa"/>
            <w:tcBorders>
              <w:top w:val="single" w:sz="4" w:space="0" w:color="auto"/>
              <w:bottom w:val="single" w:sz="4" w:space="0" w:color="auto"/>
            </w:tcBorders>
          </w:tcPr>
          <w:p w:rsidR="000B6602" w:rsidRPr="00A42E2B" w:rsidRDefault="000B6602" w:rsidP="00F273DC"/>
        </w:tc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</w:tcPr>
          <w:p w:rsidR="000B6602" w:rsidRPr="00A42E2B" w:rsidRDefault="000B6602" w:rsidP="00F273DC"/>
        </w:tc>
      </w:tr>
      <w:tr w:rsidR="000B6602" w:rsidRPr="00A42E2B" w:rsidTr="00F273DC"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</w:tcPr>
          <w:p w:rsidR="000B6602" w:rsidRPr="00A42E2B" w:rsidRDefault="000B6602" w:rsidP="00F273DC">
            <w:r>
              <w:t>26-4</w:t>
            </w:r>
            <w:r w:rsidRPr="005673A4">
              <w:rPr>
                <w:vertAlign w:val="superscript"/>
              </w:rPr>
              <w:t>th</w:t>
            </w:r>
            <w:r>
              <w:t xml:space="preserve"> March</w:t>
            </w:r>
          </w:p>
        </w:tc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0B6602" w:rsidRPr="00A42E2B" w:rsidRDefault="000B6602" w:rsidP="00F273DC">
            <w:r>
              <w:t>Know the importance of inclusion within health, social care (adults children and young people)</w:t>
            </w:r>
          </w:p>
        </w:tc>
        <w:tc>
          <w:tcPr>
            <w:tcW w:w="3709" w:type="dxa"/>
            <w:tcBorders>
              <w:top w:val="single" w:sz="4" w:space="0" w:color="auto"/>
              <w:bottom w:val="single" w:sz="4" w:space="0" w:color="auto"/>
            </w:tcBorders>
          </w:tcPr>
          <w:p w:rsidR="000B6602" w:rsidRPr="00A42E2B" w:rsidRDefault="000B6602" w:rsidP="00F273DC">
            <w:r>
              <w:t>Inclusive principles and values in settings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:rsidR="000B6602" w:rsidRPr="00A42E2B" w:rsidRDefault="000B6602" w:rsidP="00F273DC">
            <w:r>
              <w:t>PP looking at the rights of individuals, choice, respect and value for individuals, individuality, privacy, confidentiality, emotional needs independence, valuing people</w:t>
            </w:r>
          </w:p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</w:tcBorders>
          </w:tcPr>
          <w:p w:rsidR="000B6602" w:rsidRDefault="000B6602" w:rsidP="00F273DC">
            <w:r>
              <w:t>Pens paper to take notes on lecture</w:t>
            </w:r>
          </w:p>
          <w:p w:rsidR="000B6602" w:rsidRDefault="000B6602" w:rsidP="00F273DC"/>
          <w:p w:rsidR="000B6602" w:rsidRDefault="000B6602" w:rsidP="00F273DC">
            <w:r>
              <w:t>Case study 2 (Children)</w:t>
            </w:r>
          </w:p>
          <w:p w:rsidR="000B6602" w:rsidRPr="00A42E2B" w:rsidRDefault="000B6602" w:rsidP="00F273DC">
            <w:r>
              <w:t>Applying inclusive principles and values to practice</w:t>
            </w:r>
          </w:p>
        </w:tc>
        <w:tc>
          <w:tcPr>
            <w:tcW w:w="1789" w:type="dxa"/>
            <w:tcBorders>
              <w:top w:val="single" w:sz="4" w:space="0" w:color="auto"/>
              <w:bottom w:val="single" w:sz="4" w:space="0" w:color="auto"/>
            </w:tcBorders>
          </w:tcPr>
          <w:p w:rsidR="000B6602" w:rsidRPr="00A42E2B" w:rsidRDefault="000B6602" w:rsidP="00F273DC"/>
        </w:tc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</w:tcPr>
          <w:p w:rsidR="000B6602" w:rsidRPr="00A42E2B" w:rsidRDefault="000B6602" w:rsidP="00F273DC"/>
        </w:tc>
      </w:tr>
      <w:tr w:rsidR="000B6602" w:rsidRPr="00A42E2B" w:rsidTr="00F273DC"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</w:tcPr>
          <w:p w:rsidR="000B6602" w:rsidRPr="00A42E2B" w:rsidRDefault="000B6602" w:rsidP="00F273DC">
            <w:r>
              <w:t>27-11</w:t>
            </w:r>
            <w:r w:rsidRPr="005673A4">
              <w:rPr>
                <w:vertAlign w:val="superscript"/>
              </w:rPr>
              <w:t>th</w:t>
            </w:r>
            <w:r>
              <w:t xml:space="preserve"> </w:t>
            </w:r>
            <w:r>
              <w:lastRenderedPageBreak/>
              <w:t>March</w:t>
            </w:r>
          </w:p>
        </w:tc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0B6602" w:rsidRPr="00A42E2B" w:rsidRDefault="000B6602" w:rsidP="00F273DC">
            <w:r>
              <w:lastRenderedPageBreak/>
              <w:t xml:space="preserve">Know the </w:t>
            </w:r>
            <w:r>
              <w:lastRenderedPageBreak/>
              <w:t>importance of inclusion within health, social care (adults children and young people)</w:t>
            </w:r>
          </w:p>
        </w:tc>
        <w:tc>
          <w:tcPr>
            <w:tcW w:w="3709" w:type="dxa"/>
            <w:tcBorders>
              <w:top w:val="single" w:sz="4" w:space="0" w:color="auto"/>
              <w:bottom w:val="single" w:sz="4" w:space="0" w:color="auto"/>
            </w:tcBorders>
          </w:tcPr>
          <w:p w:rsidR="000B6602" w:rsidRPr="00A42E2B" w:rsidRDefault="000B6602" w:rsidP="00F273DC">
            <w:r>
              <w:lastRenderedPageBreak/>
              <w:t xml:space="preserve">Inclusive principles and values in </w:t>
            </w:r>
            <w:r>
              <w:lastRenderedPageBreak/>
              <w:t>settings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:rsidR="000B6602" w:rsidRPr="00A42E2B" w:rsidRDefault="000B6602" w:rsidP="00F273DC">
            <w:r>
              <w:lastRenderedPageBreak/>
              <w:t xml:space="preserve">PP looking at the </w:t>
            </w:r>
            <w:r>
              <w:lastRenderedPageBreak/>
              <w:t>rights of individuals, choice, respect and value for individuals, individuality, privacy, confidentiality, emotional needs independence, valuing people</w:t>
            </w:r>
          </w:p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</w:tcBorders>
          </w:tcPr>
          <w:p w:rsidR="000B6602" w:rsidRDefault="000B6602" w:rsidP="00F273DC">
            <w:r>
              <w:lastRenderedPageBreak/>
              <w:t xml:space="preserve">Pens paper to </w:t>
            </w:r>
            <w:r>
              <w:lastRenderedPageBreak/>
              <w:t>take notes on lecture</w:t>
            </w:r>
          </w:p>
          <w:p w:rsidR="000B6602" w:rsidRDefault="000B6602" w:rsidP="00F273DC"/>
          <w:p w:rsidR="000B6602" w:rsidRDefault="000B6602" w:rsidP="00F273DC">
            <w:r>
              <w:t>Case study 3 (Young People)</w:t>
            </w:r>
          </w:p>
          <w:p w:rsidR="000B6602" w:rsidRPr="00A42E2B" w:rsidRDefault="000B6602" w:rsidP="00F273DC">
            <w:r>
              <w:t>Applying inclusive principles and values to practice</w:t>
            </w:r>
          </w:p>
        </w:tc>
        <w:tc>
          <w:tcPr>
            <w:tcW w:w="1789" w:type="dxa"/>
            <w:tcBorders>
              <w:top w:val="single" w:sz="4" w:space="0" w:color="auto"/>
              <w:bottom w:val="single" w:sz="4" w:space="0" w:color="auto"/>
            </w:tcBorders>
          </w:tcPr>
          <w:p w:rsidR="000B6602" w:rsidRPr="00A42E2B" w:rsidRDefault="000B6602" w:rsidP="00F273DC"/>
        </w:tc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</w:tcPr>
          <w:p w:rsidR="000B6602" w:rsidRPr="00A42E2B" w:rsidRDefault="000B6602" w:rsidP="00F273DC"/>
        </w:tc>
      </w:tr>
      <w:tr w:rsidR="000B6602" w:rsidRPr="00A42E2B" w:rsidTr="00F273DC"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</w:tcPr>
          <w:p w:rsidR="000B6602" w:rsidRPr="00A42E2B" w:rsidRDefault="000B6602" w:rsidP="00F273DC">
            <w:r>
              <w:lastRenderedPageBreak/>
              <w:t>28 – 18</w:t>
            </w:r>
            <w:r w:rsidRPr="005673A4">
              <w:rPr>
                <w:vertAlign w:val="superscript"/>
              </w:rPr>
              <w:t>th</w:t>
            </w:r>
            <w:r>
              <w:t xml:space="preserve"> March</w:t>
            </w:r>
          </w:p>
        </w:tc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0B6602" w:rsidRPr="00A87589" w:rsidRDefault="000B6602" w:rsidP="00F273DC">
            <w:pPr>
              <w:rPr>
                <w:b/>
              </w:rPr>
            </w:pPr>
            <w:r>
              <w:rPr>
                <w:b/>
              </w:rPr>
              <w:t xml:space="preserve">Assignment 1 </w:t>
            </w:r>
          </w:p>
        </w:tc>
        <w:tc>
          <w:tcPr>
            <w:tcW w:w="3709" w:type="dxa"/>
            <w:tcBorders>
              <w:top w:val="single" w:sz="4" w:space="0" w:color="auto"/>
              <w:bottom w:val="single" w:sz="4" w:space="0" w:color="auto"/>
            </w:tcBorders>
          </w:tcPr>
          <w:p w:rsidR="000B6602" w:rsidRPr="00A42E2B" w:rsidRDefault="000B6602" w:rsidP="00F273DC">
            <w:r>
              <w:t>A leaflet defining inclusion and outlining its role in underpinning principles and values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:rsidR="000B6602" w:rsidRPr="00A42E2B" w:rsidRDefault="000B6602" w:rsidP="00F273DC">
            <w:r>
              <w:t>Learners work on the leaflet in class</w:t>
            </w:r>
          </w:p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</w:tcBorders>
          </w:tcPr>
          <w:p w:rsidR="000B6602" w:rsidRPr="00A42E2B" w:rsidRDefault="000B6602" w:rsidP="00F273DC"/>
        </w:tc>
        <w:tc>
          <w:tcPr>
            <w:tcW w:w="1789" w:type="dxa"/>
            <w:tcBorders>
              <w:top w:val="single" w:sz="4" w:space="0" w:color="auto"/>
              <w:bottom w:val="single" w:sz="4" w:space="0" w:color="auto"/>
            </w:tcBorders>
          </w:tcPr>
          <w:p w:rsidR="000B6602" w:rsidRPr="00A42E2B" w:rsidRDefault="000B6602" w:rsidP="00F273DC">
            <w:r>
              <w:t>Homework – complete first draft of leaflet</w:t>
            </w:r>
          </w:p>
        </w:tc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</w:tcPr>
          <w:p w:rsidR="000B6602" w:rsidRPr="00A42E2B" w:rsidRDefault="000B6602" w:rsidP="00F273DC"/>
        </w:tc>
      </w:tr>
      <w:tr w:rsidR="000B6602" w:rsidRPr="00A42E2B" w:rsidTr="00F273DC">
        <w:tc>
          <w:tcPr>
            <w:tcW w:w="1263" w:type="dxa"/>
            <w:tcBorders>
              <w:top w:val="single" w:sz="4" w:space="0" w:color="auto"/>
              <w:bottom w:val="nil"/>
            </w:tcBorders>
          </w:tcPr>
          <w:p w:rsidR="000B6602" w:rsidRPr="00A42E2B" w:rsidRDefault="000B6602" w:rsidP="00F273DC">
            <w:r>
              <w:t>29-25</w:t>
            </w:r>
            <w:r w:rsidRPr="005673A4">
              <w:rPr>
                <w:vertAlign w:val="superscript"/>
              </w:rPr>
              <w:t>th</w:t>
            </w:r>
            <w:r>
              <w:t xml:space="preserve"> March </w:t>
            </w:r>
          </w:p>
        </w:tc>
        <w:tc>
          <w:tcPr>
            <w:tcW w:w="2235" w:type="dxa"/>
            <w:tcBorders>
              <w:top w:val="single" w:sz="4" w:space="0" w:color="auto"/>
              <w:bottom w:val="nil"/>
            </w:tcBorders>
          </w:tcPr>
          <w:p w:rsidR="000B6602" w:rsidRPr="005673A4" w:rsidRDefault="000B6602" w:rsidP="00F273DC">
            <w:pPr>
              <w:rPr>
                <w:b/>
              </w:rPr>
            </w:pPr>
            <w:r w:rsidRPr="005673A4">
              <w:rPr>
                <w:b/>
              </w:rPr>
              <w:t>Easter Hols</w:t>
            </w:r>
          </w:p>
        </w:tc>
        <w:tc>
          <w:tcPr>
            <w:tcW w:w="3709" w:type="dxa"/>
            <w:tcBorders>
              <w:top w:val="single" w:sz="4" w:space="0" w:color="auto"/>
              <w:bottom w:val="nil"/>
            </w:tcBorders>
          </w:tcPr>
          <w:p w:rsidR="000B6602" w:rsidRPr="00A42E2B" w:rsidRDefault="000B6602" w:rsidP="00F273DC"/>
        </w:tc>
        <w:tc>
          <w:tcPr>
            <w:tcW w:w="2322" w:type="dxa"/>
            <w:tcBorders>
              <w:top w:val="single" w:sz="4" w:space="0" w:color="auto"/>
              <w:bottom w:val="nil"/>
            </w:tcBorders>
          </w:tcPr>
          <w:p w:rsidR="000B6602" w:rsidRPr="00A42E2B" w:rsidRDefault="000B6602" w:rsidP="00F273DC"/>
        </w:tc>
        <w:tc>
          <w:tcPr>
            <w:tcW w:w="1689" w:type="dxa"/>
            <w:tcBorders>
              <w:top w:val="single" w:sz="4" w:space="0" w:color="auto"/>
              <w:bottom w:val="nil"/>
            </w:tcBorders>
          </w:tcPr>
          <w:p w:rsidR="000B6602" w:rsidRPr="00A42E2B" w:rsidRDefault="000B6602" w:rsidP="00F273DC"/>
        </w:tc>
        <w:tc>
          <w:tcPr>
            <w:tcW w:w="1789" w:type="dxa"/>
            <w:tcBorders>
              <w:top w:val="single" w:sz="4" w:space="0" w:color="auto"/>
              <w:bottom w:val="nil"/>
            </w:tcBorders>
          </w:tcPr>
          <w:p w:rsidR="000B6602" w:rsidRPr="00A42E2B" w:rsidRDefault="000B6602" w:rsidP="00F273DC"/>
        </w:tc>
        <w:tc>
          <w:tcPr>
            <w:tcW w:w="1736" w:type="dxa"/>
            <w:tcBorders>
              <w:top w:val="single" w:sz="4" w:space="0" w:color="auto"/>
              <w:bottom w:val="nil"/>
            </w:tcBorders>
          </w:tcPr>
          <w:p w:rsidR="000B6602" w:rsidRPr="00A42E2B" w:rsidRDefault="000B6602" w:rsidP="00F273DC"/>
        </w:tc>
      </w:tr>
      <w:tr w:rsidR="000B6602" w:rsidRPr="00A42E2B" w:rsidTr="00F273DC"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</w:tcPr>
          <w:p w:rsidR="000B6602" w:rsidRPr="00A42E2B" w:rsidRDefault="000B6602" w:rsidP="00F273DC">
            <w:r>
              <w:t>30-1</w:t>
            </w:r>
            <w:r w:rsidRPr="003D6CBE">
              <w:rPr>
                <w:vertAlign w:val="superscript"/>
              </w:rPr>
              <w:t>st</w:t>
            </w:r>
            <w:r>
              <w:t xml:space="preserve"> April</w:t>
            </w:r>
          </w:p>
        </w:tc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0B6602" w:rsidRPr="00A87589" w:rsidRDefault="000B6602" w:rsidP="00F273DC">
            <w:pPr>
              <w:rPr>
                <w:b/>
              </w:rPr>
            </w:pPr>
            <w:r w:rsidRPr="005673A4">
              <w:rPr>
                <w:b/>
              </w:rPr>
              <w:t>Easter Hols</w:t>
            </w:r>
          </w:p>
        </w:tc>
        <w:tc>
          <w:tcPr>
            <w:tcW w:w="3709" w:type="dxa"/>
            <w:tcBorders>
              <w:top w:val="single" w:sz="4" w:space="0" w:color="auto"/>
              <w:bottom w:val="single" w:sz="4" w:space="0" w:color="auto"/>
            </w:tcBorders>
          </w:tcPr>
          <w:p w:rsidR="000B6602" w:rsidRPr="00A42E2B" w:rsidRDefault="000B6602" w:rsidP="00F273DC"/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:rsidR="000B6602" w:rsidRPr="00A42E2B" w:rsidRDefault="000B6602" w:rsidP="00F273DC">
            <w:pPr>
              <w:pStyle w:val="bullets"/>
              <w:numPr>
                <w:ilvl w:val="0"/>
                <w:numId w:val="0"/>
              </w:num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</w:tcBorders>
          </w:tcPr>
          <w:p w:rsidR="000B6602" w:rsidRPr="00A42E2B" w:rsidRDefault="000B6602" w:rsidP="00F273DC"/>
        </w:tc>
        <w:tc>
          <w:tcPr>
            <w:tcW w:w="1789" w:type="dxa"/>
            <w:tcBorders>
              <w:top w:val="single" w:sz="4" w:space="0" w:color="auto"/>
              <w:bottom w:val="single" w:sz="4" w:space="0" w:color="auto"/>
            </w:tcBorders>
          </w:tcPr>
          <w:p w:rsidR="000B6602" w:rsidRPr="00A42E2B" w:rsidRDefault="000B6602" w:rsidP="00F273DC"/>
        </w:tc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</w:tcPr>
          <w:p w:rsidR="000B6602" w:rsidRPr="00A42E2B" w:rsidRDefault="000B6602" w:rsidP="00F273DC"/>
        </w:tc>
      </w:tr>
      <w:tr w:rsidR="000B6602" w:rsidRPr="00A42E2B" w:rsidTr="00F273DC"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</w:tcPr>
          <w:p w:rsidR="000B6602" w:rsidRPr="00A42E2B" w:rsidRDefault="000B6602" w:rsidP="00F273DC">
            <w:r>
              <w:t>31-8</w:t>
            </w:r>
            <w:r w:rsidRPr="003D6CBE">
              <w:rPr>
                <w:vertAlign w:val="superscript"/>
              </w:rPr>
              <w:t>th</w:t>
            </w:r>
            <w:r>
              <w:t xml:space="preserve"> April</w:t>
            </w:r>
          </w:p>
        </w:tc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0B6602" w:rsidRPr="00A87589" w:rsidRDefault="000B6602" w:rsidP="00F273DC">
            <w:pPr>
              <w:rPr>
                <w:b/>
              </w:rPr>
            </w:pPr>
            <w:r w:rsidRPr="005673A4">
              <w:rPr>
                <w:b/>
              </w:rPr>
              <w:t>Easter Hols</w:t>
            </w:r>
          </w:p>
        </w:tc>
        <w:tc>
          <w:tcPr>
            <w:tcW w:w="3709" w:type="dxa"/>
            <w:tcBorders>
              <w:top w:val="single" w:sz="4" w:space="0" w:color="auto"/>
              <w:bottom w:val="single" w:sz="4" w:space="0" w:color="auto"/>
            </w:tcBorders>
          </w:tcPr>
          <w:p w:rsidR="000B6602" w:rsidRPr="00A42E2B" w:rsidRDefault="000B6602" w:rsidP="00F273DC"/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:rsidR="000B6602" w:rsidRPr="00A42E2B" w:rsidRDefault="000B6602" w:rsidP="00F273DC">
            <w:pPr>
              <w:pStyle w:val="bullets"/>
              <w:numPr>
                <w:ilvl w:val="0"/>
                <w:numId w:val="0"/>
              </w:num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02" w:rsidRPr="00A42E2B" w:rsidRDefault="000B6602" w:rsidP="00F273DC"/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02" w:rsidRPr="00A42E2B" w:rsidRDefault="000B6602" w:rsidP="00F273DC"/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02" w:rsidRPr="00A42E2B" w:rsidRDefault="000B6602" w:rsidP="00F273DC"/>
        </w:tc>
      </w:tr>
      <w:tr w:rsidR="000B6602" w:rsidRPr="00A42E2B" w:rsidTr="00F273DC"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</w:tcPr>
          <w:p w:rsidR="000B6602" w:rsidRDefault="000B6602" w:rsidP="00F273DC">
            <w:r>
              <w:t>32 -15</w:t>
            </w:r>
            <w:r w:rsidRPr="003D6CBE">
              <w:rPr>
                <w:vertAlign w:val="superscript"/>
              </w:rPr>
              <w:t>th</w:t>
            </w:r>
            <w:r>
              <w:t xml:space="preserve"> April</w:t>
            </w:r>
          </w:p>
        </w:tc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0B6602" w:rsidRPr="00A87589" w:rsidRDefault="000B6602" w:rsidP="00F273DC">
            <w:pPr>
              <w:rPr>
                <w:b/>
              </w:rPr>
            </w:pPr>
            <w:r>
              <w:rPr>
                <w:b/>
              </w:rPr>
              <w:t xml:space="preserve">Assignment 1 </w:t>
            </w:r>
          </w:p>
        </w:tc>
        <w:tc>
          <w:tcPr>
            <w:tcW w:w="3709" w:type="dxa"/>
            <w:tcBorders>
              <w:top w:val="single" w:sz="4" w:space="0" w:color="auto"/>
              <w:bottom w:val="single" w:sz="4" w:space="0" w:color="auto"/>
            </w:tcBorders>
          </w:tcPr>
          <w:p w:rsidR="000B6602" w:rsidRPr="00A42E2B" w:rsidRDefault="000B6602" w:rsidP="00F273DC">
            <w:r>
              <w:t>A leaflet defining inclusion and outlining its role in underpinning principles and values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:rsidR="000B6602" w:rsidRPr="00A42E2B" w:rsidRDefault="000B6602" w:rsidP="00F273DC">
            <w:pPr>
              <w:pStyle w:val="bullets"/>
              <w:numPr>
                <w:ilvl w:val="0"/>
                <w:numId w:val="0"/>
              </w:num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02" w:rsidRPr="00A42E2B" w:rsidRDefault="000B6602" w:rsidP="00F273DC"/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02" w:rsidRPr="00FA1256" w:rsidRDefault="000B6602" w:rsidP="00F273DC">
            <w:pPr>
              <w:rPr>
                <w:b/>
              </w:rPr>
            </w:pPr>
            <w:r w:rsidRPr="00FA1256">
              <w:rPr>
                <w:b/>
              </w:rPr>
              <w:t>Submit leaflet for task 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02" w:rsidRPr="00A42E2B" w:rsidRDefault="000B6602" w:rsidP="00F273DC"/>
        </w:tc>
      </w:tr>
      <w:tr w:rsidR="000B6602" w:rsidRPr="00A42E2B" w:rsidTr="00F273DC"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</w:tcPr>
          <w:p w:rsidR="000B6602" w:rsidRPr="00A42E2B" w:rsidRDefault="000B6602" w:rsidP="00F273DC">
            <w:r>
              <w:t>33-22</w:t>
            </w:r>
            <w:r w:rsidRPr="003D6CBE">
              <w:rPr>
                <w:vertAlign w:val="superscript"/>
              </w:rPr>
              <w:t>nd</w:t>
            </w:r>
            <w:r>
              <w:t xml:space="preserve"> April</w:t>
            </w:r>
          </w:p>
        </w:tc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0B6602" w:rsidRPr="00A42E2B" w:rsidRDefault="000B6602" w:rsidP="00F273DC">
            <w:r>
              <w:t>Know the factors that promote inclusion of disabled children, young people and adults</w:t>
            </w:r>
          </w:p>
        </w:tc>
        <w:tc>
          <w:tcPr>
            <w:tcW w:w="3709" w:type="dxa"/>
            <w:tcBorders>
              <w:top w:val="single" w:sz="4" w:space="0" w:color="auto"/>
              <w:bottom w:val="single" w:sz="4" w:space="0" w:color="auto"/>
            </w:tcBorders>
          </w:tcPr>
          <w:p w:rsidR="000B6602" w:rsidRPr="00A42E2B" w:rsidRDefault="000B6602" w:rsidP="00F273DC">
            <w:r>
              <w:t>Definition of disability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:rsidR="000B6602" w:rsidRDefault="000B6602" w:rsidP="00F273DC">
            <w:r>
              <w:t xml:space="preserve">PP Presentation </w:t>
            </w:r>
          </w:p>
          <w:p w:rsidR="000B6602" w:rsidRDefault="000B6602" w:rsidP="00F273DC">
            <w:r>
              <w:t>Handout for note taking</w:t>
            </w:r>
          </w:p>
          <w:p w:rsidR="000B6602" w:rsidRPr="00A42E2B" w:rsidRDefault="000B6602" w:rsidP="00F273DC"/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</w:tcBorders>
          </w:tcPr>
          <w:p w:rsidR="000B6602" w:rsidRPr="00A42E2B" w:rsidRDefault="000B6602" w:rsidP="00F273DC">
            <w:r>
              <w:t>Interactive whiteboard</w:t>
            </w:r>
          </w:p>
        </w:tc>
        <w:tc>
          <w:tcPr>
            <w:tcW w:w="1789" w:type="dxa"/>
            <w:tcBorders>
              <w:top w:val="single" w:sz="4" w:space="0" w:color="auto"/>
              <w:bottom w:val="single" w:sz="4" w:space="0" w:color="auto"/>
            </w:tcBorders>
          </w:tcPr>
          <w:p w:rsidR="000B6602" w:rsidRDefault="000B6602" w:rsidP="00F273DC">
            <w:r>
              <w:t>Questions on disability</w:t>
            </w:r>
          </w:p>
          <w:p w:rsidR="000B6602" w:rsidRPr="00A42E2B" w:rsidRDefault="000B6602" w:rsidP="00F273DC">
            <w:r>
              <w:t>Fill in the missing word</w:t>
            </w:r>
          </w:p>
        </w:tc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</w:tcPr>
          <w:p w:rsidR="000B6602" w:rsidRPr="00A42E2B" w:rsidRDefault="000B6602" w:rsidP="00F273DC"/>
        </w:tc>
      </w:tr>
      <w:tr w:rsidR="000B6602" w:rsidRPr="00A42E2B" w:rsidTr="00F273DC"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</w:tcPr>
          <w:p w:rsidR="000B6602" w:rsidRDefault="000B6602" w:rsidP="00F273DC">
            <w:r>
              <w:t>34-29</w:t>
            </w:r>
            <w:r w:rsidRPr="003D6CBE">
              <w:rPr>
                <w:vertAlign w:val="superscript"/>
              </w:rPr>
              <w:t>th</w:t>
            </w:r>
            <w:r>
              <w:t xml:space="preserve"> April</w:t>
            </w:r>
          </w:p>
        </w:tc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0B6602" w:rsidRPr="00A42E2B" w:rsidRDefault="000B6602" w:rsidP="00F273DC">
            <w:r>
              <w:t>Barriers to inclusion</w:t>
            </w:r>
          </w:p>
        </w:tc>
        <w:tc>
          <w:tcPr>
            <w:tcW w:w="3709" w:type="dxa"/>
            <w:tcBorders>
              <w:top w:val="single" w:sz="4" w:space="0" w:color="auto"/>
              <w:bottom w:val="single" w:sz="4" w:space="0" w:color="auto"/>
            </w:tcBorders>
          </w:tcPr>
          <w:p w:rsidR="000B6602" w:rsidRDefault="000B6602" w:rsidP="00F273DC">
            <w:r>
              <w:t>Physical barriers – access, transport, money/cost</w:t>
            </w:r>
          </w:p>
          <w:p w:rsidR="000B6602" w:rsidRPr="00A42E2B" w:rsidRDefault="000B6602" w:rsidP="00F273DC">
            <w:r>
              <w:t>Social barriers – discrimination, stereotyping prejudice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:rsidR="000B6602" w:rsidRDefault="000B6602" w:rsidP="00F273DC">
            <w:r>
              <w:t>PP Presentation</w:t>
            </w:r>
          </w:p>
          <w:p w:rsidR="000B6602" w:rsidRDefault="000B6602" w:rsidP="00F273DC"/>
          <w:p w:rsidR="000B6602" w:rsidRDefault="000B6602" w:rsidP="00F273DC">
            <w:r>
              <w:t xml:space="preserve">Case studies – local communities </w:t>
            </w:r>
          </w:p>
          <w:p w:rsidR="000B6602" w:rsidRDefault="000B6602" w:rsidP="00F273DC">
            <w:r>
              <w:lastRenderedPageBreak/>
              <w:t>Barriers</w:t>
            </w:r>
          </w:p>
          <w:p w:rsidR="000B6602" w:rsidRPr="00A42E2B" w:rsidRDefault="000B6602" w:rsidP="00F273DC">
            <w:r>
              <w:t>Learners say how barriers can be overcome</w:t>
            </w:r>
          </w:p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</w:tcBorders>
          </w:tcPr>
          <w:p w:rsidR="000B6602" w:rsidRPr="00A42E2B" w:rsidRDefault="000B6602" w:rsidP="00F273DC">
            <w:r>
              <w:lastRenderedPageBreak/>
              <w:t>Interactive whiteboard</w:t>
            </w:r>
          </w:p>
        </w:tc>
        <w:tc>
          <w:tcPr>
            <w:tcW w:w="1789" w:type="dxa"/>
            <w:tcBorders>
              <w:top w:val="single" w:sz="4" w:space="0" w:color="auto"/>
              <w:bottom w:val="single" w:sz="4" w:space="0" w:color="auto"/>
            </w:tcBorders>
          </w:tcPr>
          <w:p w:rsidR="000B6602" w:rsidRPr="00A42E2B" w:rsidRDefault="000B6602" w:rsidP="00F273DC">
            <w:r>
              <w:t xml:space="preserve">Homework – Find out if services in the local </w:t>
            </w:r>
            <w:r>
              <w:lastRenderedPageBreak/>
              <w:t>community are inclusive for disabled people. Ask how they overcome physical and social barriers</w:t>
            </w:r>
          </w:p>
        </w:tc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</w:tcPr>
          <w:p w:rsidR="000B6602" w:rsidRPr="00A42E2B" w:rsidRDefault="000B6602" w:rsidP="00F273DC"/>
        </w:tc>
      </w:tr>
      <w:tr w:rsidR="000B6602" w:rsidRPr="00A42E2B" w:rsidTr="00F273DC"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</w:tcPr>
          <w:p w:rsidR="000B6602" w:rsidRDefault="000B6602" w:rsidP="00F273DC">
            <w:r>
              <w:lastRenderedPageBreak/>
              <w:t>35- 6</w:t>
            </w:r>
            <w:r w:rsidRPr="003D6CBE">
              <w:rPr>
                <w:vertAlign w:val="superscript"/>
              </w:rPr>
              <w:t>th</w:t>
            </w:r>
            <w:r>
              <w:t xml:space="preserve"> May </w:t>
            </w:r>
          </w:p>
        </w:tc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0B6602" w:rsidRPr="003D6CBE" w:rsidRDefault="000B6602" w:rsidP="00F273DC">
            <w:pPr>
              <w:rPr>
                <w:b/>
              </w:rPr>
            </w:pPr>
            <w:r w:rsidRPr="003D6CBE">
              <w:rPr>
                <w:b/>
              </w:rPr>
              <w:t>May Bank Holiday Monday</w:t>
            </w:r>
          </w:p>
        </w:tc>
        <w:tc>
          <w:tcPr>
            <w:tcW w:w="3709" w:type="dxa"/>
            <w:tcBorders>
              <w:top w:val="single" w:sz="4" w:space="0" w:color="auto"/>
              <w:bottom w:val="single" w:sz="4" w:space="0" w:color="auto"/>
            </w:tcBorders>
          </w:tcPr>
          <w:p w:rsidR="000B6602" w:rsidRPr="00A42E2B" w:rsidRDefault="000B6602" w:rsidP="00F273DC"/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:rsidR="000B6602" w:rsidRPr="00A42E2B" w:rsidRDefault="000B6602" w:rsidP="00F273DC"/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</w:tcBorders>
          </w:tcPr>
          <w:p w:rsidR="000B6602" w:rsidRPr="00A42E2B" w:rsidRDefault="000B6602" w:rsidP="00F273DC"/>
        </w:tc>
        <w:tc>
          <w:tcPr>
            <w:tcW w:w="1789" w:type="dxa"/>
            <w:tcBorders>
              <w:top w:val="single" w:sz="4" w:space="0" w:color="auto"/>
              <w:bottom w:val="single" w:sz="4" w:space="0" w:color="auto"/>
            </w:tcBorders>
          </w:tcPr>
          <w:p w:rsidR="000B6602" w:rsidRPr="00A42E2B" w:rsidRDefault="000B6602" w:rsidP="00F273DC"/>
        </w:tc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</w:tcPr>
          <w:p w:rsidR="000B6602" w:rsidRPr="00A42E2B" w:rsidRDefault="000B6602" w:rsidP="00F273DC"/>
        </w:tc>
      </w:tr>
      <w:tr w:rsidR="000B6602" w:rsidRPr="00A42E2B" w:rsidTr="00F273DC"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</w:tcPr>
          <w:p w:rsidR="000B6602" w:rsidRDefault="000B6602" w:rsidP="00F273DC">
            <w:r>
              <w:t>36 -13</w:t>
            </w:r>
            <w:r w:rsidRPr="003D6CBE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0B6602" w:rsidRPr="00A42E2B" w:rsidRDefault="000B6602" w:rsidP="00F273DC">
            <w:r>
              <w:t>Barriers to inclusion</w:t>
            </w:r>
          </w:p>
        </w:tc>
        <w:tc>
          <w:tcPr>
            <w:tcW w:w="3709" w:type="dxa"/>
            <w:tcBorders>
              <w:top w:val="single" w:sz="4" w:space="0" w:color="auto"/>
              <w:bottom w:val="single" w:sz="4" w:space="0" w:color="auto"/>
            </w:tcBorders>
          </w:tcPr>
          <w:p w:rsidR="000B6602" w:rsidRDefault="000B6602" w:rsidP="00F273DC">
            <w:r>
              <w:t>Physical barriers – access, transport, money/cost</w:t>
            </w:r>
          </w:p>
          <w:p w:rsidR="000B6602" w:rsidRPr="00A42E2B" w:rsidRDefault="000B6602" w:rsidP="00F273DC">
            <w:r>
              <w:t>Social barriers – discrimination, stereotyping prejudice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:rsidR="000B6602" w:rsidRDefault="000B6602" w:rsidP="00F273DC">
            <w:r>
              <w:t>PP Presentation</w:t>
            </w:r>
          </w:p>
          <w:p w:rsidR="000B6602" w:rsidRDefault="000B6602" w:rsidP="00F273DC"/>
          <w:p w:rsidR="000B6602" w:rsidRDefault="000B6602" w:rsidP="00F273DC">
            <w:r>
              <w:t xml:space="preserve">Case studies – local communities </w:t>
            </w:r>
          </w:p>
          <w:p w:rsidR="000B6602" w:rsidRDefault="000B6602" w:rsidP="00F273DC">
            <w:r>
              <w:t>Barriers</w:t>
            </w:r>
          </w:p>
          <w:p w:rsidR="000B6602" w:rsidRPr="00A42E2B" w:rsidRDefault="000B6602" w:rsidP="00F273DC">
            <w:r>
              <w:t>Learners say how barriers can be overcome</w:t>
            </w:r>
          </w:p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</w:tcBorders>
          </w:tcPr>
          <w:p w:rsidR="000B6602" w:rsidRPr="00A42E2B" w:rsidRDefault="000B6602" w:rsidP="00F273DC">
            <w:r>
              <w:t>Interactive whiteboard</w:t>
            </w:r>
          </w:p>
        </w:tc>
        <w:tc>
          <w:tcPr>
            <w:tcW w:w="1789" w:type="dxa"/>
            <w:tcBorders>
              <w:top w:val="single" w:sz="4" w:space="0" w:color="auto"/>
              <w:bottom w:val="single" w:sz="4" w:space="0" w:color="auto"/>
            </w:tcBorders>
          </w:tcPr>
          <w:p w:rsidR="000B6602" w:rsidRPr="00A42E2B" w:rsidRDefault="000B6602" w:rsidP="00F273DC">
            <w:r>
              <w:t>Homework – Find out if services in the local community are inclusive for disabled people. Ask how they overcome physical and social barriers</w:t>
            </w:r>
          </w:p>
        </w:tc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</w:tcPr>
          <w:p w:rsidR="000B6602" w:rsidRPr="00A42E2B" w:rsidRDefault="000B6602" w:rsidP="00F273DC"/>
        </w:tc>
      </w:tr>
      <w:tr w:rsidR="000B6602" w:rsidRPr="00A42E2B" w:rsidTr="00F273DC"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</w:tcPr>
          <w:p w:rsidR="000B6602" w:rsidRDefault="000B6602" w:rsidP="00F273DC">
            <w:r>
              <w:t>37-20</w:t>
            </w:r>
            <w:r w:rsidRPr="003D6CBE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0B6602" w:rsidRPr="00A42E2B" w:rsidRDefault="000B6602" w:rsidP="00F273DC">
            <w:r>
              <w:t>Guest speaker</w:t>
            </w:r>
          </w:p>
        </w:tc>
        <w:tc>
          <w:tcPr>
            <w:tcW w:w="3709" w:type="dxa"/>
            <w:tcBorders>
              <w:top w:val="single" w:sz="4" w:space="0" w:color="auto"/>
              <w:bottom w:val="single" w:sz="4" w:space="0" w:color="auto"/>
            </w:tcBorders>
          </w:tcPr>
          <w:p w:rsidR="000B6602" w:rsidRPr="00A42E2B" w:rsidRDefault="000B6602" w:rsidP="00F273DC">
            <w:r>
              <w:t>SCOPE – How they overcome barriers to inclusion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:rsidR="000B6602" w:rsidRPr="00A42E2B" w:rsidRDefault="000B6602" w:rsidP="00F273DC"/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</w:tcBorders>
          </w:tcPr>
          <w:p w:rsidR="000B6602" w:rsidRPr="00A42E2B" w:rsidRDefault="000B6602" w:rsidP="00F273DC"/>
        </w:tc>
        <w:tc>
          <w:tcPr>
            <w:tcW w:w="1789" w:type="dxa"/>
            <w:tcBorders>
              <w:top w:val="single" w:sz="4" w:space="0" w:color="auto"/>
              <w:bottom w:val="single" w:sz="4" w:space="0" w:color="auto"/>
            </w:tcBorders>
          </w:tcPr>
          <w:p w:rsidR="000B6602" w:rsidRPr="00A42E2B" w:rsidRDefault="000B6602" w:rsidP="00F273DC"/>
        </w:tc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</w:tcPr>
          <w:p w:rsidR="000B6602" w:rsidRPr="00A42E2B" w:rsidRDefault="000B6602" w:rsidP="00F273DC"/>
        </w:tc>
      </w:tr>
      <w:tr w:rsidR="000B6602" w:rsidRPr="00A42E2B" w:rsidTr="00F273DC"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</w:tcPr>
          <w:p w:rsidR="000B6602" w:rsidRDefault="000B6602" w:rsidP="00F273DC">
            <w:r>
              <w:t>38-27</w:t>
            </w:r>
            <w:r w:rsidRPr="003D6CBE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0B6602" w:rsidRPr="003D6CBE" w:rsidRDefault="000B6602" w:rsidP="00F273DC">
            <w:pPr>
              <w:rPr>
                <w:b/>
              </w:rPr>
            </w:pPr>
            <w:r w:rsidRPr="003D6CBE">
              <w:rPr>
                <w:b/>
              </w:rPr>
              <w:t>Half Term</w:t>
            </w:r>
          </w:p>
        </w:tc>
        <w:tc>
          <w:tcPr>
            <w:tcW w:w="3709" w:type="dxa"/>
            <w:tcBorders>
              <w:top w:val="single" w:sz="4" w:space="0" w:color="auto"/>
              <w:bottom w:val="single" w:sz="4" w:space="0" w:color="auto"/>
            </w:tcBorders>
          </w:tcPr>
          <w:p w:rsidR="000B6602" w:rsidRPr="00A42E2B" w:rsidRDefault="000B6602" w:rsidP="00F273DC"/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:rsidR="000B6602" w:rsidRPr="00A42E2B" w:rsidRDefault="000B6602" w:rsidP="00F273DC"/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</w:tcBorders>
          </w:tcPr>
          <w:p w:rsidR="000B6602" w:rsidRPr="00A42E2B" w:rsidRDefault="000B6602" w:rsidP="00F273DC"/>
        </w:tc>
        <w:tc>
          <w:tcPr>
            <w:tcW w:w="1789" w:type="dxa"/>
            <w:tcBorders>
              <w:top w:val="single" w:sz="4" w:space="0" w:color="auto"/>
              <w:bottom w:val="single" w:sz="4" w:space="0" w:color="auto"/>
            </w:tcBorders>
          </w:tcPr>
          <w:p w:rsidR="000B6602" w:rsidRPr="00A42E2B" w:rsidRDefault="000B6602" w:rsidP="00F273DC"/>
        </w:tc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</w:tcPr>
          <w:p w:rsidR="000B6602" w:rsidRPr="00A42E2B" w:rsidRDefault="000B6602" w:rsidP="00F273DC"/>
        </w:tc>
      </w:tr>
      <w:tr w:rsidR="000B6602" w:rsidRPr="00A42E2B" w:rsidTr="00F273DC"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</w:tcPr>
          <w:p w:rsidR="000B6602" w:rsidRDefault="000B6602" w:rsidP="00F273DC">
            <w:r>
              <w:t>39-3</w:t>
            </w:r>
            <w:r w:rsidRPr="003D6CBE">
              <w:rPr>
                <w:vertAlign w:val="superscript"/>
              </w:rPr>
              <w:t>rd</w:t>
            </w:r>
            <w:r>
              <w:t xml:space="preserve"> June</w:t>
            </w:r>
          </w:p>
        </w:tc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0B6602" w:rsidRPr="00A42E2B" w:rsidRDefault="000B6602" w:rsidP="00F273DC">
            <w:r>
              <w:t>Assignment 2</w:t>
            </w:r>
          </w:p>
        </w:tc>
        <w:tc>
          <w:tcPr>
            <w:tcW w:w="3709" w:type="dxa"/>
            <w:tcBorders>
              <w:top w:val="single" w:sz="4" w:space="0" w:color="auto"/>
              <w:bottom w:val="single" w:sz="4" w:space="0" w:color="auto"/>
            </w:tcBorders>
          </w:tcPr>
          <w:p w:rsidR="000B6602" w:rsidRPr="00A42E2B" w:rsidRDefault="000B6602" w:rsidP="00F273DC">
            <w:r>
              <w:t>Newspaper article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:rsidR="000B6602" w:rsidRDefault="000B6602" w:rsidP="00F273DC">
            <w:r>
              <w:t>Include;</w:t>
            </w:r>
          </w:p>
          <w:p w:rsidR="000B6602" w:rsidRDefault="000B6602" w:rsidP="00F273DC">
            <w:pPr>
              <w:numPr>
                <w:ilvl w:val="0"/>
                <w:numId w:val="3"/>
              </w:numPr>
            </w:pPr>
            <w:r>
              <w:t>A definition of disability</w:t>
            </w:r>
          </w:p>
          <w:p w:rsidR="000B6602" w:rsidRDefault="000B6602" w:rsidP="00F273DC">
            <w:pPr>
              <w:numPr>
                <w:ilvl w:val="0"/>
                <w:numId w:val="3"/>
              </w:numPr>
            </w:pPr>
            <w:r>
              <w:t xml:space="preserve">Barriers in the local environment that may prevent </w:t>
            </w:r>
            <w:r>
              <w:lastRenderedPageBreak/>
              <w:t>inclusion</w:t>
            </w:r>
          </w:p>
          <w:p w:rsidR="000B6602" w:rsidRDefault="000B6602" w:rsidP="00F273DC">
            <w:pPr>
              <w:numPr>
                <w:ilvl w:val="0"/>
                <w:numId w:val="3"/>
              </w:numPr>
            </w:pPr>
            <w:r>
              <w:t>Ways in which these barriers are overcome</w:t>
            </w:r>
          </w:p>
          <w:p w:rsidR="000B6602" w:rsidRPr="00A42E2B" w:rsidRDefault="000B6602" w:rsidP="00F273DC">
            <w:pPr>
              <w:numPr>
                <w:ilvl w:val="0"/>
                <w:numId w:val="3"/>
              </w:numPr>
            </w:pPr>
            <w:r>
              <w:t>A description of behaviours that promote inclusion</w:t>
            </w:r>
          </w:p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</w:tcBorders>
          </w:tcPr>
          <w:p w:rsidR="000B6602" w:rsidRPr="00A42E2B" w:rsidRDefault="000B6602" w:rsidP="00F273DC"/>
        </w:tc>
        <w:tc>
          <w:tcPr>
            <w:tcW w:w="1789" w:type="dxa"/>
            <w:tcBorders>
              <w:top w:val="single" w:sz="4" w:space="0" w:color="auto"/>
              <w:bottom w:val="single" w:sz="4" w:space="0" w:color="auto"/>
            </w:tcBorders>
          </w:tcPr>
          <w:p w:rsidR="000B6602" w:rsidRPr="00A42E2B" w:rsidRDefault="000B6602" w:rsidP="00F273DC"/>
        </w:tc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</w:tcPr>
          <w:p w:rsidR="000B6602" w:rsidRPr="00A42E2B" w:rsidRDefault="000B6602" w:rsidP="00F273DC"/>
        </w:tc>
      </w:tr>
      <w:tr w:rsidR="000B6602" w:rsidRPr="00A42E2B" w:rsidTr="00F273DC"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</w:tcPr>
          <w:p w:rsidR="000B6602" w:rsidRDefault="000B6602" w:rsidP="00F273DC">
            <w:r>
              <w:lastRenderedPageBreak/>
              <w:t>40 -10</w:t>
            </w:r>
            <w:r w:rsidRPr="003D6CBE">
              <w:rPr>
                <w:vertAlign w:val="superscript"/>
              </w:rPr>
              <w:t>th</w:t>
            </w:r>
            <w:r>
              <w:t xml:space="preserve"> June</w:t>
            </w:r>
          </w:p>
        </w:tc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0B6602" w:rsidRPr="00A42E2B" w:rsidRDefault="000B6602" w:rsidP="00F273DC">
            <w:r>
              <w:t>Assignment 2</w:t>
            </w:r>
          </w:p>
        </w:tc>
        <w:tc>
          <w:tcPr>
            <w:tcW w:w="3709" w:type="dxa"/>
            <w:tcBorders>
              <w:top w:val="single" w:sz="4" w:space="0" w:color="auto"/>
              <w:bottom w:val="single" w:sz="4" w:space="0" w:color="auto"/>
            </w:tcBorders>
          </w:tcPr>
          <w:p w:rsidR="000B6602" w:rsidRPr="00A42E2B" w:rsidRDefault="000B6602" w:rsidP="00F273DC">
            <w:r>
              <w:t>Newspaper article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:rsidR="000B6602" w:rsidRDefault="000B6602" w:rsidP="00F273DC">
            <w:r>
              <w:t>Include;</w:t>
            </w:r>
          </w:p>
          <w:p w:rsidR="000B6602" w:rsidRDefault="000B6602" w:rsidP="00F273DC">
            <w:pPr>
              <w:numPr>
                <w:ilvl w:val="0"/>
                <w:numId w:val="3"/>
              </w:numPr>
            </w:pPr>
            <w:r>
              <w:t>A definition of disability</w:t>
            </w:r>
          </w:p>
          <w:p w:rsidR="000B6602" w:rsidRDefault="000B6602" w:rsidP="00F273DC">
            <w:pPr>
              <w:numPr>
                <w:ilvl w:val="0"/>
                <w:numId w:val="3"/>
              </w:numPr>
            </w:pPr>
            <w:r>
              <w:t>Barriers in the local environment that may prevent inclusion</w:t>
            </w:r>
          </w:p>
          <w:p w:rsidR="000B6602" w:rsidRDefault="000B6602" w:rsidP="00F273DC">
            <w:pPr>
              <w:numPr>
                <w:ilvl w:val="0"/>
                <w:numId w:val="3"/>
              </w:numPr>
            </w:pPr>
            <w:r>
              <w:t>Ways in which these barriers are overcome</w:t>
            </w:r>
          </w:p>
          <w:p w:rsidR="000B6602" w:rsidRPr="00A42E2B" w:rsidRDefault="000B6602" w:rsidP="00F273DC">
            <w:pPr>
              <w:numPr>
                <w:ilvl w:val="0"/>
                <w:numId w:val="3"/>
              </w:numPr>
            </w:pPr>
            <w:r>
              <w:t>A description of behaviours that promote inclusion</w:t>
            </w:r>
          </w:p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</w:tcBorders>
          </w:tcPr>
          <w:p w:rsidR="000B6602" w:rsidRPr="00A42E2B" w:rsidRDefault="000B6602" w:rsidP="00F273DC"/>
        </w:tc>
        <w:tc>
          <w:tcPr>
            <w:tcW w:w="1789" w:type="dxa"/>
            <w:tcBorders>
              <w:top w:val="single" w:sz="4" w:space="0" w:color="auto"/>
              <w:bottom w:val="single" w:sz="4" w:space="0" w:color="auto"/>
            </w:tcBorders>
          </w:tcPr>
          <w:p w:rsidR="000B6602" w:rsidRPr="00054523" w:rsidRDefault="000B6602" w:rsidP="00F273DC">
            <w:pPr>
              <w:rPr>
                <w:b/>
              </w:rPr>
            </w:pPr>
            <w:r w:rsidRPr="00054523">
              <w:rPr>
                <w:b/>
              </w:rPr>
              <w:t>Submit task 2</w:t>
            </w:r>
          </w:p>
        </w:tc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</w:tcPr>
          <w:p w:rsidR="000B6602" w:rsidRPr="00A42E2B" w:rsidRDefault="000B6602" w:rsidP="00F273DC"/>
        </w:tc>
      </w:tr>
      <w:tr w:rsidR="000B6602" w:rsidRPr="00A42E2B" w:rsidTr="00F273DC"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</w:tcPr>
          <w:p w:rsidR="000B6602" w:rsidRDefault="000B6602" w:rsidP="00F273DC">
            <w:r>
              <w:t>41 – 17</w:t>
            </w:r>
            <w:r w:rsidRPr="003D6CBE">
              <w:rPr>
                <w:vertAlign w:val="superscript"/>
              </w:rPr>
              <w:t>th</w:t>
            </w:r>
            <w:r>
              <w:t xml:space="preserve"> June</w:t>
            </w:r>
          </w:p>
        </w:tc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0B6602" w:rsidRPr="00A42E2B" w:rsidRDefault="000B6602" w:rsidP="00F273DC">
            <w:r>
              <w:t>Overview of unit</w:t>
            </w:r>
          </w:p>
        </w:tc>
        <w:tc>
          <w:tcPr>
            <w:tcW w:w="3709" w:type="dxa"/>
            <w:tcBorders>
              <w:top w:val="single" w:sz="4" w:space="0" w:color="auto"/>
              <w:bottom w:val="single" w:sz="4" w:space="0" w:color="auto"/>
            </w:tcBorders>
          </w:tcPr>
          <w:p w:rsidR="000B6602" w:rsidRPr="00A42E2B" w:rsidRDefault="000B6602" w:rsidP="00F273DC">
            <w:r>
              <w:t>Re-cap on unit content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:rsidR="000B6602" w:rsidRPr="00A42E2B" w:rsidRDefault="000B6602" w:rsidP="00F273DC"/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</w:tcBorders>
          </w:tcPr>
          <w:p w:rsidR="000B6602" w:rsidRPr="00A42E2B" w:rsidRDefault="000B6602" w:rsidP="00F273DC"/>
        </w:tc>
        <w:tc>
          <w:tcPr>
            <w:tcW w:w="1789" w:type="dxa"/>
            <w:tcBorders>
              <w:top w:val="single" w:sz="4" w:space="0" w:color="auto"/>
              <w:bottom w:val="single" w:sz="4" w:space="0" w:color="auto"/>
            </w:tcBorders>
          </w:tcPr>
          <w:p w:rsidR="000B6602" w:rsidRPr="00A42E2B" w:rsidRDefault="000B6602" w:rsidP="00F273DC"/>
        </w:tc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</w:tcPr>
          <w:p w:rsidR="000B6602" w:rsidRPr="00A42E2B" w:rsidRDefault="000B6602" w:rsidP="00F273DC"/>
        </w:tc>
      </w:tr>
      <w:tr w:rsidR="000B6602" w:rsidRPr="00A42E2B" w:rsidTr="00F273DC"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</w:tcPr>
          <w:p w:rsidR="000B6602" w:rsidRDefault="000B6602" w:rsidP="00F273DC">
            <w:r>
              <w:t>42 -24</w:t>
            </w:r>
            <w:r w:rsidRPr="003D6CBE">
              <w:rPr>
                <w:vertAlign w:val="superscript"/>
              </w:rPr>
              <w:t>th</w:t>
            </w:r>
            <w:r>
              <w:t xml:space="preserve"> June</w:t>
            </w:r>
          </w:p>
        </w:tc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0B6602" w:rsidRPr="00A42E2B" w:rsidRDefault="000B6602" w:rsidP="00F273DC">
            <w:r>
              <w:t>Overview of unit</w:t>
            </w:r>
          </w:p>
        </w:tc>
        <w:tc>
          <w:tcPr>
            <w:tcW w:w="3709" w:type="dxa"/>
            <w:tcBorders>
              <w:top w:val="single" w:sz="4" w:space="0" w:color="auto"/>
              <w:bottom w:val="single" w:sz="4" w:space="0" w:color="auto"/>
            </w:tcBorders>
          </w:tcPr>
          <w:p w:rsidR="000B6602" w:rsidRPr="00A42E2B" w:rsidRDefault="000B6602" w:rsidP="00F273DC">
            <w:r>
              <w:t>Re-cap on unit content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:rsidR="000B6602" w:rsidRPr="00A42E2B" w:rsidRDefault="000B6602" w:rsidP="00F273DC"/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</w:tcBorders>
          </w:tcPr>
          <w:p w:rsidR="000B6602" w:rsidRPr="00A42E2B" w:rsidRDefault="000B6602" w:rsidP="00F273DC"/>
        </w:tc>
        <w:tc>
          <w:tcPr>
            <w:tcW w:w="1789" w:type="dxa"/>
            <w:tcBorders>
              <w:top w:val="single" w:sz="4" w:space="0" w:color="auto"/>
              <w:bottom w:val="single" w:sz="4" w:space="0" w:color="auto"/>
            </w:tcBorders>
          </w:tcPr>
          <w:p w:rsidR="000B6602" w:rsidRPr="00054523" w:rsidRDefault="000B6602" w:rsidP="00F273DC">
            <w:pPr>
              <w:rPr>
                <w:b/>
              </w:rPr>
            </w:pPr>
            <w:r w:rsidRPr="00054523">
              <w:rPr>
                <w:b/>
              </w:rPr>
              <w:t>Project wall completed</w:t>
            </w:r>
          </w:p>
        </w:tc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</w:tcPr>
          <w:p w:rsidR="000B6602" w:rsidRPr="00A42E2B" w:rsidRDefault="000B6602" w:rsidP="00F273DC"/>
        </w:tc>
      </w:tr>
      <w:tr w:rsidR="000B6602" w:rsidRPr="00A42E2B" w:rsidTr="00F273DC"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</w:tcPr>
          <w:p w:rsidR="000B6602" w:rsidRDefault="000B6602" w:rsidP="00F273DC">
            <w:r>
              <w:t>43- 1</w:t>
            </w:r>
            <w:r w:rsidRPr="003D6CBE">
              <w:rPr>
                <w:vertAlign w:val="superscript"/>
              </w:rPr>
              <w:t>st</w:t>
            </w:r>
            <w:r>
              <w:t xml:space="preserve"> July</w:t>
            </w:r>
          </w:p>
        </w:tc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0B6602" w:rsidRPr="003D6CBE" w:rsidRDefault="000B6602" w:rsidP="00F273DC">
            <w:pPr>
              <w:rPr>
                <w:b/>
              </w:rPr>
            </w:pPr>
            <w:r w:rsidRPr="003D6CBE">
              <w:rPr>
                <w:b/>
              </w:rPr>
              <w:t>Admin Week</w:t>
            </w:r>
          </w:p>
        </w:tc>
        <w:tc>
          <w:tcPr>
            <w:tcW w:w="3709" w:type="dxa"/>
            <w:tcBorders>
              <w:top w:val="single" w:sz="4" w:space="0" w:color="auto"/>
              <w:bottom w:val="single" w:sz="4" w:space="0" w:color="auto"/>
            </w:tcBorders>
          </w:tcPr>
          <w:p w:rsidR="000B6602" w:rsidRPr="00A42E2B" w:rsidRDefault="000B6602" w:rsidP="00F273DC"/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:rsidR="000B6602" w:rsidRPr="00A42E2B" w:rsidRDefault="000B6602" w:rsidP="00F273DC"/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</w:tcBorders>
          </w:tcPr>
          <w:p w:rsidR="000B6602" w:rsidRPr="00A42E2B" w:rsidRDefault="000B6602" w:rsidP="00F273DC"/>
        </w:tc>
        <w:tc>
          <w:tcPr>
            <w:tcW w:w="1789" w:type="dxa"/>
            <w:tcBorders>
              <w:top w:val="single" w:sz="4" w:space="0" w:color="auto"/>
              <w:bottom w:val="single" w:sz="4" w:space="0" w:color="auto"/>
            </w:tcBorders>
          </w:tcPr>
          <w:p w:rsidR="000B6602" w:rsidRPr="00A42E2B" w:rsidRDefault="000B6602" w:rsidP="00F273DC"/>
        </w:tc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</w:tcPr>
          <w:p w:rsidR="000B6602" w:rsidRPr="00A42E2B" w:rsidRDefault="000B6602" w:rsidP="00F273DC"/>
        </w:tc>
      </w:tr>
      <w:tr w:rsidR="000B6602" w:rsidRPr="00A42E2B" w:rsidTr="00F273DC">
        <w:trPr>
          <w:trHeight w:val="623"/>
        </w:trPr>
        <w:tc>
          <w:tcPr>
            <w:tcW w:w="13007" w:type="dxa"/>
            <w:gridSpan w:val="6"/>
            <w:tcBorders>
              <w:top w:val="single" w:sz="4" w:space="0" w:color="auto"/>
            </w:tcBorders>
          </w:tcPr>
          <w:p w:rsidR="000B6602" w:rsidRDefault="000B6602" w:rsidP="00F273DC">
            <w:r>
              <w:lastRenderedPageBreak/>
              <w:t xml:space="preserve">Notes: </w:t>
            </w:r>
          </w:p>
          <w:p w:rsidR="000B6602" w:rsidRDefault="000B6602" w:rsidP="00F273DC"/>
          <w:p w:rsidR="000B6602" w:rsidRDefault="000B6602" w:rsidP="00F273DC"/>
          <w:p w:rsidR="000B6602" w:rsidRDefault="000B6602" w:rsidP="00F273DC"/>
          <w:p w:rsidR="000B6602" w:rsidRDefault="000B6602" w:rsidP="00F273DC"/>
          <w:p w:rsidR="000B6602" w:rsidRDefault="000B6602" w:rsidP="00F273DC"/>
          <w:p w:rsidR="000B6602" w:rsidRDefault="000B6602" w:rsidP="00F273DC"/>
          <w:p w:rsidR="000B6602" w:rsidRPr="00A42E2B" w:rsidRDefault="000B6602" w:rsidP="00F273DC"/>
        </w:tc>
        <w:tc>
          <w:tcPr>
            <w:tcW w:w="1736" w:type="dxa"/>
            <w:tcBorders>
              <w:top w:val="single" w:sz="4" w:space="0" w:color="auto"/>
            </w:tcBorders>
          </w:tcPr>
          <w:p w:rsidR="000B6602" w:rsidRDefault="000B6602" w:rsidP="00F273DC"/>
        </w:tc>
      </w:tr>
    </w:tbl>
    <w:p w:rsidR="000B6602" w:rsidRPr="00A42E2B" w:rsidRDefault="000B6602" w:rsidP="000B6602"/>
    <w:p w:rsidR="000B6602" w:rsidRPr="00A42E2B" w:rsidRDefault="000B6602" w:rsidP="000B6602"/>
    <w:p w:rsidR="000B6602" w:rsidRPr="00A42E2B" w:rsidRDefault="000B6602" w:rsidP="000B6602"/>
    <w:p w:rsidR="000B6602" w:rsidRPr="00A42E2B" w:rsidRDefault="000B6602" w:rsidP="000B6602"/>
    <w:p w:rsidR="00197E98" w:rsidRDefault="00197E98"/>
    <w:sectPr w:rsidR="00197E98">
      <w:pgSz w:w="16838" w:h="11906" w:orient="landscape"/>
      <w:pgMar w:top="288" w:right="1152" w:bottom="864" w:left="1152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305863"/>
    <w:multiLevelType w:val="hybridMultilevel"/>
    <w:tmpl w:val="1E9EED54"/>
    <w:lvl w:ilvl="0" w:tplc="495A4CA2">
      <w:start w:val="1"/>
      <w:numFmt w:val="bullet"/>
      <w:pStyle w:val="bullets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628787C"/>
    <w:multiLevelType w:val="hybridMultilevel"/>
    <w:tmpl w:val="243A1F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073CC2"/>
    <w:multiLevelType w:val="hybridMultilevel"/>
    <w:tmpl w:val="1DD4C6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0B6602"/>
    <w:rsid w:val="000B6602"/>
    <w:rsid w:val="00197E98"/>
    <w:rsid w:val="00E25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602"/>
    <w:pPr>
      <w:spacing w:after="0" w:line="240" w:lineRule="auto"/>
    </w:pPr>
    <w:rPr>
      <w:rFonts w:ascii="Comic Sans MS" w:eastAsia="Times New Roman" w:hAnsi="Comic Sans MS" w:cs="Times New Roman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0B660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B6602"/>
    <w:rPr>
      <w:rFonts w:ascii="Cambria" w:eastAsia="Times New Roman" w:hAnsi="Cambria" w:cs="Times New Roman"/>
      <w:b/>
      <w:bCs/>
      <w:kern w:val="32"/>
      <w:sz w:val="32"/>
      <w:szCs w:val="32"/>
      <w:lang w:eastAsia="en-GB"/>
    </w:rPr>
  </w:style>
  <w:style w:type="paragraph" w:customStyle="1" w:styleId="bullets">
    <w:name w:val="bullets"/>
    <w:basedOn w:val="Header"/>
    <w:rsid w:val="000B6602"/>
    <w:pPr>
      <w:numPr>
        <w:numId w:val="1"/>
      </w:numPr>
      <w:tabs>
        <w:tab w:val="clear" w:pos="425"/>
        <w:tab w:val="clear" w:pos="4513"/>
        <w:tab w:val="clear" w:pos="9026"/>
        <w:tab w:val="num" w:pos="252"/>
        <w:tab w:val="left" w:pos="10915"/>
      </w:tabs>
      <w:spacing w:before="40" w:after="40" w:line="220" w:lineRule="exact"/>
      <w:ind w:left="252" w:hanging="252"/>
    </w:pPr>
    <w:rPr>
      <w:rFonts w:ascii="Times New Roman" w:hAnsi="Times New Roman"/>
      <w:iCs/>
      <w:sz w:val="18"/>
      <w:szCs w:val="24"/>
      <w:lang w:eastAsia="en-US"/>
    </w:rPr>
  </w:style>
  <w:style w:type="paragraph" w:customStyle="1" w:styleId="tabletext">
    <w:name w:val="table text"/>
    <w:basedOn w:val="Header"/>
    <w:rsid w:val="000B6602"/>
    <w:pPr>
      <w:tabs>
        <w:tab w:val="clear" w:pos="4513"/>
        <w:tab w:val="clear" w:pos="9026"/>
        <w:tab w:val="left" w:pos="10915"/>
      </w:tabs>
      <w:spacing w:before="40" w:after="40" w:line="220" w:lineRule="exact"/>
    </w:pPr>
    <w:rPr>
      <w:rFonts w:ascii="Times New Roman" w:hAnsi="Times New Roman"/>
      <w:sz w:val="18"/>
      <w:szCs w:val="24"/>
      <w:lang w:eastAsia="en-US"/>
    </w:rPr>
  </w:style>
  <w:style w:type="character" w:styleId="Emphasis">
    <w:name w:val="Emphasis"/>
    <w:basedOn w:val="DefaultParagraphFont"/>
    <w:qFormat/>
    <w:rsid w:val="000B6602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0B660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B6602"/>
    <w:rPr>
      <w:rFonts w:ascii="Comic Sans MS" w:eastAsia="Times New Roman" w:hAnsi="Comic Sans MS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66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602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1543</Words>
  <Characters>8800</Characters>
  <Application>Microsoft Office Word</Application>
  <DocSecurity>0</DocSecurity>
  <Lines>73</Lines>
  <Paragraphs>20</Paragraphs>
  <ScaleCrop>false</ScaleCrop>
  <Company>xxxxxxxxxx</Company>
  <LinksUpToDate>false</LinksUpToDate>
  <CharactersWithSpaces>10323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philmar</dc:creator>
  <cp:keywords/>
  <dc:description/>
  <cp:lastModifiedBy>philmar</cp:lastModifiedBy>
  <cp:revision>1</cp:revision>
  <dcterms:created xsi:type="dcterms:W3CDTF">2012-11-21T14:49:00Z</dcterms:created>
  <dcterms:modified xsi:type="dcterms:W3CDTF">2012-11-21T14:50:00Z</dcterms:modified>
</cp:coreProperties>
</file>