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3"/>
        <w:gridCol w:w="2562"/>
        <w:gridCol w:w="2818"/>
        <w:gridCol w:w="2809"/>
        <w:gridCol w:w="1534"/>
        <w:gridCol w:w="1878"/>
        <w:gridCol w:w="1936"/>
      </w:tblGrid>
      <w:tr w:rsidR="006E0A67" w:rsidRPr="00976181" w:rsidTr="00F273DC">
        <w:trPr>
          <w:tblCellSpacing w:w="0" w:type="dxa"/>
        </w:trPr>
        <w:tc>
          <w:tcPr>
            <w:tcW w:w="1583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eastAsia="en-GB"/>
              </w:rPr>
              <w:t>Tutor(s):</w:t>
            </w:r>
          </w:p>
        </w:tc>
        <w:tc>
          <w:tcPr>
            <w:tcW w:w="2562" w:type="dxa"/>
            <w:vAlign w:val="center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2818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62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497D"/>
                <w:kern w:val="36"/>
                <w:sz w:val="32"/>
                <w:szCs w:val="32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kern w:val="36"/>
                <w:lang w:eastAsia="en-GB"/>
              </w:rPr>
              <w:t>Day/time of course:</w:t>
            </w:r>
          </w:p>
        </w:tc>
        <w:tc>
          <w:tcPr>
            <w:tcW w:w="4343" w:type="dxa"/>
            <w:gridSpan w:val="2"/>
            <w:vAlign w:val="center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1878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62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497D"/>
                <w:kern w:val="36"/>
                <w:sz w:val="32"/>
                <w:szCs w:val="32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kern w:val="36"/>
                <w:lang w:eastAsia="en-GB"/>
              </w:rPr>
              <w:t>Venue/room:</w:t>
            </w:r>
          </w:p>
        </w:tc>
        <w:tc>
          <w:tcPr>
            <w:tcW w:w="1936" w:type="dxa"/>
            <w:vAlign w:val="center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n-GB"/>
              </w:rPr>
              <w:t>HE Centre, A5</w:t>
            </w:r>
          </w:p>
        </w:tc>
      </w:tr>
      <w:tr w:rsidR="006E0A67" w:rsidRPr="00976181" w:rsidTr="00F273DC">
        <w:trPr>
          <w:tblCellSpacing w:w="0" w:type="dxa"/>
        </w:trPr>
        <w:tc>
          <w:tcPr>
            <w:tcW w:w="1583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>Qualification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>title:</w:t>
            </w:r>
          </w:p>
        </w:tc>
        <w:tc>
          <w:tcPr>
            <w:tcW w:w="2562" w:type="dxa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n-GB"/>
              </w:rPr>
              <w:t>TC-L4</w:t>
            </w:r>
          </w:p>
        </w:tc>
        <w:tc>
          <w:tcPr>
            <w:tcW w:w="2818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62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497D"/>
                <w:kern w:val="36"/>
                <w:sz w:val="32"/>
                <w:szCs w:val="32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kern w:val="36"/>
                <w:lang w:eastAsia="en-GB"/>
              </w:rPr>
              <w:t>Qualification/level:</w:t>
            </w:r>
          </w:p>
        </w:tc>
        <w:tc>
          <w:tcPr>
            <w:tcW w:w="4343" w:type="dxa"/>
            <w:gridSpan w:val="2"/>
            <w:vAlign w:val="center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n-GB"/>
              </w:rPr>
              <w:t>Level 4- Diploma in Therapeutic Counselling</w:t>
            </w:r>
          </w:p>
        </w:tc>
        <w:tc>
          <w:tcPr>
            <w:tcW w:w="1878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color w:val="1F497D"/>
                <w:lang w:eastAsia="en-GB"/>
              </w:rPr>
              <w:t>Course Manager:</w:t>
            </w:r>
          </w:p>
        </w:tc>
        <w:tc>
          <w:tcPr>
            <w:tcW w:w="1936" w:type="dxa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color w:val="1F497D"/>
                <w:lang w:eastAsia="en-GB"/>
              </w:rPr>
              <w:t>Catherine Slade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Century Gothic" w:eastAsia="Times New Roman" w:hAnsi="Century Gothic"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>Week/</w:t>
            </w:r>
          </w:p>
        </w:tc>
        <w:tc>
          <w:tcPr>
            <w:tcW w:w="2562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>Topic</w:t>
            </w:r>
          </w:p>
        </w:tc>
        <w:tc>
          <w:tcPr>
            <w:tcW w:w="2818" w:type="dxa"/>
            <w:shd w:val="clear" w:color="auto" w:fill="E6E6E6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/>
                <w:bCs/>
                <w:color w:val="1F497D"/>
                <w:sz w:val="26"/>
                <w:szCs w:val="26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>Objectives</w:t>
            </w:r>
          </w:p>
        </w:tc>
        <w:tc>
          <w:tcPr>
            <w:tcW w:w="2809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>Teaching methods/activities</w:t>
            </w:r>
          </w:p>
        </w:tc>
        <w:tc>
          <w:tcPr>
            <w:tcW w:w="1534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 xml:space="preserve">Criteria </w:t>
            </w:r>
          </w:p>
        </w:tc>
        <w:tc>
          <w:tcPr>
            <w:tcW w:w="1878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>Assessment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>method</w:t>
            </w:r>
          </w:p>
        </w:tc>
        <w:tc>
          <w:tcPr>
            <w:tcW w:w="1936" w:type="dxa"/>
            <w:shd w:val="clear" w:color="auto" w:fill="E6E6E6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color w:val="1F497D"/>
                <w:lang w:eastAsia="en-GB"/>
              </w:rPr>
            </w:pPr>
            <w:r w:rsidRPr="00976181"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>Evaluation of session</w:t>
            </w:r>
          </w:p>
        </w:tc>
      </w:tr>
      <w:tr w:rsidR="006E0A67" w:rsidRPr="00976181" w:rsidTr="00F273DC">
        <w:trPr>
          <w:trHeight w:val="132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6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September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Getting to know you, handbooks, assignments, theoretical contents.</w:t>
            </w:r>
          </w:p>
          <w:p w:rsidR="006E0A67" w:rsidRPr="00607FDE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Carl Rogers, Historical perspective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Students becoming familiar with each other. Understanding the model and content of the course.</w:t>
            </w:r>
          </w:p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Students to become familiar with the background of PCT, including an in depth look at theorist.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Variety of exercises. Icebreakers. Whole group discussion, small group and paired group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Tutor Led, development of student led PDG.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1:1.1, 1.2, 1.3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2: 1.3, 1.4, 2.1, 2.2,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 1.1, 1.2, 2.1,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5: 1.1, 1.2, 1.3, 3.1,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Unit 6: 1.4,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1.1, 1.2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lang w:eastAsia="en-GB"/>
              </w:rPr>
              <w:lastRenderedPageBreak/>
              <w:t>Direct Observation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lang w:eastAsia="en-GB"/>
              </w:rPr>
              <w:t>Listening to discussions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lang w:eastAsia="en-GB"/>
              </w:rPr>
              <w:t>Introduce Learning Review and Personal Development Work (journal).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lang w:eastAsia="en-GB"/>
              </w:rPr>
              <w:t>Self Review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131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Review of skills, practice and assess.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Placement Guidance, support materials.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 practice, review and reminder of foundation skills.</w:t>
            </w:r>
          </w:p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Workshop focusing on placement guidance. Individual support as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required.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131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Group Boundaries and Ethics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Group Contract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1724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Sharing Self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Getting to know each other.</w:t>
            </w:r>
          </w:p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Opening awareness to self direction and learning on a PCT course.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6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13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September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The anthropological and ethical foundations of PCT.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 of PCT – Overview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Familiarity of foundations of PCT (</w:t>
            </w:r>
            <w:smartTag w:uri="urn:schemas-microsoft-com:office:smarttags" w:element="place">
              <w:smartTag w:uri="urn:schemas-microsoft-com:office:smarttags" w:element="country-region">
                <w:r w:rsidRPr="00607FDE">
                  <w:rPr>
                    <w:rFonts w:ascii="Times New Roman" w:eastAsia="Times New Roman" w:hAnsi="Times New Roman"/>
                    <w:bCs/>
                    <w:lang w:eastAsia="en-GB"/>
                  </w:rPr>
                  <w:t>USA</w:t>
                </w:r>
              </w:smartTag>
            </w:smartTag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and Europe/UK)</w:t>
            </w:r>
          </w:p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Learners to familiarise themselves with core concepts of PCT.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Didactic Teaching methods, experiential learning within small groups (triads, pairs etc).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 groups to be arranged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self directed learning (use of topic if required).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 1.1, 1.2, 1.3, 2.2,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2: 1.2, 1.3,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4: 1.1, 1.2,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5: 1.1, 1.2, 1.3, 2.1,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6: 1.1, 1.4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1.1, 1.2,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Direct Observation of students within the different settings.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Responses to Q &amp; A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Feedback and support.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Ability to self direct within a PCT framework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 Practice: User Centred contracts.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 first session: Pre-contact, meeting and engaging.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Introduction to holistic skills practice (PCT skills: Holistic rather than reductionist).</w:t>
            </w:r>
          </w:p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How to ensure user-centred work. Understanding of issues that arise before and during the first meeting.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Discussion within supervision group.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 Group: Placement concerns, worries.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Case Presentation (the first session)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smartTag w:uri="urn:schemas-microsoft-com:office:smarttags" w:element="place">
              <w:r w:rsidRPr="00607FDE">
                <w:rPr>
                  <w:rFonts w:ascii="Times New Roman" w:eastAsia="Times New Roman" w:hAnsi="Times New Roman"/>
                  <w:bCs/>
                  <w:lang w:eastAsia="en-GB"/>
                </w:rPr>
                <w:t>Opportunity</w:t>
              </w:r>
            </w:smartTag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to discuss worries and fears concerning placement, within group supervision.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Personal: Listening to the Self (PDG). Self Directed by Learners.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Becoming familiar with self direction within a PDG. Learner directed.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57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3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20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September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Development and Personality Theory: Carl Rogers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The Human Infant: Development and Needs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Understanding of Carl Rogers’s perspective on development and personality theory.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 and reflect on own past, relating to own development and needs.</w:t>
            </w:r>
          </w:p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led discussions and didactic teaching. Experiential learning. Whole group and small group discussions. Triad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1:1.1, 1.2, 1.3,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1.2, 1.3, 1.4,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1.1, 1.2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2.1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 xml:space="preserve">Unit 5: 1.1, 1.2, 1.3, 2.2, 3.1,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</w:t>
            </w:r>
          </w:p>
          <w:p w:rsidR="006E0A67" w:rsidRPr="004E5C2C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2.2, 2.3.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Observation of discussion responses and interaction within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56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The first session: Gathering information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Skills: The first session: decision making and ending the session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Familiarity of the assessment process: Introduction to CORE.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Discussion within supervision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Use of assessment tools to aid support within first session. Understand importance of own proficiency and skill (referrals). How to end sessions confidently. Discuss within supervision group.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56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Supervision group: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Discussion of client issues/cases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(the first session)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56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Self Acceptance (Learner directed)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6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4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27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September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Theory: Maslow’s Hierarchy of Needs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Theory: The Human Infant: Development of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Self and Personality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Re-familiarise students with Maslow’s Hierarchy. Understand the relatedness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to PCT. Application to self.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PCT application of theory to self. Understand core concepts of self and personality development in relation to pct.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Whole group discussions, lead by didactic teaching. Individual work: whole group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Triad work with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Discussions within own peer supervision group.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Whole group PDG.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Unit 1: 1.1, 1.2, 1.3, 1.4, 2.1,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Unit 2: 1.1, 1.2, 1.3,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5:1.1, 1.2,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6: 1.1, 1.3, 1.4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1.1, 1.2,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Observation of discussion responses and interaction within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The first session: Post session tasks and reflection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Practice. Enabling the Student Counsellor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Understanding importance of reflection and post session tasks. Discuss within supervision group.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practice (PC skills development)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Supervision group: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t>Discussion of first session with clients. Issues raised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 Ethical Framework (BACP): Values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 depth discussion relating to Ethical Framework and Values: relation to self as a counsellor.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Guilt (Learner directed)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6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5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4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October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Congruence/Incongruence – Psychological Tension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In-depth familiarisation of congruence and incongruence within the self. 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Didactic whole class teaching methods. Small and individual work.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Triads and supervision group work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br/>
              <w:t>Whole class, learner directed Personal Development Group.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 1.1, 1.2, 1.3, 1.4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2: 1.2, 2.2, 2.3, 2.4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 1.3, 2.1,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5: 1.1, 1.3, 2.3, 3.1,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6: 1.1, 1.2, 1.3, 1.4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Observation of discussion responses and interaction within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Practice: Enabling the learner (Individual support to develop skills)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Work: Holistic skills practice: Individual support to develop skills.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 Ethical Framework (BACP): Principles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In-depth discussion relating to Ethical Framework and Principles: relation to self as a counsellor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Discussion of ethical framework (BACP)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t xml:space="preserve">PDG: Guilt (Learner Directed) 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0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6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11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October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Theory: The Fully Functioning Person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Learners to familiarise themselves with PC understanding of the fully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functioning person. 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Didactic whole class teaching methods. Small and individual work.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Triads and supervision group work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br/>
              <w:t>Whole class,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 tutor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directed Personal Development Group.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Unit 1: 1.1, 1.2, 1.3, 1.4,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2: 1.3,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2.2, 2.3, 2.4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4:1.3, 2.1,2.3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5:1.1, 1.2, 1.3, 2.1, 2.2, 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6: 1.1, 1.2, 1.3, 1.4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Observation of discussion responses and interaction within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Practice: Enabling the learner (Individual support to develop skills)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Work: Holistic skills practice: Individual support to develop skills.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 Ethical Framework (BACP): Personal Moral Qualities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In-depth discussion relating to Ethical Framework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: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Focusing on personal moral qualities of the counsellor.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Focusing and listening to oneself: Tutor Directed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Directed PDG: Introduction to focusing.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894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7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18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October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Conditions of Worth/ Locus of Evaluation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Motivation: The Actualizing Tendency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In-depth discussion relating to core theories of PCT. Application to self.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Familiarisation of core PC concepts. Application to self.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led discussions and didactic teaching. Experiential learning. Whole group and small group discussions. Triad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tutor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1: 1.1, 1.2, 1.3, 1.4, 1.5,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1.2, 1.3, 2.2, 2.4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Unit 4: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1.2, 1.3, 2.1, 2.2, 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6: 1.1, 1.2, 1.3, 1.4, </w:t>
            </w:r>
          </w:p>
          <w:p w:rsidR="006E0A67" w:rsidRPr="006212D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Q&amp;A responses. Revision of L3 learning.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Peer and Tutor observations of Skill work: Feedback to be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given to students.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Observation of interaction within PDG.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892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 with individual tutor support.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892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Duty of Care and Legislation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Safeguarding Children, young people and POVA.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892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Focusing and Listening to oneself (Tutor Directed)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Directed PDG: Continuation of focusing work.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1892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8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24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October 2010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(Half Term)</w:t>
            </w:r>
          </w:p>
        </w:tc>
        <w:tc>
          <w:tcPr>
            <w:tcW w:w="13537" w:type="dxa"/>
            <w:gridSpan w:val="6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Self Directed Learning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Placement</w:t>
            </w:r>
          </w:p>
        </w:tc>
      </w:tr>
      <w:tr w:rsidR="006E0A67" w:rsidRPr="00976181" w:rsidTr="00F273DC">
        <w:trPr>
          <w:trHeight w:val="396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9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November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Theory: Motivation: Self Actualisation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Familiarisation of core PC concepts. Application to self.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led discussions and didactic teaching. Experiential learning. Whole group and small group discussions. Triad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PDG: Whole group tutor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Unit 1: 1.1, 1.2,  1.3, 1.4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2: 1.2, 1.3,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Unit 3:1.1, 2.1, 2.2,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 1.2 or 1.3, 2.1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5: 1.1, 1.2, 2.1, 3.1, 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6: 1.1, 1.2, 1.4,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Q&amp;A responses.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Peer and Tutor observations of Skill work: Feedback to be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given to students.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Observation of interaction within PDG.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Use of Silence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 the importance of silence within the counselling session.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Record Keeping: Aims and Objectives.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Record Keeping: Principles of Record Keeping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t>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Further understanding of need for record keeping within counselling.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Parochialism (Learner directed)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6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10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8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November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The Person in Context (Part 1)</w:t>
            </w:r>
          </w:p>
          <w:p w:rsidR="006E0A67" w:rsidRPr="00976181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Introduction to </w:t>
            </w:r>
            <w:proofErr w:type="spell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intersubjective</w:t>
            </w:r>
            <w:proofErr w:type="spell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understanding. Application to self.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led discussions and didactic teaching. Experiential learning. Whole group and small group discussions. Triad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tutor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1:1.1, 1.2, 1.3, 1.4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2: 1.2, 1.3, 2.2, 2.4,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3:1.1, 2.1, 2.2,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Unit 4:1.2 or 1.3, 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5: 1.1, 1.2, 1.3, 2.1, 2.2, 2.3, 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6: 1.1, 1.2, 1.4,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Q&amp;A responses.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 and Tutor observations of Skill work: Feedback to be given to students.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Observation of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interaction within PDG.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Advanced Empathy skills.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Focusing on the ‘Edge of awareness”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Record Keeping: </w:t>
            </w:r>
            <w:proofErr w:type="spell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Sessional</w:t>
            </w:r>
            <w:proofErr w:type="spell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and Process Notes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Further understanding of need for record keeping within counselling.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Parochialism (Learner directed)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6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15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November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 The necessary and sufficient conditions for therapeutic change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Psychological Contact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Revision of L3 work, leading to further in-depth understanding of </w:t>
            </w:r>
            <w:smartTag w:uri="urn:schemas-microsoft-com:office:smarttags" w:element="place">
              <w:smartTag w:uri="urn:schemas-microsoft-com:office:smarttags" w:element="City">
                <w:r w:rsidRPr="00607FDE">
                  <w:rPr>
                    <w:rFonts w:ascii="Times New Roman" w:eastAsia="Times New Roman" w:hAnsi="Times New Roman"/>
                    <w:bCs/>
                    <w:lang w:eastAsia="en-GB"/>
                  </w:rPr>
                  <w:t>Rogers</w:t>
                </w:r>
              </w:smartTag>
            </w:smartTag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conditions. Understanding of core concept of PCT. Application to self and client work.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led discussions and didactic teaching. Experiential learning. Whole group and small group discussions. Triad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tutor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 1.1, 1.2, 1.3, 1.4, 1.5,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2:1.2, 1.3, 2.1, 2.2, 2.3, 2.4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 1.2/1.3,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5:1.1, 1.3, 2.3, 3.1, 3.2,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6: 1.1,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1.2, 1.3, 1.4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Interaction within groups. Responses to discussion and Q &amp;A.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 (skills and supervision)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Advanced Empathy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Continued practice of advanced empathy skills.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Record Keeping: Legal aspects – Confidentiality and Access to records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Freedom of Information act and Retention and Destruction of records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Legal and ethical requirements of record keeping.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Use of literature (Stories and poems).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tutor led, use of literature to support empathic understanding.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459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12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22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November 2010</w:t>
            </w:r>
          </w:p>
        </w:tc>
        <w:tc>
          <w:tcPr>
            <w:tcW w:w="5380" w:type="dxa"/>
            <w:gridSpan w:val="2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Note: One day of week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t>12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will include a workshop day: Empathy Lab. 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Empathy and Empathy Scale, Skills: Empathy Lab, Personal: Empathy Lab</w:t>
            </w:r>
          </w:p>
        </w:tc>
        <w:tc>
          <w:tcPr>
            <w:tcW w:w="2809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Whole group discussion followed largely by small group work. Whole group feedback</w:t>
            </w:r>
          </w:p>
        </w:tc>
        <w:tc>
          <w:tcPr>
            <w:tcW w:w="1534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2: 2.1, 2.2, 2.3, 2.4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5: 3.1, 3.2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6: 1.1, 1.3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1.1.</w:t>
            </w:r>
          </w:p>
        </w:tc>
        <w:tc>
          <w:tcPr>
            <w:tcW w:w="1878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groups. Ability to empathise and give and respond to feedback.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610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12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22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November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Being yourself within a counselling session.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‘Core conditions’ how to develop skills and openness within session.</w:t>
            </w:r>
          </w:p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led discussions and didactic teaching. Experiential learning. Whole group and small group discussions. Triad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tutor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1:1.1, 1.2, 1.3, 1.4,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2: 1.2, 1.3, 2.2, 2.3, 2.4, 2.5,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4:1.2/1.3,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Unit 5:3.1,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6:1.1, 1.2, 1.3, 1.4,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1.1, 1.2, 2.2, 2.3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Observation of discussion responses and interaction within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Interaction within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610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 Group: Record Keeping and disclosure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PDG: Use of literature (Stories and Poems). Tutor Led.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Supervision group: further developing understanding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and sharing of records.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Tutor led, use of literature to develop empathy.</w:t>
            </w:r>
          </w:p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525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13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29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November 2010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Empathy and Locus of Evaluation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Empathy and ‘The Felt Sense’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Continuation of understanding of empathy and how it links into the locus of evaluation of client.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Empathy development and understanding: Further understanding of ‘The Felt Sense’.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led discussions and didactic teaching. Experiential learning. Whole group and small group discussions. Triad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tutor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1.2/1.3, 2.2, 2.4,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1.2, 2.2,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Q&amp;A responses. Observation of interaction.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 and Tutor feedback.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whole group work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525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</w:t>
            </w:r>
          </w:p>
        </w:tc>
        <w:tc>
          <w:tcPr>
            <w:tcW w:w="2818" w:type="dxa"/>
            <w:shd w:val="clear" w:color="auto" w:fill="FFFFFF"/>
          </w:tcPr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 with individual tutor support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525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 group: case study:  Counsellor Self Disclosure</w:t>
            </w:r>
          </w:p>
        </w:tc>
        <w:tc>
          <w:tcPr>
            <w:tcW w:w="2818" w:type="dxa"/>
            <w:shd w:val="clear" w:color="auto" w:fill="FFFFFF"/>
          </w:tcPr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Self Disclosure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525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Use of music (tutor led)</w:t>
            </w:r>
          </w:p>
        </w:tc>
        <w:tc>
          <w:tcPr>
            <w:tcW w:w="2818" w:type="dxa"/>
            <w:shd w:val="clear" w:color="auto" w:fill="FFFFFF"/>
          </w:tcPr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PDG: Tutor led: Use of music to develop empathic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understanding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6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14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7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December 2010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Theory: </w:t>
            </w:r>
            <w:proofErr w:type="spell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Gendlin</w:t>
            </w:r>
            <w:proofErr w:type="spell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and Focusing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Familiarisation of </w:t>
            </w:r>
            <w:proofErr w:type="spell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Gendlin</w:t>
            </w:r>
            <w:proofErr w:type="spell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and his theory of ‘Focusing’.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led discussions and didactic teaching. Experiential learning. Whole group and small group discussions. Triad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tutor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1:1.1, 1.2, 1.4, 1.4,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2: 1.3,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 1.2/1.3,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5: 1.1, 1.2, 3.1, 3.2,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6: 1.3, 2.1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1.1, 1.2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Observation of discussion responses and interaction within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Use of focusing skills within a session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Development of focusing skills within the session.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Study: Disclosure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Response to question: What do I do if client discloses something illegal?”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Focusing on edge of awareness (tutor led)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Tutor led Focusing activity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83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15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13</w:t>
            </w:r>
            <w:r w:rsidRPr="00F859A0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December 2010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Theory: Unconditional Positive Regard and Congruence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Theory: Challenging clients and UPR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Revision of L3 work, leading to further in-depth understanding of UPR and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Congruence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Understanding the difficulties of working with challenging clients and how to manage them.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Didactic Teaching methods, experiential learning within small groups (triads, pairs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etc).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 groups and triad groups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Unit 1: 1.1, 1.2, 1.3, 1.4,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Unit 2: 1.2, 1.3,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3: 1.1, 1.2, 1.3,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4:1.2/1.3,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5: 1.1, 3.1, 3.2,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6: 1.1, 1.2, 1.3, 1.4</w:t>
            </w:r>
          </w:p>
          <w:p w:rsidR="006E0A67" w:rsidRPr="00864D6D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1.1, 1.2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Q&amp;A responses. Observation of interaction.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Peer and Tutor feedback.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whole group work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82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Being Present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How to engage fully with the client and be present for them.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82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Diversity Awareness: Exploring difference and issues within counselling sessions.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Exploration of diversity and issues within the therapeutic relationship.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82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UPR (Learner directed)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Learning to be genuine (Learner directed)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required).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16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20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December 2010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(Xmas Break)</w:t>
            </w:r>
          </w:p>
        </w:tc>
        <w:tc>
          <w:tcPr>
            <w:tcW w:w="13537" w:type="dxa"/>
            <w:gridSpan w:val="6"/>
            <w:shd w:val="clear" w:color="auto" w:fill="FFFFFF"/>
          </w:tcPr>
          <w:p w:rsidR="006E0A67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Self Directed Learning</w:t>
            </w:r>
          </w:p>
          <w:p w:rsidR="006E0A67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Placement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17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27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December 2010</w:t>
            </w:r>
          </w:p>
        </w:tc>
        <w:tc>
          <w:tcPr>
            <w:tcW w:w="13537" w:type="dxa"/>
            <w:gridSpan w:val="6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Self Directed Learning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Placement</w:t>
            </w:r>
          </w:p>
        </w:tc>
      </w:tr>
      <w:tr w:rsidR="006E0A67" w:rsidRPr="00976181" w:rsidTr="00F273DC">
        <w:trPr>
          <w:trHeight w:val="957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18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3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rd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January 2010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How can the counsellor foster congruence?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Client Perceptions of PCT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Continuation of Congruence training and development.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Research: Discussions regarding the impact of PCT (client viewpoint).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Didactic whole class teaching methods. Small and individual work.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Triads: Individual tutor support as required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br/>
              <w:t>Whole class, learner directed Personal Development Group.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1:1.1, 1.2, 1.3, 1.4,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2:1.2/1.3, 1.4,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1.2,/1.3,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5: 1.1, 1.3, 2.3, 3.1,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3.2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1.2, 1.3, 1.4, 2.3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Interaction within groups. Responses to discussion and Q &amp;A.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 (skills and supervision)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56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 with individual tutor support.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56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Supervision group: Case Study: Disclosure 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Supervision group: Case Study: Referrals and hand </w:t>
            </w:r>
            <w:proofErr w:type="spell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overs</w:t>
            </w:r>
            <w:proofErr w:type="spell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.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Response to question ‘What do I do if my client discloses something of importance at the end of the session?’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Response ‘How do I refer or hand over my client to a new counsellor?’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56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Learning to be genuine (learner directed)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24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19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10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January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Student Perceptions of PCT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Personal Evaluations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Evaluating own learning: Own perceptions of PCT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Self Reflection: Evaluate own counselling practice and self development.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Didactic teaching methods, leading to whole class discussions. Experiential learning.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work/Supervision groups and small group discussions.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1.4, 3.1,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2:1.2, 1.3, 2.2, 2.3,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2.1,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4:1.2/1.3,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Unit 5: 1.1, 3.1,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1.2, 1.3, 1.4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1.3,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Interaction within groups. Responses to discussion and Q &amp;A.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 (skills and supervision)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22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 with individual tutor support.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22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 group: case presentation</w:t>
            </w:r>
          </w:p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Own case presentation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22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Discussion (Learner Directed)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20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17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January 2011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Working at relational depth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Introduction to concept. Definitions and exercises: Fostering of congruence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Client and counsellor perceptions of relational depth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Didactic teaching, experiential learning. Whole group and small group exercises.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work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Whole group PDG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1: 1.1, 1.2, 1.3, 1.4,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1.3, 1.4, 2.1, 2.2, 2.3, 2.4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1.2/1.3,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1.3, 3.1, 3.2,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6: 1.1,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1.2, 1.3, 1.4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Direct Observation of students within the different settings.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Responses to Q &amp; A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Feedback and support.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User-centred contracts (revision)</w:t>
            </w:r>
          </w:p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Holistic Skills Practice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Revision of the importance of user centred contracts. Holistic skills practice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 group: case presentation</w:t>
            </w:r>
          </w:p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Supervision: Own case presentation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Conditions of worth and influence over self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21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24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January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Critiques and development of original model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Discussion surrounding evidence based research into PC development and modern day developments. 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Didactic teaching, whole group discussions. Feedback and responses to small group discussions.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work and supervision group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1.2, 1.3, 1.4,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6: 1.3,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>Q&amp;A responses</w:t>
            </w:r>
            <w:proofErr w:type="gramStart"/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>..</w:t>
            </w:r>
            <w:proofErr w:type="gramEnd"/>
          </w:p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>Peer and Tutor observations of Skill work: Feedback to be given to students.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>Observation of interaction within PDG.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Reviewing the contract with the client (revision)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Revision of the importance of reviewing the contract regularly with the client.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Placement concerns/issues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Using supervision skills to seek support and guidance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Identification of movement through transitional stages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3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22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31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January 2011</w:t>
            </w:r>
          </w:p>
        </w:tc>
        <w:tc>
          <w:tcPr>
            <w:tcW w:w="2562" w:type="dxa"/>
            <w:shd w:val="clear" w:color="auto" w:fill="FFFFFF"/>
          </w:tcPr>
          <w:p w:rsidR="006E0A67" w:rsidRPr="00F1012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Theory: The person in context: </w:t>
            </w:r>
            <w:proofErr w:type="spell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intersubjectivity</w:t>
            </w:r>
            <w:proofErr w:type="spellEnd"/>
          </w:p>
        </w:tc>
        <w:tc>
          <w:tcPr>
            <w:tcW w:w="2818" w:type="dxa"/>
            <w:shd w:val="clear" w:color="auto" w:fill="FFFFFF"/>
          </w:tcPr>
          <w:p w:rsidR="006E0A67" w:rsidRPr="00F1012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Discussion regarding the </w:t>
            </w:r>
            <w:proofErr w:type="spell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intersubjectivity</w:t>
            </w:r>
            <w:proofErr w:type="spell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of individuals.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Didactic teaching, whole group discussions. Feedback and responses to small group discussions.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work and supervision group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1: 1.1, 1.2, 1.3, 1.4,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2:1.2,1.3, 2.2, 2.3, 2.4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1.2/1.3,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1.3, 2.3, 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6:1.1, 1.2, 1.3, 1.4,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>Q&amp;A responses</w:t>
            </w:r>
            <w:proofErr w:type="gramStart"/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>..</w:t>
            </w:r>
            <w:proofErr w:type="gramEnd"/>
          </w:p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>Peer and Tutor observations of Skill work: Feedback to be given to students.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>Observation of interaction within PDG.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1020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Holistic skills development 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Holistic skills development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1020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Using supervision to support client work/staying focused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Using supervision skills to seek support and guidance with clients, enabling clients to remain focused.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1020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Identification of movement through transitional stages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23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7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February 2011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Diversity Awareness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Diversity awareness: Discussion surrounding own fears, issues and prejudices. Again, looking at </w:t>
            </w:r>
            <w:proofErr w:type="spell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intersubjectivity</w:t>
            </w:r>
            <w:proofErr w:type="spell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Understanding how diversity can enhance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empathic understanding.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br/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Didactic teaching methods, leading to whole class discussions. Experiential learning.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Triad work/Supervision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groups and small group discussions.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 xml:space="preserve">Unit 1: 1.1, 1.2, 1.3, 1.4,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1.2/1.3, 2.2, 2.3,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Unit 3: 1.1, 1.2, 1.3,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4:1.1, 1.2/1.3, 2.1,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1.3, 2.1, 2.2, 2.3, 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1.2, 1.3, 1.4,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Observation of discussion responses and interaction within groups.</w:t>
            </w:r>
          </w:p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 xml:space="preserve">Tutor and Peer </w:t>
            </w: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Managing interruptions and breaks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Focused work, managing interruptions and breaks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Challenging own ideas, prejudices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Study: What do I do if my client is a different culture to my own?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Links to theory, enabling the counsellor to recognise their own values and prejudices.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Supervision. Response to questions “What do I do if my client is a different culture to my own?”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Learner directed:  Awareness of assumptions needs and fears upon which personal prejudices are based.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14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February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Diversity Awareness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Widening Access to counselling provision</w:t>
            </w:r>
          </w:p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Use of self within the session: raising awareness of diversity issues within a counselling session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Understanding of wider access and client needs.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How can we support communities in accessing counselling support?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Didactic Teaching methods, experiential learning within small groups (triads, pairs etc).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Supervision groups and triad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groups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self directed learning (use of topic if required).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 xml:space="preserve">Unit 1:1.1, 1.2, 1.3, 1.4, 1.5, 3.3, 3.4,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2: 1.1, 1.2/1.3, 2.2,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1.1, 1.2, 1.3, 2.1, 2.2, 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1.2/1.3,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1.3, 2.1, 2.3,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6: 1.1, 1.4,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7:1.1, 1.2, 2.1,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836C12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Q&amp;A responses. Tutor observations of interactions.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t xml:space="preserve">Peer and Tutor </w:t>
            </w:r>
            <w:r w:rsidRPr="00836C12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feedback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</w:t>
            </w:r>
          </w:p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development (individual tutor support).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Focusing on diversity issues</w:t>
            </w:r>
          </w:p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Response to question “What do I do if my client wants a therapist of a different sex/race/sexual orientation?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Reduction or control over personal prejudices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25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21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February 2011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(Half Term)</w:t>
            </w:r>
          </w:p>
        </w:tc>
        <w:tc>
          <w:tcPr>
            <w:tcW w:w="13537" w:type="dxa"/>
            <w:gridSpan w:val="6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Self Directed Learning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Placement</w:t>
            </w:r>
          </w:p>
        </w:tc>
      </w:tr>
      <w:tr w:rsidR="006E0A67" w:rsidRPr="00976181" w:rsidTr="00F273DC">
        <w:trPr>
          <w:trHeight w:val="399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26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W/C: 28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February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Theory: Working with a third party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Develop understanding of possibility of using a third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party.</w:t>
            </w:r>
          </w:p>
          <w:p w:rsidR="006E0A67" w:rsidRPr="00976181" w:rsidRDefault="006E0A67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Whole group discussion. Individual work, followed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by pair work. Whole group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and supervision group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 xml:space="preserve">Unit 1: 1.1, 1.2, 1.3, 1.4,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1.1, 1.2, 1.3, 2.1, 2.2, 2.3, 2.3,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1.1, 1.2, 1.3, 2.1, 2.2, 3.1, 3.2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3.1, 3.2,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1.3, 1.4, 2.1, 2.3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Interaction within groups. Responses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to discussion and Q &amp;A.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 (skills and supervision)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7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Skills: Role </w:t>
            </w: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play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a session with a third party.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7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Supervision: Being part </w:t>
            </w: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of a professional team/teamwork skills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Relationships.</w:t>
            </w:r>
          </w:p>
        </w:tc>
        <w:tc>
          <w:tcPr>
            <w:tcW w:w="2818" w:type="dxa"/>
            <w:shd w:val="clear" w:color="auto" w:fill="FFFFFF"/>
          </w:tcPr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Team work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397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Awareness of way in which own sexuality is expressed within personal and professional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7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27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7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March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Using a pc approach within a medical model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History and Evidence based research.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Whole group discussion. Individual work, followed by pair work. Whole group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Triad and supervision group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 xml:space="preserve">Unit 1:1.1, 1.2, 1.3, 1.4, 1.5, 2.1,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2: 1.1,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 xml:space="preserve">1.2, 1.3, 2.2, 2.3,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1.1, 1.2, 1.3,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1.2, 1.3, 2.1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2.1,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6: 1.1, 1.2, 1.3, 1.4, 2.1,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2.2, 2.3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Interaction within groups. Responses to discussion and Q &amp;A.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Tutor and Peer Feedback (skills and supervision)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6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</w:t>
            </w:r>
          </w:p>
        </w:tc>
        <w:tc>
          <w:tcPr>
            <w:tcW w:w="2818" w:type="dxa"/>
            <w:shd w:val="clear" w:color="auto" w:fill="FFFFFF"/>
          </w:tcPr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Holistic skills practice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6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Supervision: Being part </w:t>
            </w: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of a professional team/teamwork skills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Relationships.</w:t>
            </w:r>
          </w:p>
        </w:tc>
        <w:tc>
          <w:tcPr>
            <w:tcW w:w="2818" w:type="dxa"/>
            <w:shd w:val="clear" w:color="auto" w:fill="FFFFFF"/>
          </w:tcPr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Team work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6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Awareness of way in which own sexuality is expressed within personal and professional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  <w:p w:rsidR="006E0A67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28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14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March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Separation and Loss</w:t>
            </w:r>
          </w:p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Understanding of issues Separation and Loss and impact it can have on client.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Didactic Teaching methods, experiential learning within small groups (triads, pairs etc).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Supervision groups and triad groups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self directed learning (use of topic if required).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2:  1.1, 1.2, 1.3, 1.4,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2.2, 2.5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1.1, 1.2,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Observation of discussion responses and interaction within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play. Use of holistic counselling skills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 practice: Role play. (individual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line="240" w:lineRule="auto"/>
              <w:rPr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How do personal prejudices inhibit the counselling relationship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directed, use of topic if required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29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21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March 2011</w:t>
            </w:r>
          </w:p>
        </w:tc>
        <w:tc>
          <w:tcPr>
            <w:tcW w:w="2562" w:type="dxa"/>
            <w:shd w:val="clear" w:color="auto" w:fill="FFFFFF"/>
          </w:tcPr>
          <w:p w:rsidR="006E0A67" w:rsidRPr="00345E13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Bereavement</w:t>
            </w:r>
          </w:p>
        </w:tc>
        <w:tc>
          <w:tcPr>
            <w:tcW w:w="2818" w:type="dxa"/>
            <w:shd w:val="clear" w:color="auto" w:fill="FFFFFF"/>
          </w:tcPr>
          <w:p w:rsidR="006E0A67" w:rsidRPr="007149D5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Understanding of bereavement and stages.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Didactic teaching methods, leading to whole class discussions. Experiential learning.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work/Supervision groups and small group discussions.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PDG: Whole group learner directed.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 1.1, 1.2, 1.3, 1.4, 2.2,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3: 1.1,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1.2, 2.1, 2.2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Interaction within groups. Responses to discussion and Q &amp;A.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 (skills and supervision)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Interaction within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play, using holistic skills (individual tutor support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(as previous week)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directed, use of topic if required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69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30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28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March 2011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Relationships(D.A)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Relationships. Exploration of difficulties within relationships Domestic Abuse, understanding of and help for clients.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Whole group discussion. Individual work, followed by pair work. Whole group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and supervision group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1.4, 1.5,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1.1, 1.2, 1.3,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1.3,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4: 1.1,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5:1.1, 1.3, 2.3, 3.1, 3.2,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1.2, 1.3,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Direct Observation of students within the different settings.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Responses to Q &amp; A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Feedback and support.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Ability to self direct within a PCT framework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67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Role play with holistic counselling skills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67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67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Over involvement with the client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31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4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April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Anger Management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Anger Management, understanding of and strategies to support.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Experiential learning and didactic teaching methods. Discussion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skills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group,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1.4, 1.5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3.1,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1.1, 1.2, 1.3, 1.4,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4: 2.1,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1.2, 1.3, 2.1, 2.2, 2.3,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1.2, 1.3,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2.2, 2.3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Observation of discussion responses and interaction within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Role play with holistic counselling skills (individual tutor support)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Supervision: Case study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Under involvement with the client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32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11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April 2011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Alcohol and Drug issues (Speaker)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Speaker: Discussion of topic and awareness of how counselling can support clients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Experiential learning and didactic teaching methods. Discussion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skills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group,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1.4, 1.5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3.1,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1.1, 1.2, 1.3, 1.4,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4: 2.1,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1.2, 1.3, 2.1, 2.2, 2.3,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1.2, 1.3,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2.2, 2.3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Role play with holistic counselling skills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As previous Week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PDG: Learner directed (use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33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18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April 2011 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(Easter Break)</w:t>
            </w:r>
          </w:p>
        </w:tc>
        <w:tc>
          <w:tcPr>
            <w:tcW w:w="13537" w:type="dxa"/>
            <w:gridSpan w:val="6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Self Directed Learning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Placement</w:t>
            </w: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34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25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April 2011 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(Easter Break)</w:t>
            </w:r>
          </w:p>
        </w:tc>
        <w:tc>
          <w:tcPr>
            <w:tcW w:w="13537" w:type="dxa"/>
            <w:gridSpan w:val="6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Self Directed Learning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Placement</w:t>
            </w: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35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W/C: 2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May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Theory: Learning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disabilities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Understanding of different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learning disabilities. How counsellors can support clients and aid that can be given.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Experiential learning and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didactic teaching methods. Discussion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skills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group,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 xml:space="preserve">Unit 1: 1.1,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1.2, 1.3, 1.4, 1.5, 3.2, 3.3, 3.4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1.1, 1.2, 1.3, 1.4,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1.1, 1.2, 1.3, 2.1, 2.2, 3.1, 3.2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1.3,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7:1.1, 1.2, 2.1,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Direct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Observation of students within the different settings.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Responses to Q &amp; A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Feedback and support.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Ability to self direct within a PCT framework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Role play with holistic counselling skills (individual tutor support)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Spirituality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36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9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May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Theory: Carers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Understanding of carer issues. Supporting carers within counselling.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Whole group discussion.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Individual work, followed by pair work. Whole group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and supervision group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Unit 1: 1.1, 1.2, 1.3, 1.4, 1.5,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Unit 2: 1.1, 1.2, 1.3, 1.4,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1.1, 1.2, 1.3, 2.1, 2.2, 3.1, 3.2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1.3, 3.1,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7:1.1, 1.2, 2.1,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Q&amp;A response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t>s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Peer and Tutor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observations of Skill work: Feedback to be given to students.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Observation of interaction within PDG.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Role play with holistic counselling skills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As previous week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Understanding of different disorders: Evidence based research. Supporting clients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37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16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May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Disorder focused therapy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Understanding of different disorders: Evidence based research. Supporting clients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Didactic Teaching methods, experiential learning within small groups (triads, pairs etc).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Supervision groups and triad groups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self directed learning (use of topic if required).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1.4, 1.5, 3.1,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Unit 2: 1.1, 1.2, 1.3,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5:1.1, 1.2, 2.1, 2.3, 3.1, 3.2,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1.2, 1.3,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2.2, 2.3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Observation of discussion responses and interaction within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Role play with holistic counselling skills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Listening to self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69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38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23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rd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May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2011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Theory: Disorder focused therapy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Understanding of different disorders: Evidence based research. Supporting clients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Didactic Teaching methods, experiential learning within small groups (triads, pairs etc).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Supervision groups and triad groups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self directed learning (use of topic if required).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Unit 1: 1.1, 1.2, 1.3, 1.4, 1.5, 3.1,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Unit 2: 1.1, 1.2, 1.3,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5:1.1, 1.2, 2.1, 2.3, 3.1, 3.2,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1.2, 1.3,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2.2, 2.3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Direct Observation of students within the different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settings.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Responses to Q &amp; A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Feedback and support.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Ability to self direct within a PCT framework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67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Role play with holistic counselling skills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67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967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Personal: Listening to self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Personal: Listening to self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39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 30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May 2011 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(Half Term)</w:t>
            </w:r>
          </w:p>
        </w:tc>
        <w:tc>
          <w:tcPr>
            <w:tcW w:w="13537" w:type="dxa"/>
            <w:gridSpan w:val="6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Self Directed Learning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Placement</w:t>
            </w: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40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6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June 2011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Eating Disorders (speaker)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Speaker to discuss eating disorders with class.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Didactic teaching methods, leading to whole class discussions. Experiential learning.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work/Supervision groups and small group discussions.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1.4, 1.5, 3.1,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1.1, 1.2, 1.3,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5:1.1, 1.2, 2.1, 2.3, 3.1, 3.2,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1.2, 1.3,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7: 1.1, 1.2, 2.1, 2.2,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2.3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Q&amp;A responses. Tutor observations of interactions.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 and Tutor feedback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Role play with holistic counselling skills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Self Actualisation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41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13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June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Crisis intervention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Person-centred approach to crisis intervention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Didactic whole class teaching methods. Small and individual work.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Triads: Individual tutor support as required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Small group supervision work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br/>
              <w:t>Whole class, learner directed Personal Development Group.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1.4, 1.5, 3.1,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1.1, 1.2, 1.3,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5:1.1, 1.2, 2.1, 2.3, 3.1, 3.2,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1.2, 1.3,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2.2, 2.3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Direct Observation of students within the different settings.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Responses to Q &amp; A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Feedback and support.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 scenario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 with holistic counselling skills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Response to question “What do I do if my client is suicidal?”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(as previous week)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42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20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June 2011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Approaches to working with life-threatened clients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Understanding of life-threatened and support counsellors can offer.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Didactic Teaching methods, experiential learning within small groups (triads, pairs etc). 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 groups and triad groups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self directed learning (use of topic if required).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1.1, 1.2, 1.3, 1.4, 1.5, 3.1,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1.1, 1.2, 1.3, 2.1,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 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1.1, 1.2, 1.3, 2.1, 2.2,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5:1.1, 1.2, 2.1, 2.3, 3.1, 3.2, 3.3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 1.1, 1.2, 1.3, 1.4, 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2.2, 2.3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Observation of discussion responses and interaction within groups.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Tutor and Peer feedback: Skills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Interaction within PDG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 with holistic counselling skills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Study: working with endings, support for counsellor.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directed: Congruence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43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W/C: 27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June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Theory: Approaches to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working with life threatened clients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Creating psychological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safety. Being present.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Whole group discussion.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Individual work, followed by pair work. Whole group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and supervision group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Unit 1: 1.1, 1.2, 1.3, 1.4, 1.5, 3.1, 3.2, 3.3,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1.1, 1.2, 1.3, 1.4, 2.11, 2.2, 2.3, 2.4,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3:2.1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4: 1.2, 1.3, 2.1, 2.3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6:2.1, 2.2, 2.3, 2.4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7: 1.1, 1.2, 2.1, 2.2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Direct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Observation of students within the different settings.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Responses to Q &amp; A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proofErr w:type="gramStart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Peer</w:t>
            </w:r>
            <w:proofErr w:type="gramEnd"/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 Feedback and support.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 with holistic counselling skills 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Supervision: Case Study: working with endings, support for counsellor.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Working with endings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61"/>
          <w:tblCellSpacing w:w="0" w:type="dxa"/>
        </w:trPr>
        <w:tc>
          <w:tcPr>
            <w:tcW w:w="1583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44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4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July 2011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t>Future Directions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Exploration of Continuous Personal Development.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Whole group discussion. Individual work, followed by pair work. Whole group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and supervision group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PDG: Whole group learner directed.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 1.1, 1.2, 1.3, 1.4,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2: 1.2,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1.4, 2.5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4: 1.3,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5:1.1, 2.1, 2.2, 3.1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6: 1.1, 1.3, 1.4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 1.1, 1.2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Tutor observations of interactions.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 w:val="restart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Skills: Role play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Skills: Role play with holistic counselling skills </w:t>
            </w: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(individual tutor support)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58"/>
          <w:tblCellSpacing w:w="0" w:type="dxa"/>
        </w:trPr>
        <w:tc>
          <w:tcPr>
            <w:tcW w:w="1583" w:type="dxa"/>
            <w:vMerge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Working with endings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Learner directed (use of topic if required)</w:t>
            </w:r>
          </w:p>
        </w:tc>
        <w:tc>
          <w:tcPr>
            <w:tcW w:w="2809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45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11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July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Workshop: PC Approaches to expressive arts therapy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Familiarisation with practical aspects of PCT. 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 and application</w:t>
            </w:r>
          </w:p>
        </w:tc>
        <w:tc>
          <w:tcPr>
            <w:tcW w:w="2809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Emphasis on individual learning, whole class discussions.</w:t>
            </w:r>
          </w:p>
        </w:tc>
        <w:tc>
          <w:tcPr>
            <w:tcW w:w="1534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1: 1.3,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2: 1.1, 1.3, 1.4, 2.1, 2.2, 2.3, 2.4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Unit 5: 1.1, 1.2, 1.3, 2.1, 2.2, 3.1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878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Observation of interaction within the session</w:t>
            </w:r>
          </w:p>
        </w:tc>
        <w:tc>
          <w:tcPr>
            <w:tcW w:w="1936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46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18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July 2011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Workshop: Personality Mapping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Deeper reflection on self to develop awareness and explore and reflect on student’s route thus far.</w:t>
            </w:r>
          </w:p>
        </w:tc>
        <w:tc>
          <w:tcPr>
            <w:tcW w:w="2809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Emphasis on individual learning, whole class discussions.</w:t>
            </w:r>
          </w:p>
        </w:tc>
        <w:tc>
          <w:tcPr>
            <w:tcW w:w="1534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1:1.3,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3:2.1, 2.2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Unit 5:1.1,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1.2, 1.3, 2.1, 2.2, 2.3, 3.1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7:1.1, 1.2</w:t>
            </w:r>
          </w:p>
        </w:tc>
        <w:tc>
          <w:tcPr>
            <w:tcW w:w="1878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Tutor observations of interactions.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  <w:tc>
          <w:tcPr>
            <w:tcW w:w="1936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47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27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July 2011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(Summer Break)</w:t>
            </w:r>
          </w:p>
        </w:tc>
        <w:tc>
          <w:tcPr>
            <w:tcW w:w="11601" w:type="dxa"/>
            <w:gridSpan w:val="5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t>Self Directed Learning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t>Placement</w:t>
            </w:r>
          </w:p>
        </w:tc>
        <w:tc>
          <w:tcPr>
            <w:tcW w:w="1936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48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1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August 2011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(Summer Break)</w:t>
            </w:r>
          </w:p>
        </w:tc>
        <w:tc>
          <w:tcPr>
            <w:tcW w:w="11601" w:type="dxa"/>
            <w:gridSpan w:val="5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t>Self Directed Learning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t>Placement</w:t>
            </w:r>
          </w:p>
        </w:tc>
        <w:tc>
          <w:tcPr>
            <w:tcW w:w="1936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49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8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August 2011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(Summer Break)</w:t>
            </w:r>
          </w:p>
        </w:tc>
        <w:tc>
          <w:tcPr>
            <w:tcW w:w="11601" w:type="dxa"/>
            <w:gridSpan w:val="5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t>Self Directed Learning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t>Placement</w:t>
            </w:r>
          </w:p>
        </w:tc>
        <w:tc>
          <w:tcPr>
            <w:tcW w:w="1936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50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W/C: 15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August 2011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(Summer Break)</w:t>
            </w:r>
          </w:p>
        </w:tc>
        <w:tc>
          <w:tcPr>
            <w:tcW w:w="11601" w:type="dxa"/>
            <w:gridSpan w:val="5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lastRenderedPageBreak/>
              <w:t>Self Directed Learning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</w:rPr>
              <w:t>Placement</w:t>
            </w:r>
          </w:p>
        </w:tc>
        <w:tc>
          <w:tcPr>
            <w:tcW w:w="1936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51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22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August 2011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(Autumn Term)</w:t>
            </w:r>
          </w:p>
        </w:tc>
        <w:tc>
          <w:tcPr>
            <w:tcW w:w="2562" w:type="dxa"/>
            <w:shd w:val="clear" w:color="auto" w:fill="FFFFFF"/>
          </w:tcPr>
          <w:p w:rsidR="006E0A67" w:rsidRPr="00607FDE" w:rsidRDefault="006E0A67" w:rsidP="00F273DC">
            <w:pPr>
              <w:spacing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Theory: Summary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Personal: Endings</w:t>
            </w:r>
          </w:p>
        </w:tc>
        <w:tc>
          <w:tcPr>
            <w:tcW w:w="2818" w:type="dxa"/>
            <w:shd w:val="clear" w:color="auto" w:fill="FFFFFF"/>
          </w:tcPr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Summary </w:t>
            </w:r>
          </w:p>
          <w:p w:rsidR="006E0A67" w:rsidRPr="00607FDE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Reflection on skills, theoretical and self development during course</w:t>
            </w:r>
          </w:p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Endings</w:t>
            </w:r>
          </w:p>
        </w:tc>
        <w:tc>
          <w:tcPr>
            <w:tcW w:w="2809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Whole group discussion. Individual work, followed by pair work. Whole group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and supervision group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 3.1,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2: 1.4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4: 1.2, 3.1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7:1.1, 1.2</w:t>
            </w:r>
          </w:p>
        </w:tc>
        <w:tc>
          <w:tcPr>
            <w:tcW w:w="1878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Ability to reflect and comment on observations.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Learning from course.</w:t>
            </w:r>
          </w:p>
        </w:tc>
        <w:tc>
          <w:tcPr>
            <w:tcW w:w="1936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83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52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W/C: 29</w:t>
            </w:r>
            <w:r w:rsidRPr="00436315">
              <w:rPr>
                <w:rFonts w:ascii="Times New Roman" w:eastAsia="Times New Roman" w:hAnsi="Times New Roman"/>
                <w:bCs/>
                <w:color w:val="1F497D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 August 2011 </w:t>
            </w:r>
          </w:p>
          <w:p w:rsidR="006E0A67" w:rsidRDefault="006E0A67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(Autumn Term)</w:t>
            </w:r>
          </w:p>
        </w:tc>
        <w:tc>
          <w:tcPr>
            <w:tcW w:w="2562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End of year Evaluation</w:t>
            </w:r>
          </w:p>
        </w:tc>
        <w:tc>
          <w:tcPr>
            <w:tcW w:w="2818" w:type="dxa"/>
            <w:shd w:val="clear" w:color="auto" w:fill="FFFFFF"/>
          </w:tcPr>
          <w:p w:rsidR="006E0A67" w:rsidRPr="00976181" w:rsidRDefault="006E0A67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End of Year Evaluation</w:t>
            </w:r>
          </w:p>
        </w:tc>
        <w:tc>
          <w:tcPr>
            <w:tcW w:w="2809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Whole group discussion. Individual work, followed by pair work. Whole group feedback.</w:t>
            </w:r>
          </w:p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Triad and supervision group work.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PDG: Whole group learner directed.</w:t>
            </w:r>
          </w:p>
        </w:tc>
        <w:tc>
          <w:tcPr>
            <w:tcW w:w="1534" w:type="dxa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1: 3.1, 3.4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2: 1.4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5: 1.2, 3.1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Unit 7:1.1, 1.2</w:t>
            </w:r>
          </w:p>
        </w:tc>
        <w:tc>
          <w:tcPr>
            <w:tcW w:w="1878" w:type="dxa"/>
            <w:shd w:val="clear" w:color="auto" w:fill="FFFFFF"/>
          </w:tcPr>
          <w:p w:rsidR="006E0A67" w:rsidRPr="00607FDE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 xml:space="preserve">Ability to reflect and comment on observations. </w:t>
            </w:r>
          </w:p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 w:rsidRPr="00607FDE">
              <w:rPr>
                <w:rFonts w:ascii="Times New Roman" w:eastAsia="Times New Roman" w:hAnsi="Times New Roman"/>
                <w:bCs/>
                <w:lang w:eastAsia="en-GB"/>
              </w:rPr>
              <w:t>Learning from course.</w:t>
            </w:r>
          </w:p>
        </w:tc>
        <w:tc>
          <w:tcPr>
            <w:tcW w:w="1936" w:type="dxa"/>
            <w:shd w:val="clear" w:color="auto" w:fill="FFFFFF"/>
          </w:tcPr>
          <w:p w:rsidR="006E0A67" w:rsidRPr="00976181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120" w:type="dxa"/>
            <w:gridSpan w:val="7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Students are required to complete 100 hours of </w:t>
            </w:r>
            <w:r>
              <w:rPr>
                <w:rFonts w:ascii="Times New Roman" w:eastAsia="Times New Roman" w:hAnsi="Times New Roman"/>
                <w:b/>
                <w:bCs/>
                <w:color w:val="1F497D"/>
                <w:lang w:eastAsia="en-GB"/>
              </w:rPr>
              <w:t xml:space="preserve">formally contracted </w:t>
            </w: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one to one counselling with at least five different clients in an agency setting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Criterion: Unit 1: All of unit 1 will be covered, with possibly the exception of 3.2. Unit 2: The criterion in this unit will be covered in the counselling agency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Unit 3: 1.3. Unit 4: 1.2 and all of 2. Unit 5: 3.3, Unit 6: All of Unit 6. Unit 7: all of 2. </w:t>
            </w: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120" w:type="dxa"/>
            <w:gridSpan w:val="7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lastRenderedPageBreak/>
              <w:t>Students will be required to undertake at least 10 hours of personal therapy during the course of TC-L4.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Criterion: Unit 1: 3.4, Unit 2: 2.1, 2.2, All of unit 5</w:t>
            </w:r>
          </w:p>
        </w:tc>
      </w:tr>
      <w:tr w:rsidR="006E0A67" w:rsidRPr="00976181" w:rsidTr="00F273DC">
        <w:trPr>
          <w:trHeight w:val="285"/>
          <w:tblCellSpacing w:w="0" w:type="dxa"/>
        </w:trPr>
        <w:tc>
          <w:tcPr>
            <w:tcW w:w="15120" w:type="dxa"/>
            <w:gridSpan w:val="7"/>
            <w:shd w:val="clear" w:color="auto" w:fill="FFFFFF"/>
          </w:tcPr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 xml:space="preserve">Note: 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There will be a residential weekend (Fri-Sun) during the course to further reflect on self awareness and skills development, as well as day workshops. Attendance is essential.</w:t>
            </w:r>
          </w:p>
          <w:p w:rsidR="006E0A67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  <w:t>There will be tutorials for each student during the year. However students can seek out support from the tutor when required.</w:t>
            </w:r>
          </w:p>
          <w:p w:rsidR="006E0A67" w:rsidRPr="00183069" w:rsidRDefault="006E0A67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1F497D"/>
                <w:lang w:eastAsia="en-GB"/>
              </w:rPr>
            </w:pPr>
          </w:p>
        </w:tc>
      </w:tr>
    </w:tbl>
    <w:p w:rsidR="006E0A67" w:rsidRPr="00976181" w:rsidRDefault="006E0A67" w:rsidP="006E0A67">
      <w:pPr>
        <w:spacing w:line="240" w:lineRule="auto"/>
        <w:rPr>
          <w:color w:val="1F497D"/>
        </w:rPr>
      </w:pPr>
    </w:p>
    <w:p w:rsidR="00197E98" w:rsidRDefault="00197E98"/>
    <w:sectPr w:rsidR="00197E98" w:rsidSect="005150BE">
      <w:head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B4" w:rsidRDefault="006E0A67" w:rsidP="00217D6C">
    <w:pPr>
      <w:pStyle w:val="Header"/>
      <w:rPr>
        <w:b/>
        <w:sz w:val="32"/>
        <w:szCs w:val="32"/>
      </w:rPr>
    </w:pPr>
    <w:r w:rsidRPr="00741A09">
      <w:rPr>
        <w:b/>
        <w:noProof/>
        <w:sz w:val="32"/>
        <w:szCs w:val="3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8pt;height:32pt;visibility:visible">
          <v:imagedata r:id="rId1" o:title=""/>
        </v:shape>
      </w:pict>
    </w:r>
  </w:p>
  <w:p w:rsidR="009B4EB4" w:rsidRPr="00217D6C" w:rsidRDefault="006E0A67" w:rsidP="00217D6C">
    <w:pPr>
      <w:pStyle w:val="Header"/>
      <w:jc w:val="center"/>
      <w:rPr>
        <w:b/>
        <w:sz w:val="32"/>
        <w:szCs w:val="32"/>
      </w:rPr>
    </w:pPr>
    <w:r w:rsidRPr="00217D6C">
      <w:rPr>
        <w:b/>
        <w:sz w:val="32"/>
        <w:szCs w:val="32"/>
      </w:rPr>
      <w:t>Scheme of Work</w:t>
    </w:r>
    <w:r>
      <w:rPr>
        <w:b/>
        <w:sz w:val="32"/>
        <w:szCs w:val="32"/>
      </w:rPr>
      <w:t xml:space="preserve"> TC-L4</w:t>
    </w:r>
  </w:p>
  <w:p w:rsidR="009B4EB4" w:rsidRDefault="006E0A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E0A67"/>
    <w:rsid w:val="00197E98"/>
    <w:rsid w:val="006E0A67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E0A67"/>
    <w:pPr>
      <w:spacing w:before="100" w:beforeAutospacing="1" w:after="62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E0A67"/>
    <w:pPr>
      <w:spacing w:before="278" w:after="278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A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0A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E0A67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6E0A67"/>
    <w:pPr>
      <w:spacing w:before="100" w:beforeAutospacing="1" w:after="0" w:line="240" w:lineRule="auto"/>
    </w:pPr>
    <w:rPr>
      <w:rFonts w:ascii="Century Gothic" w:eastAsia="Times New Roman" w:hAnsi="Century Gothic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0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0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6192</Words>
  <Characters>35300</Characters>
  <Application>Microsoft Office Word</Application>
  <DocSecurity>0</DocSecurity>
  <Lines>294</Lines>
  <Paragraphs>82</Paragraphs>
  <ScaleCrop>false</ScaleCrop>
  <Company>xxxxxxxxxx</Company>
  <LinksUpToDate>false</LinksUpToDate>
  <CharactersWithSpaces>41410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2012-11-21T14:27:00Z</dcterms:created>
  <dcterms:modified xsi:type="dcterms:W3CDTF">2012-11-21T14:28:00Z</dcterms:modified>
</cp:coreProperties>
</file>