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29" w:rsidRPr="00A87589" w:rsidRDefault="00873B29" w:rsidP="00873B29">
      <w:pPr>
        <w:pStyle w:val="Heading1"/>
        <w:rPr>
          <w:rStyle w:val="Emphasis"/>
        </w:rPr>
      </w:pPr>
    </w:p>
    <w:p w:rsidR="00873B29" w:rsidRDefault="00873B29" w:rsidP="00873B29">
      <w:pPr>
        <w:jc w:val="center"/>
      </w:pPr>
      <w:r>
        <w:rPr>
          <w:noProof/>
        </w:rPr>
        <w:drawing>
          <wp:inline distT="0" distB="0" distL="0" distR="0">
            <wp:extent cx="1209675" cy="323850"/>
            <wp:effectExtent l="19050" t="0" r="9525" b="0"/>
            <wp:docPr id="4" name="Picture 1" descr="N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29" w:rsidRDefault="00873B29" w:rsidP="00873B29"/>
    <w:p w:rsidR="00873B29" w:rsidRDefault="00873B29" w:rsidP="00873B29">
      <w:pPr>
        <w:jc w:val="center"/>
        <w:rPr>
          <w:sz w:val="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278"/>
        <w:gridCol w:w="3884"/>
        <w:gridCol w:w="2180"/>
        <w:gridCol w:w="1559"/>
        <w:gridCol w:w="1789"/>
        <w:gridCol w:w="1471"/>
      </w:tblGrid>
      <w:tr w:rsidR="00873B29" w:rsidTr="0095065B">
        <w:tc>
          <w:tcPr>
            <w:tcW w:w="12954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873B29" w:rsidRPr="009621E1" w:rsidRDefault="00873B29" w:rsidP="00950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SCHOOL OF – </w:t>
            </w:r>
            <w:smartTag w:uri="urn:schemas-microsoft-com:office:smarttags" w:element="stockticker">
              <w:r w:rsidRPr="009621E1">
                <w:rPr>
                  <w:b/>
                  <w:sz w:val="18"/>
                  <w:szCs w:val="18"/>
                </w:rPr>
                <w:t>HEAL</w:t>
              </w:r>
            </w:smartTag>
            <w:r w:rsidRPr="009621E1">
              <w:rPr>
                <w:b/>
                <w:sz w:val="18"/>
                <w:szCs w:val="18"/>
              </w:rPr>
              <w:t>TH, SOCIAL AND CHILDCARE</w:t>
            </w:r>
          </w:p>
          <w:p w:rsidR="00873B29" w:rsidRPr="009621E1" w:rsidRDefault="00873B29" w:rsidP="00950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stockticker">
              <w:r w:rsidRPr="009621E1">
                <w:rPr>
                  <w:b/>
                  <w:sz w:val="18"/>
                  <w:szCs w:val="18"/>
                </w:rPr>
                <w:t>SCHE</w:t>
              </w:r>
            </w:smartTag>
            <w:r w:rsidRPr="009621E1">
              <w:rPr>
                <w:b/>
                <w:sz w:val="18"/>
                <w:szCs w:val="18"/>
              </w:rPr>
              <w:t>ME OF WORK 2012-2013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6A6A6"/>
          </w:tcPr>
          <w:p w:rsidR="00873B29" w:rsidRPr="009621E1" w:rsidRDefault="00873B29" w:rsidP="0095065B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73B29" w:rsidTr="0095065B">
        <w:tc>
          <w:tcPr>
            <w:tcW w:w="12954" w:type="dxa"/>
            <w:gridSpan w:val="6"/>
            <w:shd w:val="clear" w:color="auto" w:fill="CCCCCC"/>
          </w:tcPr>
          <w:p w:rsidR="00873B29" w:rsidRPr="009621E1" w:rsidRDefault="00873B29" w:rsidP="0095065B">
            <w:pPr>
              <w:spacing w:before="60" w:after="60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COURSE: BTEC Extended Diploma in HSC (Health Studies)                               UNIT: 30: Health Psychology</w:t>
            </w:r>
          </w:p>
          <w:p w:rsidR="00873B29" w:rsidRPr="009621E1" w:rsidRDefault="00873B29" w:rsidP="0095065B">
            <w:pPr>
              <w:spacing w:before="60" w:after="60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TUTOR: Sarah Mellor                                                                        GROUPS: 2A, 2B, 2C</w:t>
            </w:r>
          </w:p>
        </w:tc>
        <w:tc>
          <w:tcPr>
            <w:tcW w:w="1471" w:type="dxa"/>
            <w:shd w:val="clear" w:color="auto" w:fill="CCCCCC"/>
          </w:tcPr>
          <w:p w:rsidR="00873B29" w:rsidRPr="009621E1" w:rsidRDefault="00873B29" w:rsidP="0095065B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TOPICS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TEACHING &amp; LEARNING ACTIVITIES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RESOURCES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spacing w:before="180"/>
              <w:jc w:val="center"/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Links to Essential and Wider skills</w:t>
            </w:r>
          </w:p>
        </w:tc>
      </w:tr>
      <w:tr w:rsidR="00873B29" w:rsidRPr="00120195" w:rsidTr="0095065B">
        <w:tc>
          <w:tcPr>
            <w:tcW w:w="1264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1-10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Introduction to unit: Theories of behaviour change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Theories of Behaviour Change – Health Behaviours: Health Belief Model (</w:t>
            </w:r>
            <w:proofErr w:type="spellStart"/>
            <w:r w:rsidRPr="009621E1">
              <w:rPr>
                <w:sz w:val="18"/>
                <w:szCs w:val="18"/>
              </w:rPr>
              <w:t>Rosenstock</w:t>
            </w:r>
            <w:proofErr w:type="spellEnd"/>
            <w:r w:rsidRPr="009621E1">
              <w:rPr>
                <w:sz w:val="18"/>
                <w:szCs w:val="18"/>
              </w:rPr>
              <w:t xml:space="preserve"> 1966)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Lecturer Activities:</w:t>
            </w:r>
            <w:r w:rsidRPr="009621E1">
              <w:rPr>
                <w:sz w:val="18"/>
                <w:szCs w:val="18"/>
              </w:rPr>
              <w:t xml:space="preserve"> Explanation, Leading Activities, asking questions</w:t>
            </w: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Learner Activities: </w:t>
            </w:r>
            <w:r w:rsidRPr="009621E1">
              <w:rPr>
                <w:sz w:val="18"/>
                <w:szCs w:val="18"/>
              </w:rPr>
              <w:t>Answering questions, taking notes, completing exercises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  <w:lang w:val="fr-FR"/>
              </w:rPr>
            </w:pPr>
            <w:proofErr w:type="spellStart"/>
            <w:r w:rsidRPr="009621E1">
              <w:rPr>
                <w:sz w:val="18"/>
                <w:szCs w:val="18"/>
                <w:lang w:val="fr-FR"/>
              </w:rPr>
              <w:t>Specification</w:t>
            </w:r>
            <w:proofErr w:type="spellEnd"/>
            <w:r w:rsidRPr="009621E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621E1">
              <w:rPr>
                <w:sz w:val="18"/>
                <w:szCs w:val="18"/>
                <w:lang w:val="fr-FR"/>
              </w:rPr>
              <w:t>handout</w:t>
            </w:r>
            <w:proofErr w:type="spellEnd"/>
            <w:r w:rsidRPr="009621E1">
              <w:rPr>
                <w:sz w:val="18"/>
                <w:szCs w:val="18"/>
                <w:lang w:val="fr-FR"/>
              </w:rPr>
              <w:t xml:space="preserve"> / power point / </w:t>
            </w:r>
            <w:proofErr w:type="spellStart"/>
            <w:r w:rsidRPr="009621E1">
              <w:rPr>
                <w:sz w:val="18"/>
                <w:szCs w:val="18"/>
                <w:lang w:val="fr-FR"/>
              </w:rPr>
              <w:t>handouts</w:t>
            </w:r>
            <w:proofErr w:type="spellEnd"/>
            <w:r w:rsidRPr="009621E1">
              <w:rPr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9621E1">
              <w:rPr>
                <w:sz w:val="18"/>
                <w:szCs w:val="18"/>
                <w:lang w:val="fr-FR"/>
              </w:rPr>
              <w:t>whiteboard</w:t>
            </w:r>
            <w:proofErr w:type="spellEnd"/>
            <w:r w:rsidRPr="009621E1">
              <w:rPr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9621E1">
              <w:rPr>
                <w:sz w:val="18"/>
                <w:szCs w:val="18"/>
                <w:lang w:val="fr-FR"/>
              </w:rPr>
              <w:t>pens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Task 1 of assignment / Q &amp; A sessions / Class activities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R3 / W1 / SL1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2-17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Theories of Behaviour Change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Theories of Behaviour Change: The Theory of Reasoned Action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Lecturer Activities: </w:t>
            </w:r>
            <w:r w:rsidRPr="009621E1">
              <w:rPr>
                <w:sz w:val="18"/>
                <w:szCs w:val="18"/>
              </w:rPr>
              <w:t>Explanation, leading activities, , asking questions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Learner Activities: </w:t>
            </w:r>
            <w:r w:rsidRPr="009621E1">
              <w:rPr>
                <w:sz w:val="18"/>
                <w:szCs w:val="18"/>
              </w:rPr>
              <w:t>Note taking, completing activities , answering questions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Handouts / power point / whiteboard / extra reading handout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Task 1 of assignment / Q &amp; A sessions / class activities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R3 / W1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3-24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Theories of Behaviour Change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Psychosomatic &amp; </w:t>
            </w:r>
            <w:proofErr w:type="spellStart"/>
            <w:r w:rsidRPr="009621E1">
              <w:rPr>
                <w:sz w:val="18"/>
                <w:szCs w:val="18"/>
              </w:rPr>
              <w:t>Somatopsychic</w:t>
            </w:r>
            <w:proofErr w:type="spellEnd"/>
            <w:r w:rsidRPr="009621E1">
              <w:rPr>
                <w:sz w:val="18"/>
                <w:szCs w:val="18"/>
              </w:rPr>
              <w:t xml:space="preserve"> effects of illness / Placebo effect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Lecturer Activities: </w:t>
            </w:r>
            <w:r w:rsidRPr="009621E1">
              <w:rPr>
                <w:sz w:val="18"/>
                <w:szCs w:val="18"/>
              </w:rPr>
              <w:t>Explanation / Leading You tube videos  &amp; activities / Asking questions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Learner Activities: </w:t>
            </w:r>
            <w:r w:rsidRPr="009621E1">
              <w:rPr>
                <w:sz w:val="18"/>
                <w:szCs w:val="18"/>
              </w:rPr>
              <w:t>Note taking / completing you tube video activities / Answering questions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Handouts / You tube video – PANDAS &amp; Placebo effect video / Interactive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Task 1 of assignment / Q &amp; A sessions / class activities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R4 / R2 / W1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lastRenderedPageBreak/>
              <w:t>4-1</w:t>
            </w:r>
            <w:r w:rsidRPr="009621E1">
              <w:rPr>
                <w:sz w:val="18"/>
                <w:szCs w:val="18"/>
                <w:vertAlign w:val="superscript"/>
              </w:rPr>
              <w:t>st</w:t>
            </w:r>
            <w:r w:rsidRPr="009621E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Theories of Behaviour Change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The Sick Role / Compliance &amp; Non-Compliance to treatment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Lecturer Activities: </w:t>
            </w:r>
            <w:r w:rsidRPr="009621E1">
              <w:rPr>
                <w:sz w:val="18"/>
                <w:szCs w:val="18"/>
              </w:rPr>
              <w:t>Explanation, leading activities, asking questions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Learner Activities: </w:t>
            </w:r>
            <w:r w:rsidRPr="009621E1">
              <w:rPr>
                <w:sz w:val="18"/>
                <w:szCs w:val="18"/>
              </w:rPr>
              <w:t>Note taking, completing activities , answering questions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Handouts / Power point / Whiteboard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Task 1 of assignment / Q &amp; A Sessions / Class activities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R3 / W1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8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Influences on Health-Related Beliefs and Behaviours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Ethnicity / Culture / Socio-economic status / Gender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Teaching Activities: 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Explanation, Promoting discussion, Asking questions, Providing assistance when required during exercises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Note taking, Answering Questions, Completing Activities,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Handouts/ Power point /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Task 1 of assignment / Q &amp; A Sessions / Feedback from activities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R3 / W1 / W3 / W4 / W7 / SL1 / SL2 / SL5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6-15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Influences on Health-Related Beliefs and Behaviours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Age  / Intelligence  / Locus of Control / Personality 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Teaching Activities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Explanation of theories &amp; experiments, Providing assistance when required for activities.  Q &amp; A Sessions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Note taking, Answering Questions, Completing Exercises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Handouts / Power point / Whiteboard / Pens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Task 1 of assignment  / Q &amp; A Sessions / Feedback from activities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R3 / W1 / W3 / W4 / W7 / SL1 / SL2 / SL5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7-22</w:t>
            </w:r>
            <w:r w:rsidRPr="009621E1">
              <w:rPr>
                <w:sz w:val="18"/>
                <w:szCs w:val="18"/>
                <w:vertAlign w:val="superscript"/>
              </w:rPr>
              <w:t>nd</w:t>
            </w:r>
            <w:r w:rsidRPr="009621E1">
              <w:rPr>
                <w:sz w:val="18"/>
                <w:szCs w:val="18"/>
              </w:rPr>
              <w:t xml:space="preserve"> October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Assignment Task 1: Workshop session</w:t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Workshop Session – P2 criteria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Teaching Activities: </w:t>
            </w:r>
            <w:r w:rsidRPr="009621E1">
              <w:rPr>
                <w:sz w:val="18"/>
                <w:szCs w:val="18"/>
              </w:rPr>
              <w:t>Providing Support when required, explanation</w:t>
            </w: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  <w:r w:rsidRPr="009621E1">
              <w:rPr>
                <w:sz w:val="18"/>
                <w:szCs w:val="18"/>
              </w:rPr>
              <w:t xml:space="preserve"> Gathering resources, completing task 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Computers / Assignment Briefs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Task 1 of assignment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R1 / R4 / W3 /W4 / SL1 / SL2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8- 29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</w:t>
            </w:r>
            <w:r w:rsidRPr="009621E1">
              <w:rPr>
                <w:sz w:val="18"/>
                <w:szCs w:val="18"/>
              </w:rPr>
              <w:lastRenderedPageBreak/>
              <w:t>October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lastRenderedPageBreak/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lastRenderedPageBreak/>
              <w:t>9-5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November 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Introduction to Stress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The Bodies Response to Stress – The Fight or Flight Response / The General Adaptation Syndrome / Psychosocial Aspects of Stress (Cognitions &amp; Emotions and Stress)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Teaching Activities:</w:t>
            </w:r>
            <w:r w:rsidRPr="009621E1">
              <w:rPr>
                <w:sz w:val="18"/>
                <w:szCs w:val="18"/>
              </w:rPr>
              <w:t xml:space="preserve"> Explanation, leading activities, asking questions, providing support when required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Completing group work activities, note taking, answering questions,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Whiteboard, Power point, pens, handouts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Task 3 of assignment / answers to activities / feedback from questions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R3 / W1 / W3 / W4 / W7 / SL1 / SL2 / SL5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10-12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November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Stress and the Immune System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Completion of Psychosocial Aspects of Stress (Social Behaviour &amp; Stress / Gender &amp; Stress) / Introduction to the Immune System / Riley &amp; </w:t>
            </w:r>
            <w:proofErr w:type="spellStart"/>
            <w:r w:rsidRPr="009621E1">
              <w:rPr>
                <w:sz w:val="18"/>
                <w:szCs w:val="18"/>
              </w:rPr>
              <w:t>Schliefer’s</w:t>
            </w:r>
            <w:proofErr w:type="spellEnd"/>
            <w:r w:rsidRPr="009621E1">
              <w:rPr>
                <w:sz w:val="18"/>
                <w:szCs w:val="18"/>
              </w:rPr>
              <w:t xml:space="preserve"> Studies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Teaching Activities:</w:t>
            </w:r>
            <w:r w:rsidRPr="009621E1">
              <w:rPr>
                <w:sz w:val="18"/>
                <w:szCs w:val="18"/>
              </w:rPr>
              <w:t xml:space="preserve"> Explanation, leading activities, asking questions, providing support when required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Completing group work activities, note taking, answering questions,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White board , Power point, pens, handouts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Task 3 of assignment / answers to activities / feedback from questions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R3 / W1 / W3 / W4 / W7 / SL1 / SL2 / SL5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11-19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November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Health Psychology: Stress -  Posters on concepts taught to date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Group Posters on concepts learnt so far (Bodily Responses to Stress / General Adaptation Syndrome / Psychosocial Aspects of Stress / Stress and the Immune System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Teaching Activities: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Providing Support where required 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  <w:r w:rsidRPr="009621E1">
              <w:rPr>
                <w:sz w:val="18"/>
                <w:szCs w:val="18"/>
              </w:rPr>
              <w:t xml:space="preserve"> Creating revision posters</w:t>
            </w: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Card / Pens/ Pencils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Created product of poster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SL1 / SL2 / SL5 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12-26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November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Stress &amp; Life Events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The Link between Stress &amp; Life Events , SRRS Scale, Daily Hassles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Teaching Activities:</w:t>
            </w:r>
            <w:r w:rsidRPr="009621E1">
              <w:rPr>
                <w:sz w:val="18"/>
                <w:szCs w:val="18"/>
              </w:rPr>
              <w:t xml:space="preserve"> Explanation, leading class experiment, providing support where required for activities, asking questions, promoting discussion</w:t>
            </w: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 xml:space="preserve">Note taking, completing experiments, </w:t>
            </w:r>
            <w:r w:rsidRPr="009621E1">
              <w:rPr>
                <w:sz w:val="18"/>
                <w:szCs w:val="18"/>
              </w:rPr>
              <w:lastRenderedPageBreak/>
              <w:t>participating in discussion, providing feedback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lastRenderedPageBreak/>
              <w:t xml:space="preserve">Handouts, power point, whiteboard,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Feedback from questions, feedback from activities, task 3 of assignment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W1 / W3 / W4 / W7 / SL1 / SL2 / SL6 /H1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lastRenderedPageBreak/>
              <w:t>1-3</w:t>
            </w:r>
            <w:r w:rsidRPr="009621E1">
              <w:rPr>
                <w:sz w:val="18"/>
                <w:szCs w:val="18"/>
                <w:vertAlign w:val="superscript"/>
              </w:rPr>
              <w:t>rd</w:t>
            </w:r>
            <w:r w:rsidRPr="009621E1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Coping Strategies &amp; Responses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Problem &amp; Emotion Focused Coping / Behavioural Techniques when Coping with Stress (Relaxation Training / Systematic Desensitisation / Biofeedback Training)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Teaching Activities: 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Explanation, Promoting discussion, Asking questions, Providing assistance when required during exercises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Note taking, Answering Questions, Completing Activities,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Handouts, power point,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Q &amp; A Session, feedback from activities , Assignment task 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R3 / W1 / W3 / W4 / W7 / SL1 / SL2 / SL5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14-10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Stress Management Strategies</w:t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Cognitive Techniques when Coping with Stress (Stress Inoculation Training / Rational Emotive Training / Hypothesis Testing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Teaching Activities: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Explanation, Promoting discussion, Asking questions, Providing assistance when required during exercises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Note taking, Answering Questions, Completing Activities, Participating in discussion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Power point / Handouts / White board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Q &amp; A Session, feedback from activities , Assignment task 3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R2 / R3 / W1 / W3 / W4 / W7 / SL1 / SL2 / SL5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15-17</w:t>
            </w:r>
            <w:r w:rsidRPr="009621E1">
              <w:rPr>
                <w:sz w:val="18"/>
                <w:szCs w:val="18"/>
                <w:vertAlign w:val="superscript"/>
              </w:rPr>
              <w:t>th</w:t>
            </w:r>
            <w:r w:rsidRPr="009621E1"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Assignment Task 3: Stress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Stress Illness Link / Stress Management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Teaching Activities: </w:t>
            </w:r>
            <w:r w:rsidRPr="009621E1">
              <w:rPr>
                <w:sz w:val="18"/>
                <w:szCs w:val="18"/>
              </w:rPr>
              <w:t>Providing Support when required, explanation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  <w:r w:rsidRPr="009621E1">
              <w:rPr>
                <w:sz w:val="18"/>
                <w:szCs w:val="18"/>
              </w:rPr>
              <w:t xml:space="preserve"> Gathering resources, completing task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Cs w:val="18"/>
              </w:rPr>
            </w:pPr>
            <w:r w:rsidRPr="009621E1">
              <w:rPr>
                <w:rFonts w:ascii="Comic Sans MS" w:hAnsi="Comic Sans MS"/>
                <w:szCs w:val="18"/>
              </w:rPr>
              <w:t>Computers / Assignment Briefs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  <w:r w:rsidRPr="009621E1">
              <w:rPr>
                <w:sz w:val="18"/>
                <w:szCs w:val="18"/>
              </w:rPr>
              <w:t xml:space="preserve"> of assignment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R1 / R4 / W3 /W4 / SL1 / SL2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16-24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December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b/>
                <w:sz w:val="20"/>
                <w:szCs w:val="20"/>
              </w:rPr>
            </w:pPr>
            <w:r w:rsidRPr="00120195">
              <w:rPr>
                <w:b/>
                <w:sz w:val="20"/>
                <w:szCs w:val="20"/>
              </w:rPr>
              <w:t>Christmas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17-31</w:t>
            </w:r>
            <w:r w:rsidRPr="00120195">
              <w:rPr>
                <w:sz w:val="20"/>
                <w:szCs w:val="20"/>
                <w:vertAlign w:val="superscript"/>
              </w:rPr>
              <w:t>st</w:t>
            </w:r>
            <w:r w:rsidRPr="00120195">
              <w:rPr>
                <w:sz w:val="20"/>
                <w:szCs w:val="20"/>
              </w:rPr>
              <w:t xml:space="preserve"> </w:t>
            </w:r>
            <w:r w:rsidRPr="00120195">
              <w:rPr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b/>
                <w:sz w:val="20"/>
                <w:szCs w:val="20"/>
              </w:rPr>
            </w:pPr>
            <w:r w:rsidRPr="00120195">
              <w:rPr>
                <w:b/>
                <w:sz w:val="20"/>
                <w:szCs w:val="20"/>
              </w:rPr>
              <w:lastRenderedPageBreak/>
              <w:t>Christmas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lastRenderedPageBreak/>
              <w:t>18 -7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Contemporary Issues in Health Psychology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Smoking – Health Implications &amp; Social Learning Perspective 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Teaching Activities:</w:t>
            </w:r>
            <w:r w:rsidRPr="009621E1">
              <w:rPr>
                <w:sz w:val="18"/>
                <w:szCs w:val="18"/>
              </w:rPr>
              <w:t xml:space="preserve"> Explanation, leading activities, asking questions, providing support when required</w:t>
            </w:r>
            <w:r>
              <w:rPr>
                <w:sz w:val="18"/>
                <w:szCs w:val="18"/>
              </w:rPr>
              <w:t xml:space="preserve"> / Controlling video and stimulating discussion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Activities: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Completing</w:t>
            </w:r>
            <w:r w:rsidRPr="009621E1">
              <w:rPr>
                <w:sz w:val="18"/>
                <w:szCs w:val="18"/>
              </w:rPr>
              <w:t xml:space="preserve"> activities, note taking, answering questions, participating in discussion</w:t>
            </w:r>
            <w:r>
              <w:rPr>
                <w:sz w:val="18"/>
                <w:szCs w:val="18"/>
              </w:rPr>
              <w:t>, watching video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Handouts / Whiteboard /Power point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 of assignment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9621E1">
              <w:rPr>
                <w:sz w:val="18"/>
                <w:szCs w:val="18"/>
              </w:rPr>
              <w:t>R2 / W1 / W3 / W4 / W7 / SL1 / SL2 / SL6 /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19-14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Contemporary Issues in Health Psychology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– Consumption of Alcohol &amp; Social Learning Perspective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 xml:space="preserve">Teaching Activities: 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  <w:r w:rsidRPr="009621E1">
              <w:rPr>
                <w:sz w:val="18"/>
                <w:szCs w:val="18"/>
              </w:rPr>
              <w:t>Explanation, Promoting discussion, Asking questions, Providing assistance when required during exercises</w:t>
            </w:r>
          </w:p>
          <w:p w:rsidR="00873B29" w:rsidRPr="009621E1" w:rsidRDefault="00873B29" w:rsidP="0095065B">
            <w:pPr>
              <w:rPr>
                <w:sz w:val="18"/>
                <w:szCs w:val="18"/>
              </w:rPr>
            </w:pPr>
          </w:p>
          <w:p w:rsidR="00873B29" w:rsidRPr="009621E1" w:rsidRDefault="00873B29" w:rsidP="0095065B">
            <w:pPr>
              <w:rPr>
                <w:b/>
                <w:sz w:val="18"/>
                <w:szCs w:val="18"/>
              </w:rPr>
            </w:pPr>
            <w:r w:rsidRPr="009621E1">
              <w:rPr>
                <w:b/>
                <w:sz w:val="18"/>
                <w:szCs w:val="18"/>
              </w:rPr>
              <w:t>Learner Activities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9621E1">
              <w:rPr>
                <w:sz w:val="18"/>
                <w:szCs w:val="18"/>
              </w:rPr>
              <w:t>Note taking, Answering Questions, Completing Activities,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9621E1">
              <w:rPr>
                <w:sz w:val="18"/>
                <w:szCs w:val="18"/>
              </w:rPr>
              <w:t>Handouts/ Power point /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Task 2</w:t>
            </w:r>
            <w:r w:rsidRPr="009621E1">
              <w:rPr>
                <w:sz w:val="18"/>
                <w:szCs w:val="18"/>
              </w:rPr>
              <w:t xml:space="preserve"> of assignment / Q &amp; A Sessions / Feedback from activities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9621E1">
              <w:rPr>
                <w:sz w:val="18"/>
                <w:szCs w:val="18"/>
              </w:rPr>
              <w:t>R2 / R3 / W1 / W3 / W4 / W7 / SL1 / SL2 / SL5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20-21</w:t>
            </w:r>
            <w:r w:rsidRPr="00120195">
              <w:rPr>
                <w:sz w:val="20"/>
                <w:szCs w:val="20"/>
                <w:vertAlign w:val="superscript"/>
              </w:rPr>
              <w:t>st</w:t>
            </w:r>
            <w:r w:rsidRPr="0012019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Contemporary Issues in Health Psychology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Disorders: The Characteristics of Anorexia and Bulimia / Obesity / Similarities &amp; Differences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sz w:val="20"/>
                <w:szCs w:val="20"/>
              </w:rPr>
            </w:pPr>
            <w:r w:rsidRPr="00007B97">
              <w:rPr>
                <w:b/>
                <w:sz w:val="20"/>
                <w:szCs w:val="20"/>
              </w:rPr>
              <w:t>Teaching Activities:</w:t>
            </w:r>
            <w:r>
              <w:rPr>
                <w:sz w:val="20"/>
                <w:szCs w:val="20"/>
              </w:rPr>
              <w:t xml:space="preserve"> Explanation, Leading case study activities, controlling DVD and promoting discussion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9C7FC0">
              <w:rPr>
                <w:b/>
                <w:sz w:val="20"/>
                <w:szCs w:val="20"/>
              </w:rPr>
              <w:t>Learner Activities:</w:t>
            </w:r>
            <w:r>
              <w:rPr>
                <w:sz w:val="20"/>
                <w:szCs w:val="20"/>
              </w:rPr>
              <w:t xml:space="preserve"> Identifying clinical characteristics of eating disorders from case studies, watching DVD and </w:t>
            </w:r>
            <w:r>
              <w:rPr>
                <w:sz w:val="20"/>
                <w:szCs w:val="20"/>
              </w:rPr>
              <w:lastRenderedPageBreak/>
              <w:t>answering questions, listening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DVD &amp; TV, power point, whiteboard, handouts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 of assignment / Q &amp; A Session / Feedback from activities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 / R3 / W1 /W3 / W4/ W7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lastRenderedPageBreak/>
              <w:t>21-28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Contemporary Issues in Health Psychology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Disorders: Psychological Causes (The Psychodynamic Approach / The Behavioural Approach)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9C7FC0">
              <w:rPr>
                <w:b/>
                <w:sz w:val="20"/>
                <w:szCs w:val="20"/>
              </w:rPr>
              <w:t>Teaching Activities: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 w:rsidRPr="009C7FC0">
              <w:rPr>
                <w:sz w:val="20"/>
                <w:szCs w:val="20"/>
              </w:rPr>
              <w:t xml:space="preserve">Explanation, Leading activities, </w:t>
            </w:r>
            <w:r>
              <w:rPr>
                <w:sz w:val="20"/>
                <w:szCs w:val="20"/>
              </w:rPr>
              <w:t>asking questions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9C7FC0">
              <w:rPr>
                <w:b/>
                <w:sz w:val="20"/>
                <w:szCs w:val="20"/>
              </w:rPr>
              <w:t>Learner Activities:</w:t>
            </w:r>
          </w:p>
          <w:p w:rsidR="00873B29" w:rsidRPr="009C7FC0" w:rsidRDefault="00873B29" w:rsidP="0095065B">
            <w:pPr>
              <w:rPr>
                <w:sz w:val="20"/>
                <w:szCs w:val="20"/>
              </w:rPr>
            </w:pPr>
            <w:r w:rsidRPr="009C7FC0">
              <w:rPr>
                <w:sz w:val="20"/>
                <w:szCs w:val="20"/>
              </w:rPr>
              <w:t>Answering questions, completing activities, note taking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point, whiteboard, handouts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 of assignment / Q &amp; A Session / Feedback from activities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 / R3 / W1 /W3 / W4/ W7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22-4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Contemporary Issues in Health Psychology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Disorders: Psychological Causes (The Cognitive Approach) Ethic’s involved in the treatment of these disorders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Activities: 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Explanation, Promoting discussion, Asking questions, Providing assistance when required during exercises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 Activities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taking, Answering Questions, Completing Activities,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FD0967" w:rsidRDefault="00873B29" w:rsidP="0095065B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 w:rsidRPr="00FD0967">
              <w:rPr>
                <w:rFonts w:ascii="Comic Sans MS" w:hAnsi="Comic Sans MS"/>
                <w:sz w:val="20"/>
                <w:szCs w:val="20"/>
              </w:rPr>
              <w:t>Power point, interactive whiteboard, handouts, case study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 of assignment / Exercises / Answering questions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 / R3 / W1 /W3 / W4/ W7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23-11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b/>
                <w:sz w:val="20"/>
                <w:szCs w:val="20"/>
              </w:rPr>
            </w:pPr>
            <w:r w:rsidRPr="00120195">
              <w:rPr>
                <w:b/>
                <w:sz w:val="20"/>
                <w:szCs w:val="20"/>
              </w:rPr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24- 18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B0456F" w:rsidRDefault="00873B29" w:rsidP="0095065B">
            <w:pPr>
              <w:pStyle w:val="tabletext"/>
              <w:rPr>
                <w:rFonts w:ascii="Comic Sans MS" w:hAnsi="Comic Sans MS"/>
                <w:sz w:val="20"/>
                <w:szCs w:val="20"/>
              </w:rPr>
            </w:pPr>
            <w:r w:rsidRPr="00B0456F">
              <w:rPr>
                <w:rFonts w:ascii="Comic Sans MS" w:hAnsi="Comic Sans MS"/>
                <w:sz w:val="20"/>
                <w:szCs w:val="20"/>
              </w:rPr>
              <w:t>Understand Contemporary Issues in Health Psychology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Exercise: Who exercises? Why exercise? Physical &amp; Psychological Benefits of exercise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BB63B6">
              <w:rPr>
                <w:b/>
                <w:sz w:val="20"/>
                <w:szCs w:val="20"/>
              </w:rPr>
              <w:t>Teacher Activities: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Explanations, Promoting discussions, Asking Questions, Leading Group Work Activity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Learner</w:t>
            </w:r>
            <w:r w:rsidRPr="006A42C1">
              <w:rPr>
                <w:b/>
                <w:sz w:val="20"/>
                <w:szCs w:val="20"/>
              </w:rPr>
              <w:t xml:space="preserve"> Activities</w:t>
            </w:r>
            <w:r>
              <w:rPr>
                <w:b/>
                <w:sz w:val="20"/>
                <w:szCs w:val="20"/>
              </w:rPr>
              <w:t>:</w:t>
            </w:r>
          </w:p>
          <w:p w:rsidR="00873B29" w:rsidRPr="006A42C1" w:rsidRDefault="00873B29" w:rsidP="0095065B">
            <w:pPr>
              <w:rPr>
                <w:sz w:val="20"/>
                <w:szCs w:val="20"/>
              </w:rPr>
            </w:pPr>
            <w:r w:rsidRPr="006A42C1">
              <w:rPr>
                <w:sz w:val="20"/>
                <w:szCs w:val="20"/>
              </w:rPr>
              <w:t>Answering Questions / Participating in Discussions / Group Work / Note Taking</w:t>
            </w:r>
          </w:p>
          <w:p w:rsidR="00873B29" w:rsidRPr="004E3C67" w:rsidRDefault="00873B29" w:rsidP="0095065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Power point, interactive whiteboard, handouts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 / Answers to group work activity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9621E1">
              <w:rPr>
                <w:sz w:val="18"/>
                <w:szCs w:val="18"/>
              </w:rPr>
              <w:t xml:space="preserve">R2 / W1 / W3 / W4 / W7 / SL1 / SL2 / SL6 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lastRenderedPageBreak/>
              <w:t>25-25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Contemporary Issues in Health Psychology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Childbirth – The Mediatisation of childbirth, cultural and religious issues, caesarean &amp; home births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4E3C67">
              <w:rPr>
                <w:b/>
                <w:sz w:val="20"/>
                <w:szCs w:val="20"/>
              </w:rPr>
              <w:t>Teacher Activities: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Controlling DVD and promoting discussion / asking questions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Pr="004E3C67" w:rsidRDefault="00873B29" w:rsidP="0095065B">
            <w:pPr>
              <w:rPr>
                <w:b/>
                <w:sz w:val="20"/>
                <w:szCs w:val="20"/>
              </w:rPr>
            </w:pPr>
            <w:r w:rsidRPr="004E3C67">
              <w:rPr>
                <w:b/>
                <w:sz w:val="20"/>
                <w:szCs w:val="20"/>
              </w:rPr>
              <w:t>Learner Activities: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3C67">
              <w:rPr>
                <w:sz w:val="20"/>
                <w:szCs w:val="20"/>
              </w:rPr>
              <w:t>Watching DVD, answering questions, contributing to group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DVD, question handouts to go with DVD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2 / Feedback from DVD Questions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 / SL1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26-4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Contemporary Issues in Health Psychology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Session: Task 2, P3 / M1 / D1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CF6ADA">
              <w:rPr>
                <w:b/>
                <w:sz w:val="20"/>
                <w:szCs w:val="20"/>
              </w:rPr>
              <w:t>Teacher Activities: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Explanation, providing assistance where required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CF6ADA">
              <w:rPr>
                <w:b/>
                <w:sz w:val="20"/>
                <w:szCs w:val="20"/>
              </w:rPr>
              <w:t>Learner Activities:</w:t>
            </w:r>
          </w:p>
          <w:p w:rsidR="00873B29" w:rsidRPr="00A5254F" w:rsidRDefault="00873B29" w:rsidP="0095065B">
            <w:pPr>
              <w:rPr>
                <w:sz w:val="20"/>
                <w:szCs w:val="20"/>
              </w:rPr>
            </w:pPr>
            <w:r w:rsidRPr="00A5254F">
              <w:rPr>
                <w:sz w:val="20"/>
                <w:szCs w:val="20"/>
              </w:rPr>
              <w:t>Listening to what</w:t>
            </w:r>
            <w:r>
              <w:rPr>
                <w:sz w:val="20"/>
                <w:szCs w:val="20"/>
              </w:rPr>
              <w:t>’</w:t>
            </w:r>
            <w:r w:rsidRPr="00A5254F">
              <w:rPr>
                <w:sz w:val="20"/>
                <w:szCs w:val="20"/>
              </w:rPr>
              <w:t>s required</w:t>
            </w:r>
            <w:r>
              <w:rPr>
                <w:sz w:val="20"/>
                <w:szCs w:val="20"/>
              </w:rPr>
              <w:t xml:space="preserve"> / Completing task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/ Books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2 of Assignment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 / R1/ SL! / SL2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27-11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007B97" w:rsidRDefault="00873B29" w:rsidP="0095065B">
            <w:pPr>
              <w:rPr>
                <w:sz w:val="20"/>
                <w:szCs w:val="20"/>
              </w:rPr>
            </w:pPr>
            <w:r w:rsidRPr="00007B97">
              <w:rPr>
                <w:sz w:val="20"/>
                <w:szCs w:val="20"/>
              </w:rPr>
              <w:t>Chronic &amp; Terminal Illness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Trends in Chronic Illness (Local / National / Worldwide Statistics)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9535" cy="419100"/>
                  <wp:effectExtent l="19050" t="0" r="5315" b="0"/>
                  <wp:docPr id="5" name="il_fi" descr="http://www.sarahwoodbury.com/wp-content/uploads/2010/03/welsh_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rahwoodbury.com/wp-content/uploads/2010/03/welsh_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3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A5254F">
              <w:rPr>
                <w:b/>
                <w:sz w:val="20"/>
                <w:szCs w:val="20"/>
              </w:rPr>
              <w:t>Teacher Activities: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 w:rsidRPr="00A5254F">
              <w:rPr>
                <w:sz w:val="20"/>
                <w:szCs w:val="20"/>
              </w:rPr>
              <w:t>Promoting discussion of statistics / asking questions / explanation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A5254F">
              <w:rPr>
                <w:b/>
                <w:sz w:val="20"/>
                <w:szCs w:val="20"/>
              </w:rPr>
              <w:t>Learner Activities:</w:t>
            </w:r>
          </w:p>
          <w:p w:rsidR="00873B29" w:rsidRPr="00A5254F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questions on data /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Handouts on statistics of illnesses /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4 of assignment / Feedback from exercises on statistics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 / W4 / W7 / SL1 / SL2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28 – 18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007B97" w:rsidRDefault="00873B29" w:rsidP="0095065B">
            <w:pPr>
              <w:rPr>
                <w:sz w:val="20"/>
                <w:szCs w:val="20"/>
              </w:rPr>
            </w:pPr>
            <w:r w:rsidRPr="00007B97">
              <w:rPr>
                <w:sz w:val="20"/>
                <w:szCs w:val="20"/>
              </w:rPr>
              <w:t>Chronic &amp; Terminal Illness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Behavioural and Cognitive States in relation to Chronic Illness &amp; The </w:t>
            </w:r>
            <w:r>
              <w:rPr>
                <w:sz w:val="20"/>
                <w:szCs w:val="20"/>
              </w:rPr>
              <w:lastRenderedPageBreak/>
              <w:t>Availability of intervention /treatment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Teaching Activities: 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Explanation, </w:t>
            </w:r>
            <w:r>
              <w:rPr>
                <w:sz w:val="20"/>
                <w:szCs w:val="20"/>
              </w:rPr>
              <w:lastRenderedPageBreak/>
              <w:t>Promoting discussion, Asking questions, Providing assistance when required during exercises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 Activities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taking, Answering Questions, Completing Activities,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Power point, interactive </w:t>
            </w:r>
            <w:r>
              <w:rPr>
                <w:sz w:val="20"/>
                <w:szCs w:val="20"/>
              </w:rPr>
              <w:lastRenderedPageBreak/>
              <w:t>whiteboard, handouts, activity handouts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Task 4 </w:t>
            </w:r>
            <w:r w:rsidRPr="003E7D6F">
              <w:rPr>
                <w:sz w:val="20"/>
                <w:szCs w:val="20"/>
              </w:rPr>
              <w:t xml:space="preserve">of assignment / </w:t>
            </w:r>
            <w:r w:rsidRPr="003E7D6F">
              <w:rPr>
                <w:sz w:val="20"/>
                <w:szCs w:val="20"/>
              </w:rPr>
              <w:lastRenderedPageBreak/>
              <w:t>Exercises / Answering questions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R2 / R3 / W1 / W4 / W7 / </w:t>
            </w:r>
            <w:r>
              <w:rPr>
                <w:sz w:val="20"/>
                <w:szCs w:val="20"/>
              </w:rPr>
              <w:lastRenderedPageBreak/>
              <w:t>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lastRenderedPageBreak/>
              <w:t>29-25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March 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873B29" w:rsidRPr="00007B97" w:rsidRDefault="00873B29" w:rsidP="0095065B">
            <w:pPr>
              <w:rPr>
                <w:sz w:val="20"/>
                <w:szCs w:val="20"/>
              </w:rPr>
            </w:pPr>
            <w:r w:rsidRPr="00007B97">
              <w:rPr>
                <w:sz w:val="20"/>
                <w:szCs w:val="20"/>
              </w:rPr>
              <w:t>Chronic &amp; Terminal Illness</w:t>
            </w:r>
          </w:p>
        </w:tc>
        <w:tc>
          <w:tcPr>
            <w:tcW w:w="3884" w:type="dxa"/>
            <w:tcBorders>
              <w:top w:val="single" w:sz="4" w:space="0" w:color="auto"/>
              <w:bottom w:val="nil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Pain – Psychological Factors involved in pain perception, organic pain, psychogenic pain</w:t>
            </w: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:rsidR="00873B29" w:rsidRPr="00B95F98" w:rsidRDefault="00873B29" w:rsidP="0095065B">
            <w:pPr>
              <w:rPr>
                <w:sz w:val="20"/>
                <w:szCs w:val="20"/>
              </w:rPr>
            </w:pPr>
            <w:r w:rsidRPr="00B95F98">
              <w:rPr>
                <w:b/>
                <w:sz w:val="20"/>
                <w:szCs w:val="20"/>
              </w:rPr>
              <w:t>Teacher Activities:</w:t>
            </w:r>
            <w:r w:rsidRPr="00B95F98">
              <w:rPr>
                <w:sz w:val="20"/>
                <w:szCs w:val="20"/>
              </w:rPr>
              <w:t xml:space="preserve"> Providing assistance during activities / Promoting discussion &amp; feedback</w:t>
            </w:r>
          </w:p>
          <w:p w:rsidR="00873B29" w:rsidRPr="00B95F98" w:rsidRDefault="00873B29" w:rsidP="0095065B">
            <w:pPr>
              <w:rPr>
                <w:b/>
                <w:sz w:val="20"/>
                <w:szCs w:val="20"/>
              </w:rPr>
            </w:pPr>
            <w:r w:rsidRPr="00B95F98">
              <w:rPr>
                <w:b/>
                <w:sz w:val="20"/>
                <w:szCs w:val="20"/>
              </w:rPr>
              <w:t>Learner Activities:</w:t>
            </w:r>
          </w:p>
          <w:p w:rsidR="00873B29" w:rsidRPr="00B95F98" w:rsidRDefault="00873B29" w:rsidP="0095065B">
            <w:pPr>
              <w:rPr>
                <w:sz w:val="20"/>
                <w:szCs w:val="20"/>
              </w:rPr>
            </w:pPr>
            <w:r w:rsidRPr="00B95F98">
              <w:rPr>
                <w:sz w:val="20"/>
                <w:szCs w:val="20"/>
              </w:rPr>
              <w:t>Completing activities / Providing feedback / Participating in discussion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point, whiteboard, handouts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questions, feedback from exercises, Assignment task 4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 / R3 / W1 / W4 / W7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30-1</w:t>
            </w:r>
            <w:r w:rsidRPr="00120195">
              <w:rPr>
                <w:sz w:val="20"/>
                <w:szCs w:val="20"/>
                <w:vertAlign w:val="superscript"/>
              </w:rPr>
              <w:t>st</w:t>
            </w:r>
            <w:r w:rsidRPr="00120195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b/>
                <w:sz w:val="20"/>
                <w:szCs w:val="20"/>
              </w:rPr>
            </w:pPr>
            <w:r w:rsidRPr="00120195">
              <w:rPr>
                <w:b/>
                <w:sz w:val="20"/>
                <w:szCs w:val="20"/>
              </w:rPr>
              <w:t>Easter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31-8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b/>
                <w:sz w:val="20"/>
                <w:szCs w:val="20"/>
              </w:rPr>
            </w:pPr>
            <w:r w:rsidRPr="00120195">
              <w:rPr>
                <w:b/>
                <w:sz w:val="20"/>
                <w:szCs w:val="20"/>
              </w:rPr>
              <w:t>Easter Hols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32 -15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007B97" w:rsidRDefault="00873B29" w:rsidP="0095065B">
            <w:pPr>
              <w:rPr>
                <w:sz w:val="20"/>
                <w:szCs w:val="20"/>
              </w:rPr>
            </w:pPr>
            <w:r w:rsidRPr="00007B97">
              <w:rPr>
                <w:sz w:val="20"/>
                <w:szCs w:val="20"/>
              </w:rPr>
              <w:t>Chronic &amp; Terminal Illness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and chronic pain, injury without pain and vice versa, psychological approaches to the alleviation of pain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B95F98" w:rsidRDefault="00873B29" w:rsidP="0095065B">
            <w:pPr>
              <w:rPr>
                <w:sz w:val="20"/>
                <w:szCs w:val="20"/>
              </w:rPr>
            </w:pPr>
            <w:r w:rsidRPr="00B95F98">
              <w:rPr>
                <w:b/>
                <w:sz w:val="20"/>
                <w:szCs w:val="20"/>
              </w:rPr>
              <w:t>Teacher Activities:</w:t>
            </w:r>
            <w:r w:rsidRPr="00B95F98">
              <w:rPr>
                <w:sz w:val="20"/>
                <w:szCs w:val="20"/>
              </w:rPr>
              <w:t xml:space="preserve"> Providing assistance during activities / Promoting discussion &amp; feedback</w:t>
            </w:r>
          </w:p>
          <w:p w:rsidR="00873B29" w:rsidRPr="00B95F98" w:rsidRDefault="00873B29" w:rsidP="0095065B">
            <w:pPr>
              <w:rPr>
                <w:b/>
                <w:sz w:val="20"/>
                <w:szCs w:val="20"/>
              </w:rPr>
            </w:pPr>
            <w:r w:rsidRPr="00B95F98">
              <w:rPr>
                <w:b/>
                <w:sz w:val="20"/>
                <w:szCs w:val="20"/>
              </w:rPr>
              <w:t>Learner Activities:</w:t>
            </w:r>
          </w:p>
          <w:p w:rsidR="00873B29" w:rsidRPr="00B95F98" w:rsidRDefault="00873B29" w:rsidP="0095065B">
            <w:pPr>
              <w:rPr>
                <w:sz w:val="20"/>
                <w:szCs w:val="20"/>
              </w:rPr>
            </w:pPr>
            <w:r w:rsidRPr="00B95F98">
              <w:rPr>
                <w:sz w:val="20"/>
                <w:szCs w:val="20"/>
              </w:rPr>
              <w:t xml:space="preserve">Completing activities / Providing feedback </w:t>
            </w:r>
            <w:r w:rsidRPr="00B95F98">
              <w:rPr>
                <w:sz w:val="20"/>
                <w:szCs w:val="20"/>
              </w:rPr>
              <w:lastRenderedPageBreak/>
              <w:t>/ Participating in discussion</w:t>
            </w:r>
          </w:p>
          <w:p w:rsidR="00873B29" w:rsidRPr="00120195" w:rsidRDefault="00873B29" w:rsidP="0095065B">
            <w:pPr>
              <w:pStyle w:val="bullets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Power point, whiteboard, handouts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questions, feedback from exercises, Assignment task 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 / R3 / W1 / W4 / W7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lastRenderedPageBreak/>
              <w:t>33-22</w:t>
            </w:r>
            <w:r w:rsidRPr="00120195">
              <w:rPr>
                <w:sz w:val="20"/>
                <w:szCs w:val="20"/>
                <w:vertAlign w:val="superscript"/>
              </w:rPr>
              <w:t>nd</w:t>
            </w:r>
            <w:r w:rsidRPr="00120195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007B97" w:rsidRDefault="00873B29" w:rsidP="0095065B">
            <w:pPr>
              <w:rPr>
                <w:sz w:val="20"/>
                <w:szCs w:val="20"/>
              </w:rPr>
            </w:pPr>
            <w:r w:rsidRPr="00007B97">
              <w:rPr>
                <w:sz w:val="20"/>
                <w:szCs w:val="20"/>
              </w:rPr>
              <w:t>Chronic &amp; Terminal Illness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theories related to diagnosis and behaviour change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sz w:val="20"/>
                <w:szCs w:val="20"/>
              </w:rPr>
            </w:pPr>
            <w:r w:rsidRPr="00E2505F">
              <w:rPr>
                <w:b/>
                <w:sz w:val="20"/>
                <w:szCs w:val="20"/>
              </w:rPr>
              <w:t>Lecturer Activities:</w:t>
            </w:r>
            <w:r>
              <w:rPr>
                <w:sz w:val="20"/>
                <w:szCs w:val="20"/>
              </w:rPr>
              <w:t xml:space="preserve"> Providing assistance where required during activities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E2505F">
              <w:rPr>
                <w:b/>
                <w:sz w:val="20"/>
                <w:szCs w:val="20"/>
              </w:rPr>
              <w:t>Learner Activities:</w:t>
            </w:r>
            <w:r>
              <w:rPr>
                <w:sz w:val="20"/>
                <w:szCs w:val="20"/>
              </w:rPr>
              <w:t xml:space="preserve"> Completing activities / providing feedback / participating in 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Handouts, whiteboard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activities and discussion / Assignment task 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 / W7 / SL1 / SL2 / SL6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34-29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&amp; Terminal Illness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Effects on families and cared ones of illnesses such as Cancer, HIV, diabetes, asthma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sz w:val="20"/>
                <w:szCs w:val="20"/>
              </w:rPr>
            </w:pPr>
            <w:r w:rsidRPr="00443F0A">
              <w:rPr>
                <w:b/>
                <w:sz w:val="20"/>
                <w:szCs w:val="20"/>
              </w:rPr>
              <w:t>Lecturer Activities:</w:t>
            </w:r>
            <w:r>
              <w:rPr>
                <w:sz w:val="20"/>
                <w:szCs w:val="20"/>
              </w:rPr>
              <w:t xml:space="preserve"> Promoting discussion, listening and sensitively responding to learner experiences</w:t>
            </w:r>
          </w:p>
          <w:p w:rsidR="00873B29" w:rsidRPr="00E2505F" w:rsidRDefault="00873B29" w:rsidP="0095065B">
            <w:pPr>
              <w:rPr>
                <w:b/>
                <w:sz w:val="20"/>
                <w:szCs w:val="20"/>
              </w:rPr>
            </w:pPr>
            <w:r w:rsidRPr="00E2505F">
              <w:rPr>
                <w:b/>
                <w:sz w:val="20"/>
                <w:szCs w:val="20"/>
              </w:rPr>
              <w:t>Learner Activities: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43F0A">
              <w:rPr>
                <w:sz w:val="20"/>
                <w:szCs w:val="20"/>
              </w:rPr>
              <w:t>Reflection, empathising, drawing on personal experiences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 activities / Whiteboard / Case Studies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discussion / Assignment 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SL6 / W6/ W1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35- 6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May 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b/>
                <w:sz w:val="20"/>
                <w:szCs w:val="20"/>
              </w:rPr>
            </w:pPr>
            <w:r w:rsidRPr="00120195">
              <w:rPr>
                <w:b/>
                <w:sz w:val="20"/>
                <w:szCs w:val="20"/>
              </w:rPr>
              <w:t>May Bank Holiday Monday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36 -13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overall assignments and mop up!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CF6ADA">
              <w:rPr>
                <w:b/>
                <w:sz w:val="20"/>
                <w:szCs w:val="20"/>
              </w:rPr>
              <w:t>Teacher Activities: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Explanation, providing assistance where required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CF6ADA">
              <w:rPr>
                <w:b/>
                <w:sz w:val="20"/>
                <w:szCs w:val="20"/>
              </w:rPr>
              <w:t>Learner Activities: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A5254F">
              <w:rPr>
                <w:sz w:val="20"/>
                <w:szCs w:val="20"/>
              </w:rPr>
              <w:t>Listening to what</w:t>
            </w:r>
            <w:r>
              <w:rPr>
                <w:sz w:val="20"/>
                <w:szCs w:val="20"/>
              </w:rPr>
              <w:t>’</w:t>
            </w:r>
            <w:r w:rsidRPr="00A5254F">
              <w:rPr>
                <w:sz w:val="20"/>
                <w:szCs w:val="20"/>
              </w:rPr>
              <w:t>s required</w:t>
            </w:r>
            <w:r>
              <w:rPr>
                <w:sz w:val="20"/>
                <w:szCs w:val="20"/>
              </w:rPr>
              <w:t xml:space="preserve"> / Completing task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/ Books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assignment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 / R1/ SL! / SL2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37-20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overall assignments and mop up!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CF6ADA">
              <w:rPr>
                <w:b/>
                <w:sz w:val="20"/>
                <w:szCs w:val="20"/>
              </w:rPr>
              <w:t>Teacher Activities: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Explanation, providing assistance </w:t>
            </w:r>
            <w:r>
              <w:rPr>
                <w:sz w:val="20"/>
                <w:szCs w:val="20"/>
              </w:rPr>
              <w:lastRenderedPageBreak/>
              <w:t>where required</w:t>
            </w:r>
          </w:p>
          <w:p w:rsidR="00873B29" w:rsidRDefault="00873B29" w:rsidP="0095065B">
            <w:pPr>
              <w:rPr>
                <w:sz w:val="20"/>
                <w:szCs w:val="20"/>
              </w:rPr>
            </w:pPr>
          </w:p>
          <w:p w:rsidR="00873B29" w:rsidRDefault="00873B29" w:rsidP="0095065B">
            <w:pPr>
              <w:rPr>
                <w:b/>
                <w:sz w:val="20"/>
                <w:szCs w:val="20"/>
              </w:rPr>
            </w:pPr>
            <w:r w:rsidRPr="00CF6ADA">
              <w:rPr>
                <w:b/>
                <w:sz w:val="20"/>
                <w:szCs w:val="20"/>
              </w:rPr>
              <w:t>Learner Activities: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A5254F">
              <w:rPr>
                <w:sz w:val="20"/>
                <w:szCs w:val="20"/>
              </w:rPr>
              <w:t>Listening to what</w:t>
            </w:r>
            <w:r>
              <w:rPr>
                <w:sz w:val="20"/>
                <w:szCs w:val="20"/>
              </w:rPr>
              <w:t>’</w:t>
            </w:r>
            <w:r w:rsidRPr="00A5254F">
              <w:rPr>
                <w:sz w:val="20"/>
                <w:szCs w:val="20"/>
              </w:rPr>
              <w:t>s required</w:t>
            </w:r>
            <w:r>
              <w:rPr>
                <w:sz w:val="20"/>
                <w:szCs w:val="20"/>
              </w:rPr>
              <w:t xml:space="preserve"> / Completing task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Computers / Books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assignment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 / R1/ SL! / SL2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lastRenderedPageBreak/>
              <w:t>38-27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b/>
                <w:sz w:val="20"/>
                <w:szCs w:val="20"/>
              </w:rPr>
            </w:pPr>
            <w:r w:rsidRPr="00120195">
              <w:rPr>
                <w:b/>
                <w:sz w:val="20"/>
                <w:szCs w:val="20"/>
              </w:rPr>
              <w:t>Half Term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39-3</w:t>
            </w:r>
            <w:r w:rsidRPr="00120195">
              <w:rPr>
                <w:sz w:val="20"/>
                <w:szCs w:val="20"/>
                <w:vertAlign w:val="superscript"/>
              </w:rPr>
              <w:t>rd</w:t>
            </w:r>
            <w:r w:rsidRPr="0012019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overall assignments and mop up!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/ Books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assignment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 / R1/ SL! / SL2</w:t>
            </w:r>
          </w:p>
        </w:tc>
      </w:tr>
      <w:tr w:rsidR="00873B29" w:rsidRPr="00120195" w:rsidTr="0095065B"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>40 -10</w:t>
            </w:r>
            <w:r w:rsidRPr="00120195">
              <w:rPr>
                <w:sz w:val="20"/>
                <w:szCs w:val="20"/>
                <w:vertAlign w:val="superscript"/>
              </w:rPr>
              <w:t>th</w:t>
            </w:r>
            <w:r w:rsidRPr="00120195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overall assignments and mop up!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/ Books / Library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assignment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 / R1/ SL! / SL2</w:t>
            </w:r>
          </w:p>
        </w:tc>
      </w:tr>
      <w:tr w:rsidR="00873B29" w:rsidRPr="00120195" w:rsidTr="0095065B">
        <w:trPr>
          <w:trHeight w:val="623"/>
        </w:trPr>
        <w:tc>
          <w:tcPr>
            <w:tcW w:w="12954" w:type="dxa"/>
            <w:gridSpan w:val="6"/>
            <w:tcBorders>
              <w:top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  <w:r w:rsidRPr="00120195">
              <w:rPr>
                <w:sz w:val="20"/>
                <w:szCs w:val="20"/>
              </w:rPr>
              <w:t xml:space="preserve">Notes: </w:t>
            </w: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873B29" w:rsidRPr="00120195" w:rsidRDefault="00873B29" w:rsidP="0095065B">
            <w:pPr>
              <w:rPr>
                <w:sz w:val="20"/>
                <w:szCs w:val="20"/>
              </w:rPr>
            </w:pPr>
          </w:p>
        </w:tc>
      </w:tr>
    </w:tbl>
    <w:p w:rsidR="00873B29" w:rsidRPr="00120195" w:rsidRDefault="00873B29" w:rsidP="00873B29">
      <w:pPr>
        <w:rPr>
          <w:sz w:val="20"/>
          <w:szCs w:val="20"/>
        </w:rPr>
      </w:pPr>
    </w:p>
    <w:p w:rsidR="00873B29" w:rsidRPr="00120195" w:rsidRDefault="00873B29" w:rsidP="00873B29">
      <w:pPr>
        <w:rPr>
          <w:sz w:val="20"/>
          <w:szCs w:val="20"/>
        </w:rPr>
      </w:pPr>
    </w:p>
    <w:p w:rsidR="00873B29" w:rsidRPr="00120195" w:rsidRDefault="00873B29" w:rsidP="00873B29">
      <w:pPr>
        <w:rPr>
          <w:sz w:val="20"/>
          <w:szCs w:val="20"/>
        </w:rPr>
      </w:pPr>
    </w:p>
    <w:p w:rsidR="00873B29" w:rsidRPr="00120195" w:rsidRDefault="00873B29" w:rsidP="00873B29">
      <w:pPr>
        <w:rPr>
          <w:sz w:val="20"/>
          <w:szCs w:val="20"/>
        </w:rPr>
      </w:pPr>
    </w:p>
    <w:p w:rsidR="00197E98" w:rsidRDefault="00197E98"/>
    <w:sectPr w:rsidR="00197E98" w:rsidSect="00581D0B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863"/>
    <w:multiLevelType w:val="hybridMultilevel"/>
    <w:tmpl w:val="1E9EED54"/>
    <w:lvl w:ilvl="0" w:tplc="495A4C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B29"/>
    <w:rsid w:val="00197E98"/>
    <w:rsid w:val="00873B29"/>
    <w:rsid w:val="00C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29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73B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B29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customStyle="1" w:styleId="bullets">
    <w:name w:val="bullets"/>
    <w:basedOn w:val="Header"/>
    <w:rsid w:val="00873B29"/>
    <w:pPr>
      <w:numPr>
        <w:numId w:val="1"/>
      </w:numPr>
      <w:tabs>
        <w:tab w:val="clear" w:pos="425"/>
        <w:tab w:val="clear" w:pos="4513"/>
        <w:tab w:val="clear" w:pos="9026"/>
        <w:tab w:val="num" w:pos="252"/>
        <w:tab w:val="left" w:pos="10915"/>
      </w:tabs>
      <w:spacing w:before="40" w:after="40" w:line="220" w:lineRule="exact"/>
      <w:ind w:left="252" w:hanging="252"/>
    </w:pPr>
    <w:rPr>
      <w:rFonts w:ascii="Times New Roman" w:hAnsi="Times New Roman"/>
      <w:iCs/>
      <w:sz w:val="18"/>
      <w:szCs w:val="24"/>
      <w:lang w:eastAsia="en-US"/>
    </w:rPr>
  </w:style>
  <w:style w:type="paragraph" w:customStyle="1" w:styleId="tabletext">
    <w:name w:val="table text"/>
    <w:basedOn w:val="Header"/>
    <w:rsid w:val="00873B29"/>
    <w:pPr>
      <w:tabs>
        <w:tab w:val="clear" w:pos="4513"/>
        <w:tab w:val="clear" w:pos="9026"/>
        <w:tab w:val="left" w:pos="10915"/>
      </w:tabs>
      <w:spacing w:before="40" w:after="40" w:line="220" w:lineRule="exact"/>
    </w:pPr>
    <w:rPr>
      <w:rFonts w:ascii="Times New Roman" w:hAnsi="Times New Roman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873B2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73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B29"/>
    <w:rPr>
      <w:rFonts w:ascii="Comic Sans MS" w:eastAsia="Times New Roman" w:hAnsi="Comic Sans MS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2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2171</Words>
  <Characters>12381</Characters>
  <Application>Microsoft Office Word</Application>
  <DocSecurity>0</DocSecurity>
  <Lines>103</Lines>
  <Paragraphs>29</Paragraphs>
  <ScaleCrop>false</ScaleCrop>
  <Company>xxxxxxxxxx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2012-11-21T16:33:00Z</dcterms:created>
  <dcterms:modified xsi:type="dcterms:W3CDTF">2012-11-21T16:33:00Z</dcterms:modified>
</cp:coreProperties>
</file>