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ED" w:rsidRPr="00A25531" w:rsidRDefault="000238ED" w:rsidP="00A87589">
      <w:pPr>
        <w:pStyle w:val="Heading1"/>
        <w:rPr>
          <w:rStyle w:val="Emphasis"/>
          <w:rFonts w:ascii="Comic Sans MS" w:hAnsi="Comic Sans MS"/>
          <w:sz w:val="18"/>
          <w:szCs w:val="18"/>
        </w:rPr>
      </w:pPr>
    </w:p>
    <w:p w:rsidR="000238ED" w:rsidRPr="00A25531" w:rsidRDefault="0089086E">
      <w:pPr>
        <w:jc w:val="center"/>
        <w:rPr>
          <w:sz w:val="18"/>
          <w:szCs w:val="18"/>
        </w:rPr>
      </w:pPr>
      <w:r w:rsidRPr="00A25531">
        <w:rPr>
          <w:noProof/>
          <w:sz w:val="18"/>
          <w:szCs w:val="18"/>
        </w:rPr>
        <w:drawing>
          <wp:inline distT="0" distB="0" distL="0" distR="0">
            <wp:extent cx="1209675" cy="323850"/>
            <wp:effectExtent l="19050" t="0" r="9525" b="0"/>
            <wp:docPr id="1" name="Picture 1" descr="NP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T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8ED" w:rsidRPr="00A25531" w:rsidRDefault="000238ED">
      <w:pPr>
        <w:rPr>
          <w:sz w:val="18"/>
          <w:szCs w:val="18"/>
        </w:rPr>
      </w:pPr>
    </w:p>
    <w:p w:rsidR="000238ED" w:rsidRPr="00A25531" w:rsidRDefault="000238ED">
      <w:pPr>
        <w:jc w:val="center"/>
        <w:rPr>
          <w:sz w:val="18"/>
          <w:szCs w:val="1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2278"/>
        <w:gridCol w:w="3884"/>
        <w:gridCol w:w="2180"/>
        <w:gridCol w:w="1559"/>
        <w:gridCol w:w="1789"/>
        <w:gridCol w:w="1471"/>
      </w:tblGrid>
      <w:tr w:rsidR="006273A4" w:rsidRPr="00A25531" w:rsidTr="00120195">
        <w:tc>
          <w:tcPr>
            <w:tcW w:w="12954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6273A4" w:rsidRPr="00A25531" w:rsidRDefault="006273A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SCHOOL OF – </w:t>
            </w:r>
            <w:smartTag w:uri="urn:schemas-microsoft-com:office:smarttags" w:element="stockticker">
              <w:r w:rsidRPr="00A25531">
                <w:rPr>
                  <w:b/>
                  <w:sz w:val="18"/>
                  <w:szCs w:val="18"/>
                </w:rPr>
                <w:t>HEAL</w:t>
              </w:r>
            </w:smartTag>
            <w:r w:rsidRPr="00A25531">
              <w:rPr>
                <w:b/>
                <w:sz w:val="18"/>
                <w:szCs w:val="18"/>
              </w:rPr>
              <w:t>TH, SOCIAL AND CHILDCARE</w:t>
            </w:r>
          </w:p>
          <w:p w:rsidR="006273A4" w:rsidRPr="00A25531" w:rsidRDefault="006273A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stockticker">
              <w:r w:rsidRPr="00A25531">
                <w:rPr>
                  <w:b/>
                  <w:sz w:val="18"/>
                  <w:szCs w:val="18"/>
                </w:rPr>
                <w:t>SCHE</w:t>
              </w:r>
            </w:smartTag>
            <w:r w:rsidRPr="00A25531">
              <w:rPr>
                <w:b/>
                <w:sz w:val="18"/>
                <w:szCs w:val="18"/>
              </w:rPr>
              <w:t>ME OF WORK 2012-2013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6A6A6"/>
          </w:tcPr>
          <w:p w:rsidR="006273A4" w:rsidRPr="00A25531" w:rsidRDefault="006273A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6273A4" w:rsidRPr="00A25531" w:rsidTr="00120195">
        <w:tc>
          <w:tcPr>
            <w:tcW w:w="12954" w:type="dxa"/>
            <w:gridSpan w:val="6"/>
            <w:shd w:val="clear" w:color="auto" w:fill="CCCCCC"/>
          </w:tcPr>
          <w:p w:rsidR="006273A4" w:rsidRPr="00A25531" w:rsidRDefault="006273A4" w:rsidP="003D6CBE">
            <w:pPr>
              <w:spacing w:before="60" w:after="60"/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COURSE: </w:t>
            </w:r>
            <w:r w:rsidR="003544C4" w:rsidRPr="00A25531">
              <w:rPr>
                <w:b/>
                <w:sz w:val="18"/>
                <w:szCs w:val="18"/>
              </w:rPr>
              <w:t>BTEC Extended Diploma in HSC (Health Studies)</w:t>
            </w:r>
            <w:r w:rsidRPr="00A25531">
              <w:rPr>
                <w:b/>
                <w:sz w:val="18"/>
                <w:szCs w:val="18"/>
              </w:rPr>
              <w:t xml:space="preserve"> </w:t>
            </w:r>
            <w:r w:rsidR="003544C4" w:rsidRPr="00A25531">
              <w:rPr>
                <w:b/>
                <w:sz w:val="18"/>
                <w:szCs w:val="18"/>
              </w:rPr>
              <w:t xml:space="preserve">           </w:t>
            </w:r>
            <w:r w:rsidR="00F47134" w:rsidRPr="00A25531">
              <w:rPr>
                <w:b/>
                <w:sz w:val="18"/>
                <w:szCs w:val="18"/>
              </w:rPr>
              <w:t xml:space="preserve">                   Tutorial Programme</w:t>
            </w:r>
          </w:p>
          <w:p w:rsidR="006273A4" w:rsidRPr="00A25531" w:rsidRDefault="003544C4" w:rsidP="003544C4">
            <w:pPr>
              <w:spacing w:before="60" w:after="60"/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TUTOR: Sarah Mellor</w:t>
            </w:r>
            <w:r w:rsidR="006273A4" w:rsidRPr="00A25531">
              <w:rPr>
                <w:b/>
                <w:sz w:val="18"/>
                <w:szCs w:val="18"/>
              </w:rPr>
              <w:t xml:space="preserve">                                                     </w:t>
            </w:r>
            <w:r w:rsidRPr="00A25531">
              <w:rPr>
                <w:b/>
                <w:sz w:val="18"/>
                <w:szCs w:val="18"/>
              </w:rPr>
              <w:t xml:space="preserve">                   GROUPS: 2</w:t>
            </w:r>
            <w:r w:rsidR="00F47134" w:rsidRPr="00A25531">
              <w:rPr>
                <w:b/>
                <w:sz w:val="18"/>
                <w:szCs w:val="18"/>
              </w:rPr>
              <w:t>A &amp; 2B</w:t>
            </w:r>
          </w:p>
        </w:tc>
        <w:tc>
          <w:tcPr>
            <w:tcW w:w="1471" w:type="dxa"/>
            <w:shd w:val="clear" w:color="auto" w:fill="CCCCCC"/>
          </w:tcPr>
          <w:p w:rsidR="006273A4" w:rsidRPr="00A25531" w:rsidRDefault="006273A4" w:rsidP="003D6CBE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6273A4" w:rsidRPr="00A25531" w:rsidTr="00120195">
        <w:tc>
          <w:tcPr>
            <w:tcW w:w="1264" w:type="dxa"/>
            <w:tcBorders>
              <w:bottom w:val="single" w:sz="4" w:space="0" w:color="auto"/>
            </w:tcBorders>
          </w:tcPr>
          <w:p w:rsidR="006273A4" w:rsidRPr="00A25531" w:rsidRDefault="006273A4">
            <w:pPr>
              <w:spacing w:before="180"/>
              <w:jc w:val="center"/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WEEKS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6273A4" w:rsidRPr="00A25531" w:rsidRDefault="006273A4">
            <w:pPr>
              <w:spacing w:before="180"/>
              <w:jc w:val="center"/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TOPICS</w:t>
            </w: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6273A4" w:rsidRPr="00A25531" w:rsidRDefault="006273A4">
            <w:pPr>
              <w:spacing w:before="180"/>
              <w:jc w:val="center"/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6273A4" w:rsidRPr="00A25531" w:rsidRDefault="006273A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TEACHING &amp; LEARNING ACTIVITIES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73A4" w:rsidRPr="00A25531" w:rsidRDefault="006273A4">
            <w:pPr>
              <w:spacing w:before="180"/>
              <w:jc w:val="center"/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RESOURCES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273A4" w:rsidRPr="00A25531" w:rsidRDefault="006273A4">
            <w:pPr>
              <w:spacing w:before="180"/>
              <w:jc w:val="center"/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6273A4" w:rsidRPr="00A25531" w:rsidRDefault="006273A4">
            <w:pPr>
              <w:spacing w:before="180"/>
              <w:jc w:val="center"/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Links to Essential and Wider skills</w:t>
            </w:r>
          </w:p>
        </w:tc>
      </w:tr>
      <w:tr w:rsidR="006273A4" w:rsidRPr="00A25531" w:rsidTr="00120195">
        <w:tc>
          <w:tcPr>
            <w:tcW w:w="1264" w:type="dxa"/>
            <w:tcBorders>
              <w:bottom w:val="single" w:sz="4" w:space="0" w:color="auto"/>
            </w:tcBorders>
          </w:tcPr>
          <w:p w:rsidR="006273A4" w:rsidRPr="00A25531" w:rsidRDefault="006273A4" w:rsidP="00220139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1-10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Sept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6273A4" w:rsidRPr="00A25531" w:rsidRDefault="00F4713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UCAS</w:t>
            </w: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6273A4" w:rsidRPr="00A25531" w:rsidRDefault="00E52361" w:rsidP="00857208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Welcome back and introduction to the UCAS process / Different types of courses</w:t>
            </w:r>
          </w:p>
          <w:p w:rsidR="00E52361" w:rsidRPr="00A25531" w:rsidRDefault="00E52361" w:rsidP="00857208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Homework:</w:t>
            </w:r>
            <w:r w:rsidRPr="00A25531">
              <w:rPr>
                <w:sz w:val="18"/>
                <w:szCs w:val="18"/>
              </w:rPr>
              <w:t xml:space="preserve"> Researching H.E, appropriate courses for predicted grades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6273A4" w:rsidRPr="00A25531" w:rsidRDefault="003544C4" w:rsidP="009A37FE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Lecturer Activities:</w:t>
            </w:r>
            <w:r w:rsidRPr="00A25531">
              <w:rPr>
                <w:sz w:val="18"/>
                <w:szCs w:val="18"/>
              </w:rPr>
              <w:t xml:space="preserve"> </w:t>
            </w:r>
            <w:r w:rsidR="00E52361" w:rsidRPr="00A25531">
              <w:rPr>
                <w:sz w:val="18"/>
                <w:szCs w:val="18"/>
              </w:rPr>
              <w:t>Explanation &amp;</w:t>
            </w:r>
            <w:r w:rsidRPr="00A25531">
              <w:rPr>
                <w:sz w:val="18"/>
                <w:szCs w:val="18"/>
              </w:rPr>
              <w:t xml:space="preserve"> </w:t>
            </w:r>
            <w:r w:rsidR="0062731C" w:rsidRPr="00A25531">
              <w:rPr>
                <w:sz w:val="18"/>
                <w:szCs w:val="18"/>
              </w:rPr>
              <w:t>asking questions</w:t>
            </w:r>
          </w:p>
          <w:p w:rsidR="0062731C" w:rsidRPr="00A25531" w:rsidRDefault="0062731C" w:rsidP="009A37FE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Learner Activities: </w:t>
            </w:r>
            <w:r w:rsidRPr="00A25531">
              <w:rPr>
                <w:sz w:val="18"/>
                <w:szCs w:val="18"/>
              </w:rPr>
              <w:t>Answering questions, taking note</w:t>
            </w:r>
            <w:r w:rsidR="00E52361" w:rsidRPr="00A25531">
              <w:rPr>
                <w:sz w:val="18"/>
                <w:szCs w:val="18"/>
              </w:rPr>
              <w:t>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73A4" w:rsidRPr="00A25531" w:rsidRDefault="00E52361" w:rsidP="009A37FE">
            <w:pPr>
              <w:rPr>
                <w:sz w:val="18"/>
                <w:szCs w:val="18"/>
                <w:lang w:val="fr-FR"/>
              </w:rPr>
            </w:pPr>
            <w:r w:rsidRPr="00A25531">
              <w:rPr>
                <w:sz w:val="18"/>
                <w:szCs w:val="18"/>
                <w:lang w:val="fr-FR"/>
              </w:rPr>
              <w:t>White board / Interactive White board – UCAS Website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273A4" w:rsidRPr="00A25531" w:rsidRDefault="00E52361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Feedback from Questions / Completed UCAS forms</w:t>
            </w:r>
            <w:r w:rsidR="00E52441" w:rsidRPr="00A25531">
              <w:rPr>
                <w:sz w:val="18"/>
                <w:szCs w:val="18"/>
              </w:rPr>
              <w:t xml:space="preserve"> / Reflective tutorial diary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6273A4" w:rsidRPr="00A25531" w:rsidRDefault="00916C03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  / W3 / W4 / SL1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220139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2-17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Sept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F47134" w:rsidP="00220139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UCAS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E52361" w:rsidP="00220139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One to one’s – Individual time with lecturer to discuss options available in H.E based on individuals circumstances / grades</w:t>
            </w:r>
          </w:p>
          <w:p w:rsidR="00E52361" w:rsidRPr="00A25531" w:rsidRDefault="00E52361" w:rsidP="00220139">
            <w:pPr>
              <w:rPr>
                <w:sz w:val="18"/>
                <w:szCs w:val="18"/>
              </w:rPr>
            </w:pPr>
          </w:p>
          <w:p w:rsidR="00E52361" w:rsidRPr="00A25531" w:rsidRDefault="00E52361" w:rsidP="00220139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49280F" w:rsidP="00220139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Lecturer Activities: </w:t>
            </w:r>
            <w:r w:rsidR="00AE00D5" w:rsidRPr="00A25531">
              <w:rPr>
                <w:sz w:val="18"/>
                <w:szCs w:val="18"/>
              </w:rPr>
              <w:t xml:space="preserve">Conducting one to ones with individual students </w:t>
            </w:r>
          </w:p>
          <w:p w:rsidR="004122F2" w:rsidRPr="00A25531" w:rsidRDefault="004122F2" w:rsidP="00220139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Learner Activities:</w:t>
            </w:r>
            <w:r w:rsidR="00AE00D5" w:rsidRPr="00A25531">
              <w:rPr>
                <w:b/>
                <w:sz w:val="18"/>
                <w:szCs w:val="18"/>
              </w:rPr>
              <w:t xml:space="preserve"> </w:t>
            </w:r>
            <w:r w:rsidR="00AE00D5" w:rsidRPr="00A25531">
              <w:rPr>
                <w:sz w:val="18"/>
                <w:szCs w:val="18"/>
              </w:rPr>
              <w:t>Having one to one with lecturer / Researching different courses on UCAS website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E52361" w:rsidP="00857208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Computer room / Computers / Individuals tutorial records – Tutorial file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E00D5" w:rsidP="00857208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Completed UCAS forms</w:t>
            </w:r>
            <w:r w:rsidR="00E52441" w:rsidRPr="00A25531">
              <w:rPr>
                <w:sz w:val="18"/>
                <w:szCs w:val="18"/>
              </w:rPr>
              <w:t xml:space="preserve">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916C03" w:rsidP="00857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 / W1 / W3 / W4/ SL1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3-24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Sept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E52361" w:rsidP="00450CE3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UCAS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17F03" w:rsidRPr="00A25531" w:rsidRDefault="00AE00D5" w:rsidP="00940225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 xml:space="preserve">How to do a Personal Statement? </w:t>
            </w:r>
          </w:p>
          <w:p w:rsidR="006273A4" w:rsidRPr="00A25531" w:rsidRDefault="00617F03" w:rsidP="00617F03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Homework: Completed first draft of personal statement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987957" w:rsidP="00343E14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Lecturer Activities: </w:t>
            </w:r>
            <w:r w:rsidRPr="00A25531">
              <w:rPr>
                <w:sz w:val="18"/>
                <w:szCs w:val="18"/>
              </w:rPr>
              <w:t>Explan</w:t>
            </w:r>
            <w:r w:rsidR="00AE00D5" w:rsidRPr="00A25531">
              <w:rPr>
                <w:sz w:val="18"/>
                <w:szCs w:val="18"/>
              </w:rPr>
              <w:t>a</w:t>
            </w:r>
            <w:r w:rsidR="00617F03" w:rsidRPr="00A25531">
              <w:rPr>
                <w:sz w:val="18"/>
                <w:szCs w:val="18"/>
              </w:rPr>
              <w:t xml:space="preserve">tion / Asking questions </w:t>
            </w:r>
          </w:p>
          <w:p w:rsidR="00987957" w:rsidRPr="00A25531" w:rsidRDefault="00987957" w:rsidP="00343E14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Learner Activities: </w:t>
            </w:r>
            <w:r w:rsidRPr="00A25531">
              <w:rPr>
                <w:sz w:val="18"/>
                <w:szCs w:val="18"/>
              </w:rPr>
              <w:t xml:space="preserve">Note </w:t>
            </w:r>
            <w:r w:rsidR="00617F03" w:rsidRPr="00A25531">
              <w:rPr>
                <w:sz w:val="18"/>
                <w:szCs w:val="18"/>
              </w:rPr>
              <w:t>taking / Thinking of relevant information to be included on statement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17F03" w:rsidP="00857208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Handouts</w:t>
            </w:r>
            <w:r w:rsidR="00AE00D5" w:rsidRPr="00A25531">
              <w:rPr>
                <w:sz w:val="18"/>
                <w:szCs w:val="18"/>
              </w:rPr>
              <w:t xml:space="preserve"> on Personal Statement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17F03" w:rsidP="00857208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Feedback from questions / Completed Personal Statement</w:t>
            </w:r>
            <w:r w:rsidR="00E52441" w:rsidRPr="00A25531">
              <w:rPr>
                <w:sz w:val="18"/>
                <w:szCs w:val="18"/>
              </w:rPr>
              <w:t xml:space="preserve">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916C03" w:rsidP="00857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 / R2/ W3 / W4 / SL1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4-1</w:t>
            </w:r>
            <w:r w:rsidRPr="00A25531">
              <w:rPr>
                <w:sz w:val="18"/>
                <w:szCs w:val="18"/>
                <w:vertAlign w:val="superscript"/>
              </w:rPr>
              <w:t>st</w:t>
            </w:r>
            <w:r w:rsidRPr="00A25531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E52361" w:rsidP="00450CE3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UCAS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17F03" w:rsidP="00E52361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Starting UCAS applications online / Students who have decided not to apply to University to create CV’s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B55CE9" w:rsidRPr="00A25531" w:rsidRDefault="00B55CE9" w:rsidP="00B55CE9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Lecturer Activities: </w:t>
            </w:r>
            <w:r w:rsidR="00617F03" w:rsidRPr="00A25531">
              <w:rPr>
                <w:sz w:val="18"/>
                <w:szCs w:val="18"/>
              </w:rPr>
              <w:t xml:space="preserve">Explanation, </w:t>
            </w:r>
            <w:r w:rsidRPr="00A25531">
              <w:rPr>
                <w:sz w:val="18"/>
                <w:szCs w:val="18"/>
              </w:rPr>
              <w:t xml:space="preserve"> asking questions</w:t>
            </w:r>
            <w:r w:rsidR="00617F03" w:rsidRPr="00A25531">
              <w:rPr>
                <w:sz w:val="18"/>
                <w:szCs w:val="18"/>
              </w:rPr>
              <w:t xml:space="preserve">, providing </w:t>
            </w:r>
            <w:r w:rsidR="00617F03" w:rsidRPr="00A25531">
              <w:rPr>
                <w:sz w:val="18"/>
                <w:szCs w:val="18"/>
              </w:rPr>
              <w:lastRenderedPageBreak/>
              <w:t>support where required</w:t>
            </w:r>
            <w:r w:rsidR="003B1F6E" w:rsidRPr="00A25531">
              <w:rPr>
                <w:sz w:val="18"/>
                <w:szCs w:val="18"/>
              </w:rPr>
              <w:t xml:space="preserve"> / visiting each student</w:t>
            </w:r>
          </w:p>
          <w:p w:rsidR="006273A4" w:rsidRPr="00A25531" w:rsidRDefault="00B55CE9" w:rsidP="00B55CE9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Learner Activities: </w:t>
            </w:r>
            <w:r w:rsidR="00617F03" w:rsidRPr="00A25531">
              <w:rPr>
                <w:sz w:val="18"/>
                <w:szCs w:val="18"/>
              </w:rPr>
              <w:t>Completing UCAS application forms</w:t>
            </w:r>
            <w:r w:rsidR="003B1F6E" w:rsidRPr="00A25531">
              <w:rPr>
                <w:sz w:val="18"/>
                <w:szCs w:val="18"/>
              </w:rPr>
              <w:t xml:space="preserve"> / CV’s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B55CE9" w:rsidP="00503B11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lastRenderedPageBreak/>
              <w:t xml:space="preserve"> </w:t>
            </w:r>
            <w:r w:rsidR="00617F03" w:rsidRPr="00A25531">
              <w:rPr>
                <w:sz w:val="18"/>
                <w:szCs w:val="18"/>
              </w:rPr>
              <w:t xml:space="preserve">Computer room / Interactive whiteboard / </w:t>
            </w:r>
            <w:r w:rsidR="00617F03" w:rsidRPr="00A25531">
              <w:rPr>
                <w:sz w:val="18"/>
                <w:szCs w:val="18"/>
              </w:rPr>
              <w:lastRenderedPageBreak/>
              <w:t xml:space="preserve">Computers </w:t>
            </w:r>
            <w:r w:rsidR="003B1F6E" w:rsidRPr="00A25531">
              <w:rPr>
                <w:sz w:val="18"/>
                <w:szCs w:val="18"/>
              </w:rPr>
              <w:t>/ Handouts from careers Wales on effective CV’s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17F03" w:rsidP="00857208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lastRenderedPageBreak/>
              <w:t xml:space="preserve">Feedback from questions / Completed </w:t>
            </w:r>
            <w:r w:rsidRPr="00A25531">
              <w:rPr>
                <w:sz w:val="18"/>
                <w:szCs w:val="18"/>
              </w:rPr>
              <w:lastRenderedPageBreak/>
              <w:t>application form</w:t>
            </w:r>
            <w:r w:rsidR="00E52441" w:rsidRPr="00A25531">
              <w:rPr>
                <w:sz w:val="18"/>
                <w:szCs w:val="18"/>
              </w:rPr>
              <w:t xml:space="preserve">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916C03" w:rsidP="00857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R4 / W1 / W3 / W4 / SL1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B1F6E" w:rsidP="00196D97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lastRenderedPageBreak/>
              <w:t xml:space="preserve">5 - </w:t>
            </w:r>
            <w:r w:rsidR="006273A4" w:rsidRPr="00A25531">
              <w:rPr>
                <w:sz w:val="18"/>
                <w:szCs w:val="18"/>
              </w:rPr>
              <w:t>8</w:t>
            </w:r>
            <w:r w:rsidR="006273A4" w:rsidRPr="00A25531">
              <w:rPr>
                <w:sz w:val="18"/>
                <w:szCs w:val="18"/>
                <w:vertAlign w:val="superscript"/>
              </w:rPr>
              <w:t>th</w:t>
            </w:r>
            <w:r w:rsidR="006273A4" w:rsidRPr="00A25531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E52361" w:rsidP="00450CE3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UCAS</w:t>
            </w:r>
            <w:r w:rsidR="003B1F6E" w:rsidRPr="00A25531">
              <w:rPr>
                <w:sz w:val="18"/>
                <w:szCs w:val="18"/>
              </w:rPr>
              <w:t xml:space="preserve"> / CV’s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B1F6E" w:rsidP="00DE44F5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Continuing with UCAS applications / Feedback on personal statements / Students not applying to continue with CV’s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3B1F6E" w:rsidRPr="00A25531" w:rsidRDefault="003B1F6E" w:rsidP="003B1F6E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Lecturer Activities: </w:t>
            </w:r>
            <w:r w:rsidRPr="00A25531">
              <w:rPr>
                <w:sz w:val="18"/>
                <w:szCs w:val="18"/>
              </w:rPr>
              <w:t>Explanation,  asking questions, providing support where required / visiting each student</w:t>
            </w:r>
          </w:p>
          <w:p w:rsidR="006273A4" w:rsidRPr="00A25531" w:rsidRDefault="003B1F6E" w:rsidP="003B1F6E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Learner Activities: </w:t>
            </w:r>
            <w:r w:rsidRPr="00A25531">
              <w:rPr>
                <w:sz w:val="18"/>
                <w:szCs w:val="18"/>
              </w:rPr>
              <w:t>Completing UCAS application forms / CV’s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B1F6E" w:rsidP="00665249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Computer room / Interactive whiteboard / Computers / Handouts from Careers Wales on effective CV’s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B1F6E" w:rsidP="00857208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Feedback from questions / Completed application form</w:t>
            </w:r>
            <w:r w:rsidR="006102AF" w:rsidRPr="00A25531">
              <w:rPr>
                <w:sz w:val="18"/>
                <w:szCs w:val="18"/>
              </w:rPr>
              <w:t xml:space="preserve">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916C03" w:rsidP="00857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 / W1 / W3 / W4 / SL1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0F3A70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6-15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B1F6E" w:rsidP="00185027">
            <w:pPr>
              <w:rPr>
                <w:b/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NPTC Recruit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186C50" w:rsidRPr="00A25531" w:rsidRDefault="003B1F6E" w:rsidP="009E750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Guest Speaker from NPTC Recruit – Explanation of scheme – Job opportunities full and part time</w:t>
            </w:r>
            <w:r w:rsidR="00383D70" w:rsidRPr="00A25531">
              <w:rPr>
                <w:sz w:val="18"/>
                <w:szCs w:val="18"/>
              </w:rPr>
              <w:t xml:space="preserve"> / Discussion of Children in Need fun run – organisation (Class Reps)</w:t>
            </w:r>
          </w:p>
          <w:p w:rsidR="006273A4" w:rsidRPr="00A25531" w:rsidRDefault="006273A4" w:rsidP="00185027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120195" w:rsidRPr="00A25531" w:rsidRDefault="003B1F6E" w:rsidP="00120195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Lecturer</w:t>
            </w:r>
            <w:r w:rsidR="00120195" w:rsidRPr="00A25531">
              <w:rPr>
                <w:b/>
                <w:sz w:val="18"/>
                <w:szCs w:val="18"/>
              </w:rPr>
              <w:t xml:space="preserve"> Activitie</w:t>
            </w:r>
            <w:r w:rsidRPr="00A25531">
              <w:rPr>
                <w:b/>
                <w:sz w:val="18"/>
                <w:szCs w:val="18"/>
              </w:rPr>
              <w:t xml:space="preserve">s: </w:t>
            </w:r>
            <w:r w:rsidRPr="00A25531">
              <w:rPr>
                <w:sz w:val="18"/>
                <w:szCs w:val="18"/>
              </w:rPr>
              <w:t>Introduction of guest speaker / listening to talk</w:t>
            </w:r>
          </w:p>
          <w:p w:rsidR="00120195" w:rsidRPr="00A25531" w:rsidRDefault="00120195" w:rsidP="00120195">
            <w:pPr>
              <w:rPr>
                <w:sz w:val="18"/>
                <w:szCs w:val="18"/>
              </w:rPr>
            </w:pPr>
          </w:p>
          <w:p w:rsidR="00120195" w:rsidRPr="00A25531" w:rsidRDefault="00120195" w:rsidP="00120195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Learner Activities:</w:t>
            </w:r>
          </w:p>
          <w:p w:rsidR="00120195" w:rsidRPr="00A25531" w:rsidRDefault="003B1F6E" w:rsidP="00120195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Note taking, listening to talk</w:t>
            </w:r>
          </w:p>
          <w:p w:rsidR="006273A4" w:rsidRPr="00A25531" w:rsidRDefault="006273A4" w:rsidP="001850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120195" w:rsidP="00185027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Handouts / Power point / Whiteboard / Pens</w:t>
            </w:r>
            <w:r w:rsidR="003B1F6E" w:rsidRPr="00A25531">
              <w:rPr>
                <w:sz w:val="18"/>
                <w:szCs w:val="18"/>
              </w:rPr>
              <w:t xml:space="preserve"> / Guest Speaker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B1F6E" w:rsidP="00857208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Successful Registration onto NPTC Recruit</w:t>
            </w:r>
            <w:r w:rsidR="006102AF" w:rsidRPr="00A25531">
              <w:rPr>
                <w:sz w:val="18"/>
                <w:szCs w:val="18"/>
              </w:rPr>
              <w:t xml:space="preserve">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916C03" w:rsidP="00857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R3 / R4 / SL1 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6273A4" w:rsidRPr="00A25531" w:rsidRDefault="006273A4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7-22</w:t>
            </w:r>
            <w:r w:rsidRPr="00A25531">
              <w:rPr>
                <w:sz w:val="18"/>
                <w:szCs w:val="18"/>
                <w:vertAlign w:val="superscript"/>
              </w:rPr>
              <w:t>nd</w:t>
            </w:r>
            <w:r w:rsidRPr="00A25531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</w:tcPr>
          <w:p w:rsidR="00DF2288" w:rsidRPr="00A25531" w:rsidRDefault="00DF2288" w:rsidP="001850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250825</wp:posOffset>
                  </wp:positionV>
                  <wp:extent cx="695325" cy="695325"/>
                  <wp:effectExtent l="19050" t="0" r="9525" b="0"/>
                  <wp:wrapSquare wrapText="bothSides"/>
                  <wp:docPr id="24" name="il_fi" descr="http://www.wales.nhs.uk/sites3/gallery/947/hea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ales.nhs.uk/sites3/gallery/947/hea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2361" w:rsidRPr="00A25531">
              <w:rPr>
                <w:sz w:val="18"/>
                <w:szCs w:val="18"/>
              </w:rPr>
              <w:t>UCAS</w:t>
            </w:r>
            <w:r w:rsidR="003B1F6E" w:rsidRPr="00A25531">
              <w:rPr>
                <w:sz w:val="18"/>
                <w:szCs w:val="18"/>
              </w:rPr>
              <w:t xml:space="preserve"> / CV’s</w:t>
            </w:r>
            <w:r>
              <w:rPr>
                <w:sz w:val="18"/>
                <w:szCs w:val="18"/>
              </w:rPr>
              <w:t xml:space="preserve"> (Fun Run)</w:t>
            </w:r>
          </w:p>
        </w:tc>
        <w:tc>
          <w:tcPr>
            <w:tcW w:w="3884" w:type="dxa"/>
            <w:tcBorders>
              <w:top w:val="single" w:sz="4" w:space="0" w:color="auto"/>
              <w:bottom w:val="nil"/>
            </w:tcBorders>
          </w:tcPr>
          <w:p w:rsidR="006273A4" w:rsidRPr="00A25531" w:rsidRDefault="00E52361" w:rsidP="00E52361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Deadline for submission of UCAS forms</w:t>
            </w:r>
            <w:r w:rsidR="003B1F6E" w:rsidRPr="00A25531">
              <w:rPr>
                <w:sz w:val="18"/>
                <w:szCs w:val="18"/>
              </w:rPr>
              <w:t xml:space="preserve"> / Completion and submission of UCAS forms / CV’s </w:t>
            </w:r>
            <w:r w:rsidR="00AA438A" w:rsidRPr="00A25531">
              <w:rPr>
                <w:sz w:val="18"/>
                <w:szCs w:val="18"/>
              </w:rPr>
              <w:t xml:space="preserve">/ </w:t>
            </w:r>
            <w:r w:rsidR="00383D70" w:rsidRPr="00A25531">
              <w:rPr>
                <w:sz w:val="18"/>
                <w:szCs w:val="18"/>
              </w:rPr>
              <w:t>Children in Need organisation (class reps)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:rsidR="00302447" w:rsidRPr="00A25531" w:rsidRDefault="00302447" w:rsidP="00185027">
            <w:pPr>
              <w:rPr>
                <w:b/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 xml:space="preserve"> </w:t>
            </w:r>
            <w:r w:rsidR="003B1F6E" w:rsidRPr="00A25531">
              <w:rPr>
                <w:b/>
                <w:sz w:val="18"/>
                <w:szCs w:val="18"/>
              </w:rPr>
              <w:t xml:space="preserve">Lecturer Activities: </w:t>
            </w:r>
            <w:r w:rsidR="00AA438A" w:rsidRPr="00A25531">
              <w:rPr>
                <w:sz w:val="18"/>
                <w:szCs w:val="18"/>
              </w:rPr>
              <w:t>Signing off UCAS forms / Providing guidance of process</w:t>
            </w:r>
          </w:p>
          <w:p w:rsidR="00AA438A" w:rsidRPr="00A25531" w:rsidRDefault="00AA438A" w:rsidP="00185027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Learner Activities:</w:t>
            </w:r>
          </w:p>
          <w:p w:rsidR="00AA438A" w:rsidRPr="00A25531" w:rsidRDefault="00AA438A" w:rsidP="00185027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Submitting forms / payment / signing off forms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273A4" w:rsidRPr="00A25531" w:rsidRDefault="00AA438A" w:rsidP="00A87589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 xml:space="preserve">UCAS applications / CV’s  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6273A4" w:rsidRPr="00A25531" w:rsidRDefault="00AA438A" w:rsidP="00857208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Completed and submission of UCAS forms</w:t>
            </w:r>
            <w:r w:rsidR="006102AF" w:rsidRPr="00A25531">
              <w:rPr>
                <w:sz w:val="18"/>
                <w:szCs w:val="18"/>
              </w:rPr>
              <w:t xml:space="preserve">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</w:tcPr>
          <w:p w:rsidR="006273A4" w:rsidRPr="00A25531" w:rsidRDefault="00916C03" w:rsidP="00857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SL1 / W6 / SL6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8- 29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185027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HALF TERM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185027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1850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185027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18502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185027">
            <w:pPr>
              <w:rPr>
                <w:sz w:val="18"/>
                <w:szCs w:val="18"/>
              </w:rPr>
            </w:pP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9-5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November </w:t>
            </w:r>
          </w:p>
          <w:p w:rsidR="006273A4" w:rsidRPr="00A25531" w:rsidRDefault="006273A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B1F6E" w:rsidP="00185027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One to one’s</w:t>
            </w:r>
            <w:r w:rsidR="00AA438A" w:rsidRPr="00A25531">
              <w:rPr>
                <w:sz w:val="18"/>
                <w:szCs w:val="18"/>
              </w:rPr>
              <w:t xml:space="preserve"> / ILP’s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E59F4" w:rsidRPr="00A25531" w:rsidRDefault="00AA438A" w:rsidP="00CE3DFD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Effective target setting / Individual discussion of own experiences in College / A.O.B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AA438A" w:rsidRPr="00A25531" w:rsidRDefault="00AA438A" w:rsidP="00185027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Lecturer</w:t>
            </w:r>
            <w:r w:rsidR="00302447" w:rsidRPr="00A25531">
              <w:rPr>
                <w:b/>
                <w:sz w:val="18"/>
                <w:szCs w:val="18"/>
              </w:rPr>
              <w:t xml:space="preserve"> Activities:</w:t>
            </w:r>
            <w:r w:rsidRPr="00A25531">
              <w:rPr>
                <w:b/>
                <w:sz w:val="18"/>
                <w:szCs w:val="18"/>
              </w:rPr>
              <w:t xml:space="preserve"> </w:t>
            </w:r>
            <w:r w:rsidRPr="00A25531">
              <w:rPr>
                <w:sz w:val="18"/>
                <w:szCs w:val="18"/>
              </w:rPr>
              <w:t xml:space="preserve">Conducting one to one discussions </w:t>
            </w:r>
          </w:p>
          <w:p w:rsidR="00CE3DFD" w:rsidRPr="00A25531" w:rsidRDefault="00CE3DFD" w:rsidP="00185027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Learner Activities:</w:t>
            </w:r>
            <w:r w:rsidR="00AA438A" w:rsidRPr="00A25531">
              <w:rPr>
                <w:b/>
                <w:sz w:val="18"/>
                <w:szCs w:val="18"/>
              </w:rPr>
              <w:t xml:space="preserve"> </w:t>
            </w:r>
            <w:r w:rsidR="00AA438A" w:rsidRPr="00A25531">
              <w:rPr>
                <w:sz w:val="18"/>
                <w:szCs w:val="18"/>
              </w:rPr>
              <w:t xml:space="preserve">Participating in one to one discussions </w:t>
            </w:r>
            <w:r w:rsidR="00CF3F67" w:rsidRPr="00A25531">
              <w:rPr>
                <w:sz w:val="18"/>
                <w:szCs w:val="18"/>
              </w:rPr>
              <w:t xml:space="preserve">/ </w:t>
            </w:r>
            <w:r w:rsidR="00AA438A" w:rsidRPr="00A25531">
              <w:rPr>
                <w:sz w:val="18"/>
                <w:szCs w:val="18"/>
              </w:rPr>
              <w:lastRenderedPageBreak/>
              <w:t>Exploring H.E options at NPTC following trip</w:t>
            </w:r>
          </w:p>
          <w:p w:rsidR="00CE3DFD" w:rsidRPr="00A25531" w:rsidRDefault="00CE3DFD" w:rsidP="001850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A25531" w:rsidRDefault="00AA438A" w:rsidP="00185027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lastRenderedPageBreak/>
              <w:t xml:space="preserve">ILP Paperwork / Individual tutorial records / H.E leaflets / application forms for </w:t>
            </w:r>
            <w:r w:rsidRPr="00A25531">
              <w:rPr>
                <w:sz w:val="18"/>
                <w:szCs w:val="18"/>
              </w:rPr>
              <w:lastRenderedPageBreak/>
              <w:t>courses in H.E centre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A25531" w:rsidRDefault="00383D70" w:rsidP="00AA438A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lastRenderedPageBreak/>
              <w:t>Students success on course</w:t>
            </w:r>
            <w:r w:rsidR="006102AF" w:rsidRPr="00A25531">
              <w:rPr>
                <w:sz w:val="18"/>
                <w:szCs w:val="18"/>
              </w:rPr>
              <w:t xml:space="preserve">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A25531" w:rsidRDefault="00916C03" w:rsidP="00A87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 / SL1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lastRenderedPageBreak/>
              <w:t>10-12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November</w:t>
            </w:r>
          </w:p>
          <w:p w:rsidR="006273A4" w:rsidRPr="00A25531" w:rsidRDefault="006273A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B1F6E" w:rsidP="000B7025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One to one’s</w:t>
            </w:r>
            <w:r w:rsidR="00AA438A" w:rsidRPr="00A25531">
              <w:rPr>
                <w:sz w:val="18"/>
                <w:szCs w:val="18"/>
              </w:rPr>
              <w:t xml:space="preserve"> / ILP’s</w:t>
            </w:r>
            <w:r w:rsidR="00383D70" w:rsidRPr="00A25531">
              <w:rPr>
                <w:sz w:val="18"/>
                <w:szCs w:val="18"/>
              </w:rPr>
              <w:t xml:space="preserve"> </w:t>
            </w:r>
            <w:r w:rsidR="00E72198" w:rsidRPr="00A25531">
              <w:rPr>
                <w:sz w:val="18"/>
                <w:szCs w:val="18"/>
              </w:rPr>
              <w:t>/ Current World Issues – Homelessness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E59F4" w:rsidRPr="00A25531" w:rsidRDefault="00383D70" w:rsidP="000B7025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Completion of ILP’s / one to one interviews / Exploring the issue of homelessness</w:t>
            </w:r>
          </w:p>
          <w:p w:rsidR="00AA438A" w:rsidRPr="00A25531" w:rsidRDefault="00AA438A" w:rsidP="000B7025">
            <w:pPr>
              <w:rPr>
                <w:sz w:val="18"/>
                <w:szCs w:val="18"/>
              </w:rPr>
            </w:pPr>
          </w:p>
          <w:p w:rsidR="00AA438A" w:rsidRPr="00A25531" w:rsidRDefault="00AA438A" w:rsidP="000B7025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AA438A" w:rsidRPr="00A25531" w:rsidRDefault="00AA438A" w:rsidP="00AA438A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Lecturer Activities: </w:t>
            </w:r>
            <w:r w:rsidRPr="00A25531">
              <w:rPr>
                <w:sz w:val="18"/>
                <w:szCs w:val="18"/>
              </w:rPr>
              <w:t xml:space="preserve">Conducting one to one discussions </w:t>
            </w:r>
          </w:p>
          <w:p w:rsidR="00AA438A" w:rsidRPr="00A25531" w:rsidRDefault="00AA438A" w:rsidP="00AA438A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Learner Activities: </w:t>
            </w:r>
            <w:r w:rsidRPr="00A25531">
              <w:rPr>
                <w:sz w:val="18"/>
                <w:szCs w:val="18"/>
              </w:rPr>
              <w:t xml:space="preserve">Participating in one to one discussions / </w:t>
            </w:r>
            <w:r w:rsidR="00383D70" w:rsidRPr="00A25531">
              <w:rPr>
                <w:sz w:val="18"/>
                <w:szCs w:val="18"/>
              </w:rPr>
              <w:t>Homelessness booklet</w:t>
            </w:r>
          </w:p>
          <w:p w:rsidR="00784E36" w:rsidRPr="00A25531" w:rsidRDefault="00784E36" w:rsidP="00784E36">
            <w:pPr>
              <w:rPr>
                <w:sz w:val="18"/>
                <w:szCs w:val="18"/>
              </w:rPr>
            </w:pPr>
          </w:p>
          <w:p w:rsidR="006273A4" w:rsidRPr="00A25531" w:rsidRDefault="006273A4" w:rsidP="00784E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A438A" w:rsidP="00383D70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 xml:space="preserve">ILP Paperwork / Individual tutorial records / </w:t>
            </w:r>
            <w:r w:rsidR="00383D70" w:rsidRPr="00A25531">
              <w:rPr>
                <w:sz w:val="18"/>
                <w:szCs w:val="18"/>
              </w:rPr>
              <w:t>Homelessness booklet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83D70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Students success on course / Homelessness booklet</w:t>
            </w:r>
            <w:r w:rsidR="006102AF" w:rsidRPr="00A25531">
              <w:rPr>
                <w:sz w:val="18"/>
                <w:szCs w:val="18"/>
              </w:rPr>
              <w:t xml:space="preserve">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916C03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 / SL1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11-19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November</w:t>
            </w:r>
          </w:p>
          <w:p w:rsidR="006273A4" w:rsidRPr="00A25531" w:rsidRDefault="006273A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Default="00383D70" w:rsidP="00383D70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Current World Issues</w:t>
            </w:r>
            <w:r w:rsidR="00E72198" w:rsidRPr="00A25531">
              <w:rPr>
                <w:sz w:val="18"/>
                <w:szCs w:val="18"/>
              </w:rPr>
              <w:t xml:space="preserve"> – Sustainable Development and Global Citizenship</w:t>
            </w:r>
          </w:p>
          <w:p w:rsidR="00DF2288" w:rsidRDefault="00DF2288" w:rsidP="00383D70">
            <w:pPr>
              <w:rPr>
                <w:sz w:val="18"/>
                <w:szCs w:val="18"/>
              </w:rPr>
            </w:pPr>
          </w:p>
          <w:p w:rsidR="00DF2288" w:rsidRPr="00A25531" w:rsidRDefault="00DF2288" w:rsidP="00383D70">
            <w:pPr>
              <w:rPr>
                <w:sz w:val="18"/>
                <w:szCs w:val="18"/>
              </w:rPr>
            </w:pPr>
            <w:r w:rsidRPr="00291753">
              <w:rPr>
                <w:rFonts w:ascii="Arial" w:hAnsi="Arial" w:cs="Arial"/>
                <w:b/>
                <w:color w:val="339966"/>
                <w:sz w:val="72"/>
                <w:szCs w:val="72"/>
              </w:rPr>
              <w:sym w:font="Webdings" w:char="F050"/>
            </w:r>
            <w:r w:rsidRPr="00DF2288">
              <w:rPr>
                <w:rFonts w:ascii="Arial" w:hAnsi="Arial" w:cs="Arial"/>
                <w:b/>
                <w:noProof/>
                <w:color w:val="339966"/>
                <w:sz w:val="72"/>
                <w:szCs w:val="72"/>
              </w:rPr>
              <w:drawing>
                <wp:inline distT="0" distB="0" distL="0" distR="0">
                  <wp:extent cx="657225" cy="390525"/>
                  <wp:effectExtent l="19050" t="0" r="9525" b="0"/>
                  <wp:docPr id="25" name="il_fi" descr="Flag-W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lag-W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DF2288" w:rsidRDefault="00E72198" w:rsidP="000B7025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Sustainable Development and Global Citizenship</w:t>
            </w:r>
          </w:p>
          <w:p w:rsidR="006273A4" w:rsidRPr="00A25531" w:rsidRDefault="006273A4" w:rsidP="000B7025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784E36" w:rsidRPr="00A25531" w:rsidRDefault="00CB349E" w:rsidP="00383D70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Lecturer Activities: </w:t>
            </w:r>
            <w:r w:rsidRPr="00A25531">
              <w:rPr>
                <w:sz w:val="18"/>
                <w:szCs w:val="18"/>
              </w:rPr>
              <w:t>Leading activities / Controlling you tube video / Leading brainstorm and encouraging feedback</w:t>
            </w:r>
            <w:r w:rsidRPr="00A25531">
              <w:rPr>
                <w:b/>
                <w:sz w:val="18"/>
                <w:szCs w:val="18"/>
              </w:rPr>
              <w:t xml:space="preserve"> </w:t>
            </w:r>
          </w:p>
          <w:p w:rsidR="00CB349E" w:rsidRPr="00A25531" w:rsidRDefault="00CB349E" w:rsidP="00383D70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Learner Activities:</w:t>
            </w:r>
          </w:p>
          <w:p w:rsidR="00CB349E" w:rsidRPr="00A25531" w:rsidRDefault="00CB349E" w:rsidP="00383D70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 xml:space="preserve">Participating in activities /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CB349E" w:rsidP="000B7025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Activity Handouts / Whiteboard / Power</w:t>
            </w:r>
            <w:r w:rsidR="00536989" w:rsidRPr="00A25531">
              <w:rPr>
                <w:sz w:val="18"/>
                <w:szCs w:val="18"/>
              </w:rPr>
              <w:t xml:space="preserve"> </w:t>
            </w:r>
            <w:r w:rsidRPr="00A25531">
              <w:rPr>
                <w:sz w:val="18"/>
                <w:szCs w:val="18"/>
              </w:rPr>
              <w:t>point / Pens and paper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CB349E" w:rsidP="00463B24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Feedback in recap of session</w:t>
            </w:r>
            <w:r w:rsidR="006102AF" w:rsidRPr="00A25531">
              <w:rPr>
                <w:sz w:val="18"/>
                <w:szCs w:val="18"/>
              </w:rPr>
              <w:t xml:space="preserve">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C139DA" w:rsidP="00383D70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 xml:space="preserve"> </w:t>
            </w:r>
            <w:r w:rsidR="00FF5599">
              <w:rPr>
                <w:sz w:val="18"/>
                <w:szCs w:val="18"/>
              </w:rPr>
              <w:t>R3 / W1 / W3 / W6 / W7 / SL6 / SL1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12-26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536989" w:rsidP="000B7025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 xml:space="preserve">Current World Issues / Moral Development – Stereotyping and discrimination 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608AF" w:rsidP="008E59F4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 xml:space="preserve">Stereotyping and discrimination 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A026FA" w:rsidRPr="00A25531" w:rsidRDefault="00536989" w:rsidP="000B7025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Lecturer Activities: </w:t>
            </w:r>
            <w:r w:rsidRPr="00A25531">
              <w:rPr>
                <w:sz w:val="18"/>
                <w:szCs w:val="18"/>
              </w:rPr>
              <w:t>Controlling you tube films / promoting discussion/ Leading activities</w:t>
            </w:r>
          </w:p>
          <w:p w:rsidR="006102AF" w:rsidRDefault="006102AF" w:rsidP="000B7025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Learner Activities:</w:t>
            </w:r>
          </w:p>
          <w:p w:rsidR="00201668" w:rsidRPr="00201668" w:rsidRDefault="00201668" w:rsidP="000B7025">
            <w:pPr>
              <w:rPr>
                <w:sz w:val="18"/>
                <w:szCs w:val="18"/>
              </w:rPr>
            </w:pPr>
            <w:r w:rsidRPr="00201668">
              <w:rPr>
                <w:sz w:val="18"/>
                <w:szCs w:val="18"/>
              </w:rPr>
              <w:t>Answering questions / participating in discussion / Completing activities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102AF" w:rsidP="00383D70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Interactive whiteboard  / whiteboard / Power</w:t>
            </w:r>
            <w:r w:rsidR="00D579B0" w:rsidRPr="00A25531">
              <w:rPr>
                <w:sz w:val="18"/>
                <w:szCs w:val="18"/>
              </w:rPr>
              <w:t xml:space="preserve"> </w:t>
            </w:r>
            <w:r w:rsidRPr="00A25531">
              <w:rPr>
                <w:sz w:val="18"/>
                <w:szCs w:val="18"/>
              </w:rPr>
              <w:t>point / Pens / Paper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CF3F67" w:rsidP="00383D70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Feedback from questions &amp; activities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FF5599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SL5 / SL1 / W6 / W1</w:t>
            </w:r>
            <w:r w:rsidR="00631AC1">
              <w:rPr>
                <w:sz w:val="18"/>
                <w:szCs w:val="18"/>
              </w:rPr>
              <w:t xml:space="preserve"> / R2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450CE3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1-3</w:t>
            </w:r>
            <w:r w:rsidRPr="00A25531">
              <w:rPr>
                <w:sz w:val="18"/>
                <w:szCs w:val="18"/>
                <w:vertAlign w:val="superscript"/>
              </w:rPr>
              <w:t>rd</w:t>
            </w:r>
            <w:r w:rsidRPr="00A25531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C39E0" w:rsidP="000B7025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Current World Issues: Moral &amp; Spiritual Well Being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E59F4" w:rsidRPr="00A25531" w:rsidRDefault="003C39E0" w:rsidP="00383D70">
            <w:pPr>
              <w:rPr>
                <w:b/>
                <w:color w:val="FF0000"/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 xml:space="preserve">Ethical Debates: Newspaper Articles – Assisted Suicide (Article on the story of Raymond </w:t>
            </w:r>
            <w:proofErr w:type="spellStart"/>
            <w:r w:rsidRPr="00A25531">
              <w:rPr>
                <w:sz w:val="18"/>
                <w:szCs w:val="18"/>
              </w:rPr>
              <w:t>Cutkelvin</w:t>
            </w:r>
            <w:proofErr w:type="spellEnd"/>
            <w:r w:rsidRPr="00A25531">
              <w:rPr>
                <w:sz w:val="18"/>
                <w:szCs w:val="18"/>
              </w:rPr>
              <w:t>) &amp; Separating conjoined twins (Article on Solomon Twins):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3C39E0" w:rsidRPr="00A25531" w:rsidRDefault="003C39E0" w:rsidP="003C39E0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Lecturer Activities:</w:t>
            </w:r>
            <w:r w:rsidRPr="00A25531">
              <w:rPr>
                <w:sz w:val="18"/>
                <w:szCs w:val="18"/>
              </w:rPr>
              <w:t xml:space="preserve"> Reading newspaper articles / Asking questions / Promoting discussion</w:t>
            </w:r>
          </w:p>
          <w:p w:rsidR="00383D70" w:rsidRPr="00A25531" w:rsidRDefault="003C39E0" w:rsidP="003C39E0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Learner Activities:</w:t>
            </w:r>
            <w:r w:rsidRPr="00A25531">
              <w:rPr>
                <w:sz w:val="18"/>
                <w:szCs w:val="18"/>
              </w:rPr>
              <w:t xml:space="preserve"> Reading case studies / answering questions / joining in class discussion</w:t>
            </w:r>
          </w:p>
          <w:p w:rsidR="006273A4" w:rsidRPr="00A25531" w:rsidRDefault="006273A4" w:rsidP="001D6C1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C39E0" w:rsidP="000B7025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 xml:space="preserve">Newspaper articles / </w:t>
            </w:r>
            <w:r w:rsidR="00CF3F67" w:rsidRPr="00A25531">
              <w:rPr>
                <w:sz w:val="18"/>
                <w:szCs w:val="18"/>
              </w:rPr>
              <w:t>Question sheets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CF3F67" w:rsidP="000B7025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Feedback from questions / discussion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31AC1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/ W1 / W3 / W4 / W6 / SL1 / SL6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6273A4" w:rsidRPr="00A25531" w:rsidRDefault="006273A4" w:rsidP="00450CE3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14-10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</w:tcPr>
          <w:p w:rsidR="006273A4" w:rsidRPr="00A25531" w:rsidRDefault="006103BE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World Issues: Poverty</w:t>
            </w:r>
          </w:p>
        </w:tc>
        <w:tc>
          <w:tcPr>
            <w:tcW w:w="3884" w:type="dxa"/>
            <w:tcBorders>
              <w:top w:val="single" w:sz="4" w:space="0" w:color="auto"/>
              <w:bottom w:val="nil"/>
            </w:tcBorders>
          </w:tcPr>
          <w:p w:rsidR="008E59F4" w:rsidRPr="00A25531" w:rsidRDefault="006103BE" w:rsidP="00383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Tackling poverty in different countries 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:rsidR="00D579B0" w:rsidRDefault="006103BE" w:rsidP="00383D70">
            <w:pPr>
              <w:rPr>
                <w:b/>
                <w:sz w:val="18"/>
                <w:szCs w:val="18"/>
              </w:rPr>
            </w:pPr>
            <w:r w:rsidRPr="006103BE">
              <w:rPr>
                <w:b/>
                <w:sz w:val="18"/>
                <w:szCs w:val="18"/>
              </w:rPr>
              <w:t>Lecturer Activities:</w:t>
            </w:r>
          </w:p>
          <w:p w:rsidR="006103BE" w:rsidRPr="006103BE" w:rsidRDefault="006103BE" w:rsidP="00383D70">
            <w:pPr>
              <w:rPr>
                <w:sz w:val="18"/>
                <w:szCs w:val="18"/>
              </w:rPr>
            </w:pPr>
            <w:r w:rsidRPr="006103BE">
              <w:rPr>
                <w:sz w:val="18"/>
                <w:szCs w:val="18"/>
              </w:rPr>
              <w:t>Leading activities / promoting discussion / Asking questions</w:t>
            </w:r>
          </w:p>
          <w:p w:rsidR="006103BE" w:rsidRDefault="006103BE" w:rsidP="00383D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Learner Activities:</w:t>
            </w:r>
          </w:p>
          <w:p w:rsidR="006103BE" w:rsidRPr="006103BE" w:rsidRDefault="006103BE" w:rsidP="00383D70">
            <w:pPr>
              <w:rPr>
                <w:sz w:val="18"/>
                <w:szCs w:val="18"/>
              </w:rPr>
            </w:pPr>
            <w:r w:rsidRPr="006103BE">
              <w:rPr>
                <w:sz w:val="18"/>
                <w:szCs w:val="18"/>
              </w:rPr>
              <w:t>Completing activities, providing feedback , answering questions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273A4" w:rsidRPr="00A25531" w:rsidRDefault="00201668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Handouts / Power point / Pen / Paper / Whiteboard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6273A4" w:rsidRPr="00A25531" w:rsidRDefault="00201668" w:rsidP="00383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 from activities / Reflective tutorial diaries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</w:tcPr>
          <w:p w:rsidR="006273A4" w:rsidRPr="00A25531" w:rsidRDefault="00631AC1" w:rsidP="00383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 / W1 / W3 / W4 / W6 / W7 / SL1 / SL6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450CE3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15-17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201668" w:rsidP="00610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World Issues: The </w:t>
            </w:r>
            <w:r w:rsidR="00631AC1">
              <w:rPr>
                <w:sz w:val="18"/>
                <w:szCs w:val="18"/>
              </w:rPr>
              <w:t>Elderly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E59F4" w:rsidRPr="00A25531" w:rsidRDefault="00631AC1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Risks for the elderly in the Winter</w:t>
            </w:r>
          </w:p>
          <w:p w:rsidR="006273A4" w:rsidRPr="00A25531" w:rsidRDefault="006273A4" w:rsidP="008E59F4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Default="00631AC1" w:rsidP="009621E1">
            <w:pPr>
              <w:rPr>
                <w:b/>
                <w:sz w:val="18"/>
                <w:szCs w:val="18"/>
              </w:rPr>
            </w:pPr>
            <w:r w:rsidRPr="00631AC1">
              <w:rPr>
                <w:b/>
                <w:sz w:val="18"/>
                <w:szCs w:val="18"/>
              </w:rPr>
              <w:t>Lecturer</w:t>
            </w:r>
            <w:r>
              <w:rPr>
                <w:sz w:val="18"/>
                <w:szCs w:val="18"/>
              </w:rPr>
              <w:t xml:space="preserve"> </w:t>
            </w:r>
            <w:r w:rsidRPr="00631AC1">
              <w:rPr>
                <w:b/>
                <w:sz w:val="18"/>
                <w:szCs w:val="18"/>
              </w:rPr>
              <w:t>Activities:</w:t>
            </w:r>
          </w:p>
          <w:p w:rsidR="00631AC1" w:rsidRDefault="00631AC1" w:rsidP="009621E1">
            <w:pPr>
              <w:rPr>
                <w:sz w:val="18"/>
                <w:szCs w:val="18"/>
              </w:rPr>
            </w:pPr>
            <w:r w:rsidRPr="00631AC1">
              <w:rPr>
                <w:sz w:val="18"/>
                <w:szCs w:val="18"/>
              </w:rPr>
              <w:t>Providing assistance where required during activities</w:t>
            </w:r>
            <w:r>
              <w:rPr>
                <w:sz w:val="18"/>
                <w:szCs w:val="18"/>
              </w:rPr>
              <w:t xml:space="preserve"> / Promoting class discussions</w:t>
            </w:r>
          </w:p>
          <w:p w:rsidR="00631AC1" w:rsidRDefault="00631AC1" w:rsidP="009621E1">
            <w:pPr>
              <w:rPr>
                <w:b/>
                <w:sz w:val="18"/>
                <w:szCs w:val="18"/>
              </w:rPr>
            </w:pPr>
            <w:r w:rsidRPr="00631AC1">
              <w:rPr>
                <w:b/>
                <w:sz w:val="18"/>
                <w:szCs w:val="18"/>
              </w:rPr>
              <w:t>Learner Activities:</w:t>
            </w:r>
          </w:p>
          <w:p w:rsidR="00631AC1" w:rsidRPr="00631AC1" w:rsidRDefault="00631AC1" w:rsidP="009621E1">
            <w:pPr>
              <w:rPr>
                <w:sz w:val="18"/>
                <w:szCs w:val="18"/>
              </w:rPr>
            </w:pPr>
            <w:r w:rsidRPr="00631AC1">
              <w:rPr>
                <w:sz w:val="18"/>
                <w:szCs w:val="18"/>
              </w:rPr>
              <w:t>Completing activities / providing feedback /</w:t>
            </w:r>
            <w:r>
              <w:rPr>
                <w:sz w:val="18"/>
                <w:szCs w:val="18"/>
              </w:rPr>
              <w:t xml:space="preserve"> contributing to class discussions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31AC1" w:rsidP="000B7025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Handouts / Power point / pens / paper / white board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31AC1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 from activities / Reflective tutorial diaries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31AC1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 / W1 / W3 / W4 / W6 / W7 / SL1 / SL6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450CE3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16-24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December</w:t>
            </w:r>
          </w:p>
          <w:p w:rsidR="006273A4" w:rsidRPr="00A25531" w:rsidRDefault="006273A4" w:rsidP="00450CE3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0B7025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Christmas Hols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0B7025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0B70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A25531" w:rsidRDefault="006273A4" w:rsidP="000B7025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A25531" w:rsidRDefault="006273A4" w:rsidP="000B7025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A25531" w:rsidRDefault="006273A4" w:rsidP="000B7025">
            <w:pPr>
              <w:rPr>
                <w:sz w:val="18"/>
                <w:szCs w:val="18"/>
              </w:rPr>
            </w:pP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17-31</w:t>
            </w:r>
            <w:r w:rsidRPr="00A25531">
              <w:rPr>
                <w:sz w:val="18"/>
                <w:szCs w:val="18"/>
                <w:vertAlign w:val="superscript"/>
              </w:rPr>
              <w:t>st</w:t>
            </w:r>
            <w:r w:rsidRPr="00A25531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0B7025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Christmas Hols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0B7025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0B70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0B7025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0B7025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0B7025">
            <w:pPr>
              <w:rPr>
                <w:sz w:val="18"/>
                <w:szCs w:val="18"/>
              </w:rPr>
            </w:pP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18 -7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CF3F67" w:rsidP="00156FC0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One to one’s / ILP’s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E59F4" w:rsidRPr="00A25531" w:rsidRDefault="00CF3F67" w:rsidP="00CF3F67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Review of targets set / Individual discussion of own experiences in College / A.O.B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F3F67" w:rsidRPr="00A25531" w:rsidRDefault="00CF3F67" w:rsidP="00CF3F67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Lecturer Activities: </w:t>
            </w:r>
            <w:r w:rsidRPr="00A25531">
              <w:rPr>
                <w:sz w:val="18"/>
                <w:szCs w:val="18"/>
              </w:rPr>
              <w:t xml:space="preserve">Conducting one to one discussions </w:t>
            </w:r>
          </w:p>
          <w:p w:rsidR="00CF3F67" w:rsidRPr="00A25531" w:rsidRDefault="00CF3F67" w:rsidP="00CF3F67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Learner Activities: </w:t>
            </w:r>
            <w:r w:rsidRPr="00A25531">
              <w:rPr>
                <w:sz w:val="18"/>
                <w:szCs w:val="18"/>
              </w:rPr>
              <w:t>Participating in o</w:t>
            </w:r>
            <w:r w:rsidR="00393001">
              <w:rPr>
                <w:sz w:val="18"/>
                <w:szCs w:val="18"/>
              </w:rPr>
              <w:t>ne to one discussions</w:t>
            </w:r>
          </w:p>
          <w:p w:rsidR="006273A4" w:rsidRPr="00A25531" w:rsidRDefault="006273A4" w:rsidP="00007B9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CF3F67" w:rsidP="00156FC0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Cs w:val="18"/>
              </w:rPr>
            </w:pPr>
            <w:r w:rsidRPr="00A25531">
              <w:rPr>
                <w:rFonts w:ascii="Comic Sans MS" w:hAnsi="Comic Sans MS"/>
                <w:szCs w:val="18"/>
              </w:rPr>
              <w:t>ILP Paperwork / Individual tutorial records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CF3F67" w:rsidP="00F906DA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Students success on course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916C03" w:rsidP="00201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 / SL1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19-14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CF3F67" w:rsidP="000B7025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One to one’s / ILP’s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CF3F67" w:rsidP="00CF3F67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Review of targets set / Individual discussion of own experiences in College / A.O.B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F3F67" w:rsidRPr="00A25531" w:rsidRDefault="00CF3F67" w:rsidP="00CF3F67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Lecturer Activities: </w:t>
            </w:r>
            <w:r w:rsidRPr="00A25531">
              <w:rPr>
                <w:sz w:val="18"/>
                <w:szCs w:val="18"/>
              </w:rPr>
              <w:t xml:space="preserve">Conducting one to one discussions </w:t>
            </w:r>
          </w:p>
          <w:p w:rsidR="00CF3F67" w:rsidRPr="00A25531" w:rsidRDefault="00CF3F67" w:rsidP="00CF3F67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Learner Activities: </w:t>
            </w:r>
            <w:r w:rsidRPr="00A25531">
              <w:rPr>
                <w:sz w:val="18"/>
                <w:szCs w:val="18"/>
              </w:rPr>
              <w:t>Participating in one t</w:t>
            </w:r>
            <w:r w:rsidR="00393001">
              <w:rPr>
                <w:sz w:val="18"/>
                <w:szCs w:val="18"/>
              </w:rPr>
              <w:t xml:space="preserve">o one discussions </w:t>
            </w:r>
          </w:p>
          <w:p w:rsidR="006273A4" w:rsidRPr="00A25531" w:rsidRDefault="006273A4" w:rsidP="00007B9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CF3F67" w:rsidP="000B7025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ILP Paperwork / Individual tutorial records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CF3F67" w:rsidP="000B7025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Students success on course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916C03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 / SL1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20-21</w:t>
            </w:r>
            <w:r w:rsidRPr="00A25531">
              <w:rPr>
                <w:sz w:val="18"/>
                <w:szCs w:val="18"/>
                <w:vertAlign w:val="superscript"/>
              </w:rPr>
              <w:t>st</w:t>
            </w:r>
            <w:r w:rsidRPr="00A25531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25531" w:rsidP="000B7025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Budgeting and finance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25531" w:rsidP="00CF3F67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Revie</w:t>
            </w:r>
            <w:r>
              <w:rPr>
                <w:sz w:val="18"/>
                <w:szCs w:val="18"/>
              </w:rPr>
              <w:t xml:space="preserve">w of own finances / How can you </w:t>
            </w:r>
            <w:r w:rsidRPr="00A25531">
              <w:rPr>
                <w:sz w:val="18"/>
                <w:szCs w:val="18"/>
              </w:rPr>
              <w:t>save money</w:t>
            </w:r>
            <w:r>
              <w:rPr>
                <w:sz w:val="18"/>
                <w:szCs w:val="18"/>
              </w:rPr>
              <w:t>?</w:t>
            </w:r>
          </w:p>
          <w:p w:rsidR="00A25531" w:rsidRPr="00A25531" w:rsidRDefault="00A25531" w:rsidP="00CF3F67">
            <w:pPr>
              <w:rPr>
                <w:sz w:val="18"/>
                <w:szCs w:val="18"/>
              </w:rPr>
            </w:pPr>
          </w:p>
          <w:p w:rsidR="00A25531" w:rsidRPr="00A25531" w:rsidRDefault="00A25531" w:rsidP="00CF3F67">
            <w:pPr>
              <w:rPr>
                <w:sz w:val="18"/>
                <w:szCs w:val="18"/>
              </w:rPr>
            </w:pPr>
          </w:p>
          <w:p w:rsidR="00A25531" w:rsidRPr="00A25531" w:rsidRDefault="00A25531" w:rsidP="00CF3F67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F3F67" w:rsidRDefault="004C03E2" w:rsidP="00CF3F67">
            <w:pPr>
              <w:rPr>
                <w:sz w:val="18"/>
                <w:szCs w:val="18"/>
              </w:rPr>
            </w:pPr>
            <w:r w:rsidRPr="004C03E2">
              <w:rPr>
                <w:b/>
                <w:sz w:val="18"/>
                <w:szCs w:val="18"/>
              </w:rPr>
              <w:t xml:space="preserve">Lecturer Activities: </w:t>
            </w:r>
            <w:r>
              <w:rPr>
                <w:sz w:val="18"/>
                <w:szCs w:val="18"/>
              </w:rPr>
              <w:t>Leading activities / asking questions, promoting discussion</w:t>
            </w:r>
          </w:p>
          <w:p w:rsidR="004C03E2" w:rsidRDefault="004C03E2" w:rsidP="00CF3F67">
            <w:pPr>
              <w:rPr>
                <w:b/>
                <w:sz w:val="18"/>
                <w:szCs w:val="18"/>
              </w:rPr>
            </w:pPr>
            <w:r w:rsidRPr="004C03E2">
              <w:rPr>
                <w:b/>
                <w:sz w:val="18"/>
                <w:szCs w:val="18"/>
              </w:rPr>
              <w:t>Learner Activities:</w:t>
            </w:r>
          </w:p>
          <w:p w:rsidR="004C03E2" w:rsidRPr="004C03E2" w:rsidRDefault="004C03E2" w:rsidP="00CF3F67">
            <w:pPr>
              <w:rPr>
                <w:sz w:val="18"/>
                <w:szCs w:val="18"/>
              </w:rPr>
            </w:pPr>
            <w:r w:rsidRPr="004C03E2">
              <w:rPr>
                <w:sz w:val="18"/>
                <w:szCs w:val="18"/>
              </w:rPr>
              <w:t>Participating in brainstorm , class discussion, answering questions</w:t>
            </w:r>
          </w:p>
          <w:p w:rsidR="009C7FC0" w:rsidRPr="00A25531" w:rsidRDefault="009C7FC0" w:rsidP="000B70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4C03E2" w:rsidP="00CF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Whiteboard / Pens / Paper 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4C03E2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session recap / Reflective tutorial diaries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31AC1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W1 / W3 / SL1 / N2 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21-28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25531" w:rsidP="000B7025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Budgeting and finance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A25531" w:rsidRDefault="00C139F7" w:rsidP="00CF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 l</w:t>
            </w:r>
            <w:r w:rsidR="00A25531" w:rsidRPr="00A25531">
              <w:rPr>
                <w:sz w:val="18"/>
                <w:szCs w:val="18"/>
              </w:rPr>
              <w:t>iving and finances – Considering costs</w:t>
            </w:r>
            <w:r w:rsidR="00A25531">
              <w:rPr>
                <w:sz w:val="18"/>
                <w:szCs w:val="18"/>
              </w:rPr>
              <w:t xml:space="preserve"> / Living arrangements in University </w:t>
            </w:r>
            <w:r>
              <w:rPr>
                <w:sz w:val="18"/>
                <w:szCs w:val="18"/>
              </w:rPr>
              <w:t>–</w:t>
            </w:r>
            <w:r w:rsidR="00A255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Halls of Residents / Student Houses</w:t>
            </w:r>
          </w:p>
          <w:p w:rsidR="006273A4" w:rsidRPr="00A25531" w:rsidRDefault="00A25531" w:rsidP="00CF3F67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 xml:space="preserve"> (Talks to be organised with learner services – Funding in HE- PN1 forms)</w:t>
            </w:r>
          </w:p>
          <w:p w:rsidR="00A25531" w:rsidRPr="00A25531" w:rsidRDefault="00A25531" w:rsidP="00CF3F67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9C7FC0" w:rsidRDefault="00A25531" w:rsidP="000B7025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Lecturer Activities: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5531">
              <w:rPr>
                <w:sz w:val="18"/>
                <w:szCs w:val="18"/>
              </w:rPr>
              <w:t>Brainstorming</w:t>
            </w:r>
            <w:r w:rsidR="000759AA">
              <w:rPr>
                <w:sz w:val="18"/>
                <w:szCs w:val="18"/>
              </w:rPr>
              <w:t xml:space="preserve"> costs,</w:t>
            </w:r>
            <w:r>
              <w:rPr>
                <w:sz w:val="18"/>
                <w:szCs w:val="18"/>
              </w:rPr>
              <w:t xml:space="preserve"> asking questions</w:t>
            </w:r>
          </w:p>
          <w:p w:rsidR="00C139F7" w:rsidRDefault="00C139F7" w:rsidP="000B7025">
            <w:pPr>
              <w:rPr>
                <w:b/>
                <w:sz w:val="18"/>
                <w:szCs w:val="18"/>
              </w:rPr>
            </w:pPr>
            <w:r w:rsidRPr="00C139F7">
              <w:rPr>
                <w:b/>
                <w:sz w:val="18"/>
                <w:szCs w:val="18"/>
              </w:rPr>
              <w:t>Learner Activities:</w:t>
            </w:r>
          </w:p>
          <w:p w:rsidR="00C139F7" w:rsidRPr="004C03E2" w:rsidRDefault="004C03E2" w:rsidP="000B7025">
            <w:pPr>
              <w:rPr>
                <w:sz w:val="18"/>
                <w:szCs w:val="18"/>
              </w:rPr>
            </w:pPr>
            <w:r w:rsidRPr="004C03E2">
              <w:rPr>
                <w:sz w:val="18"/>
                <w:szCs w:val="18"/>
              </w:rPr>
              <w:t>Brainstorming costs, participating in discussion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0759AA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Whiteboard / pens / paper 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0759AA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 &amp; A Session / Reflective tutorial diaries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31AC1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 / W3 / SL1 / N2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22-4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25531" w:rsidP="000B7025">
            <w:pPr>
              <w:rPr>
                <w:b/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Budgeting and finance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25531" w:rsidP="00A2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accounts available – Guest Speaker (Mr Curtis, Barclays Bank)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Default="00A25531" w:rsidP="00FD0967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Lecturer Activities: </w:t>
            </w:r>
            <w:r w:rsidRPr="00A25531">
              <w:rPr>
                <w:sz w:val="18"/>
                <w:szCs w:val="18"/>
              </w:rPr>
              <w:t>Listening to talk</w:t>
            </w:r>
          </w:p>
          <w:p w:rsidR="00A25531" w:rsidRPr="00A25531" w:rsidRDefault="00A25531" w:rsidP="00FD0967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Learner Activities:</w:t>
            </w:r>
            <w:r>
              <w:rPr>
                <w:sz w:val="18"/>
                <w:szCs w:val="18"/>
              </w:rPr>
              <w:t xml:space="preserve"> Listening to talk / Asking questions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25531" w:rsidP="000B7025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Power point / Guest Speaker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B8636B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 &amp; A Session throughout / </w:t>
            </w:r>
            <w:r w:rsidR="00A25531">
              <w:rPr>
                <w:sz w:val="18"/>
                <w:szCs w:val="18"/>
              </w:rPr>
              <w:t>Reflective tutorial diaries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31AC1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23-11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0B7025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Half Term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784712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0B70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0B7025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0B7025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0B7025">
            <w:pPr>
              <w:rPr>
                <w:sz w:val="18"/>
                <w:szCs w:val="18"/>
              </w:rPr>
            </w:pP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24- 18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Default="000759AA" w:rsidP="00A25531">
            <w:pPr>
              <w:pStyle w:val="tabletext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Health and Emotional Wellbeing</w:t>
            </w:r>
          </w:p>
          <w:p w:rsidR="00251552" w:rsidRDefault="00251552" w:rsidP="00A25531">
            <w:pPr>
              <w:pStyle w:val="tabletext"/>
              <w:rPr>
                <w:rFonts w:ascii="Comic Sans MS" w:hAnsi="Comic Sans MS"/>
                <w:szCs w:val="18"/>
              </w:rPr>
            </w:pPr>
          </w:p>
          <w:p w:rsidR="00251552" w:rsidRDefault="00251552" w:rsidP="00A25531">
            <w:pPr>
              <w:pStyle w:val="tabletext"/>
              <w:rPr>
                <w:rFonts w:ascii="Comic Sans MS" w:hAnsi="Comic Sans MS"/>
                <w:szCs w:val="18"/>
              </w:rPr>
            </w:pPr>
          </w:p>
          <w:p w:rsidR="00251552" w:rsidRDefault="00251552" w:rsidP="00A25531">
            <w:pPr>
              <w:pStyle w:val="tabletext"/>
              <w:rPr>
                <w:rFonts w:ascii="Comic Sans MS" w:hAnsi="Comic Sans MS"/>
                <w:szCs w:val="18"/>
              </w:rPr>
            </w:pPr>
          </w:p>
          <w:p w:rsidR="00251552" w:rsidRDefault="00251552" w:rsidP="00A25531">
            <w:pPr>
              <w:pStyle w:val="tabletext"/>
              <w:rPr>
                <w:rFonts w:ascii="Comic Sans MS" w:hAnsi="Comic Sans MS"/>
                <w:szCs w:val="18"/>
              </w:rPr>
            </w:pPr>
          </w:p>
          <w:p w:rsidR="00251552" w:rsidRDefault="00251552" w:rsidP="00A25531">
            <w:pPr>
              <w:pStyle w:val="tabletext"/>
              <w:rPr>
                <w:rFonts w:ascii="Comic Sans MS" w:hAnsi="Comic Sans MS"/>
                <w:szCs w:val="18"/>
              </w:rPr>
            </w:pPr>
          </w:p>
          <w:p w:rsidR="00251552" w:rsidRDefault="00251552" w:rsidP="00A25531">
            <w:pPr>
              <w:pStyle w:val="tabletext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noProof/>
                <w:szCs w:val="1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-758190</wp:posOffset>
                  </wp:positionV>
                  <wp:extent cx="695325" cy="695325"/>
                  <wp:effectExtent l="19050" t="0" r="9525" b="0"/>
                  <wp:wrapSquare wrapText="bothSides"/>
                  <wp:docPr id="20" name="il_fi" descr="http://www.wales.nhs.uk/sites3/gallery/947/hea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ales.nhs.uk/sites3/gallery/947/hea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552" w:rsidRPr="00A25531" w:rsidRDefault="00251552" w:rsidP="00A25531">
            <w:pPr>
              <w:pStyle w:val="tabletext"/>
              <w:rPr>
                <w:rFonts w:ascii="Comic Sans MS" w:hAnsi="Comic Sans MS"/>
                <w:szCs w:val="18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A25531" w:rsidRPr="00A25531" w:rsidRDefault="000759AA" w:rsidP="00A2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Dangers of Binge Drinking – The effects of alcohol on the body / Dangerous situations you could get into as a result of binge drinking / Looking after yourselves</w:t>
            </w:r>
          </w:p>
          <w:p w:rsidR="008E59F4" w:rsidRPr="00A25531" w:rsidRDefault="008E59F4" w:rsidP="000B7025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4E3C67" w:rsidRPr="00A25531" w:rsidRDefault="00040955" w:rsidP="004E3C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Lecturer</w:t>
            </w:r>
            <w:r w:rsidR="004E3C67" w:rsidRPr="00A25531">
              <w:rPr>
                <w:b/>
                <w:sz w:val="18"/>
                <w:szCs w:val="18"/>
              </w:rPr>
              <w:t xml:space="preserve"> Activities:</w:t>
            </w:r>
          </w:p>
          <w:p w:rsidR="004E3C67" w:rsidRPr="00A25531" w:rsidRDefault="00040955" w:rsidP="004E3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Providing assistance where required during activities / promoting discussions / asking questions / Controlling DVD</w:t>
            </w:r>
          </w:p>
          <w:p w:rsidR="004E3C67" w:rsidRPr="00A25531" w:rsidRDefault="004E3C67" w:rsidP="004E3C67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Learner Activities:</w:t>
            </w:r>
          </w:p>
          <w:p w:rsidR="004E3C67" w:rsidRPr="00A25531" w:rsidRDefault="00040955" w:rsidP="0004095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Completing activities / participating in discussions / watching DVD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A25531" w:rsidRDefault="00040955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Studies / DVD / Whiteboard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A25531" w:rsidRDefault="00897BB1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 &amp; A Session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A25531" w:rsidRDefault="000230D8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 / SL1 / W7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25-25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Default="000759AA" w:rsidP="000B7025">
            <w:pPr>
              <w:rPr>
                <w:sz w:val="18"/>
                <w:szCs w:val="18"/>
              </w:rPr>
            </w:pPr>
            <w:r w:rsidRPr="00040955">
              <w:rPr>
                <w:sz w:val="18"/>
                <w:szCs w:val="18"/>
              </w:rPr>
              <w:t>Health and Emotional Wellbeing</w:t>
            </w:r>
          </w:p>
          <w:p w:rsidR="00251552" w:rsidRPr="00040955" w:rsidRDefault="00251552" w:rsidP="000B7025">
            <w:pPr>
              <w:rPr>
                <w:sz w:val="18"/>
                <w:szCs w:val="18"/>
              </w:rPr>
            </w:pPr>
            <w:r w:rsidRPr="00251552"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695325"/>
                  <wp:effectExtent l="19050" t="0" r="9525" b="0"/>
                  <wp:docPr id="16" name="il_fi" descr="http://www.wales.nhs.uk/sites3/gallery/947/hea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ales.nhs.uk/sites3/gallery/947/hea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251552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Dangers of D</w:t>
            </w:r>
            <w:r w:rsidR="00040955">
              <w:rPr>
                <w:sz w:val="18"/>
                <w:szCs w:val="18"/>
              </w:rPr>
              <w:t>rugs</w:t>
            </w:r>
            <w:r w:rsidR="00393001">
              <w:rPr>
                <w:sz w:val="18"/>
                <w:szCs w:val="18"/>
              </w:rPr>
              <w:t xml:space="preserve"> – Different types of drugs / What they do to your body / Case studies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4E3C67" w:rsidRPr="00A25531" w:rsidRDefault="004E3C67" w:rsidP="000B7025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Teacher Activities:</w:t>
            </w:r>
          </w:p>
          <w:p w:rsidR="006273A4" w:rsidRPr="00A25531" w:rsidRDefault="004E3C67" w:rsidP="004E3C67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Controlling DVD and promoting discussion / asking questions</w:t>
            </w:r>
          </w:p>
          <w:p w:rsidR="004E3C67" w:rsidRPr="00A25531" w:rsidRDefault="004E3C67" w:rsidP="004E3C67">
            <w:pPr>
              <w:rPr>
                <w:sz w:val="18"/>
                <w:szCs w:val="18"/>
              </w:rPr>
            </w:pPr>
          </w:p>
          <w:p w:rsidR="004E3C67" w:rsidRPr="00A25531" w:rsidRDefault="004E3C67" w:rsidP="004E3C67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Learner Activities: </w:t>
            </w:r>
            <w:r w:rsidRPr="00A25531">
              <w:rPr>
                <w:sz w:val="18"/>
                <w:szCs w:val="18"/>
              </w:rPr>
              <w:t>Watching DVD, answering questions, contributing to group discussion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F906DA" w:rsidP="000B7025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DVD, question handouts to go with DVD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897BB1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 &amp; A Session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0230D8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 / SL1 / W7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26-4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Default="00251552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Emotional Wellbeing</w:t>
            </w:r>
          </w:p>
          <w:p w:rsidR="00251552" w:rsidRPr="00A25531" w:rsidRDefault="00251552" w:rsidP="000B7025">
            <w:pPr>
              <w:rPr>
                <w:sz w:val="18"/>
                <w:szCs w:val="18"/>
              </w:rPr>
            </w:pPr>
            <w:r w:rsidRPr="00251552"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695325"/>
                  <wp:effectExtent l="19050" t="0" r="9525" b="0"/>
                  <wp:docPr id="22" name="il_fi" descr="http://www.wales.nhs.uk/sites3/gallery/947/hea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ales.nhs.uk/sites3/gallery/947/hea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251552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Importance of Healthy Eating</w:t>
            </w:r>
            <w:r w:rsidR="00DF2288">
              <w:rPr>
                <w:sz w:val="18"/>
                <w:szCs w:val="18"/>
              </w:rPr>
              <w:t xml:space="preserve"> – Food diaries </w:t>
            </w:r>
            <w:r w:rsidR="00393001">
              <w:rPr>
                <w:sz w:val="18"/>
                <w:szCs w:val="18"/>
              </w:rPr>
              <w:t xml:space="preserve"> / Evaluating your own diet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F6ADA" w:rsidRPr="00A25531" w:rsidRDefault="00CF6ADA" w:rsidP="009A37FE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Teacher Activities:</w:t>
            </w:r>
          </w:p>
          <w:p w:rsidR="006273A4" w:rsidRPr="00A25531" w:rsidRDefault="00CF6ADA" w:rsidP="00CF6ADA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Explanation, providing assistance where required</w:t>
            </w:r>
          </w:p>
          <w:p w:rsidR="00CF6ADA" w:rsidRPr="00A25531" w:rsidRDefault="00CF6ADA" w:rsidP="00CF6ADA">
            <w:pPr>
              <w:rPr>
                <w:sz w:val="18"/>
                <w:szCs w:val="18"/>
              </w:rPr>
            </w:pPr>
          </w:p>
          <w:p w:rsidR="00CF6ADA" w:rsidRPr="00A25531" w:rsidRDefault="00CF6ADA" w:rsidP="00CF6ADA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Learner Activities:</w:t>
            </w:r>
          </w:p>
          <w:p w:rsidR="00A5254F" w:rsidRPr="00A25531" w:rsidRDefault="00A5254F" w:rsidP="00CF6ADA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Listening to what’s required / Completing task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93001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Handouts / Power point / Whiteboard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897BB1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 &amp; A Session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0230D8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N2 / R2 / SL1 / SL6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27-11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251552" w:rsidRDefault="00251552" w:rsidP="00251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 and Emotional Wellbeing – Smoking </w:t>
            </w:r>
          </w:p>
          <w:p w:rsidR="006273A4" w:rsidRPr="00251552" w:rsidRDefault="00251552" w:rsidP="00251552">
            <w:pPr>
              <w:rPr>
                <w:sz w:val="18"/>
                <w:szCs w:val="18"/>
              </w:rPr>
            </w:pPr>
            <w:r w:rsidRPr="00251552"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695325"/>
                  <wp:effectExtent l="19050" t="0" r="9525" b="0"/>
                  <wp:docPr id="21" name="il_fi" descr="http://www.wales.nhs.uk/sites3/gallery/947/hea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ales.nhs.uk/sites3/gallery/947/hea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3001" w:rsidRPr="00393001">
              <w:rPr>
                <w:noProof/>
                <w:sz w:val="18"/>
                <w:szCs w:val="18"/>
              </w:rPr>
              <w:drawing>
                <wp:inline distT="0" distB="0" distL="0" distR="0">
                  <wp:extent cx="657225" cy="390525"/>
                  <wp:effectExtent l="19050" t="0" r="9525" b="0"/>
                  <wp:docPr id="26" name="il_fi" descr="Flag-W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lag-W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DB578C" w:rsidRPr="00A25531" w:rsidRDefault="00251552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effect of smoking of smoking on your body – Linked with no smoking day 13</w:t>
            </w:r>
            <w:r w:rsidRPr="0025155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</w:t>
            </w:r>
          </w:p>
          <w:p w:rsidR="00DB578C" w:rsidRPr="00A25531" w:rsidRDefault="00DB578C" w:rsidP="000B7025">
            <w:pPr>
              <w:rPr>
                <w:sz w:val="18"/>
                <w:szCs w:val="18"/>
              </w:rPr>
            </w:pPr>
          </w:p>
          <w:p w:rsidR="00DB578C" w:rsidRPr="00A25531" w:rsidRDefault="00DB578C" w:rsidP="000B7025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5254F" w:rsidP="009A37FE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Teacher Activities:</w:t>
            </w:r>
          </w:p>
          <w:p w:rsidR="00A5254F" w:rsidRPr="00A25531" w:rsidRDefault="00A5254F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Promoting discussion of statistics / asking questions / explanation</w:t>
            </w:r>
          </w:p>
          <w:p w:rsidR="00A5254F" w:rsidRPr="00A25531" w:rsidRDefault="00A5254F" w:rsidP="009A37FE">
            <w:pPr>
              <w:rPr>
                <w:sz w:val="18"/>
                <w:szCs w:val="18"/>
              </w:rPr>
            </w:pPr>
          </w:p>
          <w:p w:rsidR="00A5254F" w:rsidRPr="00A25531" w:rsidRDefault="00A5254F" w:rsidP="009A37FE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Learner Activities:</w:t>
            </w:r>
          </w:p>
          <w:p w:rsidR="00A5254F" w:rsidRPr="00A25531" w:rsidRDefault="00A5254F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Answering questions on data / Participating in discussion</w:t>
            </w:r>
            <w:r w:rsidR="00393001">
              <w:rPr>
                <w:sz w:val="18"/>
                <w:szCs w:val="18"/>
              </w:rPr>
              <w:t xml:space="preserve"> / note taking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93001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Statistical data handouts / Whiteboard / Power point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897BB1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 &amp; A Session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0230D8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W6 / SL6 / N2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28 – 18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93001" w:rsidRDefault="00393001" w:rsidP="00393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Emotional Wellbeing – Stress</w:t>
            </w:r>
          </w:p>
          <w:p w:rsidR="006273A4" w:rsidRPr="00A25531" w:rsidRDefault="00393001" w:rsidP="009A37FE">
            <w:pPr>
              <w:rPr>
                <w:sz w:val="18"/>
                <w:szCs w:val="18"/>
              </w:rPr>
            </w:pPr>
            <w:r w:rsidRPr="00393001"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695325"/>
                  <wp:effectExtent l="19050" t="0" r="9525" b="0"/>
                  <wp:docPr id="27" name="il_fi" descr="http://www.wales.nhs.uk/sites3/gallery/947/hea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ales.nhs.uk/sites3/gallery/947/hea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93001" w:rsidP="00251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Stress and your </w:t>
            </w:r>
            <w:r w:rsidR="000230D8">
              <w:rPr>
                <w:sz w:val="18"/>
                <w:szCs w:val="18"/>
              </w:rPr>
              <w:t>body’s</w:t>
            </w:r>
            <w:r>
              <w:rPr>
                <w:sz w:val="18"/>
                <w:szCs w:val="18"/>
              </w:rPr>
              <w:t xml:space="preserve"> response – Weakening of the immune system and illness links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D1502" w:rsidRPr="00A25531" w:rsidRDefault="00DD1502" w:rsidP="00DD1502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Teaching Activities: </w:t>
            </w:r>
          </w:p>
          <w:p w:rsidR="00DD1502" w:rsidRPr="00A25531" w:rsidRDefault="00DD1502" w:rsidP="00DD1502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Explanation, Promoting discussion, Asking questions, Providing assistance when required during exercises</w:t>
            </w:r>
          </w:p>
          <w:p w:rsidR="00DD1502" w:rsidRPr="00A25531" w:rsidRDefault="00DD1502" w:rsidP="00DD1502">
            <w:pPr>
              <w:rPr>
                <w:sz w:val="18"/>
                <w:szCs w:val="18"/>
              </w:rPr>
            </w:pPr>
          </w:p>
          <w:p w:rsidR="00DD1502" w:rsidRPr="00A25531" w:rsidRDefault="00DD1502" w:rsidP="00DD1502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Learner Activities</w:t>
            </w:r>
          </w:p>
          <w:p w:rsidR="006273A4" w:rsidRPr="00A25531" w:rsidRDefault="00DD1502" w:rsidP="00DD1502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Note taking, Answering Questions, Completing Activities, Participating in discussion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897BB1" w:rsidP="000B7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Handouts / Whiteboard / Power point Pens / Paper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897BB1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 &amp; A Session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0230D8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 / W1 / W3 / W4 / W6 / W7 / SL1 / SL6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6273A4" w:rsidRPr="00A25531" w:rsidRDefault="006273A4" w:rsidP="005673A4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29-25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March </w:t>
            </w: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</w:tcPr>
          <w:p w:rsidR="00393001" w:rsidRDefault="00393001" w:rsidP="00393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Emotional Wellbeing – Stress</w:t>
            </w:r>
          </w:p>
          <w:p w:rsidR="006273A4" w:rsidRPr="00A25531" w:rsidRDefault="00393001" w:rsidP="009A37FE">
            <w:pPr>
              <w:rPr>
                <w:sz w:val="18"/>
                <w:szCs w:val="18"/>
              </w:rPr>
            </w:pPr>
            <w:r w:rsidRPr="00393001"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695325"/>
                  <wp:effectExtent l="19050" t="0" r="9525" b="0"/>
                  <wp:docPr id="28" name="il_fi" descr="http://www.wales.nhs.uk/sites3/gallery/947/hea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ales.nhs.uk/sites3/gallery/947/hea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tcBorders>
              <w:top w:val="single" w:sz="4" w:space="0" w:color="auto"/>
              <w:bottom w:val="nil"/>
            </w:tcBorders>
          </w:tcPr>
          <w:p w:rsidR="006273A4" w:rsidRPr="00A25531" w:rsidRDefault="00393001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Coping with stress – Which types of method do you use? Problem focused or emotion focused? Positive stress management strategies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:rsidR="00E2505F" w:rsidRPr="00A25531" w:rsidRDefault="00E2505F" w:rsidP="00E2505F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Teacher Activities:</w:t>
            </w:r>
            <w:r w:rsidRPr="00A25531">
              <w:rPr>
                <w:sz w:val="18"/>
                <w:szCs w:val="18"/>
              </w:rPr>
              <w:t xml:space="preserve"> Providing assistance during activities / Promoting discussion &amp; feedback</w:t>
            </w:r>
          </w:p>
          <w:p w:rsidR="00E2505F" w:rsidRPr="00A25531" w:rsidRDefault="00E2505F" w:rsidP="00E2505F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Learner Activities:</w:t>
            </w:r>
          </w:p>
          <w:p w:rsidR="00E2505F" w:rsidRPr="00A25531" w:rsidRDefault="00E2505F" w:rsidP="00E2505F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Completing activities / Providing feedback / Participating in discussion</w:t>
            </w:r>
          </w:p>
          <w:p w:rsidR="006273A4" w:rsidRPr="00A25531" w:rsidRDefault="006273A4" w:rsidP="0078471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273A4" w:rsidRPr="00A25531" w:rsidRDefault="00897BB1" w:rsidP="00DF2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Handouts / Power point / Pens / Paper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6273A4" w:rsidRPr="00A25531" w:rsidRDefault="00897BB1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 &amp; A Session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</w:tcPr>
          <w:p w:rsidR="006273A4" w:rsidRPr="00A25531" w:rsidRDefault="000230D8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 / W1 / W3 / W4 / W6 / W7 / SL1 / SL6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30-1</w:t>
            </w:r>
            <w:r w:rsidRPr="00A25531">
              <w:rPr>
                <w:sz w:val="18"/>
                <w:szCs w:val="18"/>
                <w:vertAlign w:val="superscript"/>
              </w:rPr>
              <w:t>st</w:t>
            </w:r>
            <w:r w:rsidRPr="00A25531"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Easter Hols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31-8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Easter Hols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32 -15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93001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to ones – ILP Review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93001" w:rsidP="00393001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Review of targets set / Individual discussion of own experiences in College / A.O.B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393001" w:rsidRPr="00A25531" w:rsidRDefault="00393001" w:rsidP="00393001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Lecturer Activities: </w:t>
            </w:r>
            <w:r w:rsidRPr="00A25531">
              <w:rPr>
                <w:sz w:val="18"/>
                <w:szCs w:val="18"/>
              </w:rPr>
              <w:t xml:space="preserve">Conducting one to one discussions </w:t>
            </w:r>
          </w:p>
          <w:p w:rsidR="00393001" w:rsidRPr="00A25531" w:rsidRDefault="00393001" w:rsidP="00393001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Learner Activities: </w:t>
            </w:r>
            <w:r w:rsidRPr="00A25531">
              <w:rPr>
                <w:sz w:val="18"/>
                <w:szCs w:val="18"/>
              </w:rPr>
              <w:t>Participating in o</w:t>
            </w:r>
            <w:r>
              <w:rPr>
                <w:sz w:val="18"/>
                <w:szCs w:val="18"/>
              </w:rPr>
              <w:t>ne to one discussions</w:t>
            </w:r>
          </w:p>
          <w:p w:rsidR="006273A4" w:rsidRPr="00A25531" w:rsidRDefault="006273A4" w:rsidP="00393001">
            <w:pPr>
              <w:rPr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A25531" w:rsidRDefault="00393001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ILP Paperwork / Individual tutorial records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A25531" w:rsidRDefault="00393001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Students success on course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A25531" w:rsidRDefault="00916C03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 / SL1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33-22</w:t>
            </w:r>
            <w:r w:rsidRPr="00A25531">
              <w:rPr>
                <w:sz w:val="18"/>
                <w:szCs w:val="18"/>
                <w:vertAlign w:val="superscript"/>
              </w:rPr>
              <w:t>nd</w:t>
            </w:r>
            <w:r w:rsidRPr="00A25531"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93001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to ones – ILP review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93001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Review of targets set / Individual discussion of own experiences in College / A.O.B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393001" w:rsidRPr="00A25531" w:rsidRDefault="00393001" w:rsidP="00393001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Lecturer Activities: </w:t>
            </w:r>
            <w:r w:rsidRPr="00A25531">
              <w:rPr>
                <w:sz w:val="18"/>
                <w:szCs w:val="18"/>
              </w:rPr>
              <w:t xml:space="preserve">Conducting one to one discussions </w:t>
            </w:r>
          </w:p>
          <w:p w:rsidR="00393001" w:rsidRPr="00A25531" w:rsidRDefault="00393001" w:rsidP="00393001">
            <w:pPr>
              <w:rPr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 xml:space="preserve">Learner Activities: </w:t>
            </w:r>
            <w:r w:rsidRPr="00A25531">
              <w:rPr>
                <w:sz w:val="18"/>
                <w:szCs w:val="18"/>
              </w:rPr>
              <w:t>Participating in o</w:t>
            </w:r>
            <w:r>
              <w:rPr>
                <w:sz w:val="18"/>
                <w:szCs w:val="18"/>
              </w:rPr>
              <w:t>ne to one discussions</w:t>
            </w:r>
          </w:p>
          <w:p w:rsidR="00E2505F" w:rsidRPr="00A25531" w:rsidRDefault="00E2505F" w:rsidP="009A37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93001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ILP Paperwork / Individual tutorial records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393001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Students success on course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916C03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 / SL1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34-29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B8636B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 for Lifelong Learning and Employment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B8636B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 Speaker – Support worker jobs in the NHS / How to apply – NHS Website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E2505F" w:rsidRDefault="00B8636B" w:rsidP="009A37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Lecturer Activities:</w:t>
            </w:r>
          </w:p>
          <w:p w:rsidR="00B8636B" w:rsidRDefault="00B8636B" w:rsidP="009A37FE">
            <w:pPr>
              <w:rPr>
                <w:sz w:val="18"/>
                <w:szCs w:val="18"/>
              </w:rPr>
            </w:pPr>
            <w:r w:rsidRPr="00B8636B">
              <w:rPr>
                <w:sz w:val="18"/>
                <w:szCs w:val="18"/>
              </w:rPr>
              <w:t>Organisation of guest speaker and listening to advice</w:t>
            </w:r>
          </w:p>
          <w:p w:rsidR="00B8636B" w:rsidRPr="00B8636B" w:rsidRDefault="00B8636B" w:rsidP="009A37FE">
            <w:pPr>
              <w:rPr>
                <w:b/>
                <w:sz w:val="18"/>
                <w:szCs w:val="18"/>
              </w:rPr>
            </w:pPr>
            <w:r w:rsidRPr="00B8636B">
              <w:rPr>
                <w:b/>
                <w:sz w:val="18"/>
                <w:szCs w:val="18"/>
              </w:rPr>
              <w:t>Learner Activities:</w:t>
            </w:r>
          </w:p>
          <w:p w:rsidR="00B8636B" w:rsidRPr="00B8636B" w:rsidRDefault="00B8636B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to talk / Familiarising themselves with NHS jobs website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B8636B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room / Computers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B8636B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Reflective tutorial diary / Successful completion of application forms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015159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R4 / W1 / SL1 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35- 6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May 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May Bank Holiday Monday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36 -13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B8636B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 for Lifelong Learning and Employment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B8636B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NHS Website &amp; other job sites  – Job searches / Part Time /  Full Time &amp; Seasonal positions 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B8514B" w:rsidRPr="00A25531" w:rsidRDefault="00AA6FCD" w:rsidP="00B851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Lecturer</w:t>
            </w:r>
            <w:r w:rsidR="00B8514B" w:rsidRPr="00A25531">
              <w:rPr>
                <w:b/>
                <w:sz w:val="18"/>
                <w:szCs w:val="18"/>
              </w:rPr>
              <w:t xml:space="preserve"> Activities:</w:t>
            </w:r>
          </w:p>
          <w:p w:rsidR="00B8514B" w:rsidRPr="00A25531" w:rsidRDefault="00B8514B" w:rsidP="00B8514B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Explanation, providing assistance where required</w:t>
            </w:r>
          </w:p>
          <w:p w:rsidR="00B8514B" w:rsidRPr="00A25531" w:rsidRDefault="00B8514B" w:rsidP="00B8514B">
            <w:pPr>
              <w:rPr>
                <w:sz w:val="18"/>
                <w:szCs w:val="18"/>
              </w:rPr>
            </w:pPr>
          </w:p>
          <w:p w:rsidR="00B8514B" w:rsidRPr="00A25531" w:rsidRDefault="00B8514B" w:rsidP="00B8514B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Learner Activities:</w:t>
            </w:r>
          </w:p>
          <w:p w:rsidR="006273A4" w:rsidRPr="00A25531" w:rsidRDefault="00B8514B" w:rsidP="00B8514B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Listening to what’s required / Completing task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B8514B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Computers / Books / Library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B8636B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Jobs found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015159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 / W1 / SL1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37-20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A6FCD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 for Lifelong Learning and Employment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A6FCD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NHS Website &amp; other job sites  – Job searches / Part Time /  Full Time &amp; Seasonal positions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B8514B" w:rsidRPr="00A25531" w:rsidRDefault="00AA6FCD" w:rsidP="00B851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Lecturer</w:t>
            </w:r>
            <w:r w:rsidR="00B8514B" w:rsidRPr="00A25531">
              <w:rPr>
                <w:b/>
                <w:sz w:val="18"/>
                <w:szCs w:val="18"/>
              </w:rPr>
              <w:t xml:space="preserve"> Activities:</w:t>
            </w:r>
          </w:p>
          <w:p w:rsidR="00B8514B" w:rsidRPr="00A25531" w:rsidRDefault="00B8514B" w:rsidP="00B8514B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Explanation, providing assistance where required</w:t>
            </w:r>
          </w:p>
          <w:p w:rsidR="00B8514B" w:rsidRPr="00A25531" w:rsidRDefault="00B8514B" w:rsidP="00B8514B">
            <w:pPr>
              <w:rPr>
                <w:sz w:val="18"/>
                <w:szCs w:val="18"/>
              </w:rPr>
            </w:pPr>
          </w:p>
          <w:p w:rsidR="00B8514B" w:rsidRPr="00A25531" w:rsidRDefault="00B8514B" w:rsidP="00B8514B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Learner Activities:</w:t>
            </w:r>
          </w:p>
          <w:p w:rsidR="006273A4" w:rsidRPr="00A25531" w:rsidRDefault="00B8514B" w:rsidP="00B8514B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Listening to what’s required / Completing task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B8514B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Computers / Books / Library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A6FCD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Jobs found / Reflective tutorial diary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015159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 / W1 / SL1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38-27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b/>
                <w:sz w:val="18"/>
                <w:szCs w:val="18"/>
              </w:rPr>
            </w:pPr>
            <w:r w:rsidRPr="00A25531">
              <w:rPr>
                <w:b/>
                <w:sz w:val="18"/>
                <w:szCs w:val="18"/>
              </w:rPr>
              <w:t>Half Term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39-3</w:t>
            </w:r>
            <w:r w:rsidRPr="00A25531">
              <w:rPr>
                <w:sz w:val="18"/>
                <w:szCs w:val="18"/>
                <w:vertAlign w:val="superscript"/>
              </w:rPr>
              <w:t>rd</w:t>
            </w:r>
            <w:r w:rsidRPr="00A25531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A6FCD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grades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B8514B" w:rsidP="00AA6FCD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 xml:space="preserve">Completion of overall </w:t>
            </w:r>
            <w:r w:rsidR="00AA6FCD">
              <w:rPr>
                <w:sz w:val="18"/>
                <w:szCs w:val="18"/>
              </w:rPr>
              <w:t>grades for course / check from subject tutors / Preparing for SRF’s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Default="00AA6FCD" w:rsidP="009A37FE">
            <w:pPr>
              <w:rPr>
                <w:b/>
                <w:sz w:val="18"/>
                <w:szCs w:val="18"/>
              </w:rPr>
            </w:pPr>
            <w:r w:rsidRPr="00AA6FCD">
              <w:rPr>
                <w:b/>
                <w:sz w:val="18"/>
                <w:szCs w:val="18"/>
              </w:rPr>
              <w:t>Lecturer Activities:</w:t>
            </w:r>
          </w:p>
          <w:p w:rsidR="00AA6FCD" w:rsidRDefault="00AA6FCD" w:rsidP="009A37FE">
            <w:pPr>
              <w:rPr>
                <w:sz w:val="18"/>
                <w:szCs w:val="18"/>
              </w:rPr>
            </w:pPr>
            <w:r w:rsidRPr="00AA6FCD">
              <w:rPr>
                <w:sz w:val="18"/>
                <w:szCs w:val="18"/>
              </w:rPr>
              <w:t>Signing individual students grades off</w:t>
            </w:r>
          </w:p>
          <w:p w:rsidR="00AA6FCD" w:rsidRPr="00AA6FCD" w:rsidRDefault="00AA6FCD" w:rsidP="009A37FE">
            <w:pPr>
              <w:rPr>
                <w:sz w:val="18"/>
                <w:szCs w:val="18"/>
              </w:rPr>
            </w:pPr>
            <w:r w:rsidRPr="00AA6FCD">
              <w:rPr>
                <w:b/>
                <w:sz w:val="18"/>
                <w:szCs w:val="18"/>
              </w:rPr>
              <w:t>Learner Activities</w:t>
            </w:r>
            <w:r>
              <w:rPr>
                <w:sz w:val="18"/>
                <w:szCs w:val="18"/>
              </w:rPr>
              <w:t>: Checking of overall grades for individual units with lecturer &amp; Signing off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A6FCD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Grading sheets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A6FCD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grade received for course / Reflective tutorial diaries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015159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 / SL1 / R6</w:t>
            </w:r>
          </w:p>
        </w:tc>
      </w:tr>
      <w:tr w:rsidR="006273A4" w:rsidRPr="00A25531" w:rsidTr="00120195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>40 -10</w:t>
            </w:r>
            <w:r w:rsidRPr="00A25531">
              <w:rPr>
                <w:sz w:val="18"/>
                <w:szCs w:val="18"/>
                <w:vertAlign w:val="superscript"/>
              </w:rPr>
              <w:t>th</w:t>
            </w:r>
            <w:r w:rsidRPr="00A25531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A6FCD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grades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A6FCD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Booking individual appointments with course tutor for SRF’s to be sanctioned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Default="00AA6FCD" w:rsidP="009A37FE">
            <w:pPr>
              <w:rPr>
                <w:sz w:val="18"/>
                <w:szCs w:val="18"/>
              </w:rPr>
            </w:pPr>
            <w:r w:rsidRPr="00AA6FCD">
              <w:rPr>
                <w:b/>
                <w:sz w:val="18"/>
                <w:szCs w:val="18"/>
              </w:rPr>
              <w:t>Lecturer Activities:</w:t>
            </w:r>
            <w:r>
              <w:rPr>
                <w:sz w:val="18"/>
                <w:szCs w:val="18"/>
              </w:rPr>
              <w:t xml:space="preserve"> Organisation of students / dates &amp; times</w:t>
            </w:r>
          </w:p>
          <w:p w:rsidR="00AA6FCD" w:rsidRPr="00A25531" w:rsidRDefault="00AA6FCD" w:rsidP="009A37FE">
            <w:pPr>
              <w:rPr>
                <w:sz w:val="18"/>
                <w:szCs w:val="18"/>
              </w:rPr>
            </w:pPr>
            <w:r w:rsidRPr="00AA6FCD">
              <w:rPr>
                <w:b/>
                <w:sz w:val="18"/>
                <w:szCs w:val="18"/>
              </w:rPr>
              <w:t>Learner Activities:</w:t>
            </w:r>
            <w:r>
              <w:rPr>
                <w:sz w:val="18"/>
                <w:szCs w:val="18"/>
              </w:rPr>
              <w:t xml:space="preserve"> Arranging appointments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A6FCD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Appointment timetable handout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AA6FCD" w:rsidP="009A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grade  received for course / Reflective tutorial diaries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273A4" w:rsidRPr="00A25531" w:rsidRDefault="00015159" w:rsidP="00AA6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SL1 / W1</w:t>
            </w:r>
          </w:p>
        </w:tc>
      </w:tr>
      <w:tr w:rsidR="006273A4" w:rsidRPr="00A25531" w:rsidTr="00120195">
        <w:trPr>
          <w:trHeight w:val="623"/>
        </w:trPr>
        <w:tc>
          <w:tcPr>
            <w:tcW w:w="12954" w:type="dxa"/>
            <w:gridSpan w:val="6"/>
            <w:tcBorders>
              <w:top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  <w:r w:rsidRPr="00A25531">
              <w:rPr>
                <w:sz w:val="18"/>
                <w:szCs w:val="18"/>
              </w:rPr>
              <w:t xml:space="preserve">Notes: </w:t>
            </w:r>
          </w:p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6273A4" w:rsidRPr="00A25531" w:rsidRDefault="006273A4" w:rsidP="009A37FE">
            <w:pPr>
              <w:rPr>
                <w:sz w:val="18"/>
                <w:szCs w:val="18"/>
              </w:rPr>
            </w:pPr>
          </w:p>
        </w:tc>
      </w:tr>
    </w:tbl>
    <w:p w:rsidR="00857208" w:rsidRPr="00120195" w:rsidRDefault="00857208" w:rsidP="00857208">
      <w:pPr>
        <w:rPr>
          <w:sz w:val="20"/>
          <w:szCs w:val="20"/>
        </w:rPr>
      </w:pPr>
    </w:p>
    <w:p w:rsidR="00DF549F" w:rsidRPr="00120195" w:rsidRDefault="00DF549F" w:rsidP="00DF549F">
      <w:pPr>
        <w:rPr>
          <w:sz w:val="20"/>
          <w:szCs w:val="20"/>
        </w:rPr>
      </w:pPr>
    </w:p>
    <w:p w:rsidR="000238ED" w:rsidRPr="00120195" w:rsidRDefault="000238ED">
      <w:pPr>
        <w:rPr>
          <w:sz w:val="20"/>
          <w:szCs w:val="20"/>
        </w:rPr>
      </w:pPr>
    </w:p>
    <w:p w:rsidR="00DD5B76" w:rsidRPr="00120195" w:rsidRDefault="00DD5B76">
      <w:pPr>
        <w:rPr>
          <w:sz w:val="20"/>
          <w:szCs w:val="20"/>
        </w:rPr>
      </w:pPr>
    </w:p>
    <w:sectPr w:rsidR="00DD5B76" w:rsidRPr="00120195" w:rsidSect="00581D0B">
      <w:pgSz w:w="16838" w:h="11906" w:orient="landscape"/>
      <w:pgMar w:top="288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0842"/>
    <w:multiLevelType w:val="hybridMultilevel"/>
    <w:tmpl w:val="D9E483A0"/>
    <w:lvl w:ilvl="0" w:tplc="1C28A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C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42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0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87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23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C6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E3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6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305863"/>
    <w:multiLevelType w:val="hybridMultilevel"/>
    <w:tmpl w:val="1E9EED54"/>
    <w:lvl w:ilvl="0" w:tplc="495A4CA2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0238ED"/>
    <w:rsid w:val="00007B97"/>
    <w:rsid w:val="00011506"/>
    <w:rsid w:val="000126D7"/>
    <w:rsid w:val="00015159"/>
    <w:rsid w:val="00016F61"/>
    <w:rsid w:val="00020C0F"/>
    <w:rsid w:val="00022746"/>
    <w:rsid w:val="000230D8"/>
    <w:rsid w:val="000238ED"/>
    <w:rsid w:val="00040955"/>
    <w:rsid w:val="00065274"/>
    <w:rsid w:val="000759AA"/>
    <w:rsid w:val="00075A1B"/>
    <w:rsid w:val="000A2450"/>
    <w:rsid w:val="000B6755"/>
    <w:rsid w:val="000B7025"/>
    <w:rsid w:val="000C2EA5"/>
    <w:rsid w:val="000D0FEA"/>
    <w:rsid w:val="000E4E38"/>
    <w:rsid w:val="000F3A70"/>
    <w:rsid w:val="00105747"/>
    <w:rsid w:val="00106DAB"/>
    <w:rsid w:val="00115822"/>
    <w:rsid w:val="00120195"/>
    <w:rsid w:val="00156FC0"/>
    <w:rsid w:val="0016495C"/>
    <w:rsid w:val="00174115"/>
    <w:rsid w:val="00185027"/>
    <w:rsid w:val="0018581D"/>
    <w:rsid w:val="0018650E"/>
    <w:rsid w:val="00186C50"/>
    <w:rsid w:val="001948FC"/>
    <w:rsid w:val="00196D97"/>
    <w:rsid w:val="00197EAA"/>
    <w:rsid w:val="001A2A94"/>
    <w:rsid w:val="001A7E07"/>
    <w:rsid w:val="001D6C16"/>
    <w:rsid w:val="001D6C33"/>
    <w:rsid w:val="001F4AA3"/>
    <w:rsid w:val="00201668"/>
    <w:rsid w:val="00201A8E"/>
    <w:rsid w:val="00220139"/>
    <w:rsid w:val="0022565F"/>
    <w:rsid w:val="00225F8F"/>
    <w:rsid w:val="002308A2"/>
    <w:rsid w:val="00251552"/>
    <w:rsid w:val="002534D9"/>
    <w:rsid w:val="00255701"/>
    <w:rsid w:val="002837CF"/>
    <w:rsid w:val="00283FC2"/>
    <w:rsid w:val="00285F58"/>
    <w:rsid w:val="002B3744"/>
    <w:rsid w:val="002C7866"/>
    <w:rsid w:val="002D6FF6"/>
    <w:rsid w:val="00302447"/>
    <w:rsid w:val="00343AE1"/>
    <w:rsid w:val="00343E14"/>
    <w:rsid w:val="00346012"/>
    <w:rsid w:val="00353879"/>
    <w:rsid w:val="003544C4"/>
    <w:rsid w:val="003608AF"/>
    <w:rsid w:val="0038166E"/>
    <w:rsid w:val="00383D70"/>
    <w:rsid w:val="00393001"/>
    <w:rsid w:val="003B1D21"/>
    <w:rsid w:val="003B1F6E"/>
    <w:rsid w:val="003B3250"/>
    <w:rsid w:val="003B3271"/>
    <w:rsid w:val="003C39E0"/>
    <w:rsid w:val="003D6CBE"/>
    <w:rsid w:val="004122F2"/>
    <w:rsid w:val="00415C82"/>
    <w:rsid w:val="00417C95"/>
    <w:rsid w:val="00426D8C"/>
    <w:rsid w:val="00443F0A"/>
    <w:rsid w:val="00450CE3"/>
    <w:rsid w:val="004521DF"/>
    <w:rsid w:val="004575A1"/>
    <w:rsid w:val="00463B24"/>
    <w:rsid w:val="00480F59"/>
    <w:rsid w:val="00485C32"/>
    <w:rsid w:val="0049280F"/>
    <w:rsid w:val="004B2DCF"/>
    <w:rsid w:val="004C03E2"/>
    <w:rsid w:val="004C558F"/>
    <w:rsid w:val="004E3C67"/>
    <w:rsid w:val="00503B11"/>
    <w:rsid w:val="00503EDC"/>
    <w:rsid w:val="00523425"/>
    <w:rsid w:val="00525E9D"/>
    <w:rsid w:val="00535AAC"/>
    <w:rsid w:val="00536989"/>
    <w:rsid w:val="00541473"/>
    <w:rsid w:val="0055305F"/>
    <w:rsid w:val="00566FC5"/>
    <w:rsid w:val="005673A4"/>
    <w:rsid w:val="00581D0B"/>
    <w:rsid w:val="005A60EB"/>
    <w:rsid w:val="005B6FD3"/>
    <w:rsid w:val="005C731E"/>
    <w:rsid w:val="005E749B"/>
    <w:rsid w:val="005F59DD"/>
    <w:rsid w:val="006102AF"/>
    <w:rsid w:val="006103BE"/>
    <w:rsid w:val="00617F03"/>
    <w:rsid w:val="0062731C"/>
    <w:rsid w:val="006273A4"/>
    <w:rsid w:val="00631077"/>
    <w:rsid w:val="00631AC1"/>
    <w:rsid w:val="0063276C"/>
    <w:rsid w:val="00642542"/>
    <w:rsid w:val="00656F71"/>
    <w:rsid w:val="00663B6A"/>
    <w:rsid w:val="00665249"/>
    <w:rsid w:val="00670A89"/>
    <w:rsid w:val="006D03C7"/>
    <w:rsid w:val="006D7A28"/>
    <w:rsid w:val="006F08F5"/>
    <w:rsid w:val="006F2916"/>
    <w:rsid w:val="00704F03"/>
    <w:rsid w:val="007067B9"/>
    <w:rsid w:val="00721CC0"/>
    <w:rsid w:val="007232E3"/>
    <w:rsid w:val="0072551E"/>
    <w:rsid w:val="007404E0"/>
    <w:rsid w:val="00743F2B"/>
    <w:rsid w:val="00764DDF"/>
    <w:rsid w:val="00784712"/>
    <w:rsid w:val="00784E36"/>
    <w:rsid w:val="007A7797"/>
    <w:rsid w:val="007A7D86"/>
    <w:rsid w:val="00805634"/>
    <w:rsid w:val="00812159"/>
    <w:rsid w:val="00857208"/>
    <w:rsid w:val="00874286"/>
    <w:rsid w:val="0088173D"/>
    <w:rsid w:val="0089086E"/>
    <w:rsid w:val="00890E15"/>
    <w:rsid w:val="008961B2"/>
    <w:rsid w:val="00897BB1"/>
    <w:rsid w:val="008C49AD"/>
    <w:rsid w:val="008E59F4"/>
    <w:rsid w:val="00916C03"/>
    <w:rsid w:val="00940225"/>
    <w:rsid w:val="009521FA"/>
    <w:rsid w:val="009621E1"/>
    <w:rsid w:val="00987957"/>
    <w:rsid w:val="009A2DE9"/>
    <w:rsid w:val="009A37FE"/>
    <w:rsid w:val="009A5688"/>
    <w:rsid w:val="009B46FB"/>
    <w:rsid w:val="009C1AE0"/>
    <w:rsid w:val="009C5E4C"/>
    <w:rsid w:val="009C7F1A"/>
    <w:rsid w:val="009C7FC0"/>
    <w:rsid w:val="009E1A91"/>
    <w:rsid w:val="009E750E"/>
    <w:rsid w:val="00A026FA"/>
    <w:rsid w:val="00A2240C"/>
    <w:rsid w:val="00A25531"/>
    <w:rsid w:val="00A42E2B"/>
    <w:rsid w:val="00A45AA9"/>
    <w:rsid w:val="00A5254F"/>
    <w:rsid w:val="00A62A6A"/>
    <w:rsid w:val="00A70305"/>
    <w:rsid w:val="00A7336F"/>
    <w:rsid w:val="00A87589"/>
    <w:rsid w:val="00A941F1"/>
    <w:rsid w:val="00AA438A"/>
    <w:rsid w:val="00AA6FCD"/>
    <w:rsid w:val="00AB563E"/>
    <w:rsid w:val="00AC5276"/>
    <w:rsid w:val="00AE00D5"/>
    <w:rsid w:val="00AF0F06"/>
    <w:rsid w:val="00AF1425"/>
    <w:rsid w:val="00AF64E6"/>
    <w:rsid w:val="00B035AB"/>
    <w:rsid w:val="00B03DDE"/>
    <w:rsid w:val="00B0456F"/>
    <w:rsid w:val="00B04755"/>
    <w:rsid w:val="00B25B97"/>
    <w:rsid w:val="00B33488"/>
    <w:rsid w:val="00B47BA3"/>
    <w:rsid w:val="00B51386"/>
    <w:rsid w:val="00B55CE9"/>
    <w:rsid w:val="00B6234E"/>
    <w:rsid w:val="00B70B9E"/>
    <w:rsid w:val="00B8514B"/>
    <w:rsid w:val="00B8636B"/>
    <w:rsid w:val="00BC77EF"/>
    <w:rsid w:val="00BD41D8"/>
    <w:rsid w:val="00BE2FAA"/>
    <w:rsid w:val="00C1305C"/>
    <w:rsid w:val="00C139DA"/>
    <w:rsid w:val="00C139F7"/>
    <w:rsid w:val="00C13F11"/>
    <w:rsid w:val="00C47742"/>
    <w:rsid w:val="00C5019E"/>
    <w:rsid w:val="00C51047"/>
    <w:rsid w:val="00C73127"/>
    <w:rsid w:val="00CA56DE"/>
    <w:rsid w:val="00CB349E"/>
    <w:rsid w:val="00CD5332"/>
    <w:rsid w:val="00CD7193"/>
    <w:rsid w:val="00CE0777"/>
    <w:rsid w:val="00CE3DFD"/>
    <w:rsid w:val="00CF3F67"/>
    <w:rsid w:val="00CF4BDA"/>
    <w:rsid w:val="00CF6ADA"/>
    <w:rsid w:val="00D05524"/>
    <w:rsid w:val="00D317F4"/>
    <w:rsid w:val="00D374F8"/>
    <w:rsid w:val="00D403F1"/>
    <w:rsid w:val="00D4712A"/>
    <w:rsid w:val="00D579B0"/>
    <w:rsid w:val="00D85E99"/>
    <w:rsid w:val="00DB578C"/>
    <w:rsid w:val="00DD1502"/>
    <w:rsid w:val="00DD33C8"/>
    <w:rsid w:val="00DD5B76"/>
    <w:rsid w:val="00DD7CD6"/>
    <w:rsid w:val="00DE44F5"/>
    <w:rsid w:val="00DF2288"/>
    <w:rsid w:val="00DF549F"/>
    <w:rsid w:val="00E030FC"/>
    <w:rsid w:val="00E2505F"/>
    <w:rsid w:val="00E26995"/>
    <w:rsid w:val="00E378AD"/>
    <w:rsid w:val="00E52361"/>
    <w:rsid w:val="00E52441"/>
    <w:rsid w:val="00E72198"/>
    <w:rsid w:val="00E72BA4"/>
    <w:rsid w:val="00E82749"/>
    <w:rsid w:val="00E97FCD"/>
    <w:rsid w:val="00EB7C84"/>
    <w:rsid w:val="00EB7CD5"/>
    <w:rsid w:val="00EF572F"/>
    <w:rsid w:val="00F012B4"/>
    <w:rsid w:val="00F0503F"/>
    <w:rsid w:val="00F41C37"/>
    <w:rsid w:val="00F44AA0"/>
    <w:rsid w:val="00F47134"/>
    <w:rsid w:val="00F66BB4"/>
    <w:rsid w:val="00F67074"/>
    <w:rsid w:val="00F760B0"/>
    <w:rsid w:val="00F906DA"/>
    <w:rsid w:val="00FA0DB9"/>
    <w:rsid w:val="00FB7676"/>
    <w:rsid w:val="00FC18E5"/>
    <w:rsid w:val="00FC2436"/>
    <w:rsid w:val="00FD0967"/>
    <w:rsid w:val="00FE1567"/>
    <w:rsid w:val="00FF3006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866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875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3EDC"/>
    <w:rPr>
      <w:color w:val="0000FF"/>
      <w:u w:val="single"/>
    </w:rPr>
  </w:style>
  <w:style w:type="paragraph" w:styleId="BalloonText">
    <w:name w:val="Balloon Text"/>
    <w:basedOn w:val="Normal"/>
    <w:semiHidden/>
    <w:rsid w:val="00581D0B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Header"/>
    <w:rsid w:val="002C7866"/>
    <w:pPr>
      <w:numPr>
        <w:numId w:val="1"/>
      </w:numPr>
      <w:tabs>
        <w:tab w:val="clear" w:pos="425"/>
        <w:tab w:val="clear" w:pos="4153"/>
        <w:tab w:val="clear" w:pos="8306"/>
        <w:tab w:val="num" w:pos="252"/>
        <w:tab w:val="left" w:pos="10915"/>
      </w:tabs>
      <w:spacing w:before="40" w:after="40" w:line="220" w:lineRule="exact"/>
      <w:ind w:left="252" w:hanging="252"/>
    </w:pPr>
    <w:rPr>
      <w:rFonts w:ascii="Times New Roman" w:hAnsi="Times New Roman"/>
      <w:iCs/>
      <w:sz w:val="18"/>
      <w:szCs w:val="24"/>
      <w:lang w:eastAsia="en-US"/>
    </w:rPr>
  </w:style>
  <w:style w:type="paragraph" w:styleId="Header">
    <w:name w:val="header"/>
    <w:basedOn w:val="Normal"/>
    <w:rsid w:val="002C7866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Header"/>
    <w:rsid w:val="002C7866"/>
    <w:pPr>
      <w:tabs>
        <w:tab w:val="clear" w:pos="4153"/>
        <w:tab w:val="clear" w:pos="8306"/>
        <w:tab w:val="left" w:pos="10915"/>
      </w:tabs>
      <w:spacing w:before="40" w:after="40" w:line="220" w:lineRule="exact"/>
    </w:pPr>
    <w:rPr>
      <w:rFonts w:ascii="Times New Roman" w:hAnsi="Times New Roman"/>
      <w:sz w:val="1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875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A875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91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362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87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54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2135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philmar</cp:lastModifiedBy>
  <cp:revision>2</cp:revision>
  <cp:lastPrinted>2012-11-16T15:30:00Z</cp:lastPrinted>
  <dcterms:created xsi:type="dcterms:W3CDTF">2012-11-21T16:35:00Z</dcterms:created>
  <dcterms:modified xsi:type="dcterms:W3CDTF">2012-11-21T16:35:00Z</dcterms:modified>
</cp:coreProperties>
</file>