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1B" w:rsidRDefault="009A561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-606425</wp:posOffset>
            </wp:positionV>
            <wp:extent cx="7550785" cy="5666740"/>
            <wp:effectExtent l="19050" t="0" r="0" b="0"/>
            <wp:wrapTight wrapText="bothSides">
              <wp:wrapPolygon edited="0">
                <wp:start x="-54" y="0"/>
                <wp:lineTo x="-54" y="21494"/>
                <wp:lineTo x="21580" y="21494"/>
                <wp:lineTo x="21580" y="0"/>
                <wp:lineTo x="-54" y="0"/>
              </wp:wrapPolygon>
            </wp:wrapTight>
            <wp:docPr id="1" name="Picture 1" descr="L:\Gym Pics\100_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ym Pics\100_1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566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61B" w:rsidRDefault="009A561B"/>
    <w:p w:rsidR="009A561B" w:rsidRDefault="009A561B"/>
    <w:p w:rsidR="009A561B" w:rsidRDefault="009A561B"/>
    <w:p w:rsidR="009A561B" w:rsidRDefault="009A561B"/>
    <w:p w:rsidR="009A561B" w:rsidRDefault="009A561B"/>
    <w:p w:rsidR="009A561B" w:rsidRDefault="009A561B"/>
    <w:p w:rsidR="009A561B" w:rsidRDefault="009A561B"/>
    <w:p w:rsidR="009A561B" w:rsidRDefault="009A561B"/>
    <w:p w:rsidR="009A561B" w:rsidRDefault="009A561B"/>
    <w:p w:rsidR="002D6818" w:rsidRDefault="002D6818"/>
    <w:p w:rsidR="009A561B" w:rsidRDefault="009A561B"/>
    <w:p w:rsidR="009A561B" w:rsidRDefault="009A561B"/>
    <w:p w:rsidR="009A561B" w:rsidRDefault="009A561B"/>
    <w:p w:rsidR="009A561B" w:rsidRDefault="009A561B"/>
    <w:p w:rsidR="009A561B" w:rsidRDefault="009A561B"/>
    <w:p w:rsidR="009A561B" w:rsidRDefault="009A561B">
      <w:r>
        <w:t xml:space="preserve">Neath Port Talbot College Motor Vehicle Academy are seen receiving a new football kit from Mr Peter Burns of PETON Properties Ltd. Lecturer Tony Davison said </w:t>
      </w:r>
      <w:proofErr w:type="gramStart"/>
      <w:r>
        <w:t>“ It</w:t>
      </w:r>
      <w:proofErr w:type="gramEnd"/>
      <w:r>
        <w:t xml:space="preserve"> is great to see the vocational students embrace taking part in physical activities such as football along with their college studies. </w:t>
      </w:r>
    </w:p>
    <w:p w:rsidR="009A561B" w:rsidRDefault="009A561B">
      <w:r>
        <w:t xml:space="preserve">Our hope now is that a Motor Vehicle &amp; Engineering team can play friendly matches and the kind donation of a kit from Mr Burns has helped this “goal” become a reality.   </w:t>
      </w:r>
    </w:p>
    <w:sectPr w:rsidR="009A561B" w:rsidSect="009A561B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61B"/>
    <w:rsid w:val="002D6818"/>
    <w:rsid w:val="009A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</cp:revision>
  <dcterms:created xsi:type="dcterms:W3CDTF">2012-11-07T22:15:00Z</dcterms:created>
  <dcterms:modified xsi:type="dcterms:W3CDTF">2012-11-07T22:24:00Z</dcterms:modified>
</cp:coreProperties>
</file>