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B49" w:rsidRDefault="001D0B49" w:rsidP="00ED748A">
      <w:pPr>
        <w:jc w:val="center"/>
        <w:rPr>
          <w:b/>
          <w:u w:val="single"/>
        </w:rPr>
      </w:pPr>
      <w:bookmarkStart w:id="0" w:name="_GoBack"/>
      <w:bookmarkEnd w:id="0"/>
    </w:p>
    <w:p w:rsidR="001D0B49" w:rsidRDefault="008E38E8" w:rsidP="008E38E8">
      <w:pPr>
        <w:rPr>
          <w:b/>
          <w:u w:val="single"/>
        </w:rPr>
      </w:pPr>
      <w:r w:rsidRPr="00ED748A">
        <w:rPr>
          <w:b/>
          <w:u w:val="single"/>
        </w:rPr>
        <w:t>Learner___________________________________</w:t>
      </w:r>
      <w:r w:rsidR="00EC6084" w:rsidRPr="00ED748A">
        <w:rPr>
          <w:b/>
          <w:u w:val="single"/>
        </w:rPr>
        <w:t>____</w:t>
      </w:r>
      <w:r w:rsidRPr="00ED748A">
        <w:rPr>
          <w:b/>
          <w:u w:val="single"/>
        </w:rPr>
        <w:t>Course______________________</w:t>
      </w:r>
    </w:p>
    <w:p w:rsidR="001D0B49" w:rsidRDefault="001D0B49" w:rsidP="008E38E8">
      <w:pPr>
        <w:rPr>
          <w:b/>
          <w:u w:val="single"/>
        </w:rPr>
      </w:pPr>
    </w:p>
    <w:p w:rsidR="008E38E8" w:rsidRPr="00ED748A" w:rsidRDefault="008E38E8" w:rsidP="008E38E8">
      <w:pPr>
        <w:rPr>
          <w:b/>
          <w:u w:val="single"/>
        </w:rPr>
      </w:pPr>
      <w:r w:rsidRPr="00ED748A">
        <w:rPr>
          <w:b/>
          <w:u w:val="single"/>
        </w:rPr>
        <w:t xml:space="preserve">Assessor </w:t>
      </w:r>
      <w:r w:rsidR="00ED748A" w:rsidRPr="00ED748A">
        <w:rPr>
          <w:b/>
          <w:u w:val="single"/>
        </w:rPr>
        <w:t>___________________</w:t>
      </w:r>
      <w:r w:rsidR="00ED748A" w:rsidRPr="00ED748A">
        <w:rPr>
          <w:b/>
          <w:u w:val="single"/>
        </w:rPr>
        <w:tab/>
      </w:r>
      <w:r w:rsidR="00ED748A" w:rsidRPr="00ED748A">
        <w:rPr>
          <w:b/>
          <w:u w:val="single"/>
        </w:rPr>
        <w:tab/>
      </w:r>
      <w:r w:rsidR="00ED748A" w:rsidRPr="00ED748A">
        <w:rPr>
          <w:b/>
          <w:u w:val="single"/>
        </w:rPr>
        <w:tab/>
      </w:r>
      <w:r w:rsidRPr="00ED748A">
        <w:rPr>
          <w:b/>
          <w:u w:val="single"/>
        </w:rPr>
        <w:t>IV________________________</w:t>
      </w:r>
    </w:p>
    <w:p w:rsidR="00EC6084" w:rsidRDefault="00EC6084" w:rsidP="008E38E8">
      <w:pPr>
        <w:rPr>
          <w:b/>
          <w:u w:val="single"/>
        </w:rPr>
      </w:pPr>
    </w:p>
    <w:p w:rsidR="006A5B0B" w:rsidRDefault="006A5B0B" w:rsidP="008E38E8">
      <w:pPr>
        <w:rPr>
          <w:b/>
          <w:u w:val="single"/>
        </w:rPr>
      </w:pPr>
    </w:p>
    <w:p w:rsidR="00D94FDB" w:rsidRDefault="00004EED" w:rsidP="008E38E8">
      <w:pPr>
        <w:rPr>
          <w:b/>
          <w:u w:val="single"/>
        </w:rPr>
      </w:pPr>
      <w:r>
        <w:rPr>
          <w:b/>
          <w:u w:val="single"/>
        </w:rPr>
        <w:t>C2</w:t>
      </w:r>
      <w:r w:rsidR="00D94FDB">
        <w:rPr>
          <w:b/>
          <w:u w:val="single"/>
        </w:rPr>
        <w:t>.1.3</w:t>
      </w:r>
      <w:r w:rsidR="00D94FDB">
        <w:rPr>
          <w:b/>
          <w:u w:val="single"/>
        </w:rPr>
        <w:tab/>
        <w:t>Take Part in formal discussions with two or more other people.</w:t>
      </w:r>
    </w:p>
    <w:p w:rsidR="002505A5" w:rsidRDefault="002505A5" w:rsidP="002E2781">
      <w:pPr>
        <w:pStyle w:val="ListParagraph"/>
        <w:numPr>
          <w:ilvl w:val="0"/>
          <w:numId w:val="1"/>
        </w:numPr>
      </w:pPr>
      <w:r>
        <w:t xml:space="preserve">Evidence must include candidate’s preparatory notes for </w:t>
      </w:r>
      <w:r w:rsidRPr="00C23270">
        <w:rPr>
          <w:b/>
          <w:u w:val="single"/>
        </w:rPr>
        <w:t>BOTH</w:t>
      </w:r>
      <w:r>
        <w:t xml:space="preserve"> discussions. </w:t>
      </w:r>
    </w:p>
    <w:p w:rsidR="002505A5" w:rsidRDefault="002505A5" w:rsidP="002E2781">
      <w:pPr>
        <w:pStyle w:val="ListParagraph"/>
        <w:numPr>
          <w:ilvl w:val="0"/>
          <w:numId w:val="1"/>
        </w:numPr>
      </w:pPr>
      <w:r>
        <w:t xml:space="preserve">This will include the </w:t>
      </w:r>
      <w:r w:rsidR="00C23270">
        <w:t>candidates written</w:t>
      </w:r>
      <w:r>
        <w:t xml:space="preserve"> notes on the subject matter </w:t>
      </w:r>
      <w:r w:rsidR="00C23270" w:rsidRPr="00C23270">
        <w:rPr>
          <w:b/>
        </w:rPr>
        <w:t>AND</w:t>
      </w:r>
      <w:r>
        <w:t xml:space="preserve"> the proposed structure/sequence of the group discussion.</w:t>
      </w:r>
    </w:p>
    <w:p w:rsidR="002505A5" w:rsidRDefault="002505A5" w:rsidP="002E2781">
      <w:pPr>
        <w:pStyle w:val="ListParagraph"/>
        <w:numPr>
          <w:ilvl w:val="0"/>
          <w:numId w:val="1"/>
        </w:numPr>
      </w:pPr>
      <w:r>
        <w:t>Evidence that a</w:t>
      </w:r>
      <w:r w:rsidR="00ED748A">
        <w:t>ssessment r</w:t>
      </w:r>
      <w:r>
        <w:t>ecord- Speaking &amp; Listening Discussion (1) and (2) have been completed fully by the Assessor giving examples illustrating HOW the candidate met each of those criteria.</w:t>
      </w:r>
    </w:p>
    <w:p w:rsidR="00C23270" w:rsidRDefault="00C23270" w:rsidP="002E2781">
      <w:pPr>
        <w:pStyle w:val="ListParagraph"/>
        <w:numPr>
          <w:ilvl w:val="0"/>
          <w:numId w:val="1"/>
        </w:numPr>
      </w:pPr>
      <w:r>
        <w:t>Evidence of candidate discussion summary explaining how they took part and contributed to the group discussion.</w:t>
      </w:r>
    </w:p>
    <w:p w:rsidR="00004EED" w:rsidRDefault="00004EED" w:rsidP="00004EED">
      <w:pPr>
        <w:pStyle w:val="ListParagraph"/>
      </w:pPr>
    </w:p>
    <w:p w:rsidR="006A5B0B" w:rsidRDefault="006A5B0B" w:rsidP="00004EED">
      <w:pPr>
        <w:pStyle w:val="ListParagraph"/>
      </w:pPr>
    </w:p>
    <w:p w:rsidR="00C23270" w:rsidRDefault="00004EED" w:rsidP="00004EED">
      <w:pPr>
        <w:rPr>
          <w:b/>
          <w:u w:val="single"/>
        </w:rPr>
      </w:pPr>
      <w:r>
        <w:rPr>
          <w:b/>
          <w:u w:val="single"/>
        </w:rPr>
        <w:t>C2.1.3</w:t>
      </w:r>
      <w:r>
        <w:rPr>
          <w:b/>
          <w:u w:val="single"/>
        </w:rPr>
        <w:tab/>
      </w:r>
      <w:r w:rsidRPr="00004EED">
        <w:rPr>
          <w:b/>
          <w:u w:val="single"/>
        </w:rPr>
        <w:t>Give a Talk/Presentation of at least four minutes.</w:t>
      </w:r>
    </w:p>
    <w:p w:rsidR="00C56471" w:rsidRDefault="00004EED" w:rsidP="00004EED">
      <w:pPr>
        <w:pStyle w:val="ListParagraph"/>
        <w:numPr>
          <w:ilvl w:val="0"/>
          <w:numId w:val="1"/>
        </w:numPr>
      </w:pPr>
      <w:r>
        <w:t xml:space="preserve">Evidence must include candidate’s preparatory </w:t>
      </w:r>
      <w:r w:rsidR="00C56471">
        <w:t>notes AND</w:t>
      </w:r>
      <w:r>
        <w:t xml:space="preserve"> a plan for the talk/presentation </w:t>
      </w:r>
      <w:r w:rsidR="00C56471">
        <w:t>showing structure/order.</w:t>
      </w:r>
    </w:p>
    <w:p w:rsidR="00004EED" w:rsidRDefault="00004EED" w:rsidP="00004EED">
      <w:pPr>
        <w:pStyle w:val="ListParagraph"/>
        <w:numPr>
          <w:ilvl w:val="0"/>
          <w:numId w:val="1"/>
        </w:numPr>
      </w:pPr>
      <w:r>
        <w:t>Evidence of at least one image/aid used in talk /presentation.</w:t>
      </w:r>
    </w:p>
    <w:p w:rsidR="00004EED" w:rsidRDefault="00004EED" w:rsidP="00004EED">
      <w:pPr>
        <w:pStyle w:val="ListParagraph"/>
        <w:numPr>
          <w:ilvl w:val="0"/>
          <w:numId w:val="1"/>
        </w:numPr>
      </w:pPr>
      <w:r>
        <w:t>Evidence that assessment record- Speaking &amp; Listening talk/presentation has been completed fully by the Assessor giving examples illustrating HOW the candidate met each of those criteria.</w:t>
      </w:r>
    </w:p>
    <w:p w:rsidR="006A5B0B" w:rsidRDefault="006A5B0B" w:rsidP="006A5B0B">
      <w:pPr>
        <w:pStyle w:val="ListParagraph"/>
      </w:pPr>
    </w:p>
    <w:p w:rsidR="006A5B0B" w:rsidRDefault="006A5B0B" w:rsidP="006A5B0B">
      <w:pPr>
        <w:pStyle w:val="ListParagraph"/>
      </w:pPr>
    </w:p>
    <w:p w:rsidR="00C23270" w:rsidRDefault="00C56471" w:rsidP="00C23270">
      <w:pPr>
        <w:rPr>
          <w:b/>
          <w:u w:val="single"/>
        </w:rPr>
      </w:pPr>
      <w:proofErr w:type="gramStart"/>
      <w:r>
        <w:rPr>
          <w:b/>
          <w:u w:val="single"/>
        </w:rPr>
        <w:t>C2</w:t>
      </w:r>
      <w:r w:rsidR="00C23270">
        <w:rPr>
          <w:b/>
          <w:u w:val="single"/>
        </w:rPr>
        <w:t>.2.1</w:t>
      </w:r>
      <w:r w:rsidR="00273774">
        <w:rPr>
          <w:b/>
          <w:u w:val="single"/>
        </w:rPr>
        <w:tab/>
        <w:t>Read, u</w:t>
      </w:r>
      <w:r w:rsidR="00C23270">
        <w:rPr>
          <w:b/>
          <w:u w:val="single"/>
        </w:rPr>
        <w:t>nderstand and obtain Information from at least TWO different types of documents</w:t>
      </w:r>
      <w:r>
        <w:rPr>
          <w:b/>
          <w:u w:val="single"/>
        </w:rPr>
        <w:t xml:space="preserve"> about the SAME subject.</w:t>
      </w:r>
      <w:proofErr w:type="gramEnd"/>
      <w:r w:rsidR="00C23270">
        <w:rPr>
          <w:b/>
          <w:u w:val="single"/>
        </w:rPr>
        <w:t xml:space="preserve"> </w:t>
      </w:r>
    </w:p>
    <w:p w:rsidR="00C56471" w:rsidRDefault="00C23270" w:rsidP="002E2781">
      <w:pPr>
        <w:pStyle w:val="ListParagraph"/>
        <w:numPr>
          <w:ilvl w:val="0"/>
          <w:numId w:val="1"/>
        </w:numPr>
      </w:pPr>
      <w:r>
        <w:t>Evidence that documents are of different ty</w:t>
      </w:r>
      <w:r w:rsidR="00C56471">
        <w:t xml:space="preserve">pes. EACH document must be at least 500 words long. </w:t>
      </w:r>
      <w:r w:rsidR="005854FD">
        <w:t xml:space="preserve"> </w:t>
      </w:r>
    </w:p>
    <w:p w:rsidR="00C56471" w:rsidRPr="00C56471" w:rsidRDefault="005854FD" w:rsidP="002E2781">
      <w:pPr>
        <w:pStyle w:val="ListParagraph"/>
        <w:numPr>
          <w:ilvl w:val="0"/>
          <w:numId w:val="1"/>
        </w:numPr>
        <w:rPr>
          <w:b/>
          <w:u w:val="single"/>
        </w:rPr>
      </w:pPr>
      <w:r>
        <w:t>At least 1 document must contain an image</w:t>
      </w:r>
      <w:r w:rsidR="00C56471">
        <w:t xml:space="preserve"> and at least one must contain </w:t>
      </w:r>
      <w:r w:rsidR="00C56471" w:rsidRPr="00C56471">
        <w:rPr>
          <w:b/>
          <w:u w:val="single"/>
        </w:rPr>
        <w:t>REASONING.</w:t>
      </w:r>
    </w:p>
    <w:p w:rsidR="005854FD" w:rsidRDefault="00C23270" w:rsidP="002E2781">
      <w:pPr>
        <w:pStyle w:val="ListParagraph"/>
        <w:numPr>
          <w:ilvl w:val="0"/>
          <w:numId w:val="1"/>
        </w:numPr>
      </w:pPr>
      <w:r>
        <w:t>Evidence that the candidat</w:t>
      </w:r>
      <w:r w:rsidR="005854FD">
        <w:t>e has worked independently to select material from the documents.</w:t>
      </w:r>
      <w:r>
        <w:t xml:space="preserve"> </w:t>
      </w:r>
      <w:r w:rsidR="005854FD">
        <w:t xml:space="preserve"> The candidate MUST NOT </w:t>
      </w:r>
      <w:proofErr w:type="gramStart"/>
      <w:r w:rsidR="00132F31">
        <w:t>be</w:t>
      </w:r>
      <w:proofErr w:type="gramEnd"/>
      <w:r w:rsidR="00132F31">
        <w:t xml:space="preserve"> given</w:t>
      </w:r>
      <w:r w:rsidR="005854FD">
        <w:t xml:space="preserve"> detailed page references.</w:t>
      </w:r>
    </w:p>
    <w:p w:rsidR="00CC56D4" w:rsidRPr="00CC56D4" w:rsidRDefault="00132F31" w:rsidP="00CC56D4">
      <w:pPr>
        <w:pStyle w:val="ListParagraph"/>
        <w:numPr>
          <w:ilvl w:val="0"/>
          <w:numId w:val="1"/>
        </w:numPr>
        <w:rPr>
          <w:b/>
        </w:rPr>
      </w:pPr>
      <w:r>
        <w:t xml:space="preserve">Evidence that the candidate has </w:t>
      </w:r>
      <w:r w:rsidR="00CC56D4">
        <w:t>read and understood specialist vocabulary</w:t>
      </w:r>
      <w:r w:rsidR="00B33B0D">
        <w:t xml:space="preserve"> </w:t>
      </w:r>
      <w:r w:rsidR="00CC56D4">
        <w:t>by producing summary notes</w:t>
      </w:r>
      <w:r w:rsidR="00EC68C3">
        <w:t xml:space="preserve"> </w:t>
      </w:r>
      <w:r w:rsidR="004D4AF1">
        <w:t>which highlight</w:t>
      </w:r>
      <w:r>
        <w:t xml:space="preserve"> the</w:t>
      </w:r>
      <w:r w:rsidR="00B33B0D">
        <w:t xml:space="preserve"> main points</w:t>
      </w:r>
      <w:r w:rsidR="00C56471">
        <w:t xml:space="preserve">, ideas and lines of argument and reasoning from text and images. </w:t>
      </w:r>
    </w:p>
    <w:p w:rsidR="00CC56D4" w:rsidRDefault="00CC56D4" w:rsidP="00CC56D4">
      <w:pPr>
        <w:pStyle w:val="ListParagraph"/>
      </w:pPr>
    </w:p>
    <w:p w:rsidR="006A5B0B" w:rsidRDefault="00C56471" w:rsidP="00023B68">
      <w:pPr>
        <w:pStyle w:val="ListParagraph"/>
        <w:rPr>
          <w:b/>
        </w:rPr>
      </w:pPr>
      <w:r>
        <w:t xml:space="preserve"> It should also</w:t>
      </w:r>
      <w:r w:rsidR="00EC68C3">
        <w:t xml:space="preserve"> </w:t>
      </w:r>
      <w:r w:rsidR="00CC56D4">
        <w:t>identify the</w:t>
      </w:r>
      <w:r w:rsidR="00EC68C3">
        <w:t xml:space="preserve"> purpose of the documents (e.g. to </w:t>
      </w:r>
      <w:r w:rsidR="00CC56D4">
        <w:t>inform, to persuade</w:t>
      </w:r>
      <w:r w:rsidR="00EC68C3">
        <w:t xml:space="preserve">) and </w:t>
      </w:r>
      <w:r w:rsidR="00CC56D4">
        <w:t xml:space="preserve">can select and use different types of continuous documents to obtain relevant information. </w:t>
      </w:r>
      <w:r w:rsidR="00132F31">
        <w:t xml:space="preserve"> </w:t>
      </w:r>
      <w:r w:rsidR="00EC68C3" w:rsidRPr="00CC56D4">
        <w:rPr>
          <w:b/>
        </w:rPr>
        <w:t xml:space="preserve">(These notes will form part of </w:t>
      </w:r>
      <w:r w:rsidR="00DE26E6">
        <w:rPr>
          <w:b/>
        </w:rPr>
        <w:t>2</w:t>
      </w:r>
      <w:r w:rsidR="00A2170A" w:rsidRPr="00CC56D4">
        <w:rPr>
          <w:b/>
        </w:rPr>
        <w:t>.3.1 below).</w:t>
      </w:r>
    </w:p>
    <w:p w:rsidR="00023B68" w:rsidRPr="00023B68" w:rsidRDefault="00023B68" w:rsidP="00023B68">
      <w:pPr>
        <w:pStyle w:val="ListParagraph"/>
        <w:rPr>
          <w:b/>
        </w:rPr>
      </w:pPr>
    </w:p>
    <w:p w:rsidR="00132F31" w:rsidRDefault="00E82033" w:rsidP="00523456">
      <w:pPr>
        <w:rPr>
          <w:b/>
          <w:u w:val="single"/>
        </w:rPr>
      </w:pPr>
      <w:r>
        <w:rPr>
          <w:b/>
          <w:u w:val="single"/>
        </w:rPr>
        <w:t>C2</w:t>
      </w:r>
      <w:r w:rsidR="00B33B0D">
        <w:rPr>
          <w:b/>
          <w:u w:val="single"/>
        </w:rPr>
        <w:t>.3</w:t>
      </w:r>
      <w:r w:rsidR="00B33B0D" w:rsidRPr="00B33B0D">
        <w:rPr>
          <w:b/>
          <w:u w:val="single"/>
        </w:rPr>
        <w:t>.1</w:t>
      </w:r>
      <w:r w:rsidR="00B33B0D">
        <w:rPr>
          <w:b/>
          <w:u w:val="single"/>
        </w:rPr>
        <w:t xml:space="preserve"> </w:t>
      </w:r>
      <w:r w:rsidR="002C5527">
        <w:rPr>
          <w:b/>
          <w:u w:val="single"/>
        </w:rPr>
        <w:t xml:space="preserve">Write </w:t>
      </w:r>
      <w:r w:rsidR="00905863">
        <w:rPr>
          <w:b/>
          <w:u w:val="single"/>
        </w:rPr>
        <w:t>TWO documents</w:t>
      </w:r>
      <w:r w:rsidR="00E70B47">
        <w:rPr>
          <w:b/>
          <w:u w:val="single"/>
        </w:rPr>
        <w:t xml:space="preserve"> of DIFFERENT types</w:t>
      </w:r>
      <w:r>
        <w:rPr>
          <w:b/>
          <w:u w:val="single"/>
        </w:rPr>
        <w:t>, each one giving different information to different audiences in appropriate formats</w:t>
      </w:r>
      <w:r w:rsidR="00E70B47">
        <w:rPr>
          <w:b/>
          <w:u w:val="single"/>
        </w:rPr>
        <w:t>.</w:t>
      </w:r>
      <w:r w:rsidR="00A2170A">
        <w:rPr>
          <w:b/>
          <w:u w:val="single"/>
        </w:rPr>
        <w:t xml:space="preserve">  </w:t>
      </w:r>
    </w:p>
    <w:p w:rsidR="00023B68" w:rsidRPr="00ED748A" w:rsidRDefault="00023B68" w:rsidP="00523456">
      <w:pPr>
        <w:rPr>
          <w:b/>
          <w:u w:val="single"/>
        </w:rPr>
      </w:pPr>
    </w:p>
    <w:p w:rsidR="00E70B47" w:rsidRDefault="00E70B47" w:rsidP="00E70B47">
      <w:pPr>
        <w:pStyle w:val="ListParagraph"/>
      </w:pPr>
      <w:r>
        <w:t>Evidence for each document must include:-</w:t>
      </w:r>
    </w:p>
    <w:p w:rsidR="00A2170A" w:rsidRDefault="00E70B47" w:rsidP="002E2781">
      <w:pPr>
        <w:pStyle w:val="ListParagraph"/>
        <w:numPr>
          <w:ilvl w:val="0"/>
          <w:numId w:val="1"/>
        </w:numPr>
      </w:pPr>
      <w:r>
        <w:t>Notes of planning the written document and at least one draft copy.</w:t>
      </w:r>
      <w:r w:rsidR="00A2170A">
        <w:t xml:space="preserve"> </w:t>
      </w:r>
    </w:p>
    <w:p w:rsidR="00E70B47" w:rsidRDefault="00A2170A" w:rsidP="002E2781">
      <w:pPr>
        <w:pStyle w:val="ListParagraph"/>
        <w:numPr>
          <w:ilvl w:val="0"/>
          <w:numId w:val="1"/>
        </w:numPr>
      </w:pPr>
      <w:r>
        <w:t>Work has been organised into paragraphs that show a logical sequence.</w:t>
      </w:r>
    </w:p>
    <w:p w:rsidR="00905863" w:rsidRDefault="00905863" w:rsidP="002E2781">
      <w:pPr>
        <w:pStyle w:val="ListParagraph"/>
        <w:numPr>
          <w:ilvl w:val="0"/>
          <w:numId w:val="1"/>
        </w:numPr>
      </w:pPr>
      <w:r>
        <w:t xml:space="preserve">Evidence that the candidate has used different styles of </w:t>
      </w:r>
      <w:proofErr w:type="gramStart"/>
      <w:r>
        <w:t>writing(</w:t>
      </w:r>
      <w:proofErr w:type="gramEnd"/>
      <w:r>
        <w:t>including formal/informal language) to suit different purposes.</w:t>
      </w:r>
    </w:p>
    <w:p w:rsidR="00E82033" w:rsidRDefault="0084086A" w:rsidP="002E2781">
      <w:pPr>
        <w:pStyle w:val="ListParagraph"/>
        <w:numPr>
          <w:ilvl w:val="0"/>
          <w:numId w:val="1"/>
        </w:numPr>
      </w:pPr>
      <w:r>
        <w:t xml:space="preserve">Evidence that the candidate can construct </w:t>
      </w:r>
      <w:r w:rsidR="00E82033">
        <w:t>complex</w:t>
      </w:r>
      <w:r>
        <w:t xml:space="preserve"> </w:t>
      </w:r>
      <w:r w:rsidR="00E82033">
        <w:t>sentences and use tenses consistently.</w:t>
      </w:r>
    </w:p>
    <w:p w:rsidR="0084086A" w:rsidRDefault="0084086A" w:rsidP="0084086A">
      <w:pPr>
        <w:pStyle w:val="ListParagraph"/>
        <w:numPr>
          <w:ilvl w:val="0"/>
          <w:numId w:val="1"/>
        </w:numPr>
      </w:pPr>
      <w:r>
        <w:t xml:space="preserve">Evidence that the candidate has used punctuation correctly </w:t>
      </w:r>
      <w:r w:rsidR="00E82033">
        <w:t>such as commas and inverted commas, ap</w:t>
      </w:r>
      <w:r>
        <w:t>ostrophes</w:t>
      </w:r>
      <w:r w:rsidR="00E82033">
        <w:t>, capital letters etc</w:t>
      </w:r>
      <w:r>
        <w:t>.</w:t>
      </w:r>
    </w:p>
    <w:p w:rsidR="0084086A" w:rsidRDefault="0084086A" w:rsidP="0084086A">
      <w:pPr>
        <w:pStyle w:val="ListParagraph"/>
        <w:numPr>
          <w:ilvl w:val="0"/>
          <w:numId w:val="1"/>
        </w:numPr>
      </w:pPr>
      <w:r>
        <w:t>Specialist words related to the topic and context are spelt correctly.</w:t>
      </w:r>
    </w:p>
    <w:p w:rsidR="00A2170A" w:rsidRDefault="00A2170A" w:rsidP="00A2170A">
      <w:pPr>
        <w:pStyle w:val="ListParagraph"/>
        <w:numPr>
          <w:ilvl w:val="0"/>
          <w:numId w:val="1"/>
        </w:numPr>
      </w:pPr>
      <w:r>
        <w:t>Evidence that the candidate has checked their own work</w:t>
      </w:r>
      <w:r w:rsidR="00226878">
        <w:t xml:space="preserve"> with regards to spelling, punctuation and grammar</w:t>
      </w:r>
      <w:r>
        <w:t xml:space="preserve"> and where necessary made any amendments to the final copy.  </w:t>
      </w:r>
    </w:p>
    <w:p w:rsidR="002C5527" w:rsidRDefault="002C5527" w:rsidP="002C5527">
      <w:pPr>
        <w:pStyle w:val="ListParagraph"/>
      </w:pPr>
    </w:p>
    <w:p w:rsidR="002C5527" w:rsidRDefault="002C5527" w:rsidP="00FE141C">
      <w:pPr>
        <w:pStyle w:val="ListParagraph"/>
        <w:numPr>
          <w:ilvl w:val="0"/>
          <w:numId w:val="1"/>
        </w:numPr>
      </w:pPr>
      <w:r w:rsidRPr="002C5527">
        <w:t>One document MUST be at least</w:t>
      </w:r>
      <w:r w:rsidR="00CC462F">
        <w:t xml:space="preserve"> 500</w:t>
      </w:r>
      <w:r w:rsidRPr="002C5527">
        <w:t xml:space="preserve"> words long.</w:t>
      </w:r>
    </w:p>
    <w:p w:rsidR="00AC4B14" w:rsidRDefault="00AC4B14" w:rsidP="00AC4B14">
      <w:pPr>
        <w:pStyle w:val="ListParagraph"/>
      </w:pPr>
    </w:p>
    <w:p w:rsidR="00023B68" w:rsidRDefault="00023B68" w:rsidP="00AC4B14">
      <w:pPr>
        <w:pStyle w:val="ListParagraph"/>
      </w:pPr>
    </w:p>
    <w:p w:rsidR="00696214" w:rsidRPr="00FE141C" w:rsidRDefault="001B1A56" w:rsidP="002E2781">
      <w:pPr>
        <w:pStyle w:val="ListParagraph"/>
        <w:numPr>
          <w:ilvl w:val="0"/>
          <w:numId w:val="1"/>
        </w:numPr>
        <w:rPr>
          <w:b/>
        </w:rPr>
      </w:pPr>
      <w:r w:rsidRPr="00FE141C">
        <w:rPr>
          <w:b/>
        </w:rPr>
        <w:t xml:space="preserve">The Candidate logbook has been </w:t>
      </w:r>
      <w:r w:rsidR="00696214" w:rsidRPr="00FE141C">
        <w:rPr>
          <w:b/>
        </w:rPr>
        <w:t xml:space="preserve">fully completed. (Including the </w:t>
      </w:r>
      <w:r w:rsidRPr="00FE141C">
        <w:rPr>
          <w:b/>
        </w:rPr>
        <w:t>C&amp;G enrolment number</w:t>
      </w:r>
      <w:r w:rsidR="00696214" w:rsidRPr="00FE141C">
        <w:rPr>
          <w:b/>
        </w:rPr>
        <w:t xml:space="preserve">) and the signatures of the </w:t>
      </w:r>
      <w:r w:rsidR="00FE141C" w:rsidRPr="00FE141C">
        <w:rPr>
          <w:b/>
        </w:rPr>
        <w:t>C</w:t>
      </w:r>
      <w:r w:rsidR="00696214" w:rsidRPr="00FE141C">
        <w:rPr>
          <w:b/>
        </w:rPr>
        <w:t>andidate, Assessor and IV are documented throughout.</w:t>
      </w:r>
    </w:p>
    <w:sectPr w:rsidR="00696214" w:rsidRPr="00FE141C" w:rsidSect="00ED748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B68" w:rsidRDefault="00023B68" w:rsidP="00023B68">
      <w:pPr>
        <w:spacing w:after="0" w:line="240" w:lineRule="auto"/>
      </w:pPr>
      <w:r>
        <w:separator/>
      </w:r>
    </w:p>
  </w:endnote>
  <w:endnote w:type="continuationSeparator" w:id="0">
    <w:p w:rsidR="00023B68" w:rsidRDefault="00023B68" w:rsidP="0002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6843"/>
      <w:docPartObj>
        <w:docPartGallery w:val="Page Numbers (Bottom of Page)"/>
        <w:docPartUnique/>
      </w:docPartObj>
    </w:sdtPr>
    <w:sdtEndPr/>
    <w:sdtContent>
      <w:p w:rsidR="00023B68" w:rsidRDefault="00272B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3B68" w:rsidRDefault="00023B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B68" w:rsidRDefault="00023B68" w:rsidP="00023B68">
      <w:pPr>
        <w:spacing w:after="0" w:line="240" w:lineRule="auto"/>
      </w:pPr>
      <w:r>
        <w:separator/>
      </w:r>
    </w:p>
  </w:footnote>
  <w:footnote w:type="continuationSeparator" w:id="0">
    <w:p w:rsidR="00023B68" w:rsidRDefault="00023B68" w:rsidP="00023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28"/>
        <w:szCs w:val="28"/>
        <w:u w:val="single"/>
      </w:rPr>
      <w:alias w:val="Title"/>
      <w:id w:val="77738743"/>
      <w:placeholder>
        <w:docPart w:val="983236ECA7734AC1BD022B780F7F10C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23B68" w:rsidRPr="00023B68" w:rsidRDefault="00023B6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 w:rsidRPr="00023B68">
          <w:rPr>
            <w:b/>
            <w:sz w:val="28"/>
            <w:szCs w:val="28"/>
            <w:u w:val="single"/>
          </w:rPr>
          <w:t>ESW COMMUNICATIONS LEVEL 2- IV CHECKLIST</w:t>
        </w:r>
      </w:p>
    </w:sdtContent>
  </w:sdt>
  <w:p w:rsidR="00023B68" w:rsidRDefault="00023B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A148F"/>
    <w:multiLevelType w:val="hybridMultilevel"/>
    <w:tmpl w:val="AE06C7EC"/>
    <w:lvl w:ilvl="0" w:tplc="4976B41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7102B2"/>
    <w:multiLevelType w:val="hybridMultilevel"/>
    <w:tmpl w:val="392CB6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66327"/>
    <w:multiLevelType w:val="hybridMultilevel"/>
    <w:tmpl w:val="9EA0DAD8"/>
    <w:lvl w:ilvl="0" w:tplc="4976B4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81"/>
    <w:rsid w:val="00004EED"/>
    <w:rsid w:val="00023B68"/>
    <w:rsid w:val="00087356"/>
    <w:rsid w:val="000A26D3"/>
    <w:rsid w:val="00132F31"/>
    <w:rsid w:val="00182F59"/>
    <w:rsid w:val="001B1A56"/>
    <w:rsid w:val="001D0B49"/>
    <w:rsid w:val="00226878"/>
    <w:rsid w:val="002505A5"/>
    <w:rsid w:val="00272B9A"/>
    <w:rsid w:val="00273774"/>
    <w:rsid w:val="002C5527"/>
    <w:rsid w:val="002D1272"/>
    <w:rsid w:val="002E2781"/>
    <w:rsid w:val="003343A0"/>
    <w:rsid w:val="0041243E"/>
    <w:rsid w:val="004329EF"/>
    <w:rsid w:val="00480E0A"/>
    <w:rsid w:val="004D4AF1"/>
    <w:rsid w:val="00523456"/>
    <w:rsid w:val="005854FD"/>
    <w:rsid w:val="005F64C9"/>
    <w:rsid w:val="00653D23"/>
    <w:rsid w:val="00696214"/>
    <w:rsid w:val="006A5B0B"/>
    <w:rsid w:val="006D0C6B"/>
    <w:rsid w:val="0084086A"/>
    <w:rsid w:val="008C0930"/>
    <w:rsid w:val="008D10F3"/>
    <w:rsid w:val="008E38E8"/>
    <w:rsid w:val="008F0519"/>
    <w:rsid w:val="008F05A3"/>
    <w:rsid w:val="00905863"/>
    <w:rsid w:val="009D617D"/>
    <w:rsid w:val="00A2170A"/>
    <w:rsid w:val="00AC4B14"/>
    <w:rsid w:val="00B24D8A"/>
    <w:rsid w:val="00B33B0D"/>
    <w:rsid w:val="00C23270"/>
    <w:rsid w:val="00C56471"/>
    <w:rsid w:val="00CC462F"/>
    <w:rsid w:val="00CC56D4"/>
    <w:rsid w:val="00D71065"/>
    <w:rsid w:val="00D94FDB"/>
    <w:rsid w:val="00DE26E6"/>
    <w:rsid w:val="00E3005F"/>
    <w:rsid w:val="00E70B47"/>
    <w:rsid w:val="00E81714"/>
    <w:rsid w:val="00E82033"/>
    <w:rsid w:val="00EC6084"/>
    <w:rsid w:val="00EC68C3"/>
    <w:rsid w:val="00ED748A"/>
    <w:rsid w:val="00F350C1"/>
    <w:rsid w:val="00F555A2"/>
    <w:rsid w:val="00FE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7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3B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B68"/>
  </w:style>
  <w:style w:type="paragraph" w:styleId="Footer">
    <w:name w:val="footer"/>
    <w:basedOn w:val="Normal"/>
    <w:link w:val="FooterChar"/>
    <w:uiPriority w:val="99"/>
    <w:unhideWhenUsed/>
    <w:rsid w:val="00023B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B68"/>
  </w:style>
  <w:style w:type="paragraph" w:styleId="BalloonText">
    <w:name w:val="Balloon Text"/>
    <w:basedOn w:val="Normal"/>
    <w:link w:val="BalloonTextChar"/>
    <w:uiPriority w:val="99"/>
    <w:semiHidden/>
    <w:unhideWhenUsed/>
    <w:rsid w:val="00023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7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3B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B68"/>
  </w:style>
  <w:style w:type="paragraph" w:styleId="Footer">
    <w:name w:val="footer"/>
    <w:basedOn w:val="Normal"/>
    <w:link w:val="FooterChar"/>
    <w:uiPriority w:val="99"/>
    <w:unhideWhenUsed/>
    <w:rsid w:val="00023B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B68"/>
  </w:style>
  <w:style w:type="paragraph" w:styleId="BalloonText">
    <w:name w:val="Balloon Text"/>
    <w:basedOn w:val="Normal"/>
    <w:link w:val="BalloonTextChar"/>
    <w:uiPriority w:val="99"/>
    <w:semiHidden/>
    <w:unhideWhenUsed/>
    <w:rsid w:val="00023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83236ECA7734AC1BD022B780F7F1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334DE-E1A9-4457-9AAC-036AB6E94F2C}"/>
      </w:docPartPr>
      <w:docPartBody>
        <w:p w:rsidR="00B55BA9" w:rsidRDefault="003169C6" w:rsidP="003169C6">
          <w:pPr>
            <w:pStyle w:val="983236ECA7734AC1BD022B780F7F10C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169C6"/>
    <w:rsid w:val="003169C6"/>
    <w:rsid w:val="00B5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8A026E8C474DFF8C7E01E42BF84BC4">
    <w:name w:val="518A026E8C474DFF8C7E01E42BF84BC4"/>
    <w:rsid w:val="003169C6"/>
  </w:style>
  <w:style w:type="paragraph" w:customStyle="1" w:styleId="983236ECA7734AC1BD022B780F7F10CB">
    <w:name w:val="983236ECA7734AC1BD022B780F7F10CB"/>
    <w:rsid w:val="003169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ESW COMMUNICATIONS LEVEL 2- IV CHECKLIST</vt:lpstr>
    </vt:vector>
  </TitlesOfParts>
  <Company>RM plc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ESW COMMUNICATIONS LEVEL 2- IV CHECKLIST</dc:title>
  <dc:creator>Nicola Williams</dc:creator>
  <cp:lastModifiedBy>Nicola Williams</cp:lastModifiedBy>
  <cp:revision>2</cp:revision>
  <cp:lastPrinted>2012-12-05T16:30:00Z</cp:lastPrinted>
  <dcterms:created xsi:type="dcterms:W3CDTF">2012-12-07T08:48:00Z</dcterms:created>
  <dcterms:modified xsi:type="dcterms:W3CDTF">2012-12-07T08:48:00Z</dcterms:modified>
</cp:coreProperties>
</file>