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6"/>
          <w:szCs w:val="46"/>
        </w:rPr>
        <w:t>Level 2 Essential Skills Wales in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6"/>
          <w:szCs w:val="46"/>
        </w:rPr>
        <w:t>Information and Communication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Technology (3768)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Candidate logbook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500/7622/X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1756410</wp:posOffset>
            </wp:positionV>
            <wp:extent cx="2828925" cy="254825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www.cityandguilds.com September 2010 Version 1.1</w:t>
      </w:r>
    </w:p>
    <w:p w:rsidR="00000000" w:rsidRDefault="00E23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20" w:right="880" w:bottom="1440" w:left="1360" w:header="720" w:footer="720" w:gutter="0"/>
          <w:cols w:num="2" w:space="1080" w:equalWidth="0">
            <w:col w:w="7180" w:space="1080"/>
            <w:col w:w="140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-1485900</wp:posOffset>
            </wp:positionV>
            <wp:extent cx="1029335" cy="6388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28" style="position:absolute;z-index:-251656192;mso-position-horizontal-relative:text;mso-position-vertical-relative:text" from="-.45pt,-26.15pt" to="89.05pt,-26.15pt" o:allowincell="f" strokecolor="red" strokeweight=".08464mm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Your name: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-5.35pt,3.9pt" to="464.3pt,3.9pt" o:allowincell="f" strokeweight=".16931mm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City &amp; Guilds enrolment number: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-5.35pt,3.95pt" to="464.3pt,3.95pt" o:allowincell="f" strokeweight=".16931mm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Unique Learner Number (ULN):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-5.35pt,3.95pt" to="464.3pt,3.95pt" o:allowincell="f" strokeweight=".16931mm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of registration for 3768: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-5.35pt,3.9pt" to="464.3pt,3.9pt" o:allowincell="f" strokeweight=".16931mm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portfolio started: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-5.35pt,3.95pt" to="464.3pt,3.95pt" o:allowincell="f" strokeweight=".16931mm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portfolio completed: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-5.35pt,3.95pt" to="464.3pt,3.95pt" o:allowincell="f" strokeweight=".48pt"/>
        </w:pict>
      </w:r>
    </w:p>
    <w:p w:rsidR="00000000" w:rsidRDefault="00E23FCA">
      <w:pPr>
        <w:pStyle w:val="DefaultParagraphFont"/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Assessor’s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Internal verifier’s name: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-6.05pt,4.7pt" to="464.65pt,4.7pt" o:allowincell="f" strokeweight=".16931mm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20" w:right="3900" w:bottom="1440" w:left="1360" w:header="720" w:footer="720" w:gutter="0"/>
          <w:cols w:space="1080" w:equalWidth="0">
            <w:col w:w="6640" w:space="1080"/>
          </w:cols>
          <w:noEndnote/>
        </w:sect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1      How do I use this logbook?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540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This logbook will help you work towards Level 2 Essential Skills Wales in Information and Communication Technology. It contains: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9" w:lineRule="auto"/>
        <w:ind w:left="1260" w:right="72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b/>
          <w:bCs/>
        </w:rPr>
        <w:t>evidence record form</w:t>
      </w:r>
      <w:r>
        <w:rPr>
          <w:rFonts w:ascii="Arial" w:hAnsi="Arial" w:cs="Arial"/>
        </w:rPr>
        <w:t xml:space="preserve"> detailing the evidence you </w:t>
      </w:r>
      <w:r>
        <w:rPr>
          <w:rFonts w:ascii="Arial" w:hAnsi="Arial" w:cs="Arial"/>
        </w:rPr>
        <w:t xml:space="preserve">must provide to complete this qualification. You should use this to record and organise your evidence.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</w:rPr>
      </w:pPr>
    </w:p>
    <w:p w:rsidR="00000000" w:rsidRDefault="00E23FC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0" w:lineRule="auto"/>
        <w:ind w:left="1260" w:right="160" w:hanging="359"/>
        <w:rPr>
          <w:rFonts w:ascii="Symbol" w:hAnsi="Symbol" w:cs="Symbo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skills checklist</w:t>
      </w:r>
      <w:r>
        <w:rPr>
          <w:rFonts w:ascii="Arial" w:hAnsi="Arial" w:cs="Arial"/>
        </w:rPr>
        <w:t xml:space="preserve"> containing all of the skills you need to have in order to show that you are competent. You can use this to help show how you have</w:t>
      </w:r>
      <w:r>
        <w:rPr>
          <w:rFonts w:ascii="Arial" w:hAnsi="Arial" w:cs="Arial"/>
        </w:rPr>
        <w:t xml:space="preserve"> learnt and gained confidence in these skills.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The evidence and skills requirements for ESW are set out in full in the DCELLS document ‘Essential Skills Wales’. This can be downloaded from </w:t>
      </w:r>
      <w:hyperlink r:id="rId7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b/>
            <w:bCs/>
          </w:rPr>
          <w:t>www.cityandguilds</w:t>
        </w:r>
        <w:r>
          <w:rPr>
            <w:rFonts w:ascii="Arial" w:hAnsi="Arial" w:cs="Arial"/>
            <w:b/>
            <w:bCs/>
          </w:rPr>
          <w:t>.com/es</w:t>
        </w:r>
      </w:hyperlink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</w:rPr>
        <w:t>. Your assessor/tutor will also be able to explain to you in more detail what you need to do.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About ESW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left="54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The Essential Skills Wales (ESW) qualifications are designed to help you develop and demonstrate the skills to needed make the most of your learning, work and life.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7" w:lineRule="auto"/>
        <w:ind w:left="5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This qualification will help you improve your </w:t>
      </w:r>
      <w:r>
        <w:rPr>
          <w:rFonts w:ascii="Arial" w:hAnsi="Arial" w:cs="Arial"/>
          <w:b/>
          <w:bCs/>
        </w:rPr>
        <w:t>ICT</w:t>
      </w:r>
      <w:r>
        <w:rPr>
          <w:rFonts w:ascii="Arial" w:hAnsi="Arial" w:cs="Arial"/>
        </w:rPr>
        <w:t xml:space="preserve"> skills. You will be required to demonstr</w:t>
      </w:r>
      <w:r>
        <w:rPr>
          <w:rFonts w:ascii="Arial" w:hAnsi="Arial" w:cs="Arial"/>
        </w:rPr>
        <w:t>ate your skills in: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using ICT systems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000000" w:rsidRDefault="00E23FCA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finding, selecting and exchanging information, using ICT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</w:rPr>
      </w:pPr>
    </w:p>
    <w:p w:rsidR="00000000" w:rsidRDefault="00E23FCA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developing and presenting information, using ICT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in familiar and less familiar situations connected with education, training, work or social roles.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You must carry out at least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activities that overall: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 w:right="104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>include at least one ICT-based information source and at least one non-ICT-based information so</w:t>
      </w:r>
      <w:r>
        <w:rPr>
          <w:rFonts w:ascii="Arial" w:hAnsi="Arial" w:cs="Arial"/>
        </w:rPr>
        <w:t xml:space="preserve">urce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000000" w:rsidRDefault="00E23FCA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use different information sources for each activity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</w:rPr>
      </w:pPr>
    </w:p>
    <w:p w:rsidR="00000000" w:rsidRDefault="00E23FCA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use at least one example of text, one example of image and one example of number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000000" w:rsidRDefault="00E23FCA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present evidence of purposeful use of e-mail.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About City &amp; Guilds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5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City &amp; Guilds is your awarding organisation for Essential Skills Wales. City &amp; Guilds is the UK’s leading awarding body for vocational qualifications. You may also be working towards other City &amp; Guilds qualifications at the same time as completing ESW and</w:t>
      </w:r>
      <w:r>
        <w:rPr>
          <w:rFonts w:ascii="Arial" w:hAnsi="Arial" w:cs="Arial"/>
        </w:rPr>
        <w:t xml:space="preserve"> in some cases you may be able to use work completed for those qualifications towards your ESW portfolio.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Information about City &amp; Guilds and our qualifications is available on our website </w:t>
      </w:r>
      <w:hyperlink r:id="rId8" w:history="1">
        <w:r>
          <w:rPr>
            <w:rFonts w:ascii="Arial" w:hAnsi="Arial" w:cs="Arial"/>
            <w:b/>
            <w:bCs/>
          </w:rPr>
          <w:t xml:space="preserve"> www.cityandguilds.co</w:t>
        </w:r>
      </w:hyperlink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>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2 Essential Skills Wales in Information and Communication Technology (3768)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8" w:right="1360" w:bottom="567" w:left="820" w:header="720" w:footer="720" w:gutter="0"/>
          <w:cols w:space="720" w:equalWidth="0">
            <w:col w:w="9720"/>
          </w:cols>
          <w:noEndnote/>
        </w:sectPr>
      </w:pPr>
    </w:p>
    <w:p w:rsidR="00000000" w:rsidRDefault="00E23FCA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right="2040" w:hanging="67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Level 2 Essential Skills Wales in Information and Communication Technology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2.1   Evidence record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8" w:lineRule="auto"/>
        <w:ind w:left="10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Your portfolio must include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of the following. Please use this sheet to record what your evidence is and where it can be found. The Declarations on page </w:t>
      </w:r>
      <w:hyperlink w:anchor="page5" w:history="1">
        <w:r>
          <w:rPr>
            <w:rFonts w:ascii="Arial" w:hAnsi="Arial" w:cs="Arial"/>
          </w:rPr>
          <w:t xml:space="preserve"> 5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be completed.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Overall, across at least two activities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800"/>
        <w:gridCol w:w="2340"/>
        <w:gridCol w:w="1260"/>
        <w:gridCol w:w="2640"/>
        <w:gridCol w:w="5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Confirmed met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(assessor use only)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500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Include at least one ICT-based information source and at least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ICT-based source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500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non-ICT-based information source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non-ICT-based source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&gt;=4 sources in 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550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500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different information sources for each activity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sources for each activity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550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500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at least one example of text, one example of image and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of text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one example of number.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of image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of number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550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500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evidence of purposeful use of e-mail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purposeful use of email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Location/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Confirmed met and date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 presented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(assessor use only)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ICT2.1.1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approach described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Describe ho</w:t>
            </w:r>
            <w:r>
              <w:rPr>
                <w:rFonts w:ascii="Arial" w:hAnsi="Arial" w:cs="Arial"/>
                <w:w w:val="98"/>
                <w:sz w:val="20"/>
                <w:szCs w:val="20"/>
              </w:rPr>
              <w:t>w you will approach 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activity that involves the use of ICT.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ICT2.1.2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ICT used independently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Use ICT independently to carry out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help sought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activity effectively.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if/where appropriate)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ICT2.1.3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followed as necessary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safe, healthy and secure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throughout task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practices at all times.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ICT2.3.1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organise, develop, format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combine ICT-based and non-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ICT-based information to suit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and your purpose, in the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of: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entered organised,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developed, formatted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combined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drafts included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related to purpose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ICT2.3.2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info present’d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combined information,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 appropriate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consistent formats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formats/ layouts used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layouts that are appropriate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reviewed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purpose and audience, using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ICT, and review your work.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Level 2 Essential Skills Wales in Information and Communication Technology (3768)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3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18"/>
                <w:szCs w:val="18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9" w:right="740" w:bottom="550" w:left="1260" w:header="720" w:footer="720" w:gutter="0"/>
          <w:cols w:space="720" w:equalWidth="0">
            <w:col w:w="9900"/>
          </w:cols>
          <w:noEndnote/>
        </w:sect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Activity 1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2340"/>
        <w:gridCol w:w="1260"/>
        <w:gridCol w:w="2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Location/</w:t>
            </w:r>
          </w:p>
        </w:tc>
        <w:tc>
          <w:tcPr>
            <w:tcW w:w="26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Confirmed met and date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 presented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(assessor use only)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ICT2.2.1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 source found,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Find, select and use different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 and used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of appropriate ICT-based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why each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non-ICT-based information.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selected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appropriate to 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ICT2.2.2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noted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Search for, select and get relevant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scope/nature/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ICT-based and non-ICT-based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outcomes noted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relevant to 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ICT2.2.3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entered and saved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save, communicate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e-info communicated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exchange ICT-based information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e-info exchanged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suit your purpose.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Activity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Location/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Confirmed met and date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 presented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(assessor use only)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ICT2.2.1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 source found,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Find, select and use different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 and used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of appropriate ICT-based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why each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non-ICT-based information.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selected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appropriate to 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ICT2.2.2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noted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Search for, select and get relevant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scope/nature/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ICT-based and non-ICT-based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outcomes noted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relevant to 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ICT2.2.3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entered and saved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save, communicate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e-info communicated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exchange ICT-based information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e-info exchanged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suit your purpose.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left="10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At least one further activity will be needed if the ‘overall’ requirements on the previous page have not been met.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6" w:right="1240" w:bottom="567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2 Essential Skills Wales in Information and Communication Technology (3768)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16" w:right="4340" w:bottom="567" w:left="820" w:header="720" w:footer="720" w:gutter="0"/>
          <w:cols w:space="720" w:equalWidth="0">
            <w:col w:w="6740"/>
          </w:cols>
          <w:noEndnote/>
        </w:sectPr>
      </w:pPr>
    </w:p>
    <w:p w:rsidR="00000000" w:rsidRDefault="00E23FCA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right="1060" w:hanging="67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Level 2 Essential Skills Wales in Information and Communication Technology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2.2   Declarations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The candidate and assessor declarations below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be completed in all cases.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Candidate name: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-6.05pt,4pt" to="464.65pt,4pt" o:allowincell="f" strokeweight=".48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-5.35pt,20.5pt" to="464.65pt,20.5pt" o:allowincell="f" strokecolor="gray" strokeweight=".48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-5.35pt,20.5pt" to="-5.35pt,94.05pt" o:allowincell="f" strokecolor="gray" strokeweight=".16931mm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464.65pt,20.5pt" to="464.65pt,94.05pt" o:allowincell="f" strokecolor="gray" strokeweight=".16931mm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Candidate declaration: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evidence produced for this portfolio is entirely my own work.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Candidate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98.05pt,-.8pt" to="324pt,-.8pt" o:allowincell="f" strokeweight=".19047mm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355.7pt,-.8pt" to="6in,-.8pt" o:allowincell="f" strokeweight=".19047mm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-5.35pt,3.1pt" to="464.65pt,3.1pt" o:allowincell="f" strokecolor="gray" strokeweight=".48pt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For centre staff and City &amp; Guilds’ use only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;mso-position-horizontal-relative:text;mso-position-vertical-relative:text" from="-5.35pt,2.35pt" to="464.65pt,2.35pt" o:allowincell="f" strokecolor="gray" strokeweight=".16931mm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-5.35pt,2.35pt" to="-5.35pt,299.25pt" o:allowincell="f" strokecolor="gray" strokeweight=".16931mm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464.65pt,2.35pt" to="464.65pt,299.25pt" o:allowincell="f" strokecolor="gray" strokeweight=".16931mm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Assessor declaration: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candidate has met / not met (as applicable) all of t</w:t>
      </w:r>
      <w:r>
        <w:rPr>
          <w:rFonts w:ascii="Arial" w:hAnsi="Arial" w:cs="Arial"/>
        </w:rPr>
        <w:t>he evidence requirements for this Essential Skills Wales qualification. Assessment is valid, authentic, reliable, current and sufficient.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Assessor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92.85pt,-.8pt" to="324pt,-.8pt" o:allowincell="f" strokeweight=".54pt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355.7pt,-.8pt" to="6in,-.8pt" o:allowincell="f" strokeweight=".54pt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-5.35pt,3pt" to="464.65pt,3pt" o:allowincell="f" strokecolor="gray" strokeweight=".16931mm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Internal verifier declaration: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(if sampled)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candidate has met / not met (as applicable) all of the evidence requirements for this Essential Skills Wales qualification. I have internally verified this work.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Internal verifier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text;mso-position-vertical-relative:text" from="121pt,-1.35pt" to="324pt,-1.35pt" o:allowincell="f" strokeweight=".54pt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355.7pt,-1.35pt" to="6in,-1.35pt" o:allowincell="f" strokeweight=".54pt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-5.35pt,2.5pt" to="464.65pt,2.5pt" o:allowincell="f" strokecolor="gray" strokeweight=".16931mm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External verifier declaration: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(if</w:t>
      </w:r>
      <w:r>
        <w:rPr>
          <w:rFonts w:ascii="Arial" w:hAnsi="Arial" w:cs="Arial"/>
          <w:i/>
          <w:iCs/>
        </w:rPr>
        <w:t xml:space="preserve"> sampled)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 confirm that the candidate has met / not met (as applicable) all of the evidence requirements for this Essential Skills Wales qualification. I have externally verified this work.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External verifier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9" w:right="1680" w:bottom="556" w:left="1360" w:header="720" w:footer="720" w:gutter="0"/>
          <w:cols w:space="720" w:equalWidth="0">
            <w:col w:w="8860"/>
          </w:cols>
          <w:noEndnote/>
        </w:sectPr>
      </w:pPr>
      <w:r>
        <w:rPr>
          <w:noProof/>
        </w:rPr>
        <w:pict>
          <v:line id="_x0000_s1052" style="position:absolute;z-index:-251631616;mso-position-horizontal-relative:text;mso-position-vertical-relative:text" from="123.2pt,-.8pt" to="324pt,-.8pt" o:allowincell="f" strokeweight=".19047mm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355.7pt,-.8pt" to="6in,-.8pt" o:allowincell="f" strokeweight=".19047mm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-5.35pt,3.1pt" to="464.65pt,3.1pt" o:allowincell="f" strokecolor="gray" strokeweight=".48pt"/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2 Essential Skills Wales in Information and Communication Technology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5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19" w:right="740" w:bottom="556" w:left="1360" w:header="720" w:footer="720" w:gutter="0"/>
          <w:cols w:space="720" w:equalWidth="0">
            <w:col w:w="9800"/>
          </w:cols>
          <w:noEndnote/>
        </w:sectPr>
      </w:pPr>
    </w:p>
    <w:p w:rsidR="00000000" w:rsidRDefault="00E23FCA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right="1500" w:hanging="67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Level 2 Essential Skills Wales in Information and Communication Technology 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2.3   Skills checklist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1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This checklist is designed to help you show you have learnt all of the skills needed for this qualification. Unlike the Evidence record, this list is not a formal part of your assessment although you and your assessor/tutor should be confident that you can</w:t>
      </w:r>
      <w:r>
        <w:rPr>
          <w:rFonts w:ascii="Arial" w:hAnsi="Arial" w:cs="Arial"/>
        </w:rPr>
        <w:t xml:space="preserve"> do all of these things by the time you complete your portfolio.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40"/>
        <w:gridCol w:w="900"/>
        <w:gridCol w:w="340"/>
        <w:gridCol w:w="4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an appropriate person 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Describe how you will approach/work with 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you identify and describe your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appropriate person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activity and its tasks and/or sub-tasks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While your task or activity may be given to you by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teacher, tutor or trainer, you must show some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independence in describing how you will approach it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carry it out. You must know when to ask for and accept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advice from an appropriate person to develop the detail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and identify tasks and sub-tasks.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The brief for or a description of the activity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Your teacher/tutor/trainer may provide you with a brief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for the activity. However, if you choose to carry out 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activity of your own that has been approved by your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tutor, you must provide a short description of it, including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its context and purpose.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describe and use correct procedures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Describe and use correct procedures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 start and shut down ICT systems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You must be able to describe the appropriate steps when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software applications and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opening and shutting down systems and software,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follow them correctly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facilities to achieve your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Adjust personal settings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describe and use correct procedures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adjust, for example, aspects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your screen display without affecting the work of other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 open, use and close appropriate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users of the machine or the network, and be able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restore the original settings when you have finished your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input and output devices and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work.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Manage files and folder structures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recognise and use interface features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You must create and name files and folders, using names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 personal settings without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that make it easy to retrieve data later (eg names must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affecting the work of others,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give an idea of content, ownership, date, sequence).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restore them after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must know how to open, save, save as, print, close,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manage files and folder structures so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delete, view, rename, move and copy files in appropriate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you can store and retrieve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folders.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efficiently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Handle and use portable storage media safely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make a back-up copy of your work, or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correctly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that this has been done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automatically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19"/>
                <w:szCs w:val="19"/>
              </w:rPr>
              <w:t>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 xml:space="preserve">   handle, insert and remove portable storage media 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handle and use portable storage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as to avoid damage or loss of data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safely and correctly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label media appropriately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‘help’ facility when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run virus checks before using media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store media safely.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errors and identify their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causes so that you can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them to another person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understanding of and follow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Show understanding of and follow safe and healthy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and healthy working practices,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working practices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minimising health risks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check and, if necessary, rearrange hardware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need for and follow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and cables safely, adjust seating and lighting (or ask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these to be done by an appropriate person), avoid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recommended procedures to protect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hazards, take breaks, minimise physical stress, and 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security of data and of ICT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able to explain why these precautions are necessary.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Describe the need for and follow recommended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internet safely.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procedures to protect the security of data and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ICT systems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You must use passwords and PINs where necessary,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make backups (or check that these have been made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automatically). You must know how to check that virus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9" w:right="1240" w:bottom="567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2 Essential Skills Wales in Information and Communication Technology (3768)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19" w:right="4340" w:bottom="567" w:left="820" w:header="720" w:footer="720" w:gutter="0"/>
          <w:cols w:space="720" w:equalWidth="0">
            <w:col w:w="6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40"/>
        <w:gridCol w:w="900"/>
        <w:gridCol w:w="340"/>
        <w:gridCol w:w="4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protection is up to date. You must be able to describe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why these precautions are necessary.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Use the internet safely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careful to protect your identity, particularly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 the context of social networking sites and chatrooms,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and to avoid giving details of bank accounts, etc., on sites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that are not secure.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Note: </w:t>
            </w:r>
            <w:r>
              <w:rPr>
                <w:rFonts w:ascii="Arial" w:hAnsi="Arial" w:cs="Arial"/>
                <w:sz w:val="19"/>
                <w:szCs w:val="19"/>
              </w:rPr>
              <w:t>It is important that your evidence shows that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have followed safe, healthy and secure working practices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as you carried out your activities. It is not enough to 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able to describe such practices out of context.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find, select and use ICT-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and other sources of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information appropriate to your tasks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for and get ICT-based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Access, navigate and search the internet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using complex search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able to think ahead about: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queries to locate relevant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the information you need for a specific purpose (eg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to respond to an enquiry, carry out a task or get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access, navigate and search the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ideas for a design)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identifying where and how you might obtain this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for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the websites you find and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information, eg connecting to the internet, using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search engine efficiently and effectively (ie using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sound judgements about their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wildcards, mu</w:t>
            </w:r>
            <w:r>
              <w:rPr>
                <w:rFonts w:ascii="Arial" w:hAnsi="Arial" w:cs="Arial"/>
                <w:sz w:val="19"/>
                <w:szCs w:val="19"/>
              </w:rPr>
              <w:t>ltiple search criteria, quotation marks,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 and reliability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relational operators, logical operators, and searching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interpret information and evaluate its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within results)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for your purpose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entering web addresses accurately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and use the information you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browsing, following links, using forward and back,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meet your purpose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saving and using bookmarks.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the copyright status of the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Make sound judgements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you find, and note your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You must consider how far the websites you find provide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accurate and reliable information. For example, sites 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suffix ‘.gov.uk’</w:t>
            </w:r>
            <w:r>
              <w:rPr>
                <w:rFonts w:ascii="Arial" w:hAnsi="Arial" w:cs="Arial"/>
                <w:sz w:val="19"/>
                <w:szCs w:val="19"/>
              </w:rPr>
              <w:t xml:space="preserve"> provide official statistical information,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whereas facts and figures on many other sites are not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independently verified.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Evaluate fitness for purpose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You must know how to read and understand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so you can check facts and spot possible error or bias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when you are making judgements on whether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information suits your purpose. You might take into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account the intention and authority of the provider,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currency of the information, and its relevance.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Select and use the information you need to meet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your purpose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able to copy and paste, save, capture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images, download files, and play streamed media files.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Establish copyright status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You must know that all information, printed or ICT-based,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is copyright. You must note the source of all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information you use and be able to establish whether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information you need can be reproduced without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permission.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information using formats that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Appropriately named files and folders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development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names that you use for your files and folders must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information in appropriately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give information about their content, ownership, date,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sequence.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named files and folders, on hard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Send, receive and respond appropriately to e-mail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disks and on portable storage media,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ensure that back-up copies 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able to open your mailbox, read, reply,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delete, forward, create, send, copy, open and add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attachments, use an address book, adapt your style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ICT to send, receive, exchange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suit your audience, use appropriate language, respect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share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confidentiality.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send, receive and respond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appropriately to e-mail, including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04" w:right="1240" w:bottom="556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2 Essential Skills Wales in Information and Communication Technology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7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04" w:right="740" w:bottom="556" w:left="136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40"/>
        <w:gridCol w:w="900"/>
        <w:gridCol w:w="4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e-mails to others only 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Copy e-mail to others only as appropriate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appropriate, respecting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You must copy e-mail to others only on a ‘need-to-know’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basis.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confidentiality and, where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appropriate, observing data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Data protection requirements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protection requirements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aware of and observe data protection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manage efficient storage of e-mail, e-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requirements, eg not to provide someone’s personal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information to third parties without their consent.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attachments, and e-mail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Manage efficient storage of e-mail, e-mail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attachments and e-mail addresses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For example, you must use folders to store important e-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mails and/or attachme</w:t>
            </w:r>
            <w:r>
              <w:rPr>
                <w:rFonts w:ascii="Arial" w:hAnsi="Arial" w:cs="Arial"/>
                <w:w w:val="96"/>
                <w:sz w:val="19"/>
                <w:szCs w:val="19"/>
              </w:rPr>
              <w:t>nts, and maintain an address book.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copyright and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Enter, bring together and organise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constraints on how you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You must be able to enter and/or import information in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information, and acknowledge your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form that suits the software and future development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information, and use formats that are helpful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handling information that you have entered or imported.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bring together and organise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bring together different forms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in the form of text,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information such as text, images and numbers (eg insert,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tables, images, numbers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delete, select, copy, scan, cut, paste, drag and drop, find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records, using formats that help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and replace, undo and redo, incorporate images into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frames, put data into tables or columns) so as to make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together and develop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processing and presentation of information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from different types of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straightforward as possible.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in the form of text, tables,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Evidence must show the process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images, numbers and records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Evidence must show that you have considered different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derive new information, including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ways and layouts for presenting your information and can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explain your choices (eg through annotated drafts, notes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different methods of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or witness statements).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organising and presenting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Derive new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information, taking into account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processing of information (including quantitative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for purpose and audience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data, text, and images) will generate new information,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develop and organise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such as totals, page references, indexes, or revised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numerical information so that it is 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diagrams or graphs. In processing information, you must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purpose using spreadsheet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further your purpose and to draw your own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conclusions.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Develop presentation using layouts and techniques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the presentation of your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work using layouts and techniques 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select and use layouts that are suitable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suit your purpose, your audience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types of information used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presenting combined information, including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that all your work i</w:t>
            </w:r>
            <w:r>
              <w:rPr>
                <w:rFonts w:ascii="Arial" w:hAnsi="Arial" w:cs="Arial"/>
                <w:sz w:val="20"/>
                <w:szCs w:val="20"/>
              </w:rPr>
              <w:t>s accurate,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conventions applied to commonly used documents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such as letters, spreadsheets, tables, menus,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and fit for purpose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reports, posters, web pages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format and lay out text using tabulation, justification,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spacing and supplied styles (eg margins, alignment,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tabs, indents, font, line spacing, header and footer,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portrait, landscape, columns, bullets, numbering,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page breaks and page numbering)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(when you are laying out tables) arrange rows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columns appropriately, align horizontal and vertical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text, merge and split cells, insert borders, insert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shading, etc.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(when you are laying out a spreadsheet) adjust row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height and column width, insert/remove gridlines,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merge cells, add cell borders, set cell data type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format (eg text, currency, percentage, decimal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places, date, time, wrap text)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19"/>
                <w:szCs w:val="19"/>
              </w:rPr>
              <w:t>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 xml:space="preserve">   (when you are formatting images) resize, crop, align,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use borders, use text wraps. Presenting your work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does not necessarily involve the use of PowerPoint.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  <w:r>
              <w:rPr>
                <w:rFonts w:ascii="Arial" w:hAnsi="Arial" w:cs="Arial"/>
                <w:sz w:val="19"/>
                <w:szCs w:val="19"/>
              </w:rPr>
              <w:t xml:space="preserve">   Presenting your work does not necessarily involve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use of PowerPoint.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information that is fit for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Accepted conventions and templates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and audience, using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You must know whether, in the context in which you 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 conventions and/or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working, there are any accepted ways of presenting work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templates as appropriate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(eg formats, styles, logos), and be able to use these when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appropriate.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04" w:right="1240" w:bottom="567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2 Essential Skills Wales in Information and Communication Technology (3768)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04" w:right="4340" w:bottom="567" w:left="820" w:header="720" w:footer="720" w:gutter="0"/>
          <w:cols w:space="720" w:equalWidth="0">
            <w:col w:w="6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40"/>
        <w:gridCol w:w="900"/>
        <w:gridCol w:w="4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effectiveness of the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Review the effectiveness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and presentation of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reflect on and evaluate both the process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whereby you developed and presented your work,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work.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quality and fitness for purpose of the final product.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3FC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04" w:right="1240" w:bottom="556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2 Essential Skills Wales in Information and Communication Technology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9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04" w:right="740" w:bottom="556" w:left="1360" w:header="720" w:footer="720" w:gutter="0"/>
          <w:cols w:space="720" w:equalWidth="0">
            <w:col w:w="9800"/>
          </w:cols>
          <w:noEndnote/>
        </w:sect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line id="_x0000_s1055" style="position:absolute;z-index:-251628544;mso-position-horizontal-relative:page;mso-position-vertical-relative:page" from="62.6pt,121.9pt" to="262.05pt,121.9pt" o:allowincell="f" strokecolor="red" strokeweight=".08464mm">
            <w10:wrap anchorx="page" anchory="page"/>
          </v:line>
        </w:pic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Published by City &amp; Guilds 1 Giltspur Street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4" w:lineRule="auto"/>
        <w:ind w:right="2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London EC1A 9DD</w:t>
      </w: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T +44 (0)844 543 0033 F +44 (0)20 7294 2413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www.cityandguilds.com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City &amp; Guilds is a registered charity established to promote education and training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WW-19-3768</w:t>
      </w: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7080" w:bottom="1440" w:left="1260" w:header="720" w:footer="720" w:gutter="0"/>
          <w:cols w:space="720" w:equalWidth="0">
            <w:col w:w="3560"/>
          </w:cols>
          <w:noEndnote/>
        </w:sect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23FC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000000">
      <w:type w:val="continuous"/>
      <w:pgSz w:w="11900" w:h="16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23FCA"/>
    <w:rsid w:val="00E2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andguil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andguilds.com/e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3443</Words>
  <Characters>19631</Characters>
  <Application>Microsoft Office Word</Application>
  <DocSecurity>4</DocSecurity>
  <Lines>163</Lines>
  <Paragraphs>46</Paragraphs>
  <ScaleCrop>false</ScaleCrop>
  <Company/>
  <LinksUpToDate>false</LinksUpToDate>
  <CharactersWithSpaces>23028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twelsh10</dc:creator>
  <cp:keywords/>
  <dc:description/>
  <cp:lastModifiedBy>twelsh10</cp:lastModifiedBy>
  <cp:revision>2</cp:revision>
  <dcterms:created xsi:type="dcterms:W3CDTF">2011-05-13T13:23:00Z</dcterms:created>
  <dcterms:modified xsi:type="dcterms:W3CDTF">2011-05-13T13:23:00Z</dcterms:modified>
</cp:coreProperties>
</file>