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7" w:type="dxa"/>
        <w:tblCellMar>
          <w:left w:w="107" w:type="dxa"/>
          <w:right w:w="107" w:type="dxa"/>
        </w:tblCellMar>
        <w:tblLook w:val="0000"/>
      </w:tblPr>
      <w:tblGrid>
        <w:gridCol w:w="1174"/>
        <w:gridCol w:w="3926"/>
        <w:gridCol w:w="9947"/>
      </w:tblGrid>
      <w:tr w:rsidR="00713312" w:rsidTr="00A53087">
        <w:tc>
          <w:tcPr>
            <w:tcW w:w="1174" w:type="dxa"/>
          </w:tcPr>
          <w:p w:rsidR="00713312" w:rsidRDefault="00713312" w:rsidP="00FB7C79">
            <w:r>
              <w:rPr>
                <w:noProof/>
              </w:rPr>
              <w:drawing>
                <wp:inline distT="0" distB="0" distL="0" distR="0">
                  <wp:extent cx="581025" cy="619125"/>
                  <wp:effectExtent l="19050" t="0" r="9525" b="0"/>
                  <wp:docPr id="2" name="Picture 2" descr="C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3" w:type="dxa"/>
            <w:gridSpan w:val="2"/>
          </w:tcPr>
          <w:p w:rsidR="00713312" w:rsidRDefault="00713312" w:rsidP="00FB7C79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713312" w:rsidRDefault="00713312" w:rsidP="00FB7C7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Session Plan</w:t>
            </w:r>
          </w:p>
        </w:tc>
      </w:tr>
      <w:tr w:rsidR="00713312" w:rsidTr="00A53087"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12" w:rsidRDefault="00713312" w:rsidP="00FB7C79">
            <w:pPr>
              <w:pStyle w:val="Header"/>
            </w:pPr>
            <w:r>
              <w:t xml:space="preserve">Programme: </w:t>
            </w:r>
          </w:p>
          <w:p w:rsidR="00713312" w:rsidRDefault="00713312" w:rsidP="00FB7C79">
            <w:pPr>
              <w:pStyle w:val="Header"/>
            </w:pPr>
          </w:p>
        </w:tc>
        <w:tc>
          <w:tcPr>
            <w:tcW w:w="99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312" w:rsidRDefault="00713312" w:rsidP="00FB7C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Group: </w:t>
            </w:r>
          </w:p>
          <w:p w:rsidR="00713312" w:rsidRDefault="00713312" w:rsidP="00FB7C79">
            <w:pPr>
              <w:rPr>
                <w:rFonts w:ascii="Arial" w:hAnsi="Arial"/>
              </w:rPr>
            </w:pPr>
          </w:p>
        </w:tc>
      </w:tr>
      <w:tr w:rsidR="00713312" w:rsidTr="00FB7C79">
        <w:tc>
          <w:tcPr>
            <w:tcW w:w="15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12" w:rsidRDefault="00713312" w:rsidP="00FB7C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Session Number/Date/Time:</w:t>
            </w:r>
          </w:p>
          <w:p w:rsidR="00713312" w:rsidRDefault="00713312" w:rsidP="00FB7C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713312" w:rsidTr="00A53087"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2" w:rsidRDefault="00713312" w:rsidP="00FB7C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Session Duration:</w:t>
            </w:r>
          </w:p>
          <w:p w:rsidR="00713312" w:rsidRDefault="00713312" w:rsidP="00FB7C79">
            <w:pPr>
              <w:rPr>
                <w:rFonts w:ascii="Arial" w:hAnsi="Arial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12" w:rsidRDefault="00713312" w:rsidP="00FB7C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Topic:</w:t>
            </w:r>
          </w:p>
          <w:p w:rsidR="00713312" w:rsidRDefault="00713312" w:rsidP="00FB7C79">
            <w:pPr>
              <w:rPr>
                <w:rFonts w:ascii="Arial" w:hAnsi="Arial"/>
              </w:rPr>
            </w:pPr>
          </w:p>
        </w:tc>
      </w:tr>
      <w:tr w:rsidR="00713312" w:rsidTr="00FB7C79">
        <w:tc>
          <w:tcPr>
            <w:tcW w:w="15047" w:type="dxa"/>
            <w:gridSpan w:val="3"/>
          </w:tcPr>
          <w:p w:rsidR="00713312" w:rsidRDefault="00713312" w:rsidP="00FB7C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Habits of Mind applied within the session (tick the appropriate box/</w:t>
            </w:r>
            <w:proofErr w:type="spellStart"/>
            <w:r>
              <w:rPr>
                <w:rFonts w:ascii="Arial" w:hAnsi="Arial"/>
              </w:rPr>
              <w:t>es</w:t>
            </w:r>
            <w:proofErr w:type="spellEnd"/>
            <w:r>
              <w:rPr>
                <w:rFonts w:ascii="Arial" w:hAnsi="Arial"/>
              </w:rPr>
              <w:t>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408"/>
              <w:gridCol w:w="2013"/>
              <w:gridCol w:w="2105"/>
              <w:gridCol w:w="1865"/>
              <w:gridCol w:w="2047"/>
              <w:gridCol w:w="1758"/>
              <w:gridCol w:w="1604"/>
              <w:gridCol w:w="2023"/>
            </w:tblGrid>
            <w:tr w:rsidR="00713312" w:rsidRPr="00CF694C" w:rsidTr="00FB7C79">
              <w:tc>
                <w:tcPr>
                  <w:tcW w:w="0" w:type="auto"/>
                </w:tcPr>
                <w:p w:rsidR="00713312" w:rsidRPr="00EF1EC5" w:rsidRDefault="00713312" w:rsidP="00FB7C79">
                  <w:pPr>
                    <w:rPr>
                      <w:rFonts w:ascii="Arial" w:hAnsi="Arial"/>
                    </w:rPr>
                  </w:pPr>
                  <w:r w:rsidRPr="00EF1EC5">
                    <w:rPr>
                      <w:rFonts w:ascii="Arial" w:hAnsi="Arial"/>
                      <w:sz w:val="22"/>
                      <w:szCs w:val="22"/>
                    </w:rPr>
                    <w:t>Persisting</w:t>
                  </w:r>
                </w:p>
                <w:p w:rsidR="00713312" w:rsidRPr="00EF1EC5" w:rsidRDefault="00713312" w:rsidP="00FB7C7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-158115</wp:posOffset>
                        </wp:positionV>
                        <wp:extent cx="476250" cy="504825"/>
                        <wp:effectExtent l="19050" t="0" r="0" b="0"/>
                        <wp:wrapTight wrapText="bothSides">
                          <wp:wrapPolygon edited="0">
                            <wp:start x="-864" y="0"/>
                            <wp:lineTo x="-864" y="21192"/>
                            <wp:lineTo x="21600" y="21192"/>
                            <wp:lineTo x="21600" y="0"/>
                            <wp:lineTo x="-864" y="0"/>
                          </wp:wrapPolygon>
                        </wp:wrapTight>
                        <wp:docPr id="1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</w:tcPr>
                <w:p w:rsidR="00713312" w:rsidRPr="00EF1EC5" w:rsidRDefault="00713312" w:rsidP="00FB7C79">
                  <w:pPr>
                    <w:rPr>
                      <w:rFonts w:ascii="Arial" w:hAnsi="Arial"/>
                      <w:noProof/>
                    </w:rPr>
                  </w:pP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447675" cy="447675"/>
                        <wp:effectExtent l="19050" t="0" r="9525" b="0"/>
                        <wp:docPr id="17" name="Picture 2" descr="http://www.ascd.org/ASCD/images/publications/books/costa2008_listening_with_understanding_and_empath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scd.org/ASCD/images/publications/books/costa2008_listening_with_understanding_and_empath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3312" w:rsidRPr="00EF1EC5" w:rsidRDefault="00713312" w:rsidP="00FB7C79">
                  <w:pPr>
                    <w:rPr>
                      <w:rFonts w:ascii="Arial" w:hAnsi="Arial"/>
                    </w:rPr>
                  </w:pPr>
                  <w:r w:rsidRPr="00EF1EC5">
                    <w:rPr>
                      <w:rFonts w:ascii="Arial" w:hAnsi="Arial"/>
                      <w:noProof/>
                      <w:sz w:val="22"/>
                      <w:szCs w:val="22"/>
                    </w:rPr>
                    <w:t>Listening with understanding &amp; empathy</w:t>
                  </w:r>
                </w:p>
              </w:tc>
              <w:tc>
                <w:tcPr>
                  <w:tcW w:w="0" w:type="auto"/>
                </w:tcPr>
                <w:p w:rsidR="00713312" w:rsidRPr="00EF1EC5" w:rsidRDefault="00713312" w:rsidP="00FB7C79">
                  <w:pPr>
                    <w:rPr>
                      <w:rFonts w:ascii="Arial" w:hAnsi="Arial"/>
                      <w:noProof/>
                    </w:rPr>
                  </w:pP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3" name="Picture 4" descr="http://www.ascd.org/ASCD/images/publications/books/costa2008_thinking_about_thinkin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scd.org/ASCD/images/publications/books/costa2008_thinking_about_thinkin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3312" w:rsidRPr="00EF1EC5" w:rsidRDefault="00713312" w:rsidP="00FB7C79">
                  <w:pPr>
                    <w:rPr>
                      <w:rFonts w:ascii="Arial" w:hAnsi="Arial"/>
                    </w:rPr>
                  </w:pPr>
                  <w:r w:rsidRPr="00EF1EC5">
                    <w:rPr>
                      <w:rFonts w:ascii="Arial" w:hAnsi="Arial"/>
                      <w:noProof/>
                      <w:sz w:val="22"/>
                      <w:szCs w:val="22"/>
                    </w:rPr>
                    <w:t>Thinking about thinking (Metacognition)</w:t>
                  </w:r>
                </w:p>
              </w:tc>
              <w:tc>
                <w:tcPr>
                  <w:tcW w:w="0" w:type="auto"/>
                </w:tcPr>
                <w:p w:rsidR="00713312" w:rsidRPr="00EF1EC5" w:rsidRDefault="00713312" w:rsidP="00FB7C79">
                  <w:pPr>
                    <w:rPr>
                      <w:rFonts w:ascii="Arial" w:hAnsi="Arial"/>
                      <w:noProof/>
                    </w:rPr>
                  </w:pP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428625" cy="428625"/>
                        <wp:effectExtent l="19050" t="0" r="9525" b="0"/>
                        <wp:docPr id="4" name="Picture 6" descr="http://www.ascd.org/ASCD/images/publications/books/costa2008_questioning_and_posing_problem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ascd.org/ASCD/images/publications/books/costa2008_questioning_and_posing_problem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3312" w:rsidRPr="00EF1EC5" w:rsidRDefault="00713312" w:rsidP="00FB7C79">
                  <w:pPr>
                    <w:rPr>
                      <w:rFonts w:ascii="Arial" w:hAnsi="Arial"/>
                    </w:rPr>
                  </w:pPr>
                  <w:r w:rsidRPr="00EF1EC5">
                    <w:rPr>
                      <w:rFonts w:ascii="Arial" w:hAnsi="Arial"/>
                      <w:noProof/>
                      <w:sz w:val="22"/>
                      <w:szCs w:val="22"/>
                    </w:rPr>
                    <w:t>Questioning &amp; posing problems</w:t>
                  </w:r>
                </w:p>
              </w:tc>
              <w:tc>
                <w:tcPr>
                  <w:tcW w:w="0" w:type="auto"/>
                </w:tcPr>
                <w:p w:rsidR="00713312" w:rsidRPr="00EF1EC5" w:rsidRDefault="00713312" w:rsidP="00FB7C79">
                  <w:pPr>
                    <w:rPr>
                      <w:rFonts w:ascii="Arial" w:hAnsi="Arial"/>
                      <w:noProof/>
                    </w:rPr>
                  </w:pP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419100" cy="419100"/>
                        <wp:effectExtent l="19050" t="0" r="0" b="0"/>
                        <wp:docPr id="5" name="Picture 8" descr="http://www.ascd.org/ASCD/images/publications/books/costa2008_thinking_and_communicating_with_clarity_and_precis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ascd.org/ASCD/images/publications/books/costa2008_thinking_and_communicating_with_clarity_and_precis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3312" w:rsidRPr="00EF1EC5" w:rsidRDefault="00713312" w:rsidP="00FB7C79">
                  <w:pPr>
                    <w:rPr>
                      <w:rFonts w:ascii="Arial" w:hAnsi="Arial"/>
                    </w:rPr>
                  </w:pPr>
                  <w:r w:rsidRPr="00EF1EC5">
                    <w:rPr>
                      <w:rFonts w:ascii="Arial" w:hAnsi="Arial"/>
                      <w:noProof/>
                      <w:sz w:val="22"/>
                      <w:szCs w:val="22"/>
                    </w:rPr>
                    <w:t>Thinking &amp; communicating with clarity</w:t>
                  </w:r>
                </w:p>
              </w:tc>
              <w:tc>
                <w:tcPr>
                  <w:tcW w:w="0" w:type="auto"/>
                </w:tcPr>
                <w:p w:rsidR="00713312" w:rsidRPr="00EF1EC5" w:rsidRDefault="00713312" w:rsidP="00FB7C79">
                  <w:pPr>
                    <w:rPr>
                      <w:rFonts w:ascii="Arial" w:hAnsi="Arial"/>
                      <w:noProof/>
                    </w:rPr>
                  </w:pP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447675" cy="447675"/>
                        <wp:effectExtent l="19050" t="0" r="9525" b="0"/>
                        <wp:docPr id="6" name="Picture 10" descr="http://www.ascd.org/ASCD/images/publications/books/costa2008_creating_imagining_innovatin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ascd.org/ASCD/images/publications/books/costa2008_creating_imagining_innovatin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3312" w:rsidRPr="00EF1EC5" w:rsidRDefault="00713312" w:rsidP="00FB7C79">
                  <w:pPr>
                    <w:rPr>
                      <w:rFonts w:ascii="Arial" w:hAnsi="Arial"/>
                    </w:rPr>
                  </w:pPr>
                  <w:r w:rsidRPr="00EF1EC5">
                    <w:rPr>
                      <w:rFonts w:ascii="Arial" w:hAnsi="Arial"/>
                      <w:noProof/>
                      <w:sz w:val="22"/>
                      <w:szCs w:val="22"/>
                    </w:rPr>
                    <w:t>Creating, Imagining, Inovating</w:t>
                  </w:r>
                </w:p>
              </w:tc>
              <w:tc>
                <w:tcPr>
                  <w:tcW w:w="0" w:type="auto"/>
                </w:tcPr>
                <w:p w:rsidR="00713312" w:rsidRPr="00EF1EC5" w:rsidRDefault="00713312" w:rsidP="00FB7C79">
                  <w:pPr>
                    <w:rPr>
                      <w:rFonts w:ascii="Arial" w:hAnsi="Arial"/>
                      <w:noProof/>
                    </w:rPr>
                  </w:pP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14350" cy="514350"/>
                        <wp:effectExtent l="19050" t="0" r="0" b="0"/>
                        <wp:docPr id="7" name="Picture 12" descr="http://www.ascd.org/ASCD/images/publications/books/costa2008_taking_responsible_risk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ascd.org/ASCD/images/publications/books/costa2008_taking_responsible_risk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3312" w:rsidRPr="00EF1EC5" w:rsidRDefault="00713312" w:rsidP="00FB7C79">
                  <w:pPr>
                    <w:rPr>
                      <w:rFonts w:ascii="Arial" w:hAnsi="Arial"/>
                    </w:rPr>
                  </w:pPr>
                  <w:r w:rsidRPr="00EF1EC5">
                    <w:rPr>
                      <w:rFonts w:ascii="Arial" w:hAnsi="Arial"/>
                      <w:noProof/>
                      <w:sz w:val="22"/>
                      <w:szCs w:val="22"/>
                    </w:rPr>
                    <w:t>Taking responsibility</w:t>
                  </w:r>
                </w:p>
              </w:tc>
              <w:tc>
                <w:tcPr>
                  <w:tcW w:w="0" w:type="auto"/>
                </w:tcPr>
                <w:p w:rsidR="00713312" w:rsidRPr="00EF1EC5" w:rsidRDefault="00713312" w:rsidP="00FB7C79">
                  <w:pPr>
                    <w:rPr>
                      <w:rFonts w:ascii="Arial" w:hAnsi="Arial"/>
                      <w:noProof/>
                    </w:rPr>
                  </w:pP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14350" cy="514350"/>
                        <wp:effectExtent l="19050" t="0" r="0" b="0"/>
                        <wp:docPr id="8" name="Picture 14" descr="http://www.ascd.org/ASCD/images/publications/books/costa2008_thinking_interdependentl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ascd.org/ASCD/images/publications/books/costa2008_thinking_interdependentl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3312" w:rsidRPr="00EF1EC5" w:rsidRDefault="00713312" w:rsidP="00FB7C79">
                  <w:pPr>
                    <w:rPr>
                      <w:rFonts w:ascii="Arial" w:hAnsi="Arial"/>
                    </w:rPr>
                  </w:pPr>
                  <w:r w:rsidRPr="00EF1EC5">
                    <w:rPr>
                      <w:rFonts w:ascii="Arial" w:hAnsi="Arial"/>
                      <w:noProof/>
                      <w:sz w:val="22"/>
                      <w:szCs w:val="22"/>
                    </w:rPr>
                    <w:t>Thinking interdependently</w:t>
                  </w:r>
                </w:p>
              </w:tc>
            </w:tr>
            <w:tr w:rsidR="00713312" w:rsidRPr="00CF694C" w:rsidTr="00FB7C79">
              <w:trPr>
                <w:trHeight w:val="924"/>
              </w:trPr>
              <w:tc>
                <w:tcPr>
                  <w:tcW w:w="0" w:type="auto"/>
                </w:tcPr>
                <w:p w:rsidR="00713312" w:rsidRPr="00EF1EC5" w:rsidRDefault="00713312" w:rsidP="00FB7C79">
                  <w:pPr>
                    <w:rPr>
                      <w:rFonts w:ascii="Arial" w:hAnsi="Arial"/>
                      <w:noProof/>
                    </w:rPr>
                  </w:pP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476250" cy="476250"/>
                        <wp:effectExtent l="19050" t="0" r="0" b="0"/>
                        <wp:docPr id="9" name="Picture 1" descr="http://www.ascd.org/ASCD/images/publications/books/costa2008_managing_impulsivit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scd.org/ASCD/images/publications/books/costa2008_managing_impulsivit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3312" w:rsidRPr="00EF1EC5" w:rsidRDefault="00713312" w:rsidP="00FB7C79">
                  <w:pPr>
                    <w:rPr>
                      <w:rFonts w:ascii="Arial" w:hAnsi="Arial"/>
                    </w:rPr>
                  </w:pPr>
                  <w:r w:rsidRPr="00EF1EC5">
                    <w:rPr>
                      <w:rFonts w:ascii="Arial" w:hAnsi="Arial"/>
                      <w:noProof/>
                      <w:sz w:val="22"/>
                      <w:szCs w:val="22"/>
                    </w:rPr>
                    <w:t>Managing Impulsivity</w:t>
                  </w:r>
                </w:p>
                <w:p w:rsidR="00713312" w:rsidRPr="00EF1EC5" w:rsidRDefault="00713312" w:rsidP="00FB7C7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0" w:type="auto"/>
                </w:tcPr>
                <w:p w:rsidR="00713312" w:rsidRPr="00EF1EC5" w:rsidRDefault="00713312" w:rsidP="00FB7C79">
                  <w:pPr>
                    <w:rPr>
                      <w:rFonts w:ascii="Arial" w:hAnsi="Arial"/>
                      <w:noProof/>
                    </w:rPr>
                  </w:pP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457200" cy="514350"/>
                        <wp:effectExtent l="19050" t="0" r="0" b="0"/>
                        <wp:docPr id="10" name="Picture 3" descr="http://www.ascd.org/ASCD/images/publications/books/costa2008_thinking_flexibl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scd.org/ASCD/images/publications/books/costa2008_thinking_flexibl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3312" w:rsidRPr="00EF1EC5" w:rsidRDefault="00713312" w:rsidP="00FB7C79">
                  <w:pPr>
                    <w:rPr>
                      <w:rFonts w:ascii="Arial" w:hAnsi="Arial"/>
                    </w:rPr>
                  </w:pPr>
                  <w:r w:rsidRPr="00EF1EC5">
                    <w:rPr>
                      <w:rFonts w:ascii="Arial" w:hAnsi="Arial"/>
                      <w:noProof/>
                      <w:sz w:val="22"/>
                      <w:szCs w:val="22"/>
                    </w:rPr>
                    <w:t>Thinking flexibly</w:t>
                  </w:r>
                </w:p>
              </w:tc>
              <w:tc>
                <w:tcPr>
                  <w:tcW w:w="0" w:type="auto"/>
                </w:tcPr>
                <w:p w:rsidR="00713312" w:rsidRPr="00EF1EC5" w:rsidRDefault="00713312" w:rsidP="00FB7C79">
                  <w:pPr>
                    <w:rPr>
                      <w:rFonts w:ascii="Arial" w:hAnsi="Arial"/>
                      <w:noProof/>
                    </w:rPr>
                  </w:pP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04825" cy="504825"/>
                        <wp:effectExtent l="19050" t="0" r="9525" b="0"/>
                        <wp:docPr id="11" name="Picture 5" descr="http://www.ascd.org/ASCD/images/publications/books/costa2008_striving_for_accurac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ascd.org/ASCD/images/publications/books/costa2008_striving_for_accurac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3312" w:rsidRPr="00EF1EC5" w:rsidRDefault="00713312" w:rsidP="00FB7C79">
                  <w:pPr>
                    <w:rPr>
                      <w:rFonts w:ascii="Arial" w:hAnsi="Arial"/>
                    </w:rPr>
                  </w:pPr>
                  <w:r w:rsidRPr="00EF1EC5">
                    <w:rPr>
                      <w:rFonts w:ascii="Arial" w:hAnsi="Arial"/>
                      <w:noProof/>
                      <w:sz w:val="22"/>
                      <w:szCs w:val="22"/>
                    </w:rPr>
                    <w:t>Striving for accuracy &amp; precision</w:t>
                  </w:r>
                </w:p>
              </w:tc>
              <w:tc>
                <w:tcPr>
                  <w:tcW w:w="0" w:type="auto"/>
                </w:tcPr>
                <w:p w:rsidR="00713312" w:rsidRPr="00EF1EC5" w:rsidRDefault="00713312" w:rsidP="00FB7C79">
                  <w:pPr>
                    <w:rPr>
                      <w:rFonts w:ascii="Arial" w:hAnsi="Arial"/>
                      <w:noProof/>
                    </w:rPr>
                  </w:pP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485775" cy="485775"/>
                        <wp:effectExtent l="19050" t="0" r="9525" b="0"/>
                        <wp:docPr id="12" name="Picture 7" descr="http://www.ascd.org/ASCD/images/publications/books/costa2008_applying_past_knowledge_to_new_situation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ascd.org/ASCD/images/publications/books/costa2008_applying_past_knowledge_to_new_situation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3312" w:rsidRPr="00EF1EC5" w:rsidRDefault="00713312" w:rsidP="00FB7C79">
                  <w:pPr>
                    <w:rPr>
                      <w:rFonts w:ascii="Arial" w:hAnsi="Arial"/>
                    </w:rPr>
                  </w:pPr>
                  <w:r w:rsidRPr="00EF1EC5">
                    <w:rPr>
                      <w:rFonts w:ascii="Arial" w:hAnsi="Arial"/>
                      <w:noProof/>
                      <w:sz w:val="22"/>
                      <w:szCs w:val="22"/>
                    </w:rPr>
                    <w:t>Applying past knowledge to new situations</w:t>
                  </w:r>
                </w:p>
              </w:tc>
              <w:tc>
                <w:tcPr>
                  <w:tcW w:w="0" w:type="auto"/>
                </w:tcPr>
                <w:p w:rsidR="00713312" w:rsidRPr="00EF1EC5" w:rsidRDefault="00713312" w:rsidP="00FB7C79">
                  <w:pPr>
                    <w:rPr>
                      <w:rFonts w:ascii="Arial" w:hAnsi="Arial"/>
                      <w:noProof/>
                    </w:rPr>
                  </w:pP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485775" cy="542925"/>
                        <wp:effectExtent l="19050" t="0" r="9525" b="0"/>
                        <wp:docPr id="13" name="Picture 9" descr="http://www.ascd.org/ASCD/images/publications/books/costa2008_gathering_data_through_all_sense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ascd.org/ASCD/images/publications/books/costa2008_gathering_data_through_all_sense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3312" w:rsidRPr="00EF1EC5" w:rsidRDefault="00713312" w:rsidP="00FB7C79">
                  <w:pPr>
                    <w:rPr>
                      <w:rFonts w:ascii="Arial" w:hAnsi="Arial"/>
                    </w:rPr>
                  </w:pPr>
                  <w:r w:rsidRPr="00EF1EC5">
                    <w:rPr>
                      <w:rFonts w:ascii="Arial" w:hAnsi="Arial"/>
                      <w:noProof/>
                      <w:sz w:val="22"/>
                      <w:szCs w:val="22"/>
                    </w:rPr>
                    <w:t>Gathering data through all senses</w:t>
                  </w:r>
                </w:p>
              </w:tc>
              <w:tc>
                <w:tcPr>
                  <w:tcW w:w="0" w:type="auto"/>
                </w:tcPr>
                <w:p w:rsidR="00713312" w:rsidRPr="00EF1EC5" w:rsidRDefault="00713312" w:rsidP="00FB7C79">
                  <w:pPr>
                    <w:rPr>
                      <w:rFonts w:ascii="Arial" w:hAnsi="Arial"/>
                      <w:noProof/>
                    </w:rPr>
                  </w:pP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466725" cy="466725"/>
                        <wp:effectExtent l="19050" t="0" r="9525" b="0"/>
                        <wp:docPr id="14" name="Picture 11" descr="http://www.ascd.org/ASCD/images/publications/books/costa2008_responding_with_wonderment_and_aw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ascd.org/ASCD/images/publications/books/costa2008_responding_with_wonderment_and_aw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3312" w:rsidRPr="00EF1EC5" w:rsidRDefault="00713312" w:rsidP="00FB7C79">
                  <w:pPr>
                    <w:rPr>
                      <w:rFonts w:ascii="Arial" w:hAnsi="Arial"/>
                    </w:rPr>
                  </w:pPr>
                  <w:r w:rsidRPr="00EF1EC5">
                    <w:rPr>
                      <w:rFonts w:ascii="Arial" w:hAnsi="Arial"/>
                      <w:noProof/>
                      <w:sz w:val="22"/>
                      <w:szCs w:val="22"/>
                    </w:rPr>
                    <w:t>Respond with wonderment &amp; awe</w:t>
                  </w:r>
                </w:p>
              </w:tc>
              <w:tc>
                <w:tcPr>
                  <w:tcW w:w="0" w:type="auto"/>
                </w:tcPr>
                <w:p w:rsidR="00713312" w:rsidRPr="00EF1EC5" w:rsidRDefault="00713312" w:rsidP="00FB7C79">
                  <w:pPr>
                    <w:rPr>
                      <w:rFonts w:ascii="Arial" w:hAnsi="Arial"/>
                      <w:noProof/>
                    </w:rPr>
                  </w:pP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04825" cy="447675"/>
                        <wp:effectExtent l="19050" t="0" r="9525" b="0"/>
                        <wp:docPr id="15" name="Picture 13" descr="http://www.ascd.org/ASCD/images/publications/books/costa2008_finding_humo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ascd.org/ASCD/images/publications/books/costa2008_finding_humo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3312" w:rsidRPr="00EF1EC5" w:rsidRDefault="00713312" w:rsidP="00FB7C79">
                  <w:pPr>
                    <w:rPr>
                      <w:rFonts w:ascii="Arial" w:hAnsi="Arial"/>
                    </w:rPr>
                  </w:pPr>
                  <w:r w:rsidRPr="00EF1EC5">
                    <w:rPr>
                      <w:rFonts w:ascii="Arial" w:hAnsi="Arial"/>
                      <w:noProof/>
                      <w:sz w:val="22"/>
                      <w:szCs w:val="22"/>
                    </w:rPr>
                    <w:t>Finding humour</w:t>
                  </w:r>
                </w:p>
              </w:tc>
              <w:tc>
                <w:tcPr>
                  <w:tcW w:w="0" w:type="auto"/>
                </w:tcPr>
                <w:p w:rsidR="00713312" w:rsidRPr="00EF1EC5" w:rsidRDefault="00713312" w:rsidP="00FB7C79">
                  <w:pPr>
                    <w:rPr>
                      <w:rFonts w:ascii="Arial" w:hAnsi="Arial"/>
                      <w:noProof/>
                    </w:rPr>
                  </w:pP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447675" cy="514350"/>
                        <wp:effectExtent l="19050" t="0" r="9525" b="0"/>
                        <wp:docPr id="16" name="Picture 15" descr="http://www.ascd.org/ASCD/images/publications/books/costa2008_remaining_open_to_continuous_learnin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ascd.org/ASCD/images/publications/books/costa2008_remaining_open_to_continuous_learnin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3312" w:rsidRPr="00EF1EC5" w:rsidRDefault="00713312" w:rsidP="00FB7C79">
                  <w:pPr>
                    <w:rPr>
                      <w:rFonts w:ascii="Arial" w:hAnsi="Arial"/>
                    </w:rPr>
                  </w:pPr>
                  <w:r w:rsidRPr="00EF1EC5">
                    <w:rPr>
                      <w:rFonts w:ascii="Arial" w:hAnsi="Arial"/>
                      <w:noProof/>
                      <w:sz w:val="22"/>
                      <w:szCs w:val="22"/>
                    </w:rPr>
                    <w:t>Open to continuous learning</w:t>
                  </w:r>
                </w:p>
              </w:tc>
            </w:tr>
          </w:tbl>
          <w:p w:rsidR="00713312" w:rsidRDefault="00713312" w:rsidP="00FB7C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Cross Cutting Themes applied within the session (tick the appropriate box/</w:t>
            </w:r>
            <w:proofErr w:type="spellStart"/>
            <w:r>
              <w:rPr>
                <w:rFonts w:ascii="Arial" w:hAnsi="Arial"/>
              </w:rPr>
              <w:t>es</w:t>
            </w:r>
            <w:proofErr w:type="spellEnd"/>
            <w:r>
              <w:rPr>
                <w:rFonts w:ascii="Arial" w:hAnsi="Arial"/>
              </w:rPr>
              <w:t>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397"/>
              <w:gridCol w:w="426"/>
              <w:gridCol w:w="3685"/>
              <w:gridCol w:w="425"/>
              <w:gridCol w:w="4536"/>
              <w:gridCol w:w="426"/>
            </w:tblGrid>
            <w:tr w:rsidR="00713312" w:rsidRPr="00933311" w:rsidTr="00FB7C79">
              <w:tc>
                <w:tcPr>
                  <w:tcW w:w="3397" w:type="dxa"/>
                </w:tcPr>
                <w:p w:rsidR="00713312" w:rsidRPr="00933311" w:rsidRDefault="00713312" w:rsidP="00FB7C79">
                  <w:pPr>
                    <w:rPr>
                      <w:rFonts w:ascii="Arial" w:hAnsi="Arial"/>
                    </w:rPr>
                  </w:pPr>
                  <w:r w:rsidRPr="00933311">
                    <w:rPr>
                      <w:rFonts w:ascii="Arial" w:hAnsi="Arial"/>
                    </w:rPr>
                    <w:t>ESDGC</w:t>
                  </w:r>
                </w:p>
              </w:tc>
              <w:tc>
                <w:tcPr>
                  <w:tcW w:w="426" w:type="dxa"/>
                </w:tcPr>
                <w:p w:rsidR="00713312" w:rsidRPr="00933311" w:rsidRDefault="00713312" w:rsidP="00FB7C7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3685" w:type="dxa"/>
                </w:tcPr>
                <w:p w:rsidR="00713312" w:rsidRPr="00933311" w:rsidRDefault="00713312" w:rsidP="00FB7C79">
                  <w:pPr>
                    <w:rPr>
                      <w:rFonts w:ascii="Arial" w:hAnsi="Arial"/>
                    </w:rPr>
                  </w:pPr>
                  <w:r w:rsidRPr="00933311">
                    <w:rPr>
                      <w:rFonts w:ascii="Arial" w:hAnsi="Arial"/>
                    </w:rPr>
                    <w:t>Essential Skills</w:t>
                  </w:r>
                </w:p>
              </w:tc>
              <w:tc>
                <w:tcPr>
                  <w:tcW w:w="425" w:type="dxa"/>
                </w:tcPr>
                <w:p w:rsidR="00713312" w:rsidRPr="00933311" w:rsidRDefault="00713312" w:rsidP="00FB7C7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</w:tcPr>
                <w:p w:rsidR="00713312" w:rsidRPr="00933311" w:rsidRDefault="00713312" w:rsidP="00FB7C79">
                  <w:pPr>
                    <w:rPr>
                      <w:rFonts w:ascii="Arial" w:hAnsi="Arial"/>
                    </w:rPr>
                  </w:pPr>
                  <w:r w:rsidRPr="00933311">
                    <w:rPr>
                      <w:rFonts w:ascii="Arial" w:hAnsi="Arial"/>
                    </w:rPr>
                    <w:t>Welsh Culture and Welsh Language</w:t>
                  </w:r>
                </w:p>
              </w:tc>
              <w:tc>
                <w:tcPr>
                  <w:tcW w:w="426" w:type="dxa"/>
                </w:tcPr>
                <w:p w:rsidR="00713312" w:rsidRPr="00933311" w:rsidRDefault="00713312" w:rsidP="00FB7C79">
                  <w:pPr>
                    <w:rPr>
                      <w:rFonts w:ascii="Arial" w:hAnsi="Arial"/>
                    </w:rPr>
                  </w:pPr>
                </w:p>
              </w:tc>
            </w:tr>
            <w:tr w:rsidR="00713312" w:rsidRPr="00933311" w:rsidTr="00FB7C79">
              <w:tc>
                <w:tcPr>
                  <w:tcW w:w="3397" w:type="dxa"/>
                </w:tcPr>
                <w:p w:rsidR="00713312" w:rsidRPr="00933311" w:rsidRDefault="00713312" w:rsidP="00FB7C79">
                  <w:pPr>
                    <w:rPr>
                      <w:rFonts w:ascii="Arial" w:hAnsi="Arial"/>
                    </w:rPr>
                  </w:pPr>
                  <w:r w:rsidRPr="00933311">
                    <w:rPr>
                      <w:rFonts w:ascii="Arial" w:hAnsi="Arial"/>
                    </w:rPr>
                    <w:t>Equality and Diversity</w:t>
                  </w:r>
                </w:p>
              </w:tc>
              <w:tc>
                <w:tcPr>
                  <w:tcW w:w="426" w:type="dxa"/>
                </w:tcPr>
                <w:p w:rsidR="00713312" w:rsidRPr="00933311" w:rsidRDefault="00713312" w:rsidP="00FB7C7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3685" w:type="dxa"/>
                </w:tcPr>
                <w:p w:rsidR="00713312" w:rsidRPr="00933311" w:rsidRDefault="00713312" w:rsidP="00FB7C79">
                  <w:pPr>
                    <w:rPr>
                      <w:rFonts w:ascii="Arial" w:hAnsi="Arial"/>
                    </w:rPr>
                  </w:pPr>
                  <w:r w:rsidRPr="00933311">
                    <w:rPr>
                      <w:rFonts w:ascii="Arial" w:hAnsi="Arial"/>
                    </w:rPr>
                    <w:t>Enterprise and Employability</w:t>
                  </w:r>
                </w:p>
              </w:tc>
              <w:tc>
                <w:tcPr>
                  <w:tcW w:w="425" w:type="dxa"/>
                </w:tcPr>
                <w:p w:rsidR="00713312" w:rsidRPr="00933311" w:rsidRDefault="00713312" w:rsidP="00FB7C7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</w:tcPr>
                <w:p w:rsidR="00713312" w:rsidRPr="00933311" w:rsidRDefault="00713312" w:rsidP="00FB7C7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426" w:type="dxa"/>
                </w:tcPr>
                <w:p w:rsidR="00713312" w:rsidRPr="00933311" w:rsidRDefault="00713312" w:rsidP="00FB7C79">
                  <w:pPr>
                    <w:rPr>
                      <w:rFonts w:ascii="Arial" w:hAnsi="Arial"/>
                    </w:rPr>
                  </w:pPr>
                </w:p>
              </w:tc>
            </w:tr>
          </w:tbl>
          <w:p w:rsidR="00713312" w:rsidRDefault="00713312" w:rsidP="00FB7C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Overall Session Aims: </w:t>
            </w:r>
          </w:p>
          <w:p w:rsidR="00713312" w:rsidRDefault="00713312" w:rsidP="00FB7C79">
            <w:pPr>
              <w:rPr>
                <w:rFonts w:ascii="Arial" w:hAnsi="Arial"/>
              </w:rPr>
            </w:pPr>
          </w:p>
          <w:p w:rsidR="00713312" w:rsidRDefault="00713312" w:rsidP="00FB7C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Learning Objectives:</w:t>
            </w:r>
            <w:r>
              <w:rPr>
                <w:rFonts w:ascii="Arial" w:hAnsi="Arial"/>
              </w:rPr>
              <w:tab/>
              <w:t>At the end of this session the learners should be able to:</w:t>
            </w:r>
          </w:p>
          <w:p w:rsidR="00713312" w:rsidRDefault="00713312" w:rsidP="00713312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</w:p>
          <w:p w:rsidR="00713312" w:rsidRDefault="00713312" w:rsidP="00713312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</w:p>
          <w:p w:rsidR="00713312" w:rsidRPr="00EF1EC5" w:rsidRDefault="00713312" w:rsidP="00713312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F1EC5">
              <w:rPr>
                <w:rFonts w:ascii="Arial" w:hAnsi="Arial"/>
              </w:rPr>
              <w:t xml:space="preserve">    </w:t>
            </w:r>
          </w:p>
          <w:p w:rsidR="00713312" w:rsidRDefault="00713312" w:rsidP="00FB7C79">
            <w:pPr>
              <w:rPr>
                <w:rFonts w:ascii="Arial" w:hAnsi="Arial"/>
              </w:rPr>
            </w:pPr>
          </w:p>
        </w:tc>
      </w:tr>
      <w:tr w:rsidR="00713312" w:rsidTr="00FB7C79">
        <w:tc>
          <w:tcPr>
            <w:tcW w:w="15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12" w:rsidRDefault="00713312" w:rsidP="00FB7C79">
            <w:pPr>
              <w:jc w:val="center"/>
              <w:rPr>
                <w:rFonts w:ascii="Arial" w:hAnsi="Arial"/>
              </w:rPr>
            </w:pPr>
          </w:p>
          <w:p w:rsidR="00713312" w:rsidRDefault="00713312" w:rsidP="00FB7C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Learning and Assessment Strategy</w:t>
            </w:r>
          </w:p>
          <w:p w:rsidR="00713312" w:rsidRDefault="00713312" w:rsidP="00FB7C79">
            <w:pPr>
              <w:jc w:val="center"/>
              <w:rPr>
                <w:rFonts w:ascii="Arial" w:hAnsi="Arial"/>
              </w:rPr>
            </w:pPr>
          </w:p>
        </w:tc>
      </w:tr>
    </w:tbl>
    <w:p w:rsidR="00713312" w:rsidRDefault="00713312" w:rsidP="00713312">
      <w:pPr>
        <w:rPr>
          <w:sz w:val="12"/>
        </w:rPr>
      </w:pPr>
    </w:p>
    <w:tbl>
      <w:tblPr>
        <w:tblW w:w="1499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134"/>
        <w:gridCol w:w="4927"/>
        <w:gridCol w:w="2126"/>
        <w:gridCol w:w="1985"/>
        <w:gridCol w:w="1701"/>
        <w:gridCol w:w="3118"/>
      </w:tblGrid>
      <w:tr w:rsidR="00713312" w:rsidTr="00FB7C79">
        <w:trPr>
          <w:tblHeader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13312" w:rsidRDefault="00713312" w:rsidP="00FB7C7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Time allowed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13312" w:rsidRDefault="00713312" w:rsidP="00FB7C7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Lesson Content &amp; Activities </w:t>
            </w:r>
          </w:p>
          <w:p w:rsidR="00713312" w:rsidRPr="001F6AFA" w:rsidRDefault="00713312" w:rsidP="00FB7C79">
            <w:pPr>
              <w:jc w:val="center"/>
              <w:rPr>
                <w:rFonts w:ascii="Arial" w:hAnsi="Arial"/>
                <w:sz w:val="20"/>
              </w:rPr>
            </w:pPr>
            <w:r w:rsidRPr="001F6AFA">
              <w:rPr>
                <w:rFonts w:ascii="Arial" w:hAnsi="Arial"/>
                <w:sz w:val="20"/>
              </w:rPr>
              <w:t xml:space="preserve">(highlight use of </w:t>
            </w:r>
          </w:p>
          <w:p w:rsidR="00713312" w:rsidRPr="001F6AFA" w:rsidRDefault="00713312" w:rsidP="00FB7C79">
            <w:pPr>
              <w:jc w:val="center"/>
              <w:rPr>
                <w:rFonts w:ascii="Arial" w:hAnsi="Arial"/>
                <w:sz w:val="20"/>
              </w:rPr>
            </w:pPr>
            <w:r w:rsidRPr="001F6AFA">
              <w:rPr>
                <w:rFonts w:ascii="Arial" w:hAnsi="Arial"/>
                <w:sz w:val="20"/>
              </w:rPr>
              <w:t>Cross Cutting Themes)</w:t>
            </w:r>
          </w:p>
          <w:p w:rsidR="00713312" w:rsidRDefault="00713312" w:rsidP="00FB7C7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(Welsh &amp; Welsh culture, Essential Skills, Enterprise, Equality &amp; Diversity, ESDGC)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13312" w:rsidRDefault="00713312" w:rsidP="00FB7C7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Learning Aids and Resources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13312" w:rsidRDefault="00713312" w:rsidP="00FB7C79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Lrng.Objs,PCs</w:t>
            </w:r>
            <w:proofErr w:type="spellEnd"/>
            <w:r>
              <w:rPr>
                <w:rFonts w:ascii="Arial" w:hAnsi="Arial"/>
                <w:sz w:val="20"/>
              </w:rPr>
              <w:t>, POs</w:t>
            </w:r>
          </w:p>
          <w:p w:rsidR="00713312" w:rsidRDefault="00713312" w:rsidP="00FB7C7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covered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13312" w:rsidRDefault="00713312" w:rsidP="00FB7C7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Assessment </w:t>
            </w:r>
          </w:p>
          <w:p w:rsidR="00713312" w:rsidRDefault="00713312" w:rsidP="00FB7C7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Methods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13312" w:rsidRDefault="00713312" w:rsidP="00FB7C7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Role of the Support Assistant</w:t>
            </w:r>
          </w:p>
        </w:tc>
      </w:tr>
      <w:tr w:rsidR="00713312" w:rsidTr="00FB7C79"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12" w:rsidRDefault="00713312" w:rsidP="00FB7C79">
            <w:pPr>
              <w:rPr>
                <w:rFonts w:ascii="Arial" w:hAnsi="Arial"/>
              </w:rPr>
            </w:pPr>
          </w:p>
        </w:tc>
        <w:tc>
          <w:tcPr>
            <w:tcW w:w="49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12" w:rsidRDefault="00713312" w:rsidP="00FB7C79">
            <w:pPr>
              <w:pStyle w:val="Heading1"/>
            </w:pPr>
            <w:r>
              <w:t>Recap from last session</w:t>
            </w:r>
          </w:p>
          <w:p w:rsidR="00713312" w:rsidRDefault="00713312" w:rsidP="00FB7C79"/>
          <w:p w:rsidR="00713312" w:rsidRDefault="00713312" w:rsidP="00FB7C79"/>
          <w:p w:rsidR="00713312" w:rsidRDefault="00713312" w:rsidP="00FB7C79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12" w:rsidRDefault="00713312" w:rsidP="00FB7C79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12" w:rsidRDefault="00713312" w:rsidP="00FB7C79">
            <w:pPr>
              <w:pStyle w:val="Head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12" w:rsidRDefault="00713312" w:rsidP="00FB7C79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12" w:rsidRDefault="00713312" w:rsidP="00FB7C79">
            <w:pPr>
              <w:rPr>
                <w:rFonts w:ascii="Arial" w:hAnsi="Arial"/>
              </w:rPr>
            </w:pPr>
          </w:p>
        </w:tc>
      </w:tr>
      <w:tr w:rsidR="00713312" w:rsidTr="00FB7C7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12" w:rsidRDefault="00713312" w:rsidP="00FB7C79">
            <w:pPr>
              <w:rPr>
                <w:rFonts w:ascii="Arial" w:hAnsi="Arial"/>
              </w:rPr>
            </w:pP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12" w:rsidRDefault="00713312" w:rsidP="00FB7C79">
            <w:pPr>
              <w:pStyle w:val="Heading1"/>
            </w:pPr>
            <w:r>
              <w:t>Introduction</w:t>
            </w:r>
          </w:p>
          <w:p w:rsidR="00713312" w:rsidRDefault="00713312" w:rsidP="00FB7C79"/>
          <w:p w:rsidR="00713312" w:rsidRDefault="00713312" w:rsidP="00FB7C79"/>
          <w:p w:rsidR="00713312" w:rsidRDefault="00713312" w:rsidP="00FB7C79"/>
          <w:p w:rsidR="00713312" w:rsidRDefault="00713312" w:rsidP="00FB7C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12" w:rsidRDefault="00713312" w:rsidP="00FB7C79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12" w:rsidRDefault="00713312" w:rsidP="00FB7C79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12" w:rsidRDefault="00713312" w:rsidP="00FB7C79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12" w:rsidRDefault="00713312" w:rsidP="00FB7C79">
            <w:pPr>
              <w:rPr>
                <w:rFonts w:ascii="Arial" w:hAnsi="Arial"/>
              </w:rPr>
            </w:pPr>
          </w:p>
        </w:tc>
      </w:tr>
      <w:tr w:rsidR="00713312" w:rsidTr="00FB7C7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12" w:rsidRDefault="00713312" w:rsidP="00FB7C79">
            <w:pPr>
              <w:rPr>
                <w:rFonts w:ascii="Arial" w:hAnsi="Arial"/>
              </w:rPr>
            </w:pP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12" w:rsidRDefault="00713312" w:rsidP="00FB7C79">
            <w:pPr>
              <w:pStyle w:val="Heading1"/>
            </w:pPr>
            <w:r>
              <w:t>Development</w:t>
            </w:r>
          </w:p>
          <w:p w:rsidR="00713312" w:rsidRDefault="00713312" w:rsidP="00FB7C79">
            <w:pPr>
              <w:rPr>
                <w:rFonts w:ascii="Arial" w:hAnsi="Arial"/>
              </w:rPr>
            </w:pPr>
          </w:p>
          <w:p w:rsidR="00713312" w:rsidRDefault="00713312" w:rsidP="00FB7C79">
            <w:pPr>
              <w:rPr>
                <w:rFonts w:ascii="Arial" w:hAnsi="Arial"/>
              </w:rPr>
            </w:pPr>
          </w:p>
          <w:p w:rsidR="00713312" w:rsidRDefault="00713312" w:rsidP="00FB7C79">
            <w:pPr>
              <w:rPr>
                <w:rFonts w:ascii="Arial" w:hAnsi="Arial"/>
              </w:rPr>
            </w:pPr>
          </w:p>
          <w:p w:rsidR="00713312" w:rsidRDefault="00713312" w:rsidP="00FB7C79">
            <w:pPr>
              <w:rPr>
                <w:rFonts w:ascii="Arial" w:hAnsi="Arial"/>
              </w:rPr>
            </w:pPr>
          </w:p>
          <w:p w:rsidR="00713312" w:rsidRDefault="00713312" w:rsidP="00FB7C79">
            <w:pPr>
              <w:rPr>
                <w:rFonts w:ascii="Arial" w:hAnsi="Arial"/>
              </w:rPr>
            </w:pPr>
          </w:p>
          <w:p w:rsidR="00713312" w:rsidRDefault="00713312" w:rsidP="00FB7C79">
            <w:pPr>
              <w:rPr>
                <w:rFonts w:ascii="Arial" w:hAnsi="Arial"/>
              </w:rPr>
            </w:pPr>
          </w:p>
          <w:p w:rsidR="00713312" w:rsidRDefault="00713312" w:rsidP="00FB7C79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12" w:rsidRDefault="00713312" w:rsidP="00FB7C79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12" w:rsidRDefault="00713312" w:rsidP="00FB7C79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12" w:rsidRDefault="00713312" w:rsidP="00FB7C79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12" w:rsidRDefault="00713312" w:rsidP="00FB7C79">
            <w:pPr>
              <w:rPr>
                <w:rFonts w:ascii="Arial" w:hAnsi="Arial"/>
              </w:rPr>
            </w:pPr>
          </w:p>
        </w:tc>
      </w:tr>
      <w:tr w:rsidR="00713312" w:rsidTr="00FB7C7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12" w:rsidRDefault="00713312" w:rsidP="00FB7C79">
            <w:pPr>
              <w:rPr>
                <w:rFonts w:ascii="Arial" w:hAnsi="Arial"/>
              </w:rPr>
            </w:pP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12" w:rsidRDefault="00713312" w:rsidP="00FB7C79">
            <w:pPr>
              <w:pStyle w:val="Heading1"/>
            </w:pPr>
            <w:r>
              <w:t>Conclusion</w:t>
            </w:r>
          </w:p>
          <w:p w:rsidR="00713312" w:rsidRDefault="00713312" w:rsidP="00FB7C79">
            <w:pPr>
              <w:rPr>
                <w:rFonts w:ascii="Arial" w:hAnsi="Arial"/>
              </w:rPr>
            </w:pPr>
          </w:p>
          <w:p w:rsidR="00713312" w:rsidRDefault="00713312" w:rsidP="00FB7C79">
            <w:pPr>
              <w:rPr>
                <w:rFonts w:ascii="Arial" w:hAnsi="Arial"/>
              </w:rPr>
            </w:pPr>
          </w:p>
          <w:p w:rsidR="00713312" w:rsidRDefault="00713312" w:rsidP="00FB7C79">
            <w:pPr>
              <w:rPr>
                <w:rFonts w:ascii="Arial" w:hAnsi="Arial"/>
              </w:rPr>
            </w:pPr>
          </w:p>
          <w:p w:rsidR="00713312" w:rsidRDefault="00713312" w:rsidP="00FB7C79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12" w:rsidRDefault="00713312" w:rsidP="00FB7C79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12" w:rsidRDefault="00713312" w:rsidP="00FB7C79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12" w:rsidRDefault="00713312" w:rsidP="00FB7C79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12" w:rsidRDefault="00713312" w:rsidP="00FB7C79">
            <w:pPr>
              <w:rPr>
                <w:rFonts w:ascii="Arial" w:hAnsi="Arial"/>
              </w:rPr>
            </w:pPr>
          </w:p>
        </w:tc>
      </w:tr>
    </w:tbl>
    <w:p w:rsidR="00713312" w:rsidRDefault="00713312" w:rsidP="00713312"/>
    <w:tbl>
      <w:tblPr>
        <w:tblW w:w="1504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060"/>
        <w:gridCol w:w="1659"/>
        <w:gridCol w:w="1701"/>
        <w:gridCol w:w="6627"/>
      </w:tblGrid>
      <w:tr w:rsidR="00713312" w:rsidTr="00FB7C79">
        <w:trPr>
          <w:trHeight w:val="2041"/>
        </w:trPr>
        <w:tc>
          <w:tcPr>
            <w:tcW w:w="1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2" w:rsidRDefault="00713312" w:rsidP="00FB7C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Self Evaluation</w:t>
            </w:r>
          </w:p>
          <w:p w:rsidR="00713312" w:rsidRDefault="00713312" w:rsidP="00FB7C79">
            <w:pPr>
              <w:rPr>
                <w:rFonts w:ascii="Arial" w:hAnsi="Arial"/>
              </w:rPr>
            </w:pPr>
          </w:p>
          <w:p w:rsidR="00713312" w:rsidRDefault="00713312" w:rsidP="00FB7C79">
            <w:pPr>
              <w:rPr>
                <w:rFonts w:ascii="Arial" w:hAnsi="Arial"/>
              </w:rPr>
            </w:pPr>
          </w:p>
          <w:p w:rsidR="00713312" w:rsidRDefault="00713312" w:rsidP="00FB7C79">
            <w:pPr>
              <w:rPr>
                <w:rFonts w:ascii="Arial" w:hAnsi="Arial"/>
              </w:rPr>
            </w:pPr>
          </w:p>
        </w:tc>
      </w:tr>
      <w:tr w:rsidR="00713312" w:rsidTr="00FB7C79">
        <w:trPr>
          <w:trHeight w:val="2041"/>
        </w:trPr>
        <w:tc>
          <w:tcPr>
            <w:tcW w:w="50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13312" w:rsidRDefault="00713312" w:rsidP="00FB7C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Positive Features</w:t>
            </w:r>
          </w:p>
          <w:p w:rsidR="00713312" w:rsidRDefault="00713312" w:rsidP="00FB7C79">
            <w:pPr>
              <w:rPr>
                <w:rFonts w:ascii="Arial" w:hAnsi="Arial"/>
              </w:rPr>
            </w:pPr>
          </w:p>
          <w:p w:rsidR="00713312" w:rsidRDefault="00713312" w:rsidP="00FB7C79">
            <w:pPr>
              <w:rPr>
                <w:rFonts w:ascii="Arial" w:hAnsi="Arial"/>
              </w:rPr>
            </w:pPr>
          </w:p>
          <w:p w:rsidR="00713312" w:rsidRDefault="00713312" w:rsidP="00FB7C79">
            <w:pPr>
              <w:rPr>
                <w:rFonts w:ascii="Arial" w:hAnsi="Arial"/>
              </w:rPr>
            </w:pPr>
          </w:p>
          <w:p w:rsidR="00713312" w:rsidRDefault="00713312" w:rsidP="00FB7C79">
            <w:pPr>
              <w:rPr>
                <w:rFonts w:ascii="Arial" w:hAnsi="Arial"/>
              </w:rPr>
            </w:pPr>
          </w:p>
          <w:p w:rsidR="00713312" w:rsidRDefault="00713312" w:rsidP="00FB7C79">
            <w:pPr>
              <w:rPr>
                <w:rFonts w:ascii="Arial" w:hAnsi="Arial"/>
              </w:rPr>
            </w:pPr>
          </w:p>
        </w:tc>
        <w:tc>
          <w:tcPr>
            <w:tcW w:w="9987" w:type="dxa"/>
            <w:gridSpan w:val="3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713312" w:rsidRDefault="00713312" w:rsidP="00FB7C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Features requiring improvement</w:t>
            </w:r>
          </w:p>
          <w:p w:rsidR="00713312" w:rsidRDefault="00713312" w:rsidP="00FB7C79">
            <w:pPr>
              <w:rPr>
                <w:rFonts w:ascii="Arial" w:hAnsi="Arial"/>
              </w:rPr>
            </w:pPr>
          </w:p>
          <w:p w:rsidR="00713312" w:rsidRDefault="00713312" w:rsidP="00FB7C79">
            <w:pPr>
              <w:rPr>
                <w:rFonts w:ascii="Arial" w:hAnsi="Arial"/>
              </w:rPr>
            </w:pPr>
          </w:p>
          <w:p w:rsidR="00713312" w:rsidRDefault="00713312" w:rsidP="00FB7C79">
            <w:pPr>
              <w:rPr>
                <w:rFonts w:ascii="Arial" w:hAnsi="Arial"/>
              </w:rPr>
            </w:pPr>
          </w:p>
        </w:tc>
      </w:tr>
      <w:tr w:rsidR="00713312" w:rsidTr="00FB7C79">
        <w:tc>
          <w:tcPr>
            <w:tcW w:w="6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3312" w:rsidRDefault="00713312" w:rsidP="00FB7C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Action Points</w:t>
            </w:r>
          </w:p>
          <w:p w:rsidR="00713312" w:rsidRDefault="00713312" w:rsidP="00FB7C79">
            <w:pPr>
              <w:rPr>
                <w:rFonts w:ascii="Arial" w:hAnsi="Arial"/>
              </w:rPr>
            </w:pPr>
          </w:p>
          <w:p w:rsidR="00713312" w:rsidRDefault="00713312" w:rsidP="00FB7C79">
            <w:pPr>
              <w:rPr>
                <w:rFonts w:ascii="Arial" w:hAnsi="Arial"/>
              </w:rPr>
            </w:pPr>
          </w:p>
          <w:p w:rsidR="00713312" w:rsidRDefault="00713312" w:rsidP="00FB7C79">
            <w:pPr>
              <w:rPr>
                <w:rFonts w:ascii="Arial" w:hAnsi="Arial"/>
              </w:rPr>
            </w:pPr>
          </w:p>
          <w:p w:rsidR="00713312" w:rsidRDefault="00713312" w:rsidP="00FB7C79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12" w:rsidRDefault="00713312" w:rsidP="00FB7C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whom</w:t>
            </w:r>
          </w:p>
        </w:tc>
        <w:tc>
          <w:tcPr>
            <w:tcW w:w="66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3312" w:rsidRDefault="00713312" w:rsidP="00FB7C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when</w:t>
            </w:r>
          </w:p>
          <w:p w:rsidR="00713312" w:rsidRDefault="00713312" w:rsidP="00FB7C79">
            <w:pPr>
              <w:rPr>
                <w:rFonts w:ascii="Arial" w:hAnsi="Arial"/>
              </w:rPr>
            </w:pPr>
          </w:p>
          <w:p w:rsidR="00713312" w:rsidRDefault="00713312" w:rsidP="00FB7C79">
            <w:pPr>
              <w:rPr>
                <w:rFonts w:ascii="Arial" w:hAnsi="Arial"/>
              </w:rPr>
            </w:pPr>
          </w:p>
          <w:p w:rsidR="00713312" w:rsidRDefault="00713312" w:rsidP="00FB7C79">
            <w:pPr>
              <w:rPr>
                <w:rFonts w:ascii="Arial" w:hAnsi="Arial"/>
              </w:rPr>
            </w:pPr>
          </w:p>
          <w:p w:rsidR="00713312" w:rsidRDefault="00713312" w:rsidP="00FB7C79">
            <w:pPr>
              <w:rPr>
                <w:rFonts w:ascii="Arial" w:hAnsi="Arial"/>
              </w:rPr>
            </w:pPr>
          </w:p>
        </w:tc>
      </w:tr>
    </w:tbl>
    <w:p w:rsidR="00713312" w:rsidRDefault="00713312" w:rsidP="00713312"/>
    <w:p w:rsidR="00473A96" w:rsidRDefault="00473A96"/>
    <w:sectPr w:rsidR="00473A96" w:rsidSect="00713312">
      <w:footerReference w:type="default" r:id="rId2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4D3" w:rsidRDefault="00C814D3" w:rsidP="00C814D3">
      <w:r>
        <w:separator/>
      </w:r>
    </w:p>
  </w:endnote>
  <w:endnote w:type="continuationSeparator" w:id="0">
    <w:p w:rsidR="00C814D3" w:rsidRDefault="00C814D3" w:rsidP="00C81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D3" w:rsidRDefault="00C814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4D3" w:rsidRDefault="00C814D3" w:rsidP="00C814D3">
      <w:r>
        <w:separator/>
      </w:r>
    </w:p>
  </w:footnote>
  <w:footnote w:type="continuationSeparator" w:id="0">
    <w:p w:rsidR="00C814D3" w:rsidRDefault="00C814D3" w:rsidP="00C81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29B7"/>
    <w:multiLevelType w:val="hybridMultilevel"/>
    <w:tmpl w:val="A41085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312"/>
    <w:rsid w:val="000E7D34"/>
    <w:rsid w:val="00376578"/>
    <w:rsid w:val="00473A96"/>
    <w:rsid w:val="006C1714"/>
    <w:rsid w:val="00713312"/>
    <w:rsid w:val="00A53087"/>
    <w:rsid w:val="00A811DF"/>
    <w:rsid w:val="00C01038"/>
    <w:rsid w:val="00C814D3"/>
    <w:rsid w:val="00F3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33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713312"/>
    <w:pPr>
      <w:spacing w:before="100" w:beforeAutospacing="1" w:after="100" w:afterAutospacing="1"/>
      <w:outlineLvl w:val="1"/>
    </w:pPr>
    <w:rPr>
      <w:b/>
      <w:bCs/>
      <w:color w:val="000000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3312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713312"/>
    <w:rPr>
      <w:rFonts w:ascii="Times New Roman" w:eastAsia="Times New Roman" w:hAnsi="Times New Roman" w:cs="Times New Roman"/>
      <w:b/>
      <w:bCs/>
      <w:color w:val="000000"/>
      <w:sz w:val="28"/>
      <w:szCs w:val="36"/>
      <w:lang w:eastAsia="en-GB"/>
    </w:rPr>
  </w:style>
  <w:style w:type="paragraph" w:styleId="Header">
    <w:name w:val="header"/>
    <w:basedOn w:val="Normal"/>
    <w:link w:val="HeaderChar"/>
    <w:rsid w:val="00713312"/>
    <w:pPr>
      <w:tabs>
        <w:tab w:val="center" w:pos="4320"/>
        <w:tab w:val="right" w:pos="8640"/>
      </w:tabs>
    </w:pPr>
    <w:rPr>
      <w:rFonts w:ascii="Arial" w:hAnsi="Arial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1331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312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14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4D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1278</Characters>
  <Application>Microsoft Office Word</Application>
  <DocSecurity>0</DocSecurity>
  <Lines>10</Lines>
  <Paragraphs>2</Paragraphs>
  <ScaleCrop>false</ScaleCrop>
  <Company>RM plc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hhansc10</dc:creator>
  <cp:keywords/>
  <dc:description/>
  <cp:lastModifiedBy>hhansc10</cp:lastModifiedBy>
  <cp:revision>3</cp:revision>
  <cp:lastPrinted>2010-09-15T14:05:00Z</cp:lastPrinted>
  <dcterms:created xsi:type="dcterms:W3CDTF">2010-09-16T11:28:00Z</dcterms:created>
  <dcterms:modified xsi:type="dcterms:W3CDTF">2010-09-16T11:29:00Z</dcterms:modified>
</cp:coreProperties>
</file>