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DE" w:rsidRDefault="0002022F" w:rsidP="007E1E87">
      <w:pPr>
        <w:rPr>
          <w:rFonts w:ascii="Impact" w:hAnsi="Impact"/>
          <w:sz w:val="44"/>
        </w:rPr>
      </w:pPr>
      <w:r w:rsidRPr="007E1E87">
        <w:rPr>
          <w:rFonts w:ascii="Impact" w:hAnsi="Impact"/>
          <w:sz w:val="44"/>
        </w:rPr>
        <w:t>Forest Walk</w:t>
      </w:r>
      <w:r w:rsidR="00A36154" w:rsidRPr="007E1E87">
        <w:rPr>
          <w:rFonts w:ascii="Impact" w:hAnsi="Impact"/>
          <w:sz w:val="44"/>
        </w:rPr>
        <w:t xml:space="preserve"> Kennels</w:t>
      </w:r>
      <w:r w:rsidR="002A42AA">
        <w:rPr>
          <w:rFonts w:ascii="Impact" w:hAnsi="Impact"/>
          <w:sz w:val="44"/>
        </w:rPr>
        <w:t xml:space="preserve"> – DOG RESIDENT LIST</w:t>
      </w:r>
    </w:p>
    <w:p w:rsidR="007E1E87" w:rsidRDefault="007E1E87" w:rsidP="007E1E87">
      <w:pPr>
        <w:rPr>
          <w:rFonts w:ascii="Impact" w:hAnsi="Impact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597"/>
        <w:gridCol w:w="1595"/>
        <w:gridCol w:w="1696"/>
        <w:gridCol w:w="1616"/>
        <w:gridCol w:w="1601"/>
        <w:gridCol w:w="1606"/>
        <w:gridCol w:w="1577"/>
        <w:gridCol w:w="1614"/>
        <w:gridCol w:w="1750"/>
      </w:tblGrid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Name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Breed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Special instructions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Markings</w:t>
            </w:r>
          </w:p>
        </w:tc>
        <w:tc>
          <w:tcPr>
            <w:tcW w:w="1601" w:type="dxa"/>
          </w:tcPr>
          <w:p w:rsidR="00335570" w:rsidRPr="00335570" w:rsidRDefault="00EF2355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K</w:t>
            </w:r>
            <w:r w:rsidR="00335570" w:rsidRPr="00335570">
              <w:rPr>
                <w:rFonts w:ascii="Century Gothic" w:hAnsi="Century Gothic"/>
                <w:color w:val="333300"/>
                <w:sz w:val="28"/>
                <w:szCs w:val="28"/>
              </w:rPr>
              <w:t>ennel</w:t>
            </w:r>
          </w:p>
        </w:tc>
        <w:tc>
          <w:tcPr>
            <w:tcW w:w="1606" w:type="dxa"/>
          </w:tcPr>
          <w:p w:rsidR="00335570" w:rsidRPr="00335570" w:rsidRDefault="00EF2355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W</w:t>
            </w:r>
            <w:r w:rsidR="00335570" w:rsidRPr="00335570">
              <w:rPr>
                <w:rFonts w:ascii="Century Gothic" w:hAnsi="Century Gothic"/>
                <w:color w:val="333300"/>
                <w:sz w:val="28"/>
                <w:szCs w:val="28"/>
              </w:rPr>
              <w:t>alked</w:t>
            </w:r>
          </w:p>
        </w:tc>
        <w:tc>
          <w:tcPr>
            <w:tcW w:w="1577" w:type="dxa"/>
          </w:tcPr>
          <w:p w:rsidR="00335570" w:rsidRPr="00335570" w:rsidRDefault="00EF2355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F</w:t>
            </w:r>
            <w:r w:rsidR="00335570" w:rsidRPr="00335570">
              <w:rPr>
                <w:rFonts w:ascii="Century Gothic" w:hAnsi="Century Gothic"/>
                <w:color w:val="333300"/>
                <w:sz w:val="28"/>
                <w:szCs w:val="28"/>
              </w:rPr>
              <w:t>ed</w:t>
            </w:r>
          </w:p>
        </w:tc>
        <w:tc>
          <w:tcPr>
            <w:tcW w:w="1614" w:type="dxa"/>
          </w:tcPr>
          <w:p w:rsidR="00335570" w:rsidRPr="00335570" w:rsidRDefault="00EF2355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W</w:t>
            </w:r>
            <w:r w:rsidR="00335570" w:rsidRPr="00335570">
              <w:rPr>
                <w:rFonts w:ascii="Century Gothic" w:hAnsi="Century Gothic"/>
                <w:color w:val="333300"/>
                <w:sz w:val="28"/>
                <w:szCs w:val="28"/>
              </w:rPr>
              <w:t>atered</w:t>
            </w:r>
          </w:p>
        </w:tc>
        <w:tc>
          <w:tcPr>
            <w:tcW w:w="1750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medicated</w:t>
            </w: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 xml:space="preserve">Scooby 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Highland terrier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Shampoo before checkout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Sammie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Bearded collie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Brush hair every day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Jack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Cocker spaniel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None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Ivy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Springer spaniel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De-lice before check in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Shadow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 xml:space="preserve">Mixed breed 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Clip nails before check in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Fluffy</w:t>
            </w:r>
          </w:p>
        </w:tc>
        <w:tc>
          <w:tcPr>
            <w:tcW w:w="1595" w:type="dxa"/>
          </w:tcPr>
          <w:p w:rsidR="00335570" w:rsidRPr="00335570" w:rsidRDefault="00EF2355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EF2355">
              <w:rPr>
                <w:rFonts w:ascii="Century Gothic" w:hAnsi="Century Gothic"/>
                <w:color w:val="333300"/>
                <w:sz w:val="28"/>
                <w:szCs w:val="28"/>
                <w:lang w:val="en-US"/>
              </w:rPr>
              <w:t>Shih Tzu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Brush hair and shampoo before checkout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K.C.</w:t>
            </w:r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 xml:space="preserve">Yorkshire </w:t>
            </w: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lastRenderedPageBreak/>
              <w:t>terrier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lastRenderedPageBreak/>
              <w:t xml:space="preserve">Swab eyes </w:t>
            </w: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lastRenderedPageBreak/>
              <w:t>every day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40751F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335570">
        <w:tc>
          <w:tcPr>
            <w:tcW w:w="1597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proofErr w:type="spellStart"/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lastRenderedPageBreak/>
              <w:t>Smokie</w:t>
            </w:r>
            <w:proofErr w:type="spellEnd"/>
          </w:p>
        </w:tc>
        <w:tc>
          <w:tcPr>
            <w:tcW w:w="1595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>German Shep</w:t>
            </w:r>
            <w:r w:rsidR="00EF2355">
              <w:rPr>
                <w:rFonts w:ascii="Century Gothic" w:hAnsi="Century Gothic"/>
                <w:color w:val="333300"/>
                <w:sz w:val="28"/>
                <w:szCs w:val="28"/>
              </w:rPr>
              <w:t>herd</w:t>
            </w:r>
          </w:p>
        </w:tc>
        <w:tc>
          <w:tcPr>
            <w:tcW w:w="169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 w:rsidRPr="00335570">
              <w:rPr>
                <w:rFonts w:ascii="Century Gothic" w:hAnsi="Century Gothic"/>
                <w:color w:val="333300"/>
                <w:sz w:val="28"/>
                <w:szCs w:val="28"/>
              </w:rPr>
              <w:t xml:space="preserve">Walk 5 miles </w:t>
            </w:r>
          </w:p>
        </w:tc>
        <w:tc>
          <w:tcPr>
            <w:tcW w:w="1616" w:type="dxa"/>
          </w:tcPr>
          <w:p w:rsidR="00335570" w:rsidRPr="00335570" w:rsidRDefault="00335570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335570" w:rsidRPr="00335570" w:rsidRDefault="001D1C37" w:rsidP="00335570">
            <w:pPr>
              <w:rPr>
                <w:rFonts w:ascii="Century Gothic" w:hAnsi="Century Gothic"/>
                <w:color w:val="333300"/>
                <w:sz w:val="28"/>
                <w:szCs w:val="28"/>
              </w:rPr>
            </w:pPr>
            <w:r>
              <w:rPr>
                <w:rFonts w:ascii="Century Gothic" w:hAnsi="Century Gothic"/>
                <w:color w:val="333300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577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614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750" w:type="dxa"/>
          </w:tcPr>
          <w:p w:rsidR="00335570" w:rsidRDefault="00335570" w:rsidP="007E1E87">
            <w:pPr>
              <w:rPr>
                <w:rFonts w:ascii="Impact" w:hAnsi="Impact"/>
                <w:sz w:val="20"/>
                <w:szCs w:val="20"/>
              </w:rPr>
            </w:pPr>
          </w:p>
        </w:tc>
      </w:tr>
    </w:tbl>
    <w:p w:rsidR="00335570" w:rsidRDefault="00335570" w:rsidP="007E1E87">
      <w:pPr>
        <w:rPr>
          <w:rFonts w:ascii="Impact" w:hAnsi="Impact"/>
          <w:sz w:val="20"/>
          <w:szCs w:val="20"/>
        </w:rPr>
      </w:pPr>
    </w:p>
    <w:p w:rsidR="00335570" w:rsidRDefault="00335570" w:rsidP="007E1E87">
      <w:pPr>
        <w:rPr>
          <w:rFonts w:ascii="Impact" w:hAnsi="Impact"/>
          <w:sz w:val="20"/>
          <w:szCs w:val="20"/>
        </w:rPr>
      </w:pPr>
    </w:p>
    <w:sectPr w:rsidR="00335570" w:rsidSect="007E1E87">
      <w:pgSz w:w="16838" w:h="11906" w:orient="landscape"/>
      <w:pgMar w:top="1797" w:right="962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characterSpacingControl w:val="doNotCompress"/>
  <w:compat/>
  <w:rsids>
    <w:rsidRoot w:val="00A36154"/>
    <w:rsid w:val="0002022F"/>
    <w:rsid w:val="001D1C37"/>
    <w:rsid w:val="00262E4D"/>
    <w:rsid w:val="0026605D"/>
    <w:rsid w:val="002924AC"/>
    <w:rsid w:val="002A42AA"/>
    <w:rsid w:val="00335570"/>
    <w:rsid w:val="0040751F"/>
    <w:rsid w:val="0049660E"/>
    <w:rsid w:val="00525562"/>
    <w:rsid w:val="00635C43"/>
    <w:rsid w:val="0076560C"/>
    <w:rsid w:val="00784305"/>
    <w:rsid w:val="007A5FFD"/>
    <w:rsid w:val="007B4265"/>
    <w:rsid w:val="007E1E87"/>
    <w:rsid w:val="00813431"/>
    <w:rsid w:val="0081677E"/>
    <w:rsid w:val="00995ECA"/>
    <w:rsid w:val="00A36154"/>
    <w:rsid w:val="00AC23EF"/>
    <w:rsid w:val="00B20510"/>
    <w:rsid w:val="00DF7FBB"/>
    <w:rsid w:val="00E87EDE"/>
    <w:rsid w:val="00E968B8"/>
    <w:rsid w:val="00ED6759"/>
    <w:rsid w:val="00EF2355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 Cage Kennels</vt:lpstr>
    </vt:vector>
  </TitlesOfParts>
  <Company>EPCO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Cage Kennels</dc:title>
  <dc:creator>Abby</dc:creator>
  <cp:lastModifiedBy>Windows User</cp:lastModifiedBy>
  <cp:revision>2</cp:revision>
  <dcterms:created xsi:type="dcterms:W3CDTF">2009-03-30T15:10:00Z</dcterms:created>
  <dcterms:modified xsi:type="dcterms:W3CDTF">2009-03-30T15:10:00Z</dcterms:modified>
</cp:coreProperties>
</file>