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A2D">
      <w:pPr>
        <w:framePr w:w="5896" w:wrap="auto" w:hAnchor="text" w:x="1442" w:y="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2.5pt;z-index:-251658240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000000"/>
          <w:sz w:val="47"/>
          <w:szCs w:val="47"/>
        </w:rPr>
        <w:t>Level</w:t>
      </w:r>
      <w:r>
        <w:rPr>
          <w:rFonts w:ascii="CongressSans Bold" w:hAnsi="CongressSans Bold" w:cs="CongressSans Bold"/>
          <w:color w:val="000000"/>
          <w:sz w:val="47"/>
          <w:szCs w:val="47"/>
        </w:rPr>
        <w:t xml:space="preserve"> </w:t>
      </w:r>
      <w:r>
        <w:rPr>
          <w:rFonts w:ascii="CongressSans Bold" w:hAnsi="CongressSans Bold" w:cs="CongressSans Bold"/>
          <w:color w:val="000000"/>
          <w:sz w:val="47"/>
          <w:szCs w:val="47"/>
        </w:rPr>
        <w:t>1</w:t>
      </w:r>
      <w:r>
        <w:rPr>
          <w:rFonts w:ascii="CongressSans Bold" w:hAnsi="CongressSans Bold" w:cs="CongressSans Bold"/>
          <w:color w:val="000000"/>
          <w:sz w:val="47"/>
          <w:szCs w:val="47"/>
        </w:rPr>
        <w:t xml:space="preserve"> </w:t>
      </w:r>
      <w:r>
        <w:rPr>
          <w:rFonts w:ascii="CongressSans Bold" w:hAnsi="CongressSans Bold" w:cs="CongressSans Bold"/>
          <w:color w:val="000000"/>
          <w:sz w:val="47"/>
          <w:szCs w:val="47"/>
        </w:rPr>
        <w:t>Key</w:t>
      </w:r>
      <w:r>
        <w:rPr>
          <w:rFonts w:ascii="CongressSans Bold" w:hAnsi="CongressSans Bold" w:cs="CongressSans Bold"/>
          <w:color w:val="000000"/>
          <w:sz w:val="47"/>
          <w:szCs w:val="47"/>
        </w:rPr>
        <w:t xml:space="preserve"> </w:t>
      </w:r>
      <w:r>
        <w:rPr>
          <w:rFonts w:ascii="CongressSans Bold" w:hAnsi="CongressSans Bold" w:cs="CongressSans Bold"/>
          <w:color w:val="000000"/>
          <w:sz w:val="47"/>
          <w:szCs w:val="47"/>
        </w:rPr>
        <w:t>Skills</w:t>
      </w:r>
      <w:r>
        <w:rPr>
          <w:rFonts w:ascii="CongressSans Bold" w:hAnsi="CongressSans Bold" w:cs="CongressSans Bold"/>
          <w:color w:val="000000"/>
          <w:sz w:val="47"/>
          <w:szCs w:val="47"/>
        </w:rPr>
        <w:t xml:space="preserve"> </w:t>
      </w:r>
      <w:r>
        <w:rPr>
          <w:rFonts w:ascii="CongressSans Bold" w:hAnsi="CongressSans Bold" w:cs="CongressSans Bold"/>
          <w:color w:val="000000"/>
          <w:sz w:val="47"/>
          <w:szCs w:val="47"/>
        </w:rPr>
        <w:t>in</w:t>
      </w:r>
    </w:p>
    <w:p w:rsidR="00000000" w:rsidRDefault="00762A2D">
      <w:pPr>
        <w:framePr w:w="5896" w:wrap="auto" w:hAnchor="text" w:x="1442" w:y="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47"/>
          <w:szCs w:val="47"/>
        </w:rPr>
        <w:t>Working</w:t>
      </w:r>
      <w:r>
        <w:rPr>
          <w:rFonts w:ascii="CongressSans Bold" w:hAnsi="CongressSans Bold" w:cs="CongressSans Bold"/>
          <w:color w:val="000000"/>
          <w:sz w:val="47"/>
          <w:szCs w:val="47"/>
        </w:rPr>
        <w:t xml:space="preserve"> </w:t>
      </w:r>
      <w:r>
        <w:rPr>
          <w:rFonts w:ascii="CongressSans Bold" w:hAnsi="CongressSans Bold" w:cs="CongressSans Bold"/>
          <w:color w:val="000000"/>
          <w:sz w:val="47"/>
          <w:szCs w:val="47"/>
        </w:rPr>
        <w:t>With</w:t>
      </w:r>
      <w:r>
        <w:rPr>
          <w:rFonts w:ascii="CongressSans Bold" w:hAnsi="CongressSans Bold" w:cs="CongressSans Bold"/>
          <w:color w:val="000000"/>
          <w:sz w:val="47"/>
          <w:szCs w:val="47"/>
        </w:rPr>
        <w:t xml:space="preserve"> </w:t>
      </w:r>
      <w:r>
        <w:rPr>
          <w:rFonts w:ascii="CongressSans Bold" w:hAnsi="CongressSans Bold" w:cs="CongressSans Bold"/>
          <w:color w:val="000000"/>
          <w:sz w:val="47"/>
          <w:szCs w:val="47"/>
        </w:rPr>
        <w:t>Others</w:t>
      </w:r>
    </w:p>
    <w:p w:rsidR="00000000" w:rsidRDefault="00762A2D">
      <w:pPr>
        <w:framePr w:w="4854" w:wrap="auto" w:hAnchor="text" w:x="1442" w:y="1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32"/>
          <w:szCs w:val="32"/>
        </w:rPr>
        <w:t>2004</w:t>
      </w:r>
      <w:r>
        <w:rPr>
          <w:rFonts w:ascii="CongressSans" w:hAnsi="CongressSans" w:cs="CongressSans"/>
          <w:color w:val="000000"/>
          <w:sz w:val="32"/>
          <w:szCs w:val="32"/>
        </w:rPr>
        <w:t xml:space="preserve"> </w:t>
      </w:r>
      <w:r>
        <w:rPr>
          <w:rFonts w:ascii="CongressSans" w:hAnsi="CongressSans" w:cs="CongressSans"/>
          <w:color w:val="000000"/>
          <w:sz w:val="32"/>
          <w:szCs w:val="32"/>
        </w:rPr>
        <w:t>standard</w:t>
      </w:r>
      <w:r>
        <w:rPr>
          <w:rFonts w:ascii="CongressSans" w:hAnsi="CongressSans" w:cs="CongressSans"/>
          <w:color w:val="000000"/>
          <w:sz w:val="32"/>
          <w:szCs w:val="32"/>
        </w:rPr>
        <w:t xml:space="preserve"> </w:t>
      </w:r>
      <w:r>
        <w:rPr>
          <w:rFonts w:ascii="CongressSans" w:hAnsi="CongressSans" w:cs="CongressSans"/>
          <w:color w:val="000000"/>
          <w:sz w:val="32"/>
          <w:szCs w:val="32"/>
        </w:rPr>
        <w:t>and</w:t>
      </w:r>
      <w:r>
        <w:rPr>
          <w:rFonts w:ascii="CongressSans" w:hAnsi="CongressSans" w:cs="CongressSans"/>
          <w:color w:val="000000"/>
          <w:sz w:val="32"/>
          <w:szCs w:val="32"/>
        </w:rPr>
        <w:t xml:space="preserve"> </w:t>
      </w:r>
      <w:r>
        <w:rPr>
          <w:rFonts w:ascii="CongressSans" w:hAnsi="CongressSans" w:cs="CongressSans"/>
          <w:color w:val="000000"/>
          <w:sz w:val="32"/>
          <w:szCs w:val="32"/>
        </w:rPr>
        <w:t>logbook</w:t>
      </w:r>
    </w:p>
    <w:p w:rsidR="00000000" w:rsidRDefault="00762A2D">
      <w:pPr>
        <w:framePr w:w="2136" w:wrap="auto" w:hAnchor="text" w:x="9621" w:y="2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2"/>
          <w:szCs w:val="12"/>
        </w:rPr>
        <w:t>www.cityandguilds.com</w:t>
      </w:r>
    </w:p>
    <w:p w:rsidR="00000000" w:rsidRDefault="00762A2D">
      <w:pPr>
        <w:framePr w:w="2136" w:wrap="auto" w:hAnchor="text" w:x="9621" w:y="2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2"/>
          <w:szCs w:val="12"/>
        </w:rPr>
        <w:t>www.key-skills.org</w:t>
      </w:r>
    </w:p>
    <w:p w:rsidR="00000000" w:rsidRDefault="00762A2D">
      <w:pPr>
        <w:framePr w:w="2136" w:wrap="auto" w:hAnchor="text" w:x="9621" w:y="2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2"/>
          <w:szCs w:val="12"/>
        </w:rPr>
        <w:t>September</w:t>
      </w:r>
      <w:r>
        <w:rPr>
          <w:rFonts w:ascii="CongressSans" w:hAnsi="CongressSans" w:cs="CongressSans"/>
          <w:color w:val="000000"/>
          <w:sz w:val="12"/>
          <w:szCs w:val="12"/>
        </w:rPr>
        <w:t xml:space="preserve"> </w:t>
      </w:r>
      <w:r>
        <w:rPr>
          <w:rFonts w:ascii="CongressSans" w:hAnsi="CongressSans" w:cs="CongressSans"/>
          <w:color w:val="000000"/>
          <w:sz w:val="12"/>
          <w:szCs w:val="12"/>
        </w:rPr>
        <w:t>2004</w:t>
      </w:r>
    </w:p>
    <w:p w:rsidR="00000000" w:rsidRDefault="00762A2D">
      <w:pPr>
        <w:framePr w:w="3862" w:wrap="auto" w:hAnchor="text" w:x="1442" w:y="1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Please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complete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the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following:</w:t>
      </w:r>
    </w:p>
    <w:p w:rsidR="00000000" w:rsidRDefault="00762A2D">
      <w:pPr>
        <w:framePr w:w="1820" w:wrap="auto" w:hAnchor="text" w:x="1442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Your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name</w:t>
      </w:r>
    </w:p>
    <w:p w:rsidR="00000000" w:rsidRDefault="00762A2D">
      <w:pPr>
        <w:framePr w:w="2956" w:wrap="auto" w:hAnchor="text" w:x="1442" w:y="13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Programme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start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date</w:t>
      </w:r>
    </w:p>
    <w:p w:rsidR="00000000" w:rsidRDefault="00762A2D">
      <w:pPr>
        <w:framePr w:w="5078" w:wrap="auto" w:hAnchor="text" w:x="1442" w:y="13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Date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registered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for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key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skills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qualifications</w:t>
      </w:r>
    </w:p>
    <w:p w:rsidR="00000000" w:rsidRDefault="00762A2D">
      <w:pPr>
        <w:framePr w:w="3976" w:wrap="auto" w:hAnchor="text" w:x="1442" w:y="14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C</w:t>
      </w:r>
      <w:r>
        <w:rPr>
          <w:rFonts w:ascii="CongressSans Bold" w:hAnsi="CongressSans Bold" w:cs="CongressSans Bold"/>
          <w:color w:val="000000"/>
          <w:sz w:val="20"/>
          <w:szCs w:val="20"/>
        </w:rPr>
        <w:t>ity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&amp;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Guilds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enrolment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number</w:t>
      </w:r>
    </w:p>
    <w:p w:rsidR="00000000" w:rsidRDefault="00762A2D">
      <w:pPr>
        <w:framePr w:w="3614" w:wrap="auto" w:hAnchor="text" w:x="1442" w:y="1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Date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of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portfolio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completion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000000" w:rsidRDefault="00762A2D">
      <w:pPr>
        <w:framePr w:w="9614" w:wrap="auto" w:hAnchor="text" w:x="1442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lastRenderedPageBreak/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UK’s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leading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provider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vocational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qualifications,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offering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over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500</w:t>
      </w:r>
    </w:p>
    <w:p w:rsidR="00000000" w:rsidRDefault="00762A2D">
      <w:pPr>
        <w:framePr w:w="9614" w:wrap="auto" w:hAnchor="text" w:x="1442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awards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across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wide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range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industries,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progressing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from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entry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level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hig</w:t>
      </w:r>
      <w:r>
        <w:rPr>
          <w:rFonts w:ascii="CongressSans" w:hAnsi="CongressSans" w:cs="CongressSans"/>
          <w:color w:val="000000"/>
          <w:sz w:val="20"/>
          <w:szCs w:val="20"/>
        </w:rPr>
        <w:t>hest</w:t>
      </w:r>
    </w:p>
    <w:p w:rsidR="00000000" w:rsidRDefault="00762A2D">
      <w:pPr>
        <w:framePr w:w="9614" w:wrap="auto" w:hAnchor="text" w:x="1442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levels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professional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achievement.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over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8500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centres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100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countries,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</w:p>
    <w:p w:rsidR="00000000" w:rsidRDefault="00762A2D">
      <w:pPr>
        <w:framePr w:w="9614" w:wrap="auto" w:hAnchor="text" w:x="1442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recognised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employers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worldwide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providing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qualifications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offer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</w:p>
    <w:p w:rsidR="00000000" w:rsidRDefault="00762A2D">
      <w:pPr>
        <w:framePr w:w="9614" w:wrap="auto" w:hAnchor="text" w:x="1442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get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job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done.</w:t>
      </w:r>
    </w:p>
    <w:p w:rsidR="00000000" w:rsidRDefault="00762A2D">
      <w:pPr>
        <w:framePr w:w="9671" w:wrap="auto" w:hAnchor="text" w:x="1442" w:y="2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Group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includes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Pitman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Qualifications,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specialising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IT,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office-</w:t>
      </w:r>
    </w:p>
    <w:p w:rsidR="00000000" w:rsidRDefault="00762A2D">
      <w:pPr>
        <w:framePr w:w="9671" w:wrap="auto" w:hAnchor="text" w:x="1442" w:y="2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based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qualifications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English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second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language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awards,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ILM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(the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Institute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</w:p>
    <w:p w:rsidR="00000000" w:rsidRDefault="00762A2D">
      <w:pPr>
        <w:framePr w:w="9671" w:wrap="auto" w:hAnchor="text" w:x="1442" w:y="2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Leadership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Management)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providing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management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qualifications,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learning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materials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</w:p>
    <w:p w:rsidR="00000000" w:rsidRDefault="00762A2D">
      <w:pPr>
        <w:framePr w:w="9671" w:wrap="auto" w:hAnchor="text" w:x="1442" w:y="2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membership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servic</w:t>
      </w:r>
      <w:r>
        <w:rPr>
          <w:rFonts w:ascii="CongressSans" w:hAnsi="CongressSans" w:cs="CongressSans"/>
          <w:color w:val="000000"/>
          <w:sz w:val="20"/>
          <w:szCs w:val="20"/>
        </w:rPr>
        <w:t>es.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based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qualifications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offered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through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NPTC,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also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</w:p>
    <w:p w:rsidR="00000000" w:rsidRDefault="00762A2D">
      <w:pPr>
        <w:framePr w:w="9671" w:wrap="auto" w:hAnchor="text" w:x="1442" w:y="2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Group.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also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manages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Engineering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Council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Examinations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</w:t>
      </w:r>
    </w:p>
    <w:p w:rsidR="00000000" w:rsidRDefault="00762A2D">
      <w:pPr>
        <w:framePr w:w="9671" w:wrap="auto" w:hAnchor="text" w:x="1442" w:y="2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behalf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Engineering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Council.</w:t>
      </w:r>
    </w:p>
    <w:p w:rsidR="00000000" w:rsidRDefault="00762A2D">
      <w:pPr>
        <w:framePr w:w="9485" w:wrap="auto" w:hAnchor="text" w:x="1442" w:y="4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General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information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about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available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website</w:t>
      </w:r>
    </w:p>
    <w:p w:rsidR="00000000" w:rsidRDefault="00762A2D">
      <w:pPr>
        <w:framePr w:w="9485" w:wrap="auto" w:hAnchor="text" w:x="1442" w:y="4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www.cityandguilds.com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from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Customer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Relations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team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address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below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</w:p>
    <w:p w:rsidR="00000000" w:rsidRDefault="00762A2D">
      <w:pPr>
        <w:framePr w:w="9485" w:wrap="auto" w:hAnchor="text" w:x="1442" w:y="4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phoning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020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7294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2800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e-mailing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centresupport@cityandguilds.com</w:t>
      </w:r>
    </w:p>
    <w:p w:rsidR="00000000" w:rsidRDefault="00762A2D">
      <w:pPr>
        <w:framePr w:w="9421" w:wrap="auto" w:hAnchor="text" w:x="1442" w:y="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fully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supports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principle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equal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opportunities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committed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</w:p>
    <w:p w:rsidR="00000000" w:rsidRDefault="00762A2D">
      <w:pPr>
        <w:framePr w:w="9421" w:wrap="auto" w:hAnchor="text" w:x="1442" w:y="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satisf</w:t>
      </w:r>
      <w:r>
        <w:rPr>
          <w:rFonts w:ascii="CongressSans" w:hAnsi="CongressSans" w:cs="CongressSans"/>
          <w:color w:val="000000"/>
          <w:sz w:val="20"/>
          <w:szCs w:val="20"/>
        </w:rPr>
        <w:t>ying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principle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activities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published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material.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copy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equal</w:t>
      </w:r>
    </w:p>
    <w:p w:rsidR="00000000" w:rsidRDefault="00762A2D">
      <w:pPr>
        <w:framePr w:w="9421" w:wrap="auto" w:hAnchor="text" w:x="1442" w:y="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opportunities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policy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statement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‘Access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assessment’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available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website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from</w:t>
      </w:r>
    </w:p>
    <w:p w:rsidR="00000000" w:rsidRDefault="00762A2D">
      <w:pPr>
        <w:framePr w:w="9421" w:wrap="auto" w:hAnchor="text" w:x="1442" w:y="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Customer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Relations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team.</w:t>
      </w:r>
    </w:p>
    <w:p w:rsidR="00000000" w:rsidRDefault="00762A2D">
      <w:pPr>
        <w:framePr w:w="9714" w:wrap="auto" w:hAnchor="text" w:x="1442" w:y="6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publications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available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from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</w:t>
      </w:r>
      <w:r>
        <w:rPr>
          <w:rFonts w:ascii="CongressSans" w:hAnsi="CongressSans" w:cs="CongressSans"/>
          <w:color w:val="000000"/>
          <w:sz w:val="20"/>
          <w:szCs w:val="20"/>
        </w:rPr>
        <w:t>ublication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Sales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department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address</w:t>
      </w:r>
    </w:p>
    <w:p w:rsidR="00000000" w:rsidRDefault="00762A2D">
      <w:pPr>
        <w:framePr w:w="9714" w:wrap="auto" w:hAnchor="text" w:x="1442" w:y="6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below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phoning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020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7294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2850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faxing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020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7294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3387</w:t>
      </w:r>
    </w:p>
    <w:p w:rsidR="00000000" w:rsidRDefault="00762A2D">
      <w:pPr>
        <w:framePr w:w="7449" w:wrap="auto" w:hAnchor="text" w:x="1442" w:y="10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©2004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London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Institute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rights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reserved.</w:t>
      </w:r>
    </w:p>
    <w:p w:rsidR="00000000" w:rsidRDefault="00762A2D">
      <w:pPr>
        <w:framePr w:w="7449" w:wrap="auto" w:hAnchor="text" w:x="1442" w:y="10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trademark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London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Institute.</w:t>
      </w:r>
    </w:p>
    <w:p w:rsidR="00000000" w:rsidRDefault="00762A2D">
      <w:pPr>
        <w:framePr w:w="9747" w:wrap="auto" w:hAnchor="text" w:x="1442" w:y="1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Every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effort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</w:t>
      </w:r>
      <w:r>
        <w:rPr>
          <w:rFonts w:ascii="CongressSans" w:hAnsi="CongressSans" w:cs="CongressSans"/>
          <w:color w:val="000000"/>
          <w:sz w:val="20"/>
          <w:szCs w:val="20"/>
        </w:rPr>
        <w:t>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made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ensure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information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contained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publication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</w:p>
    <w:p w:rsidR="00000000" w:rsidRDefault="00762A2D">
      <w:pPr>
        <w:framePr w:w="9747" w:wrap="auto" w:hAnchor="text" w:x="1442" w:y="1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true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correct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time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going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press.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However,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Guilds’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products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services</w:t>
      </w:r>
    </w:p>
    <w:p w:rsidR="00000000" w:rsidRDefault="00762A2D">
      <w:pPr>
        <w:framePr w:w="9747" w:wrap="auto" w:hAnchor="text" w:x="1442" w:y="1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subject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continuous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development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improvement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right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reserved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cha</w:t>
      </w:r>
      <w:r>
        <w:rPr>
          <w:rFonts w:ascii="CongressSans" w:hAnsi="CongressSans" w:cs="CongressSans"/>
          <w:color w:val="000000"/>
          <w:sz w:val="20"/>
          <w:szCs w:val="20"/>
        </w:rPr>
        <w:t>nge</w:t>
      </w:r>
    </w:p>
    <w:p w:rsidR="00000000" w:rsidRDefault="00762A2D">
      <w:pPr>
        <w:framePr w:w="9747" w:wrap="auto" w:hAnchor="text" w:x="1442" w:y="1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products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services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from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time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time.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cannot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accept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liability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loss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</w:p>
    <w:p w:rsidR="00000000" w:rsidRDefault="00762A2D">
      <w:pPr>
        <w:framePr w:w="9747" w:wrap="auto" w:hAnchor="text" w:x="1442" w:y="11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damage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arising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from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information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publication.</w:t>
      </w:r>
    </w:p>
    <w:p w:rsidR="00000000" w:rsidRDefault="00762A2D">
      <w:pPr>
        <w:framePr w:w="3182" w:wrap="auto" w:hAnchor="text" w:x="1442" w:y="12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City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&amp;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Guilds</w:t>
      </w:r>
    </w:p>
    <w:p w:rsidR="00000000" w:rsidRDefault="00762A2D">
      <w:pPr>
        <w:framePr w:w="3182" w:wrap="auto" w:hAnchor="text" w:x="1442" w:y="12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1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Giltspur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Street</w:t>
      </w:r>
    </w:p>
    <w:p w:rsidR="00000000" w:rsidRDefault="00762A2D">
      <w:pPr>
        <w:framePr w:w="3182" w:wrap="auto" w:hAnchor="text" w:x="1442" w:y="12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London,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EC1A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9DD</w:t>
      </w:r>
    </w:p>
    <w:p w:rsidR="00000000" w:rsidRDefault="00762A2D">
      <w:pPr>
        <w:framePr w:w="3182" w:wrap="auto" w:hAnchor="text" w:x="1442" w:y="12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+44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(0)20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7294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2468</w:t>
      </w:r>
    </w:p>
    <w:p w:rsidR="00000000" w:rsidRDefault="00762A2D">
      <w:pPr>
        <w:framePr w:w="3182" w:wrap="auto" w:hAnchor="text" w:x="1442" w:y="12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F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+44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(0)20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7294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2400</w:t>
      </w:r>
    </w:p>
    <w:p w:rsidR="00000000" w:rsidRDefault="00762A2D">
      <w:pPr>
        <w:framePr w:w="3182" w:wrap="auto" w:hAnchor="text" w:x="1442" w:y="12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www.</w:t>
      </w:r>
      <w:r>
        <w:rPr>
          <w:rFonts w:ascii="CongressSans Bold" w:hAnsi="CongressSans Bold" w:cs="CongressSans Bold"/>
          <w:color w:val="000000"/>
          <w:sz w:val="20"/>
          <w:szCs w:val="20"/>
        </w:rPr>
        <w:t>cityandguilds.com</w:t>
      </w:r>
    </w:p>
    <w:p w:rsidR="00000000" w:rsidRDefault="00762A2D">
      <w:pPr>
        <w:framePr w:w="5972" w:wrap="auto" w:hAnchor="text" w:x="1442" w:y="14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More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information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about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available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from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</w:p>
    <w:p w:rsidR="00000000" w:rsidRDefault="00762A2D">
      <w:pPr>
        <w:framePr w:w="5972" w:wrap="auto" w:hAnchor="text" w:x="1442" w:y="14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website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–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www.key-skills.org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2789" w:wrap="auto" w:hAnchor="text" w:x="2059" w:y="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lastRenderedPageBreak/>
        <w:t>Introduction</w:t>
      </w:r>
    </w:p>
    <w:p w:rsidR="00000000" w:rsidRDefault="00762A2D">
      <w:pPr>
        <w:framePr w:w="5237" w:wrap="auto" w:hAnchor="text" w:x="2059" w:y="2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How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do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I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use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this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logbook?</w:t>
      </w:r>
    </w:p>
    <w:p w:rsidR="00000000" w:rsidRDefault="00762A2D">
      <w:pPr>
        <w:framePr w:w="9226" w:wrap="auto" w:hAnchor="text" w:x="2059" w:y="3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logbook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toward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</w:t>
      </w:r>
      <w:r>
        <w:rPr>
          <w:rFonts w:ascii="CongressSans" w:hAnsi="CongressSans" w:cs="CongressSans"/>
          <w:color w:val="000000"/>
          <w:sz w:val="20"/>
          <w:szCs w:val="20"/>
        </w:rPr>
        <w:t>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level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1.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It</w:t>
      </w:r>
    </w:p>
    <w:p w:rsidR="00000000" w:rsidRDefault="00762A2D">
      <w:pPr>
        <w:framePr w:w="9226" w:wrap="auto" w:hAnchor="text" w:x="2059" w:y="3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contains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following:</w:t>
      </w:r>
    </w:p>
    <w:p w:rsidR="00000000" w:rsidRDefault="00762A2D">
      <w:pPr>
        <w:framePr w:w="822" w:wrap="auto" w:hAnchor="text" w:x="2059" w:y="3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4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4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9075" w:wrap="auto" w:hAnchor="text" w:x="2420" w:y="3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national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standard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(as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published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QCA,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ACCAC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CCEA,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qualification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regulatory</w:t>
      </w:r>
    </w:p>
    <w:p w:rsidR="00000000" w:rsidRDefault="00762A2D">
      <w:pPr>
        <w:framePr w:w="9075" w:wrap="auto" w:hAnchor="text" w:x="2420" w:y="3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authorities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England,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Wales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Northern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Ireland)</w:t>
      </w:r>
    </w:p>
    <w:p w:rsidR="00000000" w:rsidRDefault="00762A2D">
      <w:pPr>
        <w:framePr w:w="9075" w:wrap="auto" w:hAnchor="text" w:x="2420" w:y="3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coverage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record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sheets</w:t>
      </w:r>
    </w:p>
    <w:p w:rsidR="00000000" w:rsidRDefault="00762A2D">
      <w:pPr>
        <w:framePr w:w="9075" w:wrap="auto" w:hAnchor="text" w:x="2420" w:y="3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evidence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record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sheets.</w:t>
      </w:r>
    </w:p>
    <w:p w:rsidR="00000000" w:rsidRDefault="00762A2D">
      <w:pPr>
        <w:framePr w:w="9453" w:wrap="auto" w:hAnchor="text" w:x="2059" w:y="5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coverage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evidence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record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sheets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designed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track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progress</w:t>
      </w:r>
    </w:p>
    <w:p w:rsidR="00000000" w:rsidRDefault="00762A2D">
      <w:pPr>
        <w:framePr w:w="9453" w:wrap="auto" w:hAnchor="text" w:x="2059" w:y="5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organise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portfolio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assessor/tutor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determine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</w:p>
    <w:p w:rsidR="00000000" w:rsidRDefault="00762A2D">
      <w:pPr>
        <w:framePr w:w="9453" w:wrap="auto" w:hAnchor="text" w:x="2059" w:y="5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have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met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required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standard.</w:t>
      </w:r>
    </w:p>
    <w:p w:rsidR="00000000" w:rsidRDefault="00762A2D">
      <w:pPr>
        <w:framePr w:w="6534" w:wrap="auto" w:hAnchor="text" w:x="2059" w:y="6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Standards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and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guidance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document</w:t>
      </w:r>
    </w:p>
    <w:p w:rsidR="00000000" w:rsidRDefault="00762A2D">
      <w:pPr>
        <w:framePr w:w="9456" w:wrap="auto" w:hAnchor="text" w:x="2059" w:y="6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Further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examples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</w:t>
      </w:r>
      <w:r>
        <w:rPr>
          <w:rFonts w:ascii="CongressSans" w:hAnsi="CongressSans" w:cs="CongressSans"/>
          <w:color w:val="000000"/>
          <w:sz w:val="20"/>
          <w:szCs w:val="20"/>
        </w:rPr>
        <w:t>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guidance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standards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found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‘The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Wider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</w:p>
    <w:p w:rsidR="00000000" w:rsidRDefault="00762A2D">
      <w:pPr>
        <w:framePr w:w="9456" w:wrap="auto" w:hAnchor="text" w:x="2059" w:y="6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Standards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Guidance’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(QCA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publication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QCA/04/1294).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assessor/tutor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must</w:t>
      </w:r>
    </w:p>
    <w:p w:rsidR="00000000" w:rsidRDefault="00762A2D">
      <w:pPr>
        <w:framePr w:w="9456" w:wrap="auto" w:hAnchor="text" w:x="2059" w:y="6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have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copy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document.</w:t>
      </w:r>
    </w:p>
    <w:p w:rsidR="00000000" w:rsidRDefault="00762A2D">
      <w:pPr>
        <w:framePr w:w="3487" w:wrap="auto" w:hAnchor="text" w:x="2059" w:y="8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Part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questions</w:t>
      </w:r>
    </w:p>
    <w:p w:rsidR="00000000" w:rsidRDefault="00762A2D">
      <w:pPr>
        <w:framePr w:w="9453" w:wrap="auto" w:hAnchor="text" w:x="2059" w:y="8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2004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standard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wider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available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pilot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qualifications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National</w:t>
      </w:r>
    </w:p>
    <w:p w:rsidR="00000000" w:rsidRDefault="00762A2D">
      <w:pPr>
        <w:framePr w:w="9453" w:wrap="auto" w:hAnchor="text" w:x="2059" w:y="8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Qualifications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Framework.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well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producing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portfolio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(which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must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cover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</w:p>
    <w:p w:rsidR="00000000" w:rsidRDefault="00762A2D">
      <w:pPr>
        <w:framePr w:w="9453" w:wrap="auto" w:hAnchor="text" w:x="2059" w:y="8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requirements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standard),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also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answer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some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broad</w:t>
      </w:r>
    </w:p>
    <w:p w:rsidR="00000000" w:rsidRDefault="00762A2D">
      <w:pPr>
        <w:framePr w:w="9453" w:wrap="auto" w:hAnchor="text" w:x="2059" w:y="8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generic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questions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confirm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</w:t>
      </w:r>
      <w:r>
        <w:rPr>
          <w:rFonts w:ascii="CongressSans" w:hAnsi="CongressSans" w:cs="CongressSans"/>
          <w:color w:val="000000"/>
          <w:sz w:val="20"/>
          <w:szCs w:val="20"/>
        </w:rPr>
        <w:t>now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knowledge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understanding</w:t>
      </w:r>
    </w:p>
    <w:p w:rsidR="00000000" w:rsidRDefault="00762A2D">
      <w:pPr>
        <w:framePr w:w="9453" w:wrap="auto" w:hAnchor="text" w:x="2059" w:y="8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listed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standard.</w:t>
      </w:r>
    </w:p>
    <w:p w:rsidR="00000000" w:rsidRDefault="00762A2D">
      <w:pPr>
        <w:framePr w:w="9393" w:wrap="auto" w:hAnchor="text" w:x="2059" w:y="10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questions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contained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separate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document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given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once</w:t>
      </w:r>
    </w:p>
    <w:p w:rsidR="00000000" w:rsidRDefault="00762A2D">
      <w:pPr>
        <w:framePr w:w="9393" w:wrap="auto" w:hAnchor="text" w:x="2059" w:y="10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portfolio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complete;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questioning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process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only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cover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points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</w:t>
      </w:r>
      <w:r>
        <w:rPr>
          <w:rFonts w:ascii="CongressSans" w:hAnsi="CongressSans" w:cs="CongressSans"/>
          <w:color w:val="000000"/>
          <w:sz w:val="20"/>
          <w:szCs w:val="20"/>
        </w:rPr>
        <w:t>hin</w:t>
      </w:r>
    </w:p>
    <w:p w:rsidR="00000000" w:rsidRDefault="00762A2D">
      <w:pPr>
        <w:framePr w:w="9393" w:wrap="auto" w:hAnchor="text" w:x="2059" w:y="10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not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explicitly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shown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portfolio.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number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questions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</w:p>
    <w:p w:rsidR="00000000" w:rsidRDefault="00762A2D">
      <w:pPr>
        <w:framePr w:w="9393" w:wrap="auto" w:hAnchor="text" w:x="2059" w:y="10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need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answer,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amount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detail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give,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therefore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depend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how</w:t>
      </w:r>
    </w:p>
    <w:p w:rsidR="00000000" w:rsidRDefault="00762A2D">
      <w:pPr>
        <w:framePr w:w="9393" w:wrap="auto" w:hAnchor="text" w:x="2059" w:y="10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portfolio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together;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should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discuss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</w:t>
      </w:r>
      <w:r>
        <w:rPr>
          <w:rFonts w:ascii="CongressSans" w:hAnsi="CongressSans" w:cs="CongressSans"/>
          <w:color w:val="000000"/>
          <w:sz w:val="20"/>
          <w:szCs w:val="20"/>
        </w:rPr>
        <w:t>sessor/tutor.</w:t>
      </w:r>
    </w:p>
    <w:p w:rsidR="00000000" w:rsidRDefault="00762A2D">
      <w:pPr>
        <w:framePr w:w="9388" w:wrap="auto" w:hAnchor="text" w:x="2059" w:y="11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responses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questions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attempt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assessed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</w:p>
    <w:p w:rsidR="00000000" w:rsidRDefault="00762A2D">
      <w:pPr>
        <w:framePr w:w="9388" w:wrap="auto" w:hAnchor="text" w:x="2059" w:y="11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assessor/tutor.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record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responses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must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kept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logbook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</w:p>
    <w:p w:rsidR="00000000" w:rsidRDefault="00762A2D">
      <w:pPr>
        <w:framePr w:w="9388" w:wrap="auto" w:hAnchor="text" w:x="2059" w:y="11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checked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internal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verifier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external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verifier.</w:t>
      </w:r>
    </w:p>
    <w:p w:rsidR="00000000" w:rsidRDefault="00762A2D">
      <w:pPr>
        <w:framePr w:w="5717" w:wrap="auto" w:hAnchor="text" w:x="205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Key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skills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2004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logbo</w:t>
      </w:r>
      <w:r>
        <w:rPr>
          <w:rFonts w:ascii="CongressSans Bold" w:hAnsi="CongressSans Bold" w:cs="CongressSans Bold"/>
          <w:color w:val="32CBCB"/>
          <w:sz w:val="18"/>
          <w:szCs w:val="18"/>
        </w:rPr>
        <w:t>ok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–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Working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With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Others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level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1</w:t>
      </w:r>
    </w:p>
    <w:p w:rsidR="00000000" w:rsidRDefault="00762A2D">
      <w:pPr>
        <w:framePr w:w="831" w:wrap="auto" w:hAnchor="text" w:x="10857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3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3700" w:wrap="auto" w:hAnchor="text" w:x="2059" w:y="3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lastRenderedPageBreak/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intentionally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blank</w:t>
      </w:r>
    </w:p>
    <w:p w:rsidR="00000000" w:rsidRDefault="00762A2D">
      <w:pPr>
        <w:framePr w:w="831" w:wrap="auto" w:hAnchor="text" w:x="205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4</w:t>
      </w:r>
    </w:p>
    <w:p w:rsidR="00000000" w:rsidRDefault="00762A2D">
      <w:pPr>
        <w:framePr w:w="5717" w:wrap="auto" w:hAnchor="text" w:x="5860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Key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skills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2004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logbook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–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Working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With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Others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level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1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7009" w:wrap="auto" w:hAnchor="text" w:x="2059" w:y="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595.25pt;height:842.5pt;z-index:-251657216;mso-position-horizontal-relative:margin;mso-position-vertical-relative:margin" o:allowincell="f">
            <v:imagedata r:id="rId5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000000"/>
          <w:sz w:val="32"/>
          <w:szCs w:val="32"/>
        </w:rPr>
        <w:t>Working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With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Others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level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1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standard</w:t>
      </w:r>
    </w:p>
    <w:p w:rsidR="00000000" w:rsidRDefault="00762A2D">
      <w:pPr>
        <w:framePr w:w="9210" w:wrap="auto" w:hAnchor="text" w:x="2059" w:y="3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which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most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commonl</w:t>
      </w:r>
      <w:r>
        <w:rPr>
          <w:rFonts w:ascii="CongressSans" w:hAnsi="CongressSans" w:cs="CongressSans"/>
          <w:color w:val="000000"/>
          <w:sz w:val="20"/>
          <w:szCs w:val="20"/>
        </w:rPr>
        <w:t>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succeed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range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</w:p>
    <w:p w:rsidR="00000000" w:rsidRDefault="00762A2D">
      <w:pPr>
        <w:framePr w:w="9210" w:wrap="auto" w:hAnchor="text" w:x="2059" w:y="3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activities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–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education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training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everyday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life.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developing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</w:p>
    <w:p w:rsidR="00000000" w:rsidRDefault="00762A2D">
      <w:pPr>
        <w:framePr w:w="9210" w:wrap="auto" w:hAnchor="text" w:x="2059" w:y="3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skill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learn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adapt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confidently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</w:p>
    <w:p w:rsidR="00000000" w:rsidRDefault="00762A2D">
      <w:pPr>
        <w:framePr w:w="9210" w:wrap="auto" w:hAnchor="text" w:x="2059" w:y="3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effectively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range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settings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</w:t>
      </w:r>
      <w:r>
        <w:rPr>
          <w:rFonts w:ascii="CongressSans" w:hAnsi="CongressSans" w:cs="CongressSans"/>
          <w:color w:val="000000"/>
          <w:sz w:val="20"/>
          <w:szCs w:val="20"/>
        </w:rPr>
        <w:t>ontexts.</w:t>
      </w:r>
    </w:p>
    <w:p w:rsidR="00000000" w:rsidRDefault="00762A2D">
      <w:pPr>
        <w:framePr w:w="2719" w:wrap="auto" w:hAnchor="text" w:x="2059" w:y="4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Progression</w:t>
      </w:r>
    </w:p>
    <w:p w:rsidR="00000000" w:rsidRDefault="00762A2D">
      <w:pPr>
        <w:framePr w:w="9416" w:wrap="auto" w:hAnchor="text" w:x="2059" w:y="5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qualifications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designed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enable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progress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own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pace.</w:t>
      </w:r>
    </w:p>
    <w:p w:rsidR="00000000" w:rsidRDefault="00762A2D">
      <w:pPr>
        <w:framePr w:w="9416" w:wrap="auto" w:hAnchor="text" w:x="2059" w:y="5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Each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level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above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level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1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incorporates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previous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ones.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</w:p>
    <w:p w:rsidR="00000000" w:rsidRDefault="00762A2D">
      <w:pPr>
        <w:framePr w:w="9416" w:wrap="auto" w:hAnchor="text" w:x="2059" w:y="5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qualifications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not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only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recognise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curren</w:t>
      </w:r>
      <w:r>
        <w:rPr>
          <w:rFonts w:ascii="CongressSans" w:hAnsi="CongressSans" w:cs="CongressSans"/>
          <w:color w:val="000000"/>
          <w:sz w:val="20"/>
          <w:szCs w:val="20"/>
        </w:rPr>
        <w:t>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capabilities,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also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require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</w:p>
    <w:p w:rsidR="00000000" w:rsidRDefault="00762A2D">
      <w:pPr>
        <w:framePr w:w="9416" w:wrap="auto" w:hAnchor="text" w:x="2059" w:y="5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further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improve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meet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demands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higher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levels.</w:t>
      </w:r>
    </w:p>
    <w:p w:rsidR="00000000" w:rsidRDefault="00762A2D">
      <w:pPr>
        <w:framePr w:w="1700" w:wrap="auto" w:hAnchor="text" w:x="2059" w:y="7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32"/>
          <w:szCs w:val="32"/>
        </w:rPr>
        <w:t>Part</w:t>
      </w:r>
      <w:r>
        <w:rPr>
          <w:rFonts w:ascii="CongressSans" w:hAnsi="CongressSans" w:cs="CongressSans"/>
          <w:color w:val="000000"/>
          <w:sz w:val="32"/>
          <w:szCs w:val="32"/>
        </w:rPr>
        <w:t xml:space="preserve"> </w:t>
      </w:r>
      <w:r>
        <w:rPr>
          <w:rFonts w:ascii="CongressSans" w:hAnsi="CongressSans" w:cs="CongressSans"/>
          <w:color w:val="000000"/>
          <w:sz w:val="32"/>
          <w:szCs w:val="32"/>
        </w:rPr>
        <w:t>A</w:t>
      </w:r>
    </w:p>
    <w:p w:rsidR="00000000" w:rsidRDefault="00762A2D">
      <w:pPr>
        <w:framePr w:w="3347" w:wrap="auto" w:hAnchor="text" w:x="2059" w:y="7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You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need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to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know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how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to</w:t>
      </w:r>
    </w:p>
    <w:p w:rsidR="00000000" w:rsidRDefault="00762A2D">
      <w:pPr>
        <w:framePr w:w="4550" w:wrap="auto" w:hAnchor="text" w:x="2059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section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tells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about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</w:p>
    <w:p w:rsidR="00000000" w:rsidRDefault="00762A2D">
      <w:pPr>
        <w:framePr w:w="4550" w:wrap="auto" w:hAnchor="text" w:x="2059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techniques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knowledge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associated</w:t>
      </w:r>
    </w:p>
    <w:p w:rsidR="00000000" w:rsidRDefault="00762A2D">
      <w:pPr>
        <w:framePr w:w="4550" w:wrap="auto" w:hAnchor="text" w:x="2059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each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tell</w:t>
      </w:r>
      <w:r>
        <w:rPr>
          <w:rFonts w:ascii="CongressSans" w:hAnsi="CongressSans" w:cs="CongressSans"/>
          <w:color w:val="000000"/>
          <w:sz w:val="20"/>
          <w:szCs w:val="20"/>
        </w:rPr>
        <w:t>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</w:p>
    <w:p w:rsidR="00000000" w:rsidRDefault="00762A2D">
      <w:pPr>
        <w:framePr w:w="4550" w:wrap="auto" w:hAnchor="text" w:x="2059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need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learn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practise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feel</w:t>
      </w:r>
    </w:p>
    <w:p w:rsidR="00000000" w:rsidRDefault="00762A2D">
      <w:pPr>
        <w:framePr w:w="4550" w:wrap="auto" w:hAnchor="text" w:x="2059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confident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about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applying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</w:p>
    <w:p w:rsidR="00000000" w:rsidRDefault="00762A2D">
      <w:pPr>
        <w:framePr w:w="4550" w:wrap="auto" w:hAnchor="text" w:x="2059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studies,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aspects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</w:p>
    <w:p w:rsidR="00000000" w:rsidRDefault="00762A2D">
      <w:pPr>
        <w:framePr w:w="4550" w:wrap="auto" w:hAnchor="text" w:x="2059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life.</w:t>
      </w:r>
    </w:p>
    <w:p w:rsidR="00000000" w:rsidRDefault="00762A2D">
      <w:pPr>
        <w:framePr w:w="1674" w:wrap="auto" w:hAnchor="text" w:x="6982" w:y="7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32"/>
          <w:szCs w:val="32"/>
        </w:rPr>
        <w:t>Part</w:t>
      </w:r>
      <w:r>
        <w:rPr>
          <w:rFonts w:ascii="CongressSans" w:hAnsi="CongressSans" w:cs="CongressSans"/>
          <w:color w:val="000000"/>
          <w:sz w:val="32"/>
          <w:szCs w:val="32"/>
        </w:rPr>
        <w:t xml:space="preserve"> </w:t>
      </w:r>
      <w:r>
        <w:rPr>
          <w:rFonts w:ascii="CongressSans" w:hAnsi="CongressSans" w:cs="CongressSans"/>
          <w:color w:val="000000"/>
          <w:sz w:val="32"/>
          <w:szCs w:val="32"/>
        </w:rPr>
        <w:t>B</w:t>
      </w:r>
    </w:p>
    <w:p w:rsidR="00000000" w:rsidRDefault="00762A2D">
      <w:pPr>
        <w:framePr w:w="1679" w:wrap="auto" w:hAnchor="text" w:x="6982" w:y="7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You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must</w:t>
      </w:r>
    </w:p>
    <w:p w:rsidR="00000000" w:rsidRDefault="00762A2D">
      <w:pPr>
        <w:framePr w:w="4530" w:wrap="auto" w:hAnchor="text" w:x="6982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section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</w:p>
    <w:p w:rsidR="00000000" w:rsidRDefault="00762A2D">
      <w:pPr>
        <w:framePr w:w="4530" w:wrap="auto" w:hAnchor="text" w:x="6982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describes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application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It</w:t>
      </w:r>
    </w:p>
    <w:p w:rsidR="00000000" w:rsidRDefault="00762A2D">
      <w:pPr>
        <w:framePr w:w="4530" w:wrap="auto" w:hAnchor="text" w:x="6982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describes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must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show.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All</w:t>
      </w:r>
    </w:p>
    <w:p w:rsidR="00000000" w:rsidRDefault="00762A2D">
      <w:pPr>
        <w:framePr w:w="4530" w:wrap="auto" w:hAnchor="text" w:x="6982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section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</w:p>
    <w:p w:rsidR="00000000" w:rsidRDefault="00762A2D">
      <w:pPr>
        <w:framePr w:w="4530" w:wrap="auto" w:hAnchor="text" w:x="6982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assessed.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must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evidence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</w:p>
    <w:p w:rsidR="00000000" w:rsidRDefault="00762A2D">
      <w:pPr>
        <w:framePr w:w="4530" w:wrap="auto" w:hAnchor="text" w:x="6982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things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listed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</w:p>
    <w:p w:rsidR="00000000" w:rsidRDefault="00762A2D">
      <w:pPr>
        <w:framePr w:w="4530" w:wrap="auto" w:hAnchor="text" w:x="6982" w:y="8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bullet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points.</w:t>
      </w:r>
    </w:p>
    <w:p w:rsidR="00000000" w:rsidRDefault="00762A2D">
      <w:pPr>
        <w:framePr w:w="9146" w:wrap="auto" w:hAnchor="text" w:x="2059" w:y="10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To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achieve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Working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With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Others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level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1,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you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must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be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able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to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apply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your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skills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to</w:t>
      </w:r>
    </w:p>
    <w:p w:rsidR="00000000" w:rsidRDefault="00762A2D">
      <w:pPr>
        <w:framePr w:w="9146" w:wrap="auto" w:hAnchor="text" w:x="2059" w:y="10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suit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different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purposes.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Y</w:t>
      </w:r>
      <w:r>
        <w:rPr>
          <w:rFonts w:ascii="CongressSans Bold" w:hAnsi="CongressSans Bold" w:cs="CongressSans Bold"/>
          <w:color w:val="000000"/>
          <w:sz w:val="20"/>
          <w:szCs w:val="20"/>
        </w:rPr>
        <w:t>ou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will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show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that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you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can:</w:t>
      </w:r>
    </w:p>
    <w:p w:rsidR="00000000" w:rsidRDefault="00762A2D">
      <w:pPr>
        <w:framePr w:w="822" w:wrap="auto" w:hAnchor="text" w:x="2059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7228" w:wrap="auto" w:hAnchor="text" w:x="2420" w:y="11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done,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individual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responsibilities</w:t>
      </w:r>
    </w:p>
    <w:p w:rsidR="00000000" w:rsidRDefault="00762A2D">
      <w:pPr>
        <w:framePr w:w="7228" w:wrap="auto" w:hAnchor="text" w:x="2420" w:y="11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carry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tasks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meet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responsibilities</w:t>
      </w:r>
    </w:p>
    <w:p w:rsidR="00000000" w:rsidRDefault="00762A2D">
      <w:pPr>
        <w:framePr w:w="7228" w:wrap="auto" w:hAnchor="text" w:x="2420" w:y="11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achieve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things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together.</w:t>
      </w:r>
    </w:p>
    <w:p w:rsidR="00000000" w:rsidRDefault="00762A2D">
      <w:pPr>
        <w:framePr w:w="5717" w:wrap="auto" w:hAnchor="text" w:x="205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Key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skills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2004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logbook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–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Working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With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Others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level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1</w:t>
      </w:r>
    </w:p>
    <w:p w:rsidR="00000000" w:rsidRDefault="00762A2D">
      <w:pPr>
        <w:framePr w:w="831" w:wrap="auto" w:hAnchor="text" w:x="10857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5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6500" w:wrap="auto" w:hAnchor="text" w:x="2059" w:y="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lastRenderedPageBreak/>
        <w:t>Part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–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you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need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to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know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how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to:</w:t>
      </w:r>
    </w:p>
    <w:p w:rsidR="00000000" w:rsidRDefault="00762A2D">
      <w:pPr>
        <w:framePr w:w="8952" w:wrap="auto" w:hAnchor="text" w:x="2059" w:y="1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Confirm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you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understand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the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given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objectives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and</w:t>
      </w:r>
    </w:p>
    <w:p w:rsidR="00000000" w:rsidRDefault="00762A2D">
      <w:pPr>
        <w:framePr w:w="8952" w:wrap="auto" w:hAnchor="text" w:x="2059" w:y="1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plan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for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working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together</w:t>
      </w:r>
    </w:p>
    <w:p w:rsidR="00000000" w:rsidRDefault="00762A2D">
      <w:pPr>
        <w:framePr w:w="822" w:wrap="auto" w:hAnchor="text" w:x="2059" w:y="3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3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4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4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4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check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understand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achieve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(the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objectives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supervisor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tutor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given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toge</w:t>
      </w:r>
      <w:r>
        <w:rPr>
          <w:rFonts w:ascii="CongressSans" w:hAnsi="CongressSans" w:cs="CongressSans"/>
          <w:color w:val="000000"/>
          <w:sz w:val="20"/>
          <w:szCs w:val="20"/>
        </w:rPr>
        <w:t>ther)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make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understand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meant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one-to-one,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group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team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situations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how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might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affect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way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tasks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done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deadlines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materials,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equipment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and/or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tools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needed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individual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responsibilities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for: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–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tasks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done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–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health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safety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–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behaving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ways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respect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each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other’s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rights,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feelings,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ideas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 xml:space="preserve">    </w:t>
      </w:r>
      <w:r>
        <w:rPr>
          <w:rFonts w:ascii="CongressSans" w:hAnsi="CongressSans" w:cs="CongressSans"/>
          <w:color w:val="000000"/>
          <w:sz w:val="20"/>
          <w:szCs w:val="20"/>
        </w:rPr>
        <w:t>contributions,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should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should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not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(the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ground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rules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 xml:space="preserve">    </w:t>
      </w:r>
      <w:r>
        <w:rPr>
          <w:rFonts w:ascii="CongressSans" w:hAnsi="CongressSans" w:cs="CongressSans"/>
          <w:color w:val="000000"/>
          <w:sz w:val="20"/>
          <w:szCs w:val="20"/>
        </w:rPr>
        <w:t>together)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check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understand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arrangements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together: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–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where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when</w:t>
      </w:r>
    </w:p>
    <w:p w:rsidR="00000000" w:rsidRDefault="00762A2D">
      <w:pPr>
        <w:framePr w:w="9059" w:wrap="auto" w:hAnchor="text" w:x="2417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–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things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wrong.</w:t>
      </w:r>
    </w:p>
    <w:p w:rsidR="00000000" w:rsidRDefault="00762A2D">
      <w:pPr>
        <w:framePr w:w="822" w:wrap="auto" w:hAnchor="text" w:x="2059" w:y="6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445" w:wrap="auto" w:hAnchor="text" w:x="2059" w:y="7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Work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with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others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towards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achieving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the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given</w:t>
      </w:r>
    </w:p>
    <w:p w:rsidR="00000000" w:rsidRDefault="00762A2D">
      <w:pPr>
        <w:framePr w:w="8445" w:wrap="auto" w:hAnchor="text" w:x="2059" w:y="7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objectives</w:t>
      </w:r>
    </w:p>
    <w:p w:rsidR="00000000" w:rsidRDefault="00762A2D">
      <w:pPr>
        <w:framePr w:w="822" w:wrap="auto" w:hAnchor="text" w:x="2059" w:y="9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9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9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10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9126" w:wrap="auto" w:hAnchor="text" w:x="2420" w:y="9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get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carry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tasks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meet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responsibilities</w:t>
      </w:r>
    </w:p>
    <w:p w:rsidR="00000000" w:rsidRDefault="00762A2D">
      <w:pPr>
        <w:framePr w:w="9126" w:wrap="auto" w:hAnchor="text" w:x="2420" w:y="9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safely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avoid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accidents,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health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risks,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offending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disrupting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their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</w:p>
    <w:p w:rsidR="00000000" w:rsidRDefault="00762A2D">
      <w:pPr>
        <w:framePr w:w="9126" w:wrap="auto" w:hAnchor="text" w:x="2420" w:y="9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follow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methods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given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using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materials,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equipment,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tools</w:t>
      </w:r>
    </w:p>
    <w:p w:rsidR="00000000" w:rsidRDefault="00762A2D">
      <w:pPr>
        <w:framePr w:w="9126" w:wrap="auto" w:hAnchor="text" w:x="2420" w:y="9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providing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service</w:t>
      </w:r>
    </w:p>
    <w:p w:rsidR="00000000" w:rsidRDefault="00762A2D">
      <w:pPr>
        <w:framePr w:w="9126" w:wrap="auto" w:hAnchor="text" w:x="2420" w:y="9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communicate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appropri</w:t>
      </w:r>
      <w:r>
        <w:rPr>
          <w:rFonts w:ascii="CongressSans" w:hAnsi="CongressSans" w:cs="CongressSans"/>
          <w:color w:val="000000"/>
          <w:sz w:val="20"/>
          <w:szCs w:val="20"/>
        </w:rPr>
        <w:t>ate,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to:</w:t>
      </w:r>
    </w:p>
    <w:p w:rsidR="00000000" w:rsidRDefault="00762A2D">
      <w:pPr>
        <w:framePr w:w="9126" w:wrap="auto" w:hAnchor="text" w:x="2420" w:y="9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–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check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progress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towards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objectives</w:t>
      </w:r>
    </w:p>
    <w:p w:rsidR="00000000" w:rsidRDefault="00762A2D">
      <w:pPr>
        <w:framePr w:w="9126" w:wrap="auto" w:hAnchor="text" w:x="2420" w:y="9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–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from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suitable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person</w:t>
      </w:r>
    </w:p>
    <w:p w:rsidR="00000000" w:rsidRDefault="00762A2D">
      <w:pPr>
        <w:framePr w:w="9126" w:wrap="auto" w:hAnchor="text" w:x="2420" w:y="9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–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offer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support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provide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information,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assist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task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overcome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</w:p>
    <w:p w:rsidR="00000000" w:rsidRDefault="00762A2D">
      <w:pPr>
        <w:framePr w:w="9126" w:wrap="auto" w:hAnchor="text" w:x="2420" w:y="9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 xml:space="preserve">    </w:t>
      </w:r>
      <w:r>
        <w:rPr>
          <w:rFonts w:ascii="CongressSans" w:hAnsi="CongressSans" w:cs="CongressSans"/>
          <w:color w:val="000000"/>
          <w:sz w:val="20"/>
          <w:szCs w:val="20"/>
        </w:rPr>
        <w:t>disagreement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problem.</w:t>
      </w:r>
    </w:p>
    <w:p w:rsidR="00000000" w:rsidRDefault="00762A2D">
      <w:pPr>
        <w:framePr w:w="9246" w:wrap="auto" w:hAnchor="text" w:x="2059" w:y="12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Identify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ways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you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helped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and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how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to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improve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you</w:t>
      </w:r>
      <w:r>
        <w:rPr>
          <w:rFonts w:ascii="CongressSans Bold" w:hAnsi="CongressSans Bold" w:cs="CongressSans Bold"/>
          <w:color w:val="000000"/>
          <w:sz w:val="32"/>
          <w:szCs w:val="32"/>
        </w:rPr>
        <w:t>r</w:t>
      </w:r>
    </w:p>
    <w:p w:rsidR="00000000" w:rsidRDefault="00762A2D">
      <w:pPr>
        <w:framePr w:w="9246" w:wrap="auto" w:hAnchor="text" w:x="2059" w:y="12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work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with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others</w:t>
      </w:r>
    </w:p>
    <w:p w:rsidR="00000000" w:rsidRDefault="00762A2D">
      <w:pPr>
        <w:framePr w:w="822" w:wrap="auto" w:hAnchor="text" w:x="2059" w:y="1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13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22" w:wrap="auto" w:hAnchor="text" w:x="2059" w:y="14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</w:p>
    <w:p w:rsidR="00000000" w:rsidRDefault="00762A2D">
      <w:pPr>
        <w:framePr w:w="8917" w:wrap="auto" w:hAnchor="text" w:x="2420" w:y="13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gone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well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less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well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including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tasks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</w:p>
    <w:p w:rsidR="00000000" w:rsidRDefault="00762A2D">
      <w:pPr>
        <w:framePr w:w="8917" w:wrap="auto" w:hAnchor="text" w:x="2420" w:y="13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relationships</w:t>
      </w:r>
    </w:p>
    <w:p w:rsidR="00000000" w:rsidRDefault="00762A2D">
      <w:pPr>
        <w:framePr w:w="8917" w:wrap="auto" w:hAnchor="text" w:x="2420" w:y="13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achieve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things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together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carrying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tasks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offering</w:t>
      </w:r>
    </w:p>
    <w:p w:rsidR="00000000" w:rsidRDefault="00762A2D">
      <w:pPr>
        <w:framePr w:w="8917" w:wrap="auto" w:hAnchor="text" w:x="2420" w:y="13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support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</w:t>
      </w:r>
    </w:p>
    <w:p w:rsidR="00000000" w:rsidRDefault="00762A2D">
      <w:pPr>
        <w:framePr w:w="8917" w:wrap="auto" w:hAnchor="text" w:x="2420" w:y="13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suggest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ways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imp</w:t>
      </w:r>
      <w:r>
        <w:rPr>
          <w:rFonts w:ascii="CongressSans" w:hAnsi="CongressSans" w:cs="CongressSans"/>
          <w:color w:val="000000"/>
          <w:sz w:val="20"/>
          <w:szCs w:val="20"/>
        </w:rPr>
        <w:t>roving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others.</w:t>
      </w:r>
    </w:p>
    <w:p w:rsidR="00000000" w:rsidRDefault="00762A2D">
      <w:pPr>
        <w:framePr w:w="831" w:wrap="auto" w:hAnchor="text" w:x="205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6</w:t>
      </w:r>
    </w:p>
    <w:p w:rsidR="00000000" w:rsidRDefault="00762A2D">
      <w:pPr>
        <w:framePr w:w="5717" w:wrap="auto" w:hAnchor="text" w:x="5860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Key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skills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2004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logbook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–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Working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With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Others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level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1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3744" w:wrap="auto" w:hAnchor="text" w:x="2059" w:y="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margin-left:0;margin-top:0;width:595.25pt;height:842.5pt;z-index:-251656192;mso-position-horizontal-relative:margin;mso-position-vertical-relative:margin" o:allowincell="f">
            <v:imagedata r:id="rId6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000000"/>
          <w:sz w:val="32"/>
          <w:szCs w:val="32"/>
        </w:rPr>
        <w:t>Part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B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–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you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must:</w:t>
      </w:r>
    </w:p>
    <w:p w:rsidR="00000000" w:rsidRDefault="00762A2D">
      <w:pPr>
        <w:framePr w:w="9475" w:wrap="auto" w:hAnchor="text" w:x="2059" w:y="3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Provide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least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two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examples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meeting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standard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WO1.1,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WO1.2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WO1.3.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One</w:t>
      </w:r>
    </w:p>
    <w:p w:rsidR="00000000" w:rsidRDefault="00762A2D">
      <w:pPr>
        <w:framePr w:w="9475" w:wrap="auto" w:hAnchor="text" w:x="2059" w:y="3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example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must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one-to-</w:t>
      </w:r>
      <w:r>
        <w:rPr>
          <w:rFonts w:ascii="CongressSans" w:hAnsi="CongressSans" w:cs="CongressSans"/>
          <w:color w:val="000000"/>
          <w:sz w:val="20"/>
          <w:szCs w:val="20"/>
        </w:rPr>
        <w:t>one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situation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example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must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show</w:t>
      </w:r>
    </w:p>
    <w:p w:rsidR="00000000" w:rsidRDefault="00762A2D">
      <w:pPr>
        <w:framePr w:w="9475" w:wrap="auto" w:hAnchor="text" w:x="2059" w:y="3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group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team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situation.</w:t>
      </w:r>
    </w:p>
    <w:p w:rsidR="00000000" w:rsidRDefault="00762A2D">
      <w:pPr>
        <w:framePr w:w="4141" w:wrap="auto" w:hAnchor="text" w:x="6924" w:y="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Evidence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must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show</w:t>
      </w:r>
    </w:p>
    <w:p w:rsidR="00000000" w:rsidRDefault="00762A2D">
      <w:pPr>
        <w:framePr w:w="4141" w:wrap="auto" w:hAnchor="text" w:x="6924" w:y="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you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can:</w:t>
      </w:r>
    </w:p>
    <w:p w:rsidR="00000000" w:rsidRDefault="00762A2D">
      <w:pPr>
        <w:framePr w:w="1827" w:wrap="auto" w:hAnchor="text" w:x="2059" w:y="5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WO1.1</w:t>
      </w:r>
    </w:p>
    <w:p w:rsidR="00000000" w:rsidRDefault="00762A2D">
      <w:pPr>
        <w:framePr w:w="4792" w:wrap="auto" w:hAnchor="text" w:x="2059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Confirm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understand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given</w:t>
      </w:r>
    </w:p>
    <w:p w:rsidR="00000000" w:rsidRDefault="00762A2D">
      <w:pPr>
        <w:framePr w:w="4792" w:wrap="auto" w:hAnchor="text" w:x="2059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objectives,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plan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together.</w:t>
      </w:r>
    </w:p>
    <w:p w:rsidR="00000000" w:rsidRDefault="00762A2D">
      <w:pPr>
        <w:framePr w:w="1196" w:wrap="auto" w:hAnchor="text" w:x="6984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1.1.1</w:t>
      </w:r>
    </w:p>
    <w:p w:rsidR="00000000" w:rsidRDefault="00762A2D">
      <w:pPr>
        <w:framePr w:w="1196" w:wrap="auto" w:hAnchor="text" w:x="6984" w:y="6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1.1.2</w:t>
      </w:r>
    </w:p>
    <w:p w:rsidR="00000000" w:rsidRDefault="00762A2D">
      <w:pPr>
        <w:framePr w:w="1196" w:wrap="auto" w:hAnchor="text" w:x="6984" w:y="7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1.1.3</w:t>
      </w:r>
    </w:p>
    <w:p w:rsidR="00000000" w:rsidRDefault="00762A2D">
      <w:pPr>
        <w:framePr w:w="3740" w:wrap="auto" w:hAnchor="text" w:x="7705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check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clearly</w:t>
      </w:r>
    </w:p>
    <w:p w:rsidR="00000000" w:rsidRDefault="00762A2D">
      <w:pPr>
        <w:framePr w:w="3740" w:wrap="auto" w:hAnchor="text" w:x="7705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understand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</w:t>
      </w:r>
      <w:r>
        <w:rPr>
          <w:rFonts w:ascii="CongressSans" w:hAnsi="CongressSans" w:cs="CongressSans"/>
          <w:color w:val="000000"/>
          <w:sz w:val="20"/>
          <w:szCs w:val="20"/>
        </w:rPr>
        <w:t>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</w:p>
    <w:p w:rsidR="00000000" w:rsidRDefault="00762A2D">
      <w:pPr>
        <w:framePr w:w="3740" w:wrap="auto" w:hAnchor="text" w:x="7705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achieve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together</w:t>
      </w:r>
    </w:p>
    <w:p w:rsidR="00000000" w:rsidRDefault="00762A2D">
      <w:pPr>
        <w:framePr w:w="3740" w:wrap="auto" w:hAnchor="text" w:x="7705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done</w:t>
      </w:r>
    </w:p>
    <w:p w:rsidR="00000000" w:rsidRDefault="00762A2D">
      <w:pPr>
        <w:framePr w:w="3740" w:wrap="auto" w:hAnchor="text" w:x="7705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individual</w:t>
      </w:r>
    </w:p>
    <w:p w:rsidR="00000000" w:rsidRDefault="00762A2D">
      <w:pPr>
        <w:framePr w:w="3740" w:wrap="auto" w:hAnchor="text" w:x="7705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responsibilities</w:t>
      </w:r>
    </w:p>
    <w:p w:rsidR="00000000" w:rsidRDefault="00762A2D">
      <w:pPr>
        <w:framePr w:w="3740" w:wrap="auto" w:hAnchor="text" w:x="7705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make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understand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</w:p>
    <w:p w:rsidR="00000000" w:rsidRDefault="00762A2D">
      <w:pPr>
        <w:framePr w:w="3740" w:wrap="auto" w:hAnchor="text" w:x="7705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arrangements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</w:p>
    <w:p w:rsidR="00000000" w:rsidRDefault="00762A2D">
      <w:pPr>
        <w:framePr w:w="3740" w:wrap="auto" w:hAnchor="text" w:x="7705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together.</w:t>
      </w:r>
    </w:p>
    <w:p w:rsidR="00000000" w:rsidRDefault="00762A2D">
      <w:pPr>
        <w:framePr w:w="1827" w:wrap="auto" w:hAnchor="text" w:x="2059" w:y="8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WO1.2</w:t>
      </w:r>
    </w:p>
    <w:p w:rsidR="00000000" w:rsidRDefault="00762A2D">
      <w:pPr>
        <w:framePr w:w="4602" w:wrap="auto" w:hAnchor="text" w:x="2059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towards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achieving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</w:p>
    <w:p w:rsidR="00000000" w:rsidRDefault="00762A2D">
      <w:pPr>
        <w:framePr w:w="4602" w:wrap="auto" w:hAnchor="text" w:x="2059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given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objectives.</w:t>
      </w:r>
    </w:p>
    <w:p w:rsidR="00000000" w:rsidRDefault="00762A2D">
      <w:pPr>
        <w:framePr w:w="1196" w:wrap="auto" w:hAnchor="text" w:x="6984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1.2.1</w:t>
      </w:r>
    </w:p>
    <w:p w:rsidR="00000000" w:rsidRDefault="00762A2D">
      <w:pPr>
        <w:framePr w:w="1196" w:wrap="auto" w:hAnchor="text" w:x="6984" w:y="9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1.2.2</w:t>
      </w:r>
    </w:p>
    <w:p w:rsidR="00000000" w:rsidRDefault="00762A2D">
      <w:pPr>
        <w:framePr w:w="1196" w:wrap="auto" w:hAnchor="text" w:x="6984" w:y="10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1.2.3</w:t>
      </w:r>
    </w:p>
    <w:p w:rsidR="00000000" w:rsidRDefault="00762A2D">
      <w:pPr>
        <w:framePr w:w="3747" w:wrap="auto" w:hAnchor="text" w:x="7705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carry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tasks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</w:t>
      </w:r>
      <w:r>
        <w:rPr>
          <w:rFonts w:ascii="CongressSans" w:hAnsi="CongressSans" w:cs="CongressSans"/>
          <w:color w:val="000000"/>
          <w:sz w:val="20"/>
          <w:szCs w:val="20"/>
        </w:rPr>
        <w:t>eet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</w:p>
    <w:p w:rsidR="00000000" w:rsidRDefault="00762A2D">
      <w:pPr>
        <w:framePr w:w="3747" w:wrap="auto" w:hAnchor="text" w:x="7705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responsibilities</w:t>
      </w:r>
    </w:p>
    <w:p w:rsidR="00000000" w:rsidRDefault="00762A2D">
      <w:pPr>
        <w:framePr w:w="3747" w:wrap="auto" w:hAnchor="text" w:x="7705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safely,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following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</w:p>
    <w:p w:rsidR="00000000" w:rsidRDefault="00762A2D">
      <w:pPr>
        <w:framePr w:w="3747" w:wrap="auto" w:hAnchor="text" w:x="7705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methods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have</w:t>
      </w:r>
    </w:p>
    <w:p w:rsidR="00000000" w:rsidRDefault="00762A2D">
      <w:pPr>
        <w:framePr w:w="3747" w:wrap="auto" w:hAnchor="text" w:x="7705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been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given</w:t>
      </w:r>
    </w:p>
    <w:p w:rsidR="00000000" w:rsidRDefault="00762A2D">
      <w:pPr>
        <w:framePr w:w="3747" w:wrap="auto" w:hAnchor="text" w:x="7705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check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progress,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</w:t>
      </w:r>
    </w:p>
    <w:p w:rsidR="00000000" w:rsidRDefault="00762A2D">
      <w:pPr>
        <w:framePr w:w="3747" w:wrap="auto" w:hAnchor="text" w:x="7705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offering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support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others,</w:t>
      </w:r>
    </w:p>
    <w:p w:rsidR="00000000" w:rsidRDefault="00762A2D">
      <w:pPr>
        <w:framePr w:w="3747" w:wrap="auto" w:hAnchor="text" w:x="7705" w:y="8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when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appropriate.</w:t>
      </w:r>
    </w:p>
    <w:p w:rsidR="00000000" w:rsidRDefault="00762A2D">
      <w:pPr>
        <w:framePr w:w="1827" w:wrap="auto" w:hAnchor="text" w:x="2059" w:y="11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WO1.3</w:t>
      </w:r>
    </w:p>
    <w:p w:rsidR="00000000" w:rsidRDefault="00762A2D">
      <w:pPr>
        <w:framePr w:w="4857" w:wrap="auto" w:hAnchor="text" w:x="2059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ways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achieve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things</w:t>
      </w:r>
    </w:p>
    <w:p w:rsidR="00000000" w:rsidRDefault="00762A2D">
      <w:pPr>
        <w:framePr w:w="4857" w:wrap="auto" w:hAnchor="text" w:x="2059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improve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</w:p>
    <w:p w:rsidR="00000000" w:rsidRDefault="00762A2D">
      <w:pPr>
        <w:framePr w:w="4857" w:wrap="auto" w:hAnchor="text" w:x="2059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ot</w:t>
      </w:r>
      <w:r>
        <w:rPr>
          <w:rFonts w:ascii="CongressSans" w:hAnsi="CongressSans" w:cs="CongressSans"/>
          <w:color w:val="000000"/>
          <w:sz w:val="20"/>
          <w:szCs w:val="20"/>
        </w:rPr>
        <w:t>hers.</w:t>
      </w:r>
    </w:p>
    <w:p w:rsidR="00000000" w:rsidRDefault="00762A2D">
      <w:pPr>
        <w:framePr w:w="1196" w:wrap="auto" w:hAnchor="text" w:x="6984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1.3.1</w:t>
      </w:r>
    </w:p>
    <w:p w:rsidR="00000000" w:rsidRDefault="00762A2D">
      <w:pPr>
        <w:framePr w:w="1196" w:wrap="auto" w:hAnchor="text" w:x="6984" w:y="12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1.3.2</w:t>
      </w:r>
    </w:p>
    <w:p w:rsidR="00000000" w:rsidRDefault="00762A2D">
      <w:pPr>
        <w:framePr w:w="1196" w:wrap="auto" w:hAnchor="text" w:x="6984" w:y="12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1.3.3</w:t>
      </w:r>
    </w:p>
    <w:p w:rsidR="00000000" w:rsidRDefault="00762A2D">
      <w:pPr>
        <w:framePr w:w="3831" w:wrap="auto" w:hAnchor="text" w:x="7705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well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less</w:t>
      </w:r>
    </w:p>
    <w:p w:rsidR="00000000" w:rsidRDefault="00762A2D">
      <w:pPr>
        <w:framePr w:w="3831" w:wrap="auto" w:hAnchor="text" w:x="7705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well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</w:t>
      </w:r>
    </w:p>
    <w:p w:rsidR="00000000" w:rsidRDefault="00762A2D">
      <w:pPr>
        <w:framePr w:w="3831" w:wrap="auto" w:hAnchor="text" w:x="7705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</w:p>
    <w:p w:rsidR="00000000" w:rsidRDefault="00762A2D">
      <w:pPr>
        <w:framePr w:w="3831" w:wrap="auto" w:hAnchor="text" w:x="7705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achieve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things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together</w:t>
      </w:r>
    </w:p>
    <w:p w:rsidR="00000000" w:rsidRDefault="00762A2D">
      <w:pPr>
        <w:framePr w:w="3831" w:wrap="auto" w:hAnchor="text" w:x="7705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suggest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ways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improving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</w:p>
    <w:p w:rsidR="00000000" w:rsidRDefault="00762A2D">
      <w:pPr>
        <w:framePr w:w="3831" w:wrap="auto" w:hAnchor="text" w:x="7705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next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time.</w:t>
      </w:r>
    </w:p>
    <w:p w:rsidR="00000000" w:rsidRDefault="00762A2D">
      <w:pPr>
        <w:framePr w:w="5717" w:wrap="auto" w:hAnchor="text" w:x="205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Key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skills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2004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logbook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–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Working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With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Others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level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1</w:t>
      </w:r>
    </w:p>
    <w:p w:rsidR="00000000" w:rsidRDefault="00762A2D">
      <w:pPr>
        <w:framePr w:w="831" w:wrap="auto" w:hAnchor="text" w:x="10857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7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4660" w:wrap="auto" w:hAnchor="text" w:x="2059" w:y="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9" type="#_x0000_t75" style="position:absolute;margin-left:0;margin-top:0;width:595.25pt;height:842.5pt;z-index:-251655168;mso-position-horizontal-relative:margin;mso-position-vertical-relative:margin" o:allowincell="f">
            <v:imagedata r:id="rId7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000000"/>
          <w:sz w:val="32"/>
          <w:szCs w:val="32"/>
        </w:rPr>
        <w:t>Examples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and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guidance</w:t>
      </w:r>
    </w:p>
    <w:p w:rsidR="00000000" w:rsidRDefault="00762A2D">
      <w:pPr>
        <w:framePr w:w="9258" w:wrap="auto" w:hAnchor="text" w:x="2059" w:y="1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The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following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gives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further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guidance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and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examples</w:t>
      </w:r>
    </w:p>
    <w:p w:rsidR="00000000" w:rsidRDefault="00762A2D">
      <w:pPr>
        <w:framePr w:w="9258" w:wrap="auto" w:hAnchor="text" w:x="2059" w:y="1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of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the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techniques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and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knowledge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in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Part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</w:t>
      </w:r>
    </w:p>
    <w:p w:rsidR="00000000" w:rsidRDefault="00762A2D">
      <w:pPr>
        <w:framePr w:w="8334" w:wrap="auto" w:hAnchor="text" w:x="2059" w:y="3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Confirm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you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understand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the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given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objective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and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plan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for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working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together</w:t>
      </w:r>
    </w:p>
    <w:p w:rsidR="00000000" w:rsidRDefault="00762A2D">
      <w:pPr>
        <w:framePr w:w="8872" w:wrap="auto" w:hAnchor="text" w:x="2059" w:y="3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Find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tasks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done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deadlines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something,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</w:p>
    <w:p w:rsidR="00000000" w:rsidRDefault="00762A2D">
      <w:pPr>
        <w:framePr w:w="8872" w:wrap="auto" w:hAnchor="text" w:x="2059" w:y="3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carrying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service.</w:t>
      </w:r>
    </w:p>
    <w:p w:rsidR="00000000" w:rsidRDefault="00762A2D">
      <w:pPr>
        <w:framePr w:w="8872" w:wrap="auto" w:hAnchor="text" w:x="2059" w:y="3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Find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things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wrong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</w:p>
    <w:p w:rsidR="00000000" w:rsidRDefault="00762A2D">
      <w:pPr>
        <w:framePr w:w="8872" w:wrap="auto" w:hAnchor="text" w:x="2059" w:y="3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checking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supervisor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tutor.</w:t>
      </w:r>
    </w:p>
    <w:p w:rsidR="00000000" w:rsidRDefault="00762A2D">
      <w:pPr>
        <w:framePr w:w="6549" w:wrap="auto" w:hAnchor="text" w:x="2059" w:y="4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Work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with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others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towards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achieving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the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given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objectives</w:t>
      </w:r>
    </w:p>
    <w:p w:rsidR="00000000" w:rsidRDefault="00762A2D">
      <w:pPr>
        <w:framePr w:w="9307" w:wrap="auto" w:hAnchor="text" w:x="2059" w:y="5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Know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where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get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</w:t>
      </w:r>
      <w:r>
        <w:rPr>
          <w:rFonts w:ascii="CongressSans" w:hAnsi="CongressSans" w:cs="CongressSans"/>
          <w:color w:val="000000"/>
          <w:sz w:val="20"/>
          <w:szCs w:val="20"/>
        </w:rPr>
        <w:t>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carry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tasks,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instance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materials,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tools</w:t>
      </w:r>
    </w:p>
    <w:p w:rsidR="00000000" w:rsidRDefault="00762A2D">
      <w:pPr>
        <w:framePr w:w="9307" w:wrap="auto" w:hAnchor="text" w:x="2059" w:y="5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equipment,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from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others.</w:t>
      </w:r>
    </w:p>
    <w:p w:rsidR="00000000" w:rsidRDefault="00762A2D">
      <w:pPr>
        <w:framePr w:w="9307" w:wrap="auto" w:hAnchor="text" w:x="2059" w:y="5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Check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progress,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from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supervisor,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member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group,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</w:p>
    <w:p w:rsidR="00000000" w:rsidRDefault="00762A2D">
      <w:pPr>
        <w:framePr w:w="9307" w:wrap="auto" w:hAnchor="text" w:x="2059" w:y="5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colleague.</w:t>
      </w:r>
    </w:p>
    <w:p w:rsidR="00000000" w:rsidRDefault="00762A2D">
      <w:pPr>
        <w:framePr w:w="7740" w:wrap="auto" w:hAnchor="text" w:x="2059" w:y="6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Identify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ways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you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helped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and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how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to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improve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your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work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with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others</w:t>
      </w:r>
    </w:p>
    <w:p w:rsidR="00000000" w:rsidRDefault="00762A2D">
      <w:pPr>
        <w:framePr w:w="9289" w:wrap="auto" w:hAnchor="text" w:x="2059" w:y="7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K</w:t>
      </w:r>
      <w:r>
        <w:rPr>
          <w:rFonts w:ascii="CongressSans" w:hAnsi="CongressSans" w:cs="CongressSans"/>
          <w:color w:val="000000"/>
          <w:sz w:val="20"/>
          <w:szCs w:val="20"/>
        </w:rPr>
        <w:t>now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gone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well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checking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supervisor,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colleagues.</w:t>
      </w:r>
    </w:p>
    <w:p w:rsidR="00000000" w:rsidRDefault="00762A2D">
      <w:pPr>
        <w:framePr w:w="9289" w:wrap="auto" w:hAnchor="text" w:x="2059" w:y="7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Identify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ways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improving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completing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tasks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different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way,</w:t>
      </w:r>
    </w:p>
    <w:p w:rsidR="00000000" w:rsidRDefault="00762A2D">
      <w:pPr>
        <w:framePr w:w="9289" w:wrap="auto" w:hAnchor="text" w:x="2059" w:y="7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taking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note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ideas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others.</w:t>
      </w:r>
    </w:p>
    <w:p w:rsidR="00000000" w:rsidRDefault="00762A2D">
      <w:pPr>
        <w:framePr w:w="9294" w:wrap="auto" w:hAnchor="text" w:x="2059" w:y="8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further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examples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guidance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stand</w:t>
      </w:r>
      <w:r>
        <w:rPr>
          <w:rFonts w:ascii="CongressSans" w:hAnsi="CongressSans" w:cs="CongressSans"/>
          <w:color w:val="000000"/>
          <w:sz w:val="20"/>
          <w:szCs w:val="20"/>
        </w:rPr>
        <w:t>ards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please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refer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‘The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Wider</w:t>
      </w:r>
    </w:p>
    <w:p w:rsidR="00000000" w:rsidRDefault="00762A2D">
      <w:pPr>
        <w:framePr w:w="9294" w:wrap="auto" w:hAnchor="text" w:x="2059" w:y="8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Standards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Guidance’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(QCA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publication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QCA/04/1294).</w:t>
      </w:r>
    </w:p>
    <w:p w:rsidR="00000000" w:rsidRDefault="00762A2D">
      <w:pPr>
        <w:framePr w:w="5722" w:wrap="auto" w:hAnchor="text" w:x="2059" w:y="9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32"/>
          <w:szCs w:val="32"/>
        </w:rPr>
        <w:t>Help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with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producing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evidence</w:t>
      </w:r>
    </w:p>
    <w:p w:rsidR="00000000" w:rsidRDefault="00762A2D">
      <w:pPr>
        <w:framePr w:w="9424" w:wrap="auto" w:hAnchor="text" w:x="2059" w:y="10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producing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certain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types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evidence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difficult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because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disability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</w:p>
    <w:p w:rsidR="00000000" w:rsidRDefault="00762A2D">
      <w:pPr>
        <w:framePr w:w="9424" w:wrap="auto" w:hAnchor="text" w:x="2059" w:y="10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another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reason,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please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discuss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</w:t>
      </w:r>
      <w:r>
        <w:rPr>
          <w:rFonts w:ascii="CongressSans" w:hAnsi="CongressSans" w:cs="CongressSans"/>
          <w:color w:val="000000"/>
          <w:sz w:val="20"/>
          <w:szCs w:val="20"/>
        </w:rPr>
        <w:t>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assessor/tutor.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possible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</w:p>
    <w:p w:rsidR="00000000" w:rsidRDefault="00762A2D">
      <w:pPr>
        <w:framePr w:w="9424" w:wrap="auto" w:hAnchor="text" w:x="2059" w:y="10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produce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evidence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using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alternative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methods.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Depending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level,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may</w:t>
      </w:r>
    </w:p>
    <w:p w:rsidR="00000000" w:rsidRDefault="00762A2D">
      <w:pPr>
        <w:framePr w:w="9424" w:wrap="auto" w:hAnchor="text" w:x="2059" w:y="10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include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use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scribe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(amanuensis);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Braille,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voice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activated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software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British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Sign</w:t>
      </w:r>
    </w:p>
    <w:p w:rsidR="00000000" w:rsidRDefault="00762A2D">
      <w:pPr>
        <w:framePr w:w="9424" w:wrap="auto" w:hAnchor="text" w:x="2059" w:y="10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Language.</w:t>
      </w:r>
    </w:p>
    <w:p w:rsidR="00000000" w:rsidRDefault="00762A2D">
      <w:pPr>
        <w:framePr w:w="9510" w:wrap="auto" w:hAnchor="text" w:x="2059" w:y="1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Detailed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</w:t>
      </w:r>
      <w:r>
        <w:rPr>
          <w:rFonts w:ascii="CongressSans" w:hAnsi="CongressSans" w:cs="CongressSans"/>
          <w:color w:val="000000"/>
          <w:sz w:val="20"/>
          <w:szCs w:val="20"/>
        </w:rPr>
        <w:t>idance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available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document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‘Basic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Skills: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Guidance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</w:p>
    <w:p w:rsidR="00000000" w:rsidRDefault="00762A2D">
      <w:pPr>
        <w:framePr w:w="9510" w:wrap="auto" w:hAnchor="text" w:x="2059" w:y="1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Candidates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Particular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Requirements’,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published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Joint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Council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Qualifications.</w:t>
      </w:r>
    </w:p>
    <w:p w:rsidR="00000000" w:rsidRDefault="00762A2D">
      <w:pPr>
        <w:framePr w:w="9510" w:wrap="auto" w:hAnchor="text" w:x="2059" w:y="1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summary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information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also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found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centre</w:t>
      </w:r>
    </w:p>
    <w:p w:rsidR="00000000" w:rsidRDefault="00762A2D">
      <w:pPr>
        <w:framePr w:w="9510" w:wrap="auto" w:hAnchor="text" w:x="2059" w:y="1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guid</w:t>
      </w:r>
      <w:r>
        <w:rPr>
          <w:rFonts w:ascii="CongressSans" w:hAnsi="CongressSans" w:cs="CongressSans"/>
          <w:color w:val="000000"/>
          <w:sz w:val="20"/>
          <w:szCs w:val="20"/>
        </w:rPr>
        <w:t>e,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both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documents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can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obtained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from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City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&amp;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Guilds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key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website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–</w:t>
      </w:r>
    </w:p>
    <w:p w:rsidR="00000000" w:rsidRDefault="00762A2D">
      <w:pPr>
        <w:framePr w:w="9510" w:wrap="auto" w:hAnchor="text" w:x="2059" w:y="1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www.key-skills.org</w:t>
      </w:r>
    </w:p>
    <w:p w:rsidR="00000000" w:rsidRDefault="00762A2D">
      <w:pPr>
        <w:framePr w:w="7276" w:wrap="auto" w:hAnchor="text" w:x="2059" w:y="13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Please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assessor/tutor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have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questions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about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this.</w:t>
      </w:r>
    </w:p>
    <w:p w:rsidR="00000000" w:rsidRDefault="00762A2D">
      <w:pPr>
        <w:framePr w:w="7888" w:wrap="auto" w:hAnchor="text" w:x="2059" w:y="13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This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standard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is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for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use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in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programmes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starting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from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September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2004.</w:t>
      </w:r>
    </w:p>
    <w:p w:rsidR="00000000" w:rsidRDefault="00762A2D">
      <w:pPr>
        <w:framePr w:w="831" w:wrap="auto" w:hAnchor="text" w:x="205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8</w:t>
      </w:r>
    </w:p>
    <w:p w:rsidR="00000000" w:rsidRDefault="00762A2D">
      <w:pPr>
        <w:framePr w:w="5717" w:wrap="auto" w:hAnchor="text" w:x="5860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Key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skills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2004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logbook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–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Working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With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Others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level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1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4595" w:wrap="auto" w:hAnchor="text" w:x="2059" w:y="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0" type="#_x0000_t75" style="position:absolute;margin-left:0;margin-top:0;width:595.25pt;height:842.5pt;z-index:-251654144;mso-position-horizontal-relative:margin;mso-position-vertical-relative:margin" o:allowincell="f">
            <v:imagedata r:id="rId8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000000"/>
          <w:sz w:val="32"/>
          <w:szCs w:val="32"/>
        </w:rPr>
        <w:t>Part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coverage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record</w:t>
      </w:r>
    </w:p>
    <w:p w:rsidR="00000000" w:rsidRDefault="00762A2D">
      <w:pPr>
        <w:framePr w:w="9465" w:wrap="auto" w:hAnchor="text" w:x="2059" w:y="3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These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record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sheets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designed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help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assessor/tutor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compare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</w:p>
    <w:p w:rsidR="00000000" w:rsidRDefault="00762A2D">
      <w:pPr>
        <w:framePr w:w="9465" w:wrap="auto" w:hAnchor="text" w:x="2059" w:y="3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Others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level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1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standard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says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know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how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do.</w:t>
      </w:r>
    </w:p>
    <w:p w:rsidR="00000000" w:rsidRDefault="00762A2D">
      <w:pPr>
        <w:framePr w:w="9323" w:wrap="auto" w:hAnchor="text" w:x="2059" w:y="3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Unlike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evidence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record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questions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will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answer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once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</w:p>
    <w:p w:rsidR="00000000" w:rsidRDefault="00762A2D">
      <w:pPr>
        <w:framePr w:w="9323" w:wrap="auto" w:hAnchor="text" w:x="2059" w:y="3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portfolio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complete,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coverage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record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not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compulsory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part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of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</w:p>
    <w:p w:rsidR="00000000" w:rsidRDefault="00762A2D">
      <w:pPr>
        <w:framePr w:w="9323" w:wrap="auto" w:hAnchor="text" w:x="2059" w:y="3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assessment.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may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not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able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find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examples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covering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all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bullet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points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listed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here,</w:t>
      </w:r>
    </w:p>
    <w:p w:rsidR="00000000" w:rsidRDefault="00762A2D">
      <w:pPr>
        <w:framePr w:w="9323" w:wrap="auto" w:hAnchor="text" w:x="2059" w:y="3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although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both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and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assessor/tutor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should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happy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that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are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showing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these</w:t>
      </w:r>
    </w:p>
    <w:p w:rsidR="00000000" w:rsidRDefault="00762A2D">
      <w:pPr>
        <w:framePr w:w="9323" w:wrap="auto" w:hAnchor="text" w:x="2059" w:y="3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skills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work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the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time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your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portfolio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complete.</w:t>
      </w:r>
    </w:p>
    <w:p w:rsidR="00000000" w:rsidRDefault="00762A2D">
      <w:pPr>
        <w:framePr w:w="1849" w:wrap="auto" w:hAnchor="text" w:x="6285" w:y="5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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CongressSans Bold" w:hAnsi="CongressSans Bold" w:cs="CongressSans Bold"/>
          <w:color w:val="000000"/>
          <w:sz w:val="18"/>
          <w:szCs w:val="18"/>
        </w:rPr>
        <w:t>if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you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feel</w:t>
      </w:r>
    </w:p>
    <w:p w:rsidR="00000000" w:rsidRDefault="00762A2D">
      <w:pPr>
        <w:framePr w:w="1849" w:wrap="auto" w:hAnchor="text" w:x="6285" w:y="5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you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have</w:t>
      </w:r>
    </w:p>
    <w:p w:rsidR="00000000" w:rsidRDefault="00762A2D">
      <w:pPr>
        <w:framePr w:w="1849" w:wrap="auto" w:hAnchor="text" w:x="6285" w:y="5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done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it</w:t>
      </w:r>
    </w:p>
    <w:p w:rsidR="00000000" w:rsidRDefault="00762A2D">
      <w:pPr>
        <w:framePr w:w="1561" w:wrap="auto" w:hAnchor="text" w:x="1987" w:y="5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Standard</w:t>
      </w:r>
    </w:p>
    <w:p w:rsidR="00000000" w:rsidRDefault="00762A2D">
      <w:pPr>
        <w:framePr w:w="4518" w:wrap="auto" w:hAnchor="text" w:x="1987" w:y="6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Confirm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you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understand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the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given</w:t>
      </w:r>
    </w:p>
    <w:p w:rsidR="00000000" w:rsidRDefault="00762A2D">
      <w:pPr>
        <w:framePr w:w="4518" w:wrap="auto" w:hAnchor="text" w:x="1987" w:y="6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objectives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and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plan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for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working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toget</w:t>
      </w:r>
      <w:r>
        <w:rPr>
          <w:rFonts w:ascii="CongressSans Bold" w:hAnsi="CongressSans Bold" w:cs="CongressSans Bold"/>
          <w:color w:val="000000"/>
          <w:sz w:val="18"/>
          <w:szCs w:val="18"/>
        </w:rPr>
        <w:t>her</w:t>
      </w:r>
    </w:p>
    <w:p w:rsidR="00000000" w:rsidRDefault="00762A2D">
      <w:pPr>
        <w:framePr w:w="812" w:wrap="auto" w:hAnchor="text" w:x="1987" w:y="6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4415" w:wrap="auto" w:hAnchor="text" w:x="2348" w:y="6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check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understand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what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have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</w:t>
      </w:r>
    </w:p>
    <w:p w:rsidR="00000000" w:rsidRDefault="00762A2D">
      <w:pPr>
        <w:framePr w:w="4415" w:wrap="auto" w:hAnchor="text" w:x="2348" w:y="6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achieve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(the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objectives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supervisor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or</w:t>
      </w:r>
    </w:p>
    <w:p w:rsidR="00000000" w:rsidRDefault="00762A2D">
      <w:pPr>
        <w:framePr w:w="4415" w:wrap="auto" w:hAnchor="text" w:x="2348" w:y="6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tutor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has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given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for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working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together)</w:t>
      </w:r>
    </w:p>
    <w:p w:rsidR="00000000" w:rsidRDefault="00762A2D">
      <w:pPr>
        <w:framePr w:w="4358" w:wrap="auto" w:hAnchor="text" w:x="2348" w:y="7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make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sure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understand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what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is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meant</w:t>
      </w:r>
    </w:p>
    <w:p w:rsidR="00000000" w:rsidRDefault="00762A2D">
      <w:pPr>
        <w:framePr w:w="4358" w:wrap="auto" w:hAnchor="text" w:x="2348" w:y="7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by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one-to-one,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group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team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situations</w:t>
      </w:r>
    </w:p>
    <w:p w:rsidR="00000000" w:rsidRDefault="00762A2D">
      <w:pPr>
        <w:framePr w:w="4358" w:wrap="auto" w:hAnchor="text" w:x="2348" w:y="7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and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how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this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might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affect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the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way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</w:t>
      </w:r>
    </w:p>
    <w:p w:rsidR="00000000" w:rsidRDefault="00762A2D">
      <w:pPr>
        <w:framePr w:w="4358" w:wrap="auto" w:hAnchor="text" w:x="2348" w:y="7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work</w:t>
      </w:r>
    </w:p>
    <w:p w:rsidR="00000000" w:rsidRDefault="00762A2D">
      <w:pPr>
        <w:framePr w:w="4123" w:wrap="auto" w:hAnchor="text" w:x="2348" w:y="9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ident</w:t>
      </w:r>
      <w:r>
        <w:rPr>
          <w:rFonts w:ascii="CongressSans" w:hAnsi="CongressSans" w:cs="CongressSans"/>
          <w:color w:val="000000"/>
          <w:sz w:val="18"/>
          <w:szCs w:val="18"/>
        </w:rPr>
        <w:t>ify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the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tasks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that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need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be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done</w:t>
      </w:r>
    </w:p>
    <w:p w:rsidR="00000000" w:rsidRDefault="00762A2D">
      <w:pPr>
        <w:framePr w:w="4136" w:wrap="auto" w:hAnchor="text" w:x="2348" w:y="9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identify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deadlines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for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completing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tasks</w:t>
      </w:r>
    </w:p>
    <w:p w:rsidR="00000000" w:rsidRDefault="00762A2D">
      <w:pPr>
        <w:framePr w:w="4132" w:wrap="auto" w:hAnchor="text" w:x="2348" w:y="9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identify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the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help,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materials,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equipment</w:t>
      </w:r>
    </w:p>
    <w:p w:rsidR="00000000" w:rsidRDefault="00762A2D">
      <w:pPr>
        <w:framePr w:w="4132" w:wrap="auto" w:hAnchor="text" w:x="2348" w:y="9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and/or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tools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needed</w:t>
      </w:r>
    </w:p>
    <w:p w:rsidR="00000000" w:rsidRDefault="00762A2D">
      <w:pPr>
        <w:framePr w:w="4126" w:wrap="auto" w:hAnchor="text" w:x="2348" w:y="10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identify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individual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responsibilities</w:t>
      </w:r>
    </w:p>
    <w:p w:rsidR="00000000" w:rsidRDefault="00762A2D">
      <w:pPr>
        <w:framePr w:w="4126" w:wrap="auto" w:hAnchor="text" w:x="2348" w:y="10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for:</w:t>
      </w:r>
    </w:p>
    <w:p w:rsidR="00000000" w:rsidRDefault="00762A2D">
      <w:pPr>
        <w:framePr w:w="820" w:wrap="auto" w:hAnchor="text" w:x="2345" w:y="11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–</w:t>
      </w:r>
    </w:p>
    <w:p w:rsidR="00000000" w:rsidRDefault="00762A2D">
      <w:pPr>
        <w:framePr w:w="820" w:wrap="auto" w:hAnchor="text" w:x="2345" w:y="11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–</w:t>
      </w:r>
    </w:p>
    <w:p w:rsidR="00000000" w:rsidRDefault="00762A2D">
      <w:pPr>
        <w:framePr w:w="820" w:wrap="auto" w:hAnchor="text" w:x="2345" w:y="12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–</w:t>
      </w:r>
    </w:p>
    <w:p w:rsidR="00000000" w:rsidRDefault="00762A2D">
      <w:pPr>
        <w:framePr w:w="2176" w:wrap="auto" w:hAnchor="text" w:x="2708" w:y="11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tasks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be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done</w:t>
      </w:r>
    </w:p>
    <w:p w:rsidR="00000000" w:rsidRDefault="00762A2D">
      <w:pPr>
        <w:framePr w:w="2236" w:wrap="auto" w:hAnchor="text" w:x="2708" w:y="11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health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and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safety</w:t>
      </w:r>
    </w:p>
    <w:p w:rsidR="00000000" w:rsidRDefault="00762A2D">
      <w:pPr>
        <w:framePr w:w="4034" w:wrap="auto" w:hAnchor="text" w:x="2701" w:y="12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behaving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in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ways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that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show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respec</w:t>
      </w:r>
      <w:r>
        <w:rPr>
          <w:rFonts w:ascii="CongressSans" w:hAnsi="CongressSans" w:cs="CongressSans"/>
          <w:color w:val="000000"/>
          <w:sz w:val="18"/>
          <w:szCs w:val="18"/>
        </w:rPr>
        <w:t>t</w:t>
      </w:r>
    </w:p>
    <w:p w:rsidR="00000000" w:rsidRDefault="00762A2D">
      <w:pPr>
        <w:framePr w:w="4034" w:wrap="auto" w:hAnchor="text" w:x="2701" w:y="12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for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each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other’s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rights,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feelings,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ideas</w:t>
      </w:r>
    </w:p>
    <w:p w:rsidR="00000000" w:rsidRDefault="00762A2D">
      <w:pPr>
        <w:framePr w:w="4034" w:wrap="auto" w:hAnchor="text" w:x="2701" w:y="12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and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contributions,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what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should</w:t>
      </w:r>
    </w:p>
    <w:p w:rsidR="00000000" w:rsidRDefault="00762A2D">
      <w:pPr>
        <w:framePr w:w="4034" w:wrap="auto" w:hAnchor="text" w:x="2701" w:y="12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and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should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not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do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(the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ground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rules</w:t>
      </w:r>
    </w:p>
    <w:p w:rsidR="00000000" w:rsidRDefault="00762A2D">
      <w:pPr>
        <w:framePr w:w="4034" w:wrap="auto" w:hAnchor="text" w:x="2701" w:y="12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for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working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together)</w:t>
      </w:r>
    </w:p>
    <w:p w:rsidR="00000000" w:rsidRDefault="00762A2D">
      <w:pPr>
        <w:framePr w:w="3574" w:wrap="auto" w:hAnchor="text" w:x="7784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Notes/comments</w:t>
      </w:r>
    </w:p>
    <w:p w:rsidR="00000000" w:rsidRDefault="00762A2D">
      <w:pPr>
        <w:framePr w:w="3574" w:wrap="auto" w:hAnchor="text" w:x="7784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or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referred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to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Part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A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questions</w:t>
      </w:r>
    </w:p>
    <w:p w:rsidR="00000000" w:rsidRDefault="00762A2D">
      <w:pPr>
        <w:framePr w:w="898" w:wrap="auto" w:hAnchor="text" w:x="6835" w:y="6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12" w:wrap="auto" w:hAnchor="text" w:x="1987" w:y="7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898" w:wrap="auto" w:hAnchor="text" w:x="6835" w:y="7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12" w:wrap="auto" w:hAnchor="text" w:x="1987" w:y="9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812" w:wrap="auto" w:hAnchor="text" w:x="1987" w:y="9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812" w:wrap="auto" w:hAnchor="text" w:x="1987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812" w:wrap="auto" w:hAnchor="text" w:x="1987" w:y="10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898" w:wrap="auto" w:hAnchor="text" w:x="6835" w:y="9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98" w:wrap="auto" w:hAnchor="text" w:x="6835" w:y="9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98" w:wrap="auto" w:hAnchor="text" w:x="6835" w:y="9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98" w:wrap="auto" w:hAnchor="text" w:x="6835" w:y="11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98" w:wrap="auto" w:hAnchor="text" w:x="6835" w:y="11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98" w:wrap="auto" w:hAnchor="text" w:x="6835" w:y="12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2093" w:wrap="auto" w:hAnchor="text" w:x="9480" w:y="13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See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next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page</w:t>
      </w:r>
    </w:p>
    <w:p w:rsidR="00000000" w:rsidRDefault="00762A2D">
      <w:pPr>
        <w:framePr w:w="5717" w:wrap="auto" w:hAnchor="text" w:x="205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Key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skills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2004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logbook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–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Working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With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Others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level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1</w:t>
      </w:r>
    </w:p>
    <w:p w:rsidR="00000000" w:rsidRDefault="00762A2D">
      <w:pPr>
        <w:framePr w:w="831" w:wrap="auto" w:hAnchor="text" w:x="10857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9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6572" w:wrap="auto" w:hAnchor="text" w:x="2059" w:y="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1" type="#_x0000_t75" style="position:absolute;margin-left:0;margin-top:0;width:595.25pt;height:842.5pt;z-index:-251653120;mso-position-horizontal-relative:margin;mso-position-vertical-relative:margin" o:allowincell="f">
            <v:imagedata r:id="rId9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000000"/>
          <w:sz w:val="32"/>
          <w:szCs w:val="32"/>
        </w:rPr>
        <w:t>Part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coverage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record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(continued)</w:t>
      </w:r>
    </w:p>
    <w:p w:rsidR="00000000" w:rsidRDefault="00762A2D">
      <w:pPr>
        <w:framePr w:w="1561" w:wrap="auto" w:hAnchor="text" w:x="1987" w:y="3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Standard</w:t>
      </w:r>
    </w:p>
    <w:p w:rsidR="00000000" w:rsidRDefault="00762A2D">
      <w:pPr>
        <w:framePr w:w="4519" w:wrap="auto" w:hAnchor="text" w:x="1987" w:y="3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Confirm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you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understand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the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given</w:t>
      </w:r>
    </w:p>
    <w:p w:rsidR="00000000" w:rsidRDefault="00762A2D">
      <w:pPr>
        <w:framePr w:w="4519" w:wrap="auto" w:hAnchor="text" w:x="1987" w:y="3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objectives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and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plan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for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working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together</w:t>
      </w:r>
    </w:p>
    <w:p w:rsidR="00000000" w:rsidRDefault="00762A2D">
      <w:pPr>
        <w:framePr w:w="4519" w:wrap="auto" w:hAnchor="text" w:x="1987" w:y="3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(continued)</w:t>
      </w:r>
    </w:p>
    <w:p w:rsidR="00000000" w:rsidRDefault="00762A2D">
      <w:pPr>
        <w:framePr w:w="812" w:wrap="auto" w:hAnchor="text" w:x="1987" w:y="4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4294" w:wrap="auto" w:hAnchor="text" w:x="2348" w:y="4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check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understand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the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arrangements</w:t>
      </w:r>
    </w:p>
    <w:p w:rsidR="00000000" w:rsidRDefault="00762A2D">
      <w:pPr>
        <w:framePr w:w="4294" w:wrap="auto" w:hAnchor="text" w:x="2348" w:y="4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for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working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together:</w:t>
      </w:r>
    </w:p>
    <w:p w:rsidR="00000000" w:rsidRDefault="00762A2D">
      <w:pPr>
        <w:framePr w:w="820" w:wrap="auto" w:hAnchor="text" w:x="2345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–</w:t>
      </w:r>
    </w:p>
    <w:p w:rsidR="00000000" w:rsidRDefault="00762A2D">
      <w:pPr>
        <w:framePr w:w="820" w:wrap="auto" w:hAnchor="text" w:x="2345" w:y="6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–</w:t>
      </w:r>
    </w:p>
    <w:p w:rsidR="00000000" w:rsidRDefault="00762A2D">
      <w:pPr>
        <w:framePr w:w="3963" w:wrap="auto" w:hAnchor="text" w:x="2701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who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will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be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working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with,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where</w:t>
      </w:r>
    </w:p>
    <w:p w:rsidR="00000000" w:rsidRDefault="00762A2D">
      <w:pPr>
        <w:framePr w:w="3963" w:wrap="auto" w:hAnchor="text" w:x="2701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and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when</w:t>
      </w:r>
    </w:p>
    <w:p w:rsidR="00000000" w:rsidRDefault="00762A2D">
      <w:pPr>
        <w:framePr w:w="3446" w:wrap="auto" w:hAnchor="text" w:x="2701" w:y="6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who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ask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for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help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if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things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go</w:t>
      </w:r>
    </w:p>
    <w:p w:rsidR="00000000" w:rsidRDefault="00762A2D">
      <w:pPr>
        <w:framePr w:w="3446" w:wrap="auto" w:hAnchor="text" w:x="2701" w:y="6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wrong.</w:t>
      </w:r>
    </w:p>
    <w:p w:rsidR="00000000" w:rsidRDefault="00762A2D">
      <w:pPr>
        <w:framePr w:w="1849" w:wrap="auto" w:hAnchor="text" w:x="6285" w:y="3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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CongressSans Bold" w:hAnsi="CongressSans Bold" w:cs="CongressSans Bold"/>
          <w:color w:val="000000"/>
          <w:sz w:val="18"/>
          <w:szCs w:val="18"/>
        </w:rPr>
        <w:t>if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you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feel</w:t>
      </w:r>
    </w:p>
    <w:p w:rsidR="00000000" w:rsidRDefault="00762A2D">
      <w:pPr>
        <w:framePr w:w="1849" w:wrap="auto" w:hAnchor="text" w:x="6285" w:y="3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you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have</w:t>
      </w:r>
    </w:p>
    <w:p w:rsidR="00000000" w:rsidRDefault="00762A2D">
      <w:pPr>
        <w:framePr w:w="1849" w:wrap="auto" w:hAnchor="text" w:x="6285" w:y="3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done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it</w:t>
      </w:r>
    </w:p>
    <w:p w:rsidR="00000000" w:rsidRDefault="00762A2D">
      <w:pPr>
        <w:framePr w:w="3574" w:wrap="auto" w:hAnchor="text" w:x="7784" w:y="3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Notes/comments</w:t>
      </w:r>
    </w:p>
    <w:p w:rsidR="00000000" w:rsidRDefault="00762A2D">
      <w:pPr>
        <w:framePr w:w="3574" w:wrap="auto" w:hAnchor="text" w:x="7784" w:y="3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or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referred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to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Part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A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questions</w:t>
      </w:r>
    </w:p>
    <w:p w:rsidR="00000000" w:rsidRDefault="00762A2D">
      <w:pPr>
        <w:framePr w:w="898" w:wrap="auto" w:hAnchor="text" w:x="6835" w:y="4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98" w:wrap="auto" w:hAnchor="text" w:x="6835" w:y="5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98" w:wrap="auto" w:hAnchor="text" w:x="6835" w:y="6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4450" w:wrap="auto" w:hAnchor="text" w:x="1987" w:y="6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Work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with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others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towards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achieving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the</w:t>
      </w:r>
    </w:p>
    <w:p w:rsidR="00000000" w:rsidRDefault="00762A2D">
      <w:pPr>
        <w:framePr w:w="4450" w:wrap="auto" w:hAnchor="text" w:x="1987" w:y="6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given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objectives</w:t>
      </w:r>
    </w:p>
    <w:p w:rsidR="00000000" w:rsidRDefault="00762A2D">
      <w:pPr>
        <w:framePr w:w="812" w:wrap="auto" w:hAnchor="text" w:x="1987" w:y="7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812" w:wrap="auto" w:hAnchor="text" w:x="1987" w:y="8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4327" w:wrap="auto" w:hAnchor="text" w:x="2348" w:y="7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get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what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need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carry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out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tasks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and</w:t>
      </w:r>
    </w:p>
    <w:p w:rsidR="00000000" w:rsidRDefault="00762A2D">
      <w:pPr>
        <w:framePr w:w="4327" w:wrap="auto" w:hAnchor="text" w:x="2348" w:y="7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m</w:t>
      </w:r>
      <w:r>
        <w:rPr>
          <w:rFonts w:ascii="CongressSans" w:hAnsi="CongressSans" w:cs="CongressSans"/>
          <w:color w:val="000000"/>
          <w:sz w:val="18"/>
          <w:szCs w:val="18"/>
        </w:rPr>
        <w:t>eet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responsibilities</w:t>
      </w:r>
    </w:p>
    <w:p w:rsidR="00000000" w:rsidRDefault="00762A2D">
      <w:pPr>
        <w:framePr w:w="4342" w:wrap="auto" w:hAnchor="text" w:x="2348" w:y="8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work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safely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avoid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accidents,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health</w:t>
      </w:r>
    </w:p>
    <w:p w:rsidR="00000000" w:rsidRDefault="00762A2D">
      <w:pPr>
        <w:framePr w:w="4342" w:wrap="auto" w:hAnchor="text" w:x="2348" w:y="8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risks,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offending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others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disrupting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their</w:t>
      </w:r>
    </w:p>
    <w:p w:rsidR="00000000" w:rsidRDefault="00762A2D">
      <w:pPr>
        <w:framePr w:w="4342" w:wrap="auto" w:hAnchor="text" w:x="2348" w:y="8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work</w:t>
      </w:r>
    </w:p>
    <w:p w:rsidR="00000000" w:rsidRDefault="00762A2D">
      <w:pPr>
        <w:framePr w:w="4177" w:wrap="auto" w:hAnchor="text" w:x="2348" w:y="9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follow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the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working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methods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have</w:t>
      </w:r>
    </w:p>
    <w:p w:rsidR="00000000" w:rsidRDefault="00762A2D">
      <w:pPr>
        <w:framePr w:w="4177" w:wrap="auto" w:hAnchor="text" w:x="2348" w:y="9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been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given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for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using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materials,</w:t>
      </w:r>
    </w:p>
    <w:p w:rsidR="00000000" w:rsidRDefault="00762A2D">
      <w:pPr>
        <w:framePr w:w="4177" w:wrap="auto" w:hAnchor="text" w:x="2348" w:y="9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equipment,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tools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providing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service</w:t>
      </w:r>
    </w:p>
    <w:p w:rsidR="00000000" w:rsidRDefault="00762A2D">
      <w:pPr>
        <w:framePr w:w="3558" w:wrap="auto" w:hAnchor="text" w:x="2348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communicate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with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others,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when</w:t>
      </w:r>
    </w:p>
    <w:p w:rsidR="00000000" w:rsidRDefault="00762A2D">
      <w:pPr>
        <w:framePr w:w="3558" w:wrap="auto" w:hAnchor="text" w:x="2348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appr</w:t>
      </w:r>
      <w:r>
        <w:rPr>
          <w:rFonts w:ascii="CongressSans" w:hAnsi="CongressSans" w:cs="CongressSans"/>
          <w:color w:val="000000"/>
          <w:sz w:val="18"/>
          <w:szCs w:val="18"/>
        </w:rPr>
        <w:t>opriate,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to:</w:t>
      </w:r>
    </w:p>
    <w:p w:rsidR="00000000" w:rsidRDefault="00762A2D">
      <w:pPr>
        <w:framePr w:w="820" w:wrap="auto" w:hAnchor="text" w:x="2348" w:y="10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–</w:t>
      </w:r>
    </w:p>
    <w:p w:rsidR="00000000" w:rsidRDefault="00762A2D">
      <w:pPr>
        <w:framePr w:w="820" w:wrap="auto" w:hAnchor="text" w:x="2348" w:y="11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–</w:t>
      </w:r>
    </w:p>
    <w:p w:rsidR="00000000" w:rsidRDefault="00762A2D">
      <w:pPr>
        <w:framePr w:w="820" w:wrap="auto" w:hAnchor="text" w:x="2348" w:y="11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–</w:t>
      </w:r>
    </w:p>
    <w:p w:rsidR="00000000" w:rsidRDefault="00762A2D">
      <w:pPr>
        <w:framePr w:w="3293" w:wrap="auto" w:hAnchor="text" w:x="2708" w:y="10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check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progress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towards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your</w:t>
      </w:r>
    </w:p>
    <w:p w:rsidR="00000000" w:rsidRDefault="00762A2D">
      <w:pPr>
        <w:framePr w:w="3293" w:wrap="auto" w:hAnchor="text" w:x="2708" w:y="10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objectives</w:t>
      </w:r>
    </w:p>
    <w:p w:rsidR="00000000" w:rsidRDefault="00762A2D">
      <w:pPr>
        <w:framePr w:w="3782" w:wrap="auto" w:hAnchor="text" w:x="2708" w:y="11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ask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for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help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from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suitable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person</w:t>
      </w:r>
    </w:p>
    <w:p w:rsidR="00000000" w:rsidRDefault="00762A2D">
      <w:pPr>
        <w:framePr w:w="4016" w:wrap="auto" w:hAnchor="text" w:x="2708" w:y="11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offer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support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others,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provide</w:t>
      </w:r>
    </w:p>
    <w:p w:rsidR="00000000" w:rsidRDefault="00762A2D">
      <w:pPr>
        <w:framePr w:w="4016" w:wrap="auto" w:hAnchor="text" w:x="2708" w:y="11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information,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assist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with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task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help</w:t>
      </w:r>
    </w:p>
    <w:p w:rsidR="00000000" w:rsidRDefault="00762A2D">
      <w:pPr>
        <w:framePr w:w="4016" w:wrap="auto" w:hAnchor="text" w:x="2708" w:y="11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overcome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disagreement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other</w:t>
      </w:r>
    </w:p>
    <w:p w:rsidR="00000000" w:rsidRDefault="00762A2D">
      <w:pPr>
        <w:framePr w:w="4016" w:wrap="auto" w:hAnchor="text" w:x="2708" w:y="11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problem.</w:t>
      </w:r>
    </w:p>
    <w:p w:rsidR="00000000" w:rsidRDefault="00762A2D">
      <w:pPr>
        <w:framePr w:w="898" w:wrap="auto" w:hAnchor="text" w:x="6835" w:y="7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98" w:wrap="auto" w:hAnchor="text" w:x="6835" w:y="8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12" w:wrap="auto" w:hAnchor="text" w:x="1987" w:y="9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898" w:wrap="auto" w:hAnchor="text" w:x="6835" w:y="9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12" w:wrap="auto" w:hAnchor="text" w:x="1987" w:y="10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898" w:wrap="auto" w:hAnchor="text" w:x="6835" w:y="10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98" w:wrap="auto" w:hAnchor="text" w:x="6835" w:y="10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98" w:wrap="auto" w:hAnchor="text" w:x="6835" w:y="11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98" w:wrap="auto" w:hAnchor="text" w:x="6835" w:y="11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2093" w:wrap="auto" w:hAnchor="text" w:x="9480" w:y="13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See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next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page</w:t>
      </w:r>
    </w:p>
    <w:p w:rsidR="00000000" w:rsidRDefault="00762A2D">
      <w:pPr>
        <w:framePr w:w="942" w:wrap="auto" w:hAnchor="text" w:x="205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10</w:t>
      </w:r>
    </w:p>
    <w:p w:rsidR="00000000" w:rsidRDefault="00762A2D">
      <w:pPr>
        <w:framePr w:w="5717" w:wrap="auto" w:hAnchor="text" w:x="5860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Key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skills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2</w:t>
      </w:r>
      <w:r>
        <w:rPr>
          <w:rFonts w:ascii="CongressSans Bold" w:hAnsi="CongressSans Bold" w:cs="CongressSans Bold"/>
          <w:color w:val="32CBCB"/>
          <w:sz w:val="18"/>
          <w:szCs w:val="18"/>
        </w:rPr>
        <w:t>004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logbook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–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Working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With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Others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level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1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6572" w:wrap="auto" w:hAnchor="text" w:x="2059" w:y="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2" type="#_x0000_t75" style="position:absolute;margin-left:0;margin-top:0;width:595.25pt;height:842.5pt;z-index:-251652096;mso-position-horizontal-relative:margin;mso-position-vertical-relative:margin" o:allowincell="f">
            <v:imagedata r:id="rId10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000000"/>
          <w:sz w:val="32"/>
          <w:szCs w:val="32"/>
        </w:rPr>
        <w:t>Part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A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coverage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record</w:t>
      </w:r>
      <w:r>
        <w:rPr>
          <w:rFonts w:ascii="CongressSans Bold" w:hAnsi="CongressSans Bold" w:cs="CongressSans Bold"/>
          <w:color w:val="000000"/>
          <w:sz w:val="32"/>
          <w:szCs w:val="32"/>
        </w:rPr>
        <w:t xml:space="preserve"> </w:t>
      </w:r>
      <w:r>
        <w:rPr>
          <w:rFonts w:ascii="CongressSans Bold" w:hAnsi="CongressSans Bold" w:cs="CongressSans Bold"/>
          <w:color w:val="000000"/>
          <w:sz w:val="32"/>
          <w:szCs w:val="32"/>
        </w:rPr>
        <w:t>(continued)</w:t>
      </w:r>
    </w:p>
    <w:p w:rsidR="00000000" w:rsidRDefault="00762A2D">
      <w:pPr>
        <w:framePr w:w="1561" w:wrap="auto" w:hAnchor="text" w:x="1987" w:y="3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Standard</w:t>
      </w:r>
    </w:p>
    <w:p w:rsidR="00000000" w:rsidRDefault="00762A2D">
      <w:pPr>
        <w:framePr w:w="4157" w:wrap="auto" w:hAnchor="text" w:x="1987" w:y="3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Identify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ways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you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helped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and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how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to</w:t>
      </w:r>
    </w:p>
    <w:p w:rsidR="00000000" w:rsidRDefault="00762A2D">
      <w:pPr>
        <w:framePr w:w="4157" w:wrap="auto" w:hAnchor="text" w:x="1987" w:y="3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improve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your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work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with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others</w:t>
      </w:r>
    </w:p>
    <w:p w:rsidR="00000000" w:rsidRDefault="00762A2D">
      <w:pPr>
        <w:framePr w:w="812" w:wrap="auto" w:hAnchor="text" w:x="1987" w:y="4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4311" w:wrap="auto" w:hAnchor="text" w:x="2348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identify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what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has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gone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well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and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less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well</w:t>
      </w:r>
    </w:p>
    <w:p w:rsidR="00000000" w:rsidRDefault="00762A2D">
      <w:pPr>
        <w:framePr w:w="4311" w:wrap="auto" w:hAnchor="text" w:x="2348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in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working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with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others,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including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task</w:t>
      </w:r>
      <w:r>
        <w:rPr>
          <w:rFonts w:ascii="CongressSans" w:hAnsi="CongressSans" w:cs="CongressSans"/>
          <w:color w:val="000000"/>
          <w:sz w:val="18"/>
          <w:szCs w:val="18"/>
        </w:rPr>
        <w:t>s</w:t>
      </w:r>
    </w:p>
    <w:p w:rsidR="00000000" w:rsidRDefault="00762A2D">
      <w:pPr>
        <w:framePr w:w="4311" w:wrap="auto" w:hAnchor="text" w:x="2348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and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working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relationships</w:t>
      </w:r>
    </w:p>
    <w:p w:rsidR="00000000" w:rsidRDefault="00762A2D">
      <w:pPr>
        <w:framePr w:w="4399" w:wrap="auto" w:hAnchor="text" w:x="2348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identify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how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helped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achieve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things</w:t>
      </w:r>
    </w:p>
    <w:p w:rsidR="00000000" w:rsidRDefault="00762A2D">
      <w:pPr>
        <w:framePr w:w="4399" w:wrap="auto" w:hAnchor="text" w:x="2348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together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in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carrying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out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tasks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and</w:t>
      </w:r>
    </w:p>
    <w:p w:rsidR="00000000" w:rsidRDefault="00762A2D">
      <w:pPr>
        <w:framePr w:w="4399" w:wrap="auto" w:hAnchor="text" w:x="2348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offering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support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to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others</w:t>
      </w:r>
    </w:p>
    <w:p w:rsidR="00000000" w:rsidRDefault="00762A2D">
      <w:pPr>
        <w:framePr w:w="4030" w:wrap="auto" w:hAnchor="text" w:x="2348" w:y="6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suggest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ways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of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improving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your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work</w:t>
      </w:r>
    </w:p>
    <w:p w:rsidR="00000000" w:rsidRDefault="00762A2D">
      <w:pPr>
        <w:framePr w:w="4030" w:wrap="auto" w:hAnchor="text" w:x="2348" w:y="6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8"/>
          <w:szCs w:val="18"/>
        </w:rPr>
        <w:t>with</w:t>
      </w:r>
      <w:r>
        <w:rPr>
          <w:rFonts w:ascii="CongressSans" w:hAnsi="CongressSans" w:cs="CongressSans"/>
          <w:color w:val="000000"/>
          <w:sz w:val="18"/>
          <w:szCs w:val="18"/>
        </w:rPr>
        <w:t xml:space="preserve"> </w:t>
      </w:r>
      <w:r>
        <w:rPr>
          <w:rFonts w:ascii="CongressSans" w:hAnsi="CongressSans" w:cs="CongressSans"/>
          <w:color w:val="000000"/>
          <w:sz w:val="18"/>
          <w:szCs w:val="18"/>
        </w:rPr>
        <w:t>others.</w:t>
      </w:r>
    </w:p>
    <w:p w:rsidR="00000000" w:rsidRDefault="00762A2D">
      <w:pPr>
        <w:framePr w:w="1849" w:wrap="auto" w:hAnchor="text" w:x="6285" w:y="3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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CongressSans Bold" w:hAnsi="CongressSans Bold" w:cs="CongressSans Bold"/>
          <w:color w:val="000000"/>
          <w:sz w:val="18"/>
          <w:szCs w:val="18"/>
        </w:rPr>
        <w:t>if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you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feel</w:t>
      </w:r>
    </w:p>
    <w:p w:rsidR="00000000" w:rsidRDefault="00762A2D">
      <w:pPr>
        <w:framePr w:w="1849" w:wrap="auto" w:hAnchor="text" w:x="6285" w:y="3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you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have</w:t>
      </w:r>
    </w:p>
    <w:p w:rsidR="00000000" w:rsidRDefault="00762A2D">
      <w:pPr>
        <w:framePr w:w="1849" w:wrap="auto" w:hAnchor="text" w:x="6285" w:y="3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done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it</w:t>
      </w:r>
    </w:p>
    <w:p w:rsidR="00000000" w:rsidRDefault="00762A2D">
      <w:pPr>
        <w:framePr w:w="3574" w:wrap="auto" w:hAnchor="text" w:x="7784" w:y="3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Notes/comments</w:t>
      </w:r>
    </w:p>
    <w:p w:rsidR="00000000" w:rsidRDefault="00762A2D">
      <w:pPr>
        <w:framePr w:w="3574" w:wrap="auto" w:hAnchor="text" w:x="7784" w:y="3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8"/>
          <w:szCs w:val="18"/>
        </w:rPr>
        <w:t>or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referred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to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Part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A</w:t>
      </w:r>
      <w:r>
        <w:rPr>
          <w:rFonts w:ascii="CongressSans Bold" w:hAnsi="CongressSans Bold" w:cs="CongressSans Bold"/>
          <w:color w:val="000000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000000"/>
          <w:sz w:val="18"/>
          <w:szCs w:val="18"/>
        </w:rPr>
        <w:t>questio</w:t>
      </w:r>
      <w:r>
        <w:rPr>
          <w:rFonts w:ascii="CongressSans Bold" w:hAnsi="CongressSans Bold" w:cs="CongressSans Bold"/>
          <w:color w:val="000000"/>
          <w:sz w:val="18"/>
          <w:szCs w:val="18"/>
        </w:rPr>
        <w:t>ns</w:t>
      </w:r>
    </w:p>
    <w:p w:rsidR="00000000" w:rsidRDefault="00762A2D">
      <w:pPr>
        <w:framePr w:w="898" w:wrap="auto" w:hAnchor="text" w:x="6835" w:y="4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12" w:wrap="auto" w:hAnchor="text" w:x="1987" w:y="5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898" w:wrap="auto" w:hAnchor="text" w:x="6835" w:y="5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812" w:wrap="auto" w:hAnchor="text" w:x="1987" w:y="6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</w:p>
    <w:p w:rsidR="00000000" w:rsidRDefault="00762A2D">
      <w:pPr>
        <w:framePr w:w="898" w:wrap="auto" w:hAnchor="text" w:x="6835" w:y="6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</w:p>
    <w:p w:rsidR="00000000" w:rsidRDefault="00762A2D">
      <w:pPr>
        <w:framePr w:w="2835" w:wrap="auto" w:hAnchor="text" w:x="2059" w:y="7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Candidate’s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signature</w:t>
      </w:r>
    </w:p>
    <w:p w:rsidR="00000000" w:rsidRDefault="00762A2D">
      <w:pPr>
        <w:framePr w:w="2272" w:wrap="auto" w:hAnchor="text" w:x="7407" w:y="7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t>Date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completed</w:t>
      </w:r>
    </w:p>
    <w:p w:rsidR="00000000" w:rsidRDefault="00762A2D">
      <w:pPr>
        <w:framePr w:w="9412" w:wrap="auto" w:hAnchor="text" w:x="2059" w:y="8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The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Part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B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evidence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record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on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the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following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pages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must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be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completed,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well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the</w:t>
      </w:r>
    </w:p>
    <w:p w:rsidR="00000000" w:rsidRDefault="00762A2D">
      <w:pPr>
        <w:framePr w:w="9412" w:wrap="auto" w:hAnchor="text" w:x="2059" w:y="8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Part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questions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necessary.</w:t>
      </w:r>
    </w:p>
    <w:p w:rsidR="00000000" w:rsidRDefault="00762A2D">
      <w:pPr>
        <w:framePr w:w="5717" w:wrap="auto" w:hAnchor="text" w:x="205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Key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skills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2004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logbook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–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Working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With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Others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level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1</w:t>
      </w:r>
    </w:p>
    <w:p w:rsidR="00000000" w:rsidRDefault="00762A2D">
      <w:pPr>
        <w:framePr w:w="942" w:wrap="auto" w:hAnchor="text" w:x="10857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11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3699" w:wrap="auto" w:hAnchor="text" w:x="2059" w:y="3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20"/>
          <w:szCs w:val="20"/>
        </w:rPr>
        <w:lastRenderedPageBreak/>
        <w:t>This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page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is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intentionally</w:t>
      </w:r>
      <w:r>
        <w:rPr>
          <w:rFonts w:ascii="CongressSans" w:hAnsi="CongressSans" w:cs="CongressSans"/>
          <w:color w:val="000000"/>
          <w:sz w:val="20"/>
          <w:szCs w:val="20"/>
        </w:rPr>
        <w:t xml:space="preserve"> </w:t>
      </w:r>
      <w:r>
        <w:rPr>
          <w:rFonts w:ascii="CongressSans" w:hAnsi="CongressSans" w:cs="CongressSans"/>
          <w:color w:val="000000"/>
          <w:sz w:val="20"/>
          <w:szCs w:val="20"/>
        </w:rPr>
        <w:t>blank</w:t>
      </w:r>
    </w:p>
    <w:p w:rsidR="00000000" w:rsidRDefault="00762A2D">
      <w:pPr>
        <w:framePr w:w="942" w:wrap="auto" w:hAnchor="text" w:x="205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12</w:t>
      </w:r>
    </w:p>
    <w:p w:rsidR="00000000" w:rsidRDefault="00762A2D">
      <w:pPr>
        <w:framePr w:w="5717" w:wrap="auto" w:hAnchor="text" w:x="5860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32CBCB"/>
          <w:sz w:val="18"/>
          <w:szCs w:val="18"/>
        </w:rPr>
        <w:t>Key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skills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2004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logbook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–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Working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With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Others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level</w:t>
      </w:r>
      <w:r>
        <w:rPr>
          <w:rFonts w:ascii="CongressSans Bold" w:hAnsi="CongressSans Bold" w:cs="CongressSans Bold"/>
          <w:color w:val="32CBCB"/>
          <w:sz w:val="18"/>
          <w:szCs w:val="18"/>
        </w:rPr>
        <w:t xml:space="preserve"> </w:t>
      </w:r>
      <w:r>
        <w:rPr>
          <w:rFonts w:ascii="CongressSans Bold" w:hAnsi="CongressSans Bold" w:cs="CongressSans Bold"/>
          <w:color w:val="32CBCB"/>
          <w:sz w:val="18"/>
          <w:szCs w:val="18"/>
        </w:rPr>
        <w:t>1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6863" w:wrap="auto" w:hAnchor="text" w:x="1236" w:y="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3" type="#_x0000_t75" style="position:absolute;margin-left:0;margin-top:0;width:595.3pt;height:420.6pt;z-index:-251651072;mso-position-horizontal-relative:margin;mso-position-vertical-relative:margin" o:allowincell="f">
            <v:imagedata r:id="rId11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32CBCB"/>
          <w:sz w:val="23"/>
          <w:szCs w:val="23"/>
        </w:rPr>
        <w:t>Key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skills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2004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logbook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–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Working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With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Others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level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1</w:t>
      </w:r>
    </w:p>
    <w:p w:rsidR="00000000" w:rsidRDefault="00762A2D">
      <w:pPr>
        <w:framePr w:w="3198" w:wrap="auto" w:hAnchor="text" w:x="1236" w:y="1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3"/>
          <w:szCs w:val="23"/>
        </w:rPr>
        <w:t>Part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B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evidence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record</w:t>
      </w:r>
    </w:p>
    <w:p w:rsidR="00000000" w:rsidRDefault="00762A2D">
      <w:pPr>
        <w:framePr w:w="1103" w:wrap="auto" w:hAnchor="text" w:x="1184" w:y="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Standard</w:t>
      </w:r>
    </w:p>
    <w:p w:rsidR="00000000" w:rsidRDefault="00762A2D">
      <w:pPr>
        <w:framePr w:w="974" w:wrap="auto" w:hAnchor="text" w:x="1184" w:y="2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Overall</w:t>
      </w:r>
    </w:p>
    <w:p w:rsidR="00000000" w:rsidRDefault="00762A2D">
      <w:pPr>
        <w:framePr w:w="574" w:wrap="auto" w:hAnchor="text" w:x="1184" w:y="2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000000" w:rsidRDefault="00762A2D">
      <w:pPr>
        <w:framePr w:w="574" w:wrap="auto" w:hAnchor="text" w:x="1184" w:y="3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000000" w:rsidRDefault="00762A2D">
      <w:pPr>
        <w:framePr w:w="574" w:wrap="auto" w:hAnchor="text" w:x="1184" w:y="3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000000" w:rsidRDefault="00762A2D">
      <w:pPr>
        <w:framePr w:w="3419" w:wrap="auto" w:hAnchor="text" w:x="1437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Provided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least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two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examples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of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meeting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the</w:t>
      </w:r>
    </w:p>
    <w:p w:rsidR="00000000" w:rsidRDefault="00762A2D">
      <w:pPr>
        <w:framePr w:w="3419" w:wrap="auto" w:hAnchor="text" w:x="1437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standard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fo</w:t>
      </w:r>
      <w:r>
        <w:rPr>
          <w:rFonts w:ascii="CongressSans" w:hAnsi="CongressSans" w:cs="CongressSans"/>
          <w:color w:val="000000"/>
          <w:sz w:val="13"/>
          <w:szCs w:val="13"/>
        </w:rPr>
        <w:t>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WO1.1,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WO1.2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and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WO1.3</w:t>
      </w:r>
    </w:p>
    <w:p w:rsidR="00000000" w:rsidRDefault="00762A2D">
      <w:pPr>
        <w:framePr w:w="3186" w:wrap="auto" w:hAnchor="text" w:x="1437" w:y="3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one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example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showed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work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in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one-to-one</w:t>
      </w:r>
    </w:p>
    <w:p w:rsidR="00000000" w:rsidRDefault="00762A2D">
      <w:pPr>
        <w:framePr w:w="3186" w:wrap="auto" w:hAnchor="text" w:x="1437" w:y="3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situation</w:t>
      </w:r>
    </w:p>
    <w:p w:rsidR="00000000" w:rsidRDefault="00762A2D">
      <w:pPr>
        <w:framePr w:w="3415" w:wrap="auto" w:hAnchor="text" w:x="1437" w:y="3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one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example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showed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work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in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group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or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team</w:t>
      </w:r>
    </w:p>
    <w:p w:rsidR="00000000" w:rsidRDefault="00762A2D">
      <w:pPr>
        <w:framePr w:w="3415" w:wrap="auto" w:hAnchor="text" w:x="1437" w:y="3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situation.</w:t>
      </w:r>
    </w:p>
    <w:p w:rsidR="00000000" w:rsidRDefault="00762A2D">
      <w:pPr>
        <w:framePr w:w="634" w:wrap="auto" w:hAnchor="text" w:x="4718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3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3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761" w:wrap="auto" w:hAnchor="text" w:x="4618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</w:t>
      </w:r>
      <w:r>
        <w:rPr>
          <w:rFonts w:ascii="Wingdings" w:hAnsi="Wingdings" w:cs="Wingdings"/>
          <w:color w:val="000000"/>
          <w:sz w:val="13"/>
          <w:szCs w:val="13"/>
        </w:rPr>
        <w:t></w:t>
      </w:r>
      <w:r>
        <w:rPr>
          <w:rFonts w:ascii="CongressSans Bold" w:hAnsi="CongressSans Bold" w:cs="CongressSans Bold"/>
          <w:color w:val="000000"/>
          <w:sz w:val="13"/>
          <w:szCs w:val="13"/>
        </w:rPr>
        <w:t>if</w:t>
      </w:r>
    </w:p>
    <w:p w:rsidR="00000000" w:rsidRDefault="00762A2D">
      <w:pPr>
        <w:framePr w:w="761" w:wrap="auto" w:hAnchor="text" w:x="4618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met</w:t>
      </w:r>
    </w:p>
    <w:p w:rsidR="00000000" w:rsidRDefault="00762A2D">
      <w:pPr>
        <w:framePr w:w="3973" w:wrap="auto" w:hAnchor="text" w:x="5100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Purpose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task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and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details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evidence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presented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to</w:t>
      </w:r>
    </w:p>
    <w:p w:rsidR="00000000" w:rsidRDefault="00762A2D">
      <w:pPr>
        <w:framePr w:w="3973" w:wrap="auto" w:hAnchor="text" w:x="5100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meet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criteria</w:t>
      </w:r>
    </w:p>
    <w:p w:rsidR="00000000" w:rsidRDefault="00762A2D">
      <w:pPr>
        <w:framePr w:w="1705" w:wrap="auto" w:hAnchor="text" w:x="8719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Evidence</w:t>
      </w:r>
    </w:p>
    <w:p w:rsidR="00000000" w:rsidRDefault="00762A2D">
      <w:pPr>
        <w:framePr w:w="1705" w:wrap="auto" w:hAnchor="text" w:x="8719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location/reference</w:t>
      </w:r>
    </w:p>
    <w:p w:rsidR="00000000" w:rsidRDefault="00762A2D">
      <w:pPr>
        <w:framePr w:w="1248" w:wrap="auto" w:hAnchor="text" w:x="1017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Date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</w:p>
    <w:p w:rsidR="00000000" w:rsidRDefault="00762A2D">
      <w:pPr>
        <w:framePr w:w="1248" w:wrap="auto" w:hAnchor="text" w:x="1017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completio</w:t>
      </w:r>
      <w:r>
        <w:rPr>
          <w:rFonts w:ascii="CongressSans Bold" w:hAnsi="CongressSans Bold" w:cs="CongressSans Bold"/>
          <w:color w:val="000000"/>
          <w:sz w:val="13"/>
          <w:szCs w:val="13"/>
        </w:rPr>
        <w:t>n</w:t>
      </w:r>
    </w:p>
    <w:p w:rsidR="00000000" w:rsidRDefault="00762A2D">
      <w:pPr>
        <w:framePr w:w="1478" w:wrap="auto" w:hAnchor="text" w:x="9920" w:y="4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See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next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page</w:t>
      </w:r>
    </w:p>
    <w:p w:rsidR="00000000" w:rsidRDefault="00762A2D">
      <w:pPr>
        <w:framePr w:w="665" w:wrap="auto" w:hAnchor="text" w:x="10735" w:y="7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13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6862" w:wrap="auto" w:hAnchor="text" w:x="1236" w:y="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4" type="#_x0000_t75" style="position:absolute;margin-left:0;margin-top:0;width:595.3pt;height:420.6pt;z-index:-251650048;mso-position-horizontal-relative:margin;mso-position-vertical-relative:margin" o:allowincell="f">
            <v:imagedata r:id="rId12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32CBCB"/>
          <w:sz w:val="23"/>
          <w:szCs w:val="23"/>
        </w:rPr>
        <w:t>Key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skills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2004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logbook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–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Working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With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Others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level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1</w:t>
      </w:r>
    </w:p>
    <w:p w:rsidR="00000000" w:rsidRDefault="00762A2D">
      <w:pPr>
        <w:framePr w:w="4594" w:wrap="auto" w:hAnchor="text" w:x="1236" w:y="1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3"/>
          <w:szCs w:val="23"/>
        </w:rPr>
        <w:t>Part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B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evidence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record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(continued)</w:t>
      </w:r>
    </w:p>
    <w:p w:rsidR="00000000" w:rsidRDefault="00762A2D">
      <w:pPr>
        <w:framePr w:w="1103" w:wrap="auto" w:hAnchor="text" w:x="1184" w:y="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Standard</w:t>
      </w:r>
    </w:p>
    <w:p w:rsidR="00000000" w:rsidRDefault="00762A2D">
      <w:pPr>
        <w:framePr w:w="942" w:wrap="auto" w:hAnchor="text" w:x="1184" w:y="2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WO1.1</w:t>
      </w:r>
    </w:p>
    <w:p w:rsidR="00000000" w:rsidRDefault="00762A2D">
      <w:pPr>
        <w:framePr w:w="574" w:wrap="auto" w:hAnchor="text" w:x="1184" w:y="2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000000" w:rsidRDefault="00762A2D">
      <w:pPr>
        <w:framePr w:w="2036" w:wrap="auto" w:hAnchor="text" w:x="1438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one-to-one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situation</w:t>
      </w:r>
    </w:p>
    <w:p w:rsidR="00000000" w:rsidRDefault="00762A2D">
      <w:pPr>
        <w:framePr w:w="593" w:wrap="auto" w:hAnchor="text" w:x="1437" w:y="3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3030" w:wrap="auto" w:hAnchor="text" w:x="1691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checked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clear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understanding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of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what</w:t>
      </w:r>
    </w:p>
    <w:p w:rsidR="00000000" w:rsidRDefault="00762A2D">
      <w:pPr>
        <w:framePr w:w="3030" w:wrap="auto" w:hAnchor="text" w:x="1691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had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be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achieved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together</w:t>
      </w:r>
    </w:p>
    <w:p w:rsidR="00000000" w:rsidRDefault="00762A2D">
      <w:pPr>
        <w:framePr w:w="3229" w:wrap="auto" w:hAnchor="text" w:x="1691" w:y="3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identified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wha</w:t>
      </w:r>
      <w:r>
        <w:rPr>
          <w:rFonts w:ascii="CongressSans" w:hAnsi="CongressSans" w:cs="CongressSans"/>
          <w:color w:val="000000"/>
          <w:sz w:val="13"/>
          <w:szCs w:val="13"/>
        </w:rPr>
        <w:t>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needed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be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done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and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own</w:t>
      </w:r>
    </w:p>
    <w:p w:rsidR="00000000" w:rsidRDefault="00762A2D">
      <w:pPr>
        <w:framePr w:w="3229" w:wrap="auto" w:hAnchor="text" w:x="1691" w:y="3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individual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responsibilities</w:t>
      </w:r>
    </w:p>
    <w:p w:rsidR="00000000" w:rsidRDefault="00762A2D">
      <w:pPr>
        <w:framePr w:w="2827" w:wrap="auto" w:hAnchor="text" w:x="1691" w:y="4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made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sure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arrangements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working</w:t>
      </w:r>
    </w:p>
    <w:p w:rsidR="00000000" w:rsidRDefault="00762A2D">
      <w:pPr>
        <w:framePr w:w="2827" w:wrap="auto" w:hAnchor="text" w:x="1691" w:y="4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together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understood</w:t>
      </w:r>
    </w:p>
    <w:p w:rsidR="00000000" w:rsidRDefault="00762A2D">
      <w:pPr>
        <w:framePr w:w="634" w:wrap="auto" w:hAnchor="text" w:x="4718" w:y="3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3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4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761" w:wrap="auto" w:hAnchor="text" w:x="4618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</w:t>
      </w:r>
      <w:r>
        <w:rPr>
          <w:rFonts w:ascii="Wingdings" w:hAnsi="Wingdings" w:cs="Wingdings"/>
          <w:color w:val="000000"/>
          <w:sz w:val="13"/>
          <w:szCs w:val="13"/>
        </w:rPr>
        <w:t></w:t>
      </w:r>
      <w:r>
        <w:rPr>
          <w:rFonts w:ascii="CongressSans Bold" w:hAnsi="CongressSans Bold" w:cs="CongressSans Bold"/>
          <w:color w:val="000000"/>
          <w:sz w:val="13"/>
          <w:szCs w:val="13"/>
        </w:rPr>
        <w:t>if</w:t>
      </w:r>
    </w:p>
    <w:p w:rsidR="00000000" w:rsidRDefault="00762A2D">
      <w:pPr>
        <w:framePr w:w="761" w:wrap="auto" w:hAnchor="text" w:x="4618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met</w:t>
      </w:r>
    </w:p>
    <w:p w:rsidR="00000000" w:rsidRDefault="00762A2D">
      <w:pPr>
        <w:framePr w:w="3973" w:wrap="auto" w:hAnchor="text" w:x="5100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Purpose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task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and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details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evidence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presented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to</w:t>
      </w:r>
    </w:p>
    <w:p w:rsidR="00000000" w:rsidRDefault="00762A2D">
      <w:pPr>
        <w:framePr w:w="3973" w:wrap="auto" w:hAnchor="text" w:x="5100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meet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criteria</w:t>
      </w:r>
    </w:p>
    <w:p w:rsidR="00000000" w:rsidRDefault="00762A2D">
      <w:pPr>
        <w:framePr w:w="1705" w:wrap="auto" w:hAnchor="text" w:x="8719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Evidence</w:t>
      </w:r>
    </w:p>
    <w:p w:rsidR="00000000" w:rsidRDefault="00762A2D">
      <w:pPr>
        <w:framePr w:w="1705" w:wrap="auto" w:hAnchor="text" w:x="8719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location/reference</w:t>
      </w:r>
    </w:p>
    <w:p w:rsidR="00000000" w:rsidRDefault="00762A2D">
      <w:pPr>
        <w:framePr w:w="1248" w:wrap="auto" w:hAnchor="text" w:x="1017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Date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</w:p>
    <w:p w:rsidR="00000000" w:rsidRDefault="00762A2D">
      <w:pPr>
        <w:framePr w:w="1248" w:wrap="auto" w:hAnchor="text" w:x="1017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completion</w:t>
      </w:r>
    </w:p>
    <w:p w:rsidR="00000000" w:rsidRDefault="00762A2D">
      <w:pPr>
        <w:framePr w:w="593" w:wrap="auto" w:hAnchor="text" w:x="1437" w:y="3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593" w:wrap="auto" w:hAnchor="text" w:x="1437" w:y="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574" w:wrap="auto" w:hAnchor="text" w:x="1184" w:y="4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000000" w:rsidRDefault="00762A2D">
      <w:pPr>
        <w:framePr w:w="2238" w:wrap="auto" w:hAnchor="text" w:x="1438" w:y="4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group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or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team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situation</w:t>
      </w:r>
    </w:p>
    <w:p w:rsidR="00000000" w:rsidRDefault="00762A2D">
      <w:pPr>
        <w:framePr w:w="593" w:wrap="auto" w:hAnchor="text" w:x="1437" w:y="5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3030" w:wrap="auto" w:hAnchor="text" w:x="1691" w:y="5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checked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clear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understanding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of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what</w:t>
      </w:r>
    </w:p>
    <w:p w:rsidR="00000000" w:rsidRDefault="00762A2D">
      <w:pPr>
        <w:framePr w:w="3030" w:wrap="auto" w:hAnchor="text" w:x="1691" w:y="5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had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be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achieved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together</w:t>
      </w:r>
    </w:p>
    <w:p w:rsidR="00000000" w:rsidRDefault="00762A2D">
      <w:pPr>
        <w:framePr w:w="3229" w:wrap="auto" w:hAnchor="text" w:x="1691" w:y="5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identified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what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needed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be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done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and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own</w:t>
      </w:r>
    </w:p>
    <w:p w:rsidR="00000000" w:rsidRDefault="00762A2D">
      <w:pPr>
        <w:framePr w:w="3229" w:wrap="auto" w:hAnchor="text" w:x="1691" w:y="5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individual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responsibilities</w:t>
      </w:r>
    </w:p>
    <w:p w:rsidR="00000000" w:rsidRDefault="00762A2D">
      <w:pPr>
        <w:framePr w:w="2827" w:wrap="auto" w:hAnchor="text" w:x="1691" w:y="6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made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sure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arrangements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working</w:t>
      </w:r>
    </w:p>
    <w:p w:rsidR="00000000" w:rsidRDefault="00762A2D">
      <w:pPr>
        <w:framePr w:w="2827" w:wrap="auto" w:hAnchor="text" w:x="1691" w:y="6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together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understood.</w:t>
      </w:r>
    </w:p>
    <w:p w:rsidR="00000000" w:rsidRDefault="00762A2D">
      <w:pPr>
        <w:framePr w:w="634" w:wrap="auto" w:hAnchor="text" w:x="4718" w:y="5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5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6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593" w:wrap="auto" w:hAnchor="text" w:x="1437" w:y="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593" w:wrap="auto" w:hAnchor="text" w:x="1437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1478" w:wrap="auto" w:hAnchor="text" w:x="9920" w:y="6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See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next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page</w:t>
      </w:r>
    </w:p>
    <w:p w:rsidR="00000000" w:rsidRDefault="00762A2D">
      <w:pPr>
        <w:framePr w:w="665" w:wrap="auto" w:hAnchor="text" w:x="1236" w:y="7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14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6863" w:wrap="auto" w:hAnchor="text" w:x="1236" w:y="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5" type="#_x0000_t75" style="position:absolute;margin-left:0;margin-top:0;width:595.3pt;height:420.6pt;z-index:-251649024;mso-position-horizontal-relative:margin;mso-position-vertical-relative:margin" o:allowincell="f">
            <v:imagedata r:id="rId13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32CBCB"/>
          <w:sz w:val="23"/>
          <w:szCs w:val="23"/>
        </w:rPr>
        <w:t>Key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skills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2004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logbook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–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Working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With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Others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level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1</w:t>
      </w:r>
    </w:p>
    <w:p w:rsidR="00000000" w:rsidRDefault="00762A2D">
      <w:pPr>
        <w:framePr w:w="4594" w:wrap="auto" w:hAnchor="text" w:x="1236" w:y="1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3"/>
          <w:szCs w:val="23"/>
        </w:rPr>
        <w:t>Part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B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evidence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record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(continued)</w:t>
      </w:r>
    </w:p>
    <w:p w:rsidR="00000000" w:rsidRDefault="00762A2D">
      <w:pPr>
        <w:framePr w:w="1103" w:wrap="auto" w:hAnchor="text" w:x="1184" w:y="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Standard</w:t>
      </w:r>
    </w:p>
    <w:p w:rsidR="00000000" w:rsidRDefault="00762A2D">
      <w:pPr>
        <w:framePr w:w="942" w:wrap="auto" w:hAnchor="text" w:x="1184" w:y="2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WO1.2</w:t>
      </w:r>
    </w:p>
    <w:p w:rsidR="00000000" w:rsidRDefault="00762A2D">
      <w:pPr>
        <w:framePr w:w="574" w:wrap="auto" w:hAnchor="text" w:x="1184" w:y="2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000000" w:rsidRDefault="00762A2D">
      <w:pPr>
        <w:framePr w:w="2036" w:wrap="auto" w:hAnchor="text" w:x="1438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one-to-one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situation</w:t>
      </w:r>
    </w:p>
    <w:p w:rsidR="00000000" w:rsidRDefault="00762A2D">
      <w:pPr>
        <w:framePr w:w="593" w:wrap="auto" w:hAnchor="text" w:x="1437" w:y="3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2369" w:wrap="auto" w:hAnchor="text" w:x="1691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carried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out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tasks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meet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own</w:t>
      </w:r>
    </w:p>
    <w:p w:rsidR="00000000" w:rsidRDefault="00762A2D">
      <w:pPr>
        <w:framePr w:w="2369" w:wrap="auto" w:hAnchor="text" w:x="1691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responsibilities</w:t>
      </w:r>
    </w:p>
    <w:p w:rsidR="00000000" w:rsidRDefault="00762A2D">
      <w:pPr>
        <w:framePr w:w="2951" w:wrap="auto" w:hAnchor="text" w:x="1691" w:y="3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worked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safely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following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given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methods</w:t>
      </w:r>
    </w:p>
    <w:p w:rsidR="00000000" w:rsidRDefault="00762A2D">
      <w:pPr>
        <w:framePr w:w="3277" w:wrap="auto" w:hAnchor="text" w:x="1691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checked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progress</w:t>
      </w:r>
      <w:r>
        <w:rPr>
          <w:rFonts w:ascii="CongressSans" w:hAnsi="CongressSans" w:cs="CongressSans"/>
          <w:color w:val="000000"/>
          <w:sz w:val="13"/>
          <w:szCs w:val="13"/>
        </w:rPr>
        <w:t>,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asking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help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and</w:t>
      </w:r>
    </w:p>
    <w:p w:rsidR="00000000" w:rsidRDefault="00762A2D">
      <w:pPr>
        <w:framePr w:w="3277" w:wrap="auto" w:hAnchor="text" w:x="1691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offering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support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others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when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appropriate</w:t>
      </w:r>
    </w:p>
    <w:p w:rsidR="00000000" w:rsidRDefault="00762A2D">
      <w:pPr>
        <w:framePr w:w="634" w:wrap="auto" w:hAnchor="text" w:x="4718" w:y="3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3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4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761" w:wrap="auto" w:hAnchor="text" w:x="4618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</w:t>
      </w:r>
      <w:r>
        <w:rPr>
          <w:rFonts w:ascii="Wingdings" w:hAnsi="Wingdings" w:cs="Wingdings"/>
          <w:color w:val="000000"/>
          <w:sz w:val="13"/>
          <w:szCs w:val="13"/>
        </w:rPr>
        <w:t></w:t>
      </w:r>
      <w:r>
        <w:rPr>
          <w:rFonts w:ascii="CongressSans Bold" w:hAnsi="CongressSans Bold" w:cs="CongressSans Bold"/>
          <w:color w:val="000000"/>
          <w:sz w:val="13"/>
          <w:szCs w:val="13"/>
        </w:rPr>
        <w:t>if</w:t>
      </w:r>
    </w:p>
    <w:p w:rsidR="00000000" w:rsidRDefault="00762A2D">
      <w:pPr>
        <w:framePr w:w="761" w:wrap="auto" w:hAnchor="text" w:x="4618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met</w:t>
      </w:r>
    </w:p>
    <w:p w:rsidR="00000000" w:rsidRDefault="00762A2D">
      <w:pPr>
        <w:framePr w:w="3973" w:wrap="auto" w:hAnchor="text" w:x="5100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Purpose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task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and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details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evidence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presented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to</w:t>
      </w:r>
    </w:p>
    <w:p w:rsidR="00000000" w:rsidRDefault="00762A2D">
      <w:pPr>
        <w:framePr w:w="3973" w:wrap="auto" w:hAnchor="text" w:x="5100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meet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criteria</w:t>
      </w:r>
    </w:p>
    <w:p w:rsidR="00000000" w:rsidRDefault="00762A2D">
      <w:pPr>
        <w:framePr w:w="1705" w:wrap="auto" w:hAnchor="text" w:x="8719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Evidence</w:t>
      </w:r>
    </w:p>
    <w:p w:rsidR="00000000" w:rsidRDefault="00762A2D">
      <w:pPr>
        <w:framePr w:w="1705" w:wrap="auto" w:hAnchor="text" w:x="8719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location/reference</w:t>
      </w:r>
    </w:p>
    <w:p w:rsidR="00000000" w:rsidRDefault="00762A2D">
      <w:pPr>
        <w:framePr w:w="1247" w:wrap="auto" w:hAnchor="text" w:x="1017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Date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</w:p>
    <w:p w:rsidR="00000000" w:rsidRDefault="00762A2D">
      <w:pPr>
        <w:framePr w:w="1247" w:wrap="auto" w:hAnchor="text" w:x="1017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completion</w:t>
      </w:r>
    </w:p>
    <w:p w:rsidR="00000000" w:rsidRDefault="00762A2D">
      <w:pPr>
        <w:framePr w:w="593" w:wrap="auto" w:hAnchor="text" w:x="1437" w:y="3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593" w:wrap="auto" w:hAnchor="text" w:x="1437" w:y="4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574" w:wrap="auto" w:hAnchor="text" w:x="1184" w:y="4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000000" w:rsidRDefault="00762A2D">
      <w:pPr>
        <w:framePr w:w="2238" w:wrap="auto" w:hAnchor="text" w:x="1438" w:y="4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group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or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team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situation</w:t>
      </w:r>
    </w:p>
    <w:p w:rsidR="00000000" w:rsidRDefault="00762A2D">
      <w:pPr>
        <w:framePr w:w="593" w:wrap="auto" w:hAnchor="text" w:x="1437" w:y="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2369" w:wrap="auto" w:hAnchor="text" w:x="1691" w:y="4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carried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out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tasks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meet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own</w:t>
      </w:r>
    </w:p>
    <w:p w:rsidR="00000000" w:rsidRDefault="00762A2D">
      <w:pPr>
        <w:framePr w:w="2369" w:wrap="auto" w:hAnchor="text" w:x="1691" w:y="4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responsibilities</w:t>
      </w:r>
    </w:p>
    <w:p w:rsidR="00000000" w:rsidRDefault="00762A2D">
      <w:pPr>
        <w:framePr w:w="2951" w:wrap="auto" w:hAnchor="text" w:x="1691" w:y="5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worked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safely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following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given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methods</w:t>
      </w:r>
    </w:p>
    <w:p w:rsidR="00000000" w:rsidRDefault="00762A2D">
      <w:pPr>
        <w:framePr w:w="2880" w:wrap="auto" w:hAnchor="text" w:x="1691" w:y="5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checked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progress,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asking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help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and</w:t>
      </w:r>
    </w:p>
    <w:p w:rsidR="00000000" w:rsidRDefault="00762A2D">
      <w:pPr>
        <w:framePr w:w="2880" w:wrap="auto" w:hAnchor="text" w:x="1691" w:y="5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offering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support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others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when</w:t>
      </w:r>
    </w:p>
    <w:p w:rsidR="00000000" w:rsidRDefault="00762A2D">
      <w:pPr>
        <w:framePr w:w="2880" w:wrap="auto" w:hAnchor="text" w:x="1691" w:y="5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appropriate.</w:t>
      </w:r>
    </w:p>
    <w:p w:rsidR="00000000" w:rsidRDefault="00762A2D">
      <w:pPr>
        <w:framePr w:w="634" w:wrap="auto" w:hAnchor="text" w:x="4718" w:y="4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5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5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593" w:wrap="auto" w:hAnchor="text" w:x="1437" w:y="5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593" w:wrap="auto" w:hAnchor="text" w:x="1437" w:y="5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1478" w:wrap="auto" w:hAnchor="text" w:x="9920" w:y="6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See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next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page</w:t>
      </w:r>
    </w:p>
    <w:p w:rsidR="00000000" w:rsidRDefault="00762A2D">
      <w:pPr>
        <w:framePr w:w="665" w:wrap="auto" w:hAnchor="text" w:x="10735" w:y="7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15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6862" w:wrap="auto" w:hAnchor="text" w:x="1236" w:y="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6" type="#_x0000_t75" style="position:absolute;margin-left:0;margin-top:0;width:595.3pt;height:420.6pt;z-index:-251648000;mso-position-horizontal-relative:margin;mso-position-vertical-relative:margin" o:allowincell="f">
            <v:imagedata r:id="rId12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32CBCB"/>
          <w:sz w:val="23"/>
          <w:szCs w:val="23"/>
        </w:rPr>
        <w:t>Key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skills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2004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logbook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–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Working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With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Others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level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1</w:t>
      </w:r>
    </w:p>
    <w:p w:rsidR="00000000" w:rsidRDefault="00762A2D">
      <w:pPr>
        <w:framePr w:w="4594" w:wrap="auto" w:hAnchor="text" w:x="1236" w:y="1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3"/>
          <w:szCs w:val="23"/>
        </w:rPr>
        <w:t>Part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B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evi</w:t>
      </w:r>
      <w:r>
        <w:rPr>
          <w:rFonts w:ascii="CongressSans Bold" w:hAnsi="CongressSans Bold" w:cs="CongressSans Bold"/>
          <w:color w:val="000000"/>
          <w:sz w:val="23"/>
          <w:szCs w:val="23"/>
        </w:rPr>
        <w:t>dence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record</w:t>
      </w:r>
      <w:r>
        <w:rPr>
          <w:rFonts w:ascii="CongressSans Bold" w:hAnsi="CongressSans Bold" w:cs="CongressSans Bold"/>
          <w:color w:val="000000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000000"/>
          <w:sz w:val="23"/>
          <w:szCs w:val="23"/>
        </w:rPr>
        <w:t>(continued)</w:t>
      </w:r>
    </w:p>
    <w:p w:rsidR="00000000" w:rsidRDefault="00762A2D">
      <w:pPr>
        <w:framePr w:w="1103" w:wrap="auto" w:hAnchor="text" w:x="1184" w:y="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Standard</w:t>
      </w:r>
    </w:p>
    <w:p w:rsidR="00000000" w:rsidRDefault="00762A2D">
      <w:pPr>
        <w:framePr w:w="942" w:wrap="auto" w:hAnchor="text" w:x="1184" w:y="2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WO1.3</w:t>
      </w:r>
    </w:p>
    <w:p w:rsidR="00000000" w:rsidRDefault="00762A2D">
      <w:pPr>
        <w:framePr w:w="574" w:wrap="auto" w:hAnchor="text" w:x="1184" w:y="2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000000" w:rsidRDefault="00762A2D">
      <w:pPr>
        <w:framePr w:w="2036" w:wrap="auto" w:hAnchor="text" w:x="1438" w:y="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one-to-one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situation</w:t>
      </w:r>
    </w:p>
    <w:p w:rsidR="00000000" w:rsidRDefault="00762A2D">
      <w:pPr>
        <w:framePr w:w="593" w:wrap="auto" w:hAnchor="text" w:x="1437" w:y="3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3217" w:wrap="auto" w:hAnchor="text" w:x="1691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identified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what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worked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well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and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less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well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in</w:t>
      </w:r>
    </w:p>
    <w:p w:rsidR="00000000" w:rsidRDefault="00762A2D">
      <w:pPr>
        <w:framePr w:w="3217" w:wrap="auto" w:hAnchor="text" w:x="1691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working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with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others</w:t>
      </w:r>
    </w:p>
    <w:p w:rsidR="00000000" w:rsidRDefault="00762A2D">
      <w:pPr>
        <w:framePr w:w="2963" w:wrap="auto" w:hAnchor="text" w:x="1691" w:y="3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identified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how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helped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achieve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things</w:t>
      </w:r>
    </w:p>
    <w:p w:rsidR="00000000" w:rsidRDefault="00762A2D">
      <w:pPr>
        <w:framePr w:w="2963" w:wrap="auto" w:hAnchor="text" w:x="1691" w:y="3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together</w:t>
      </w:r>
    </w:p>
    <w:p w:rsidR="00000000" w:rsidRDefault="00762A2D">
      <w:pPr>
        <w:framePr w:w="2994" w:wrap="auto" w:hAnchor="text" w:x="1691" w:y="4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suggested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ways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of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improving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work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with</w:t>
      </w:r>
    </w:p>
    <w:p w:rsidR="00000000" w:rsidRDefault="00762A2D">
      <w:pPr>
        <w:framePr w:w="2994" w:wrap="auto" w:hAnchor="text" w:x="1691" w:y="4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others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next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time</w:t>
      </w:r>
    </w:p>
    <w:p w:rsidR="00000000" w:rsidRDefault="00762A2D">
      <w:pPr>
        <w:framePr w:w="634" w:wrap="auto" w:hAnchor="text" w:x="4718" w:y="3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3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4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761" w:wrap="auto" w:hAnchor="text" w:x="4618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</w:t>
      </w:r>
      <w:r>
        <w:rPr>
          <w:rFonts w:ascii="Wingdings" w:hAnsi="Wingdings" w:cs="Wingdings"/>
          <w:color w:val="000000"/>
          <w:sz w:val="13"/>
          <w:szCs w:val="13"/>
        </w:rPr>
        <w:t></w:t>
      </w:r>
      <w:r>
        <w:rPr>
          <w:rFonts w:ascii="CongressSans Bold" w:hAnsi="CongressSans Bold" w:cs="CongressSans Bold"/>
          <w:color w:val="000000"/>
          <w:sz w:val="13"/>
          <w:szCs w:val="13"/>
        </w:rPr>
        <w:t>if</w:t>
      </w:r>
    </w:p>
    <w:p w:rsidR="00000000" w:rsidRDefault="00762A2D">
      <w:pPr>
        <w:framePr w:w="761" w:wrap="auto" w:hAnchor="text" w:x="4618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met</w:t>
      </w:r>
    </w:p>
    <w:p w:rsidR="00000000" w:rsidRDefault="00762A2D">
      <w:pPr>
        <w:framePr w:w="3973" w:wrap="auto" w:hAnchor="text" w:x="5100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Purpose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task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and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details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evidence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presented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to</w:t>
      </w:r>
    </w:p>
    <w:p w:rsidR="00000000" w:rsidRDefault="00762A2D">
      <w:pPr>
        <w:framePr w:w="3973" w:wrap="auto" w:hAnchor="text" w:x="5100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meet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criteria</w:t>
      </w:r>
    </w:p>
    <w:p w:rsidR="00000000" w:rsidRDefault="00762A2D">
      <w:pPr>
        <w:framePr w:w="1705" w:wrap="auto" w:hAnchor="text" w:x="8719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Evidence</w:t>
      </w:r>
    </w:p>
    <w:p w:rsidR="00000000" w:rsidRDefault="00762A2D">
      <w:pPr>
        <w:framePr w:w="1705" w:wrap="auto" w:hAnchor="text" w:x="8719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location/reference</w:t>
      </w:r>
    </w:p>
    <w:p w:rsidR="00000000" w:rsidRDefault="00762A2D">
      <w:pPr>
        <w:framePr w:w="1248" w:wrap="auto" w:hAnchor="text" w:x="1017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Date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of</w:t>
      </w:r>
    </w:p>
    <w:p w:rsidR="00000000" w:rsidRDefault="00762A2D">
      <w:pPr>
        <w:framePr w:w="1248" w:wrap="auto" w:hAnchor="text" w:x="1017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completion</w:t>
      </w:r>
    </w:p>
    <w:p w:rsidR="00000000" w:rsidRDefault="00762A2D">
      <w:pPr>
        <w:framePr w:w="593" w:wrap="auto" w:hAnchor="text" w:x="1437" w:y="3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593" w:wrap="auto" w:hAnchor="text" w:x="1437" w:y="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574" w:wrap="auto" w:hAnchor="text" w:x="1184" w:y="4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3"/>
          <w:szCs w:val="13"/>
        </w:rPr>
        <w:t></w:t>
      </w:r>
    </w:p>
    <w:p w:rsidR="00000000" w:rsidRDefault="00762A2D">
      <w:pPr>
        <w:framePr w:w="2238" w:wrap="auto" w:hAnchor="text" w:x="1438" w:y="4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group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or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 Bold" w:hAnsi="CongressSans Bold" w:cs="CongressSans Bold"/>
          <w:color w:val="000000"/>
          <w:sz w:val="13"/>
          <w:szCs w:val="13"/>
        </w:rPr>
        <w:t>team</w:t>
      </w:r>
      <w:r>
        <w:rPr>
          <w:rFonts w:ascii="CongressSans Bold" w:hAnsi="CongressSans Bold" w:cs="CongressSans Bold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situation</w:t>
      </w:r>
    </w:p>
    <w:p w:rsidR="00000000" w:rsidRDefault="00762A2D">
      <w:pPr>
        <w:framePr w:w="593" w:wrap="auto" w:hAnchor="text" w:x="1437" w:y="5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3217" w:wrap="auto" w:hAnchor="text" w:x="1691" w:y="5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identified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what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worked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well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and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less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well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in</w:t>
      </w:r>
    </w:p>
    <w:p w:rsidR="00000000" w:rsidRDefault="00762A2D">
      <w:pPr>
        <w:framePr w:w="3217" w:wrap="auto" w:hAnchor="text" w:x="1691" w:y="5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working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with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others</w:t>
      </w:r>
    </w:p>
    <w:p w:rsidR="00000000" w:rsidRDefault="00762A2D">
      <w:pPr>
        <w:framePr w:w="2963" w:wrap="auto" w:hAnchor="text" w:x="1691" w:y="5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identified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how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helped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to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achieve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things</w:t>
      </w:r>
    </w:p>
    <w:p w:rsidR="00000000" w:rsidRDefault="00762A2D">
      <w:pPr>
        <w:framePr w:w="2963" w:wrap="auto" w:hAnchor="text" w:x="1691" w:y="5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together</w:t>
      </w:r>
    </w:p>
    <w:p w:rsidR="00000000" w:rsidRDefault="00762A2D">
      <w:pPr>
        <w:framePr w:w="2994" w:wrap="auto" w:hAnchor="text" w:x="1691" w:y="6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suggested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ways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of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improving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work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with</w:t>
      </w:r>
    </w:p>
    <w:p w:rsidR="00000000" w:rsidRDefault="00762A2D">
      <w:pPr>
        <w:framePr w:w="2994" w:wrap="auto" w:hAnchor="text" w:x="1691" w:y="6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3"/>
          <w:szCs w:val="13"/>
        </w:rPr>
        <w:t>others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for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next</w:t>
      </w:r>
      <w:r>
        <w:rPr>
          <w:rFonts w:ascii="CongressSans" w:hAnsi="CongressSans" w:cs="CongressSans"/>
          <w:color w:val="000000"/>
          <w:sz w:val="13"/>
          <w:szCs w:val="13"/>
        </w:rPr>
        <w:t xml:space="preserve"> </w:t>
      </w:r>
      <w:r>
        <w:rPr>
          <w:rFonts w:ascii="CongressSans" w:hAnsi="CongressSans" w:cs="CongressSans"/>
          <w:color w:val="000000"/>
          <w:sz w:val="13"/>
          <w:szCs w:val="13"/>
        </w:rPr>
        <w:t>time.</w:t>
      </w:r>
    </w:p>
    <w:p w:rsidR="00000000" w:rsidRDefault="00762A2D">
      <w:pPr>
        <w:framePr w:w="634" w:wrap="auto" w:hAnchor="text" w:x="4718" w:y="5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5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634" w:wrap="auto" w:hAnchor="text" w:x="4718" w:y="6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3"/>
          <w:szCs w:val="13"/>
        </w:rPr>
        <w:t></w:t>
      </w:r>
    </w:p>
    <w:p w:rsidR="00000000" w:rsidRDefault="00762A2D">
      <w:pPr>
        <w:framePr w:w="593" w:wrap="auto" w:hAnchor="text" w:x="1437" w:y="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593" w:wrap="auto" w:hAnchor="text" w:x="1437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3"/>
          <w:szCs w:val="13"/>
        </w:rPr>
        <w:t>-</w:t>
      </w:r>
    </w:p>
    <w:p w:rsidR="00000000" w:rsidRDefault="00762A2D">
      <w:pPr>
        <w:framePr w:w="4680" w:wrap="auto" w:hAnchor="text" w:x="1236" w:y="6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4"/>
          <w:szCs w:val="14"/>
        </w:rPr>
        <w:t>The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declaration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on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the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following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page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must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be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completed</w:t>
      </w:r>
    </w:p>
    <w:p w:rsidR="00000000" w:rsidRDefault="00762A2D">
      <w:pPr>
        <w:framePr w:w="1478" w:wrap="auto" w:hAnchor="text" w:x="9920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See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next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page</w:t>
      </w:r>
    </w:p>
    <w:p w:rsidR="00000000" w:rsidRDefault="00762A2D">
      <w:pPr>
        <w:framePr w:w="665" w:wrap="auto" w:hAnchor="text" w:x="1236" w:y="7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16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6863" w:wrap="auto" w:hAnchor="text" w:x="1236" w:y="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7" type="#_x0000_t75" style="position:absolute;margin-left:0;margin-top:0;width:595.3pt;height:420.6pt;z-index:-251646976;mso-position-horizontal-relative:margin;mso-position-vertical-relative:margin" o:allowincell="f">
            <v:imagedata r:id="rId14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32CBCB"/>
          <w:sz w:val="23"/>
          <w:szCs w:val="23"/>
        </w:rPr>
        <w:t>Key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skills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2004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logbook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–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Working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With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Others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level</w:t>
      </w:r>
      <w:r>
        <w:rPr>
          <w:rFonts w:ascii="CongressSans Bold" w:hAnsi="CongressSans Bold" w:cs="CongressSans Bold"/>
          <w:color w:val="32CBCB"/>
          <w:sz w:val="23"/>
          <w:szCs w:val="23"/>
        </w:rPr>
        <w:t xml:space="preserve"> </w:t>
      </w:r>
      <w:r>
        <w:rPr>
          <w:rFonts w:ascii="CongressSans Bold" w:hAnsi="CongressSans Bold" w:cs="CongressSans Bold"/>
          <w:color w:val="32CBCB"/>
          <w:sz w:val="23"/>
          <w:szCs w:val="23"/>
        </w:rPr>
        <w:t>1</w:t>
      </w:r>
    </w:p>
    <w:p w:rsidR="00000000" w:rsidRDefault="00762A2D">
      <w:pPr>
        <w:framePr w:w="10166" w:wrap="auto" w:hAnchor="text" w:x="1236" w:y="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4"/>
          <w:szCs w:val="14"/>
        </w:rPr>
        <w:t>Assessor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declaration: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I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decl</w:t>
      </w:r>
      <w:r>
        <w:rPr>
          <w:rFonts w:ascii="CongressSans" w:hAnsi="CongressSans" w:cs="CongressSans"/>
          <w:color w:val="000000"/>
          <w:sz w:val="14"/>
          <w:szCs w:val="14"/>
        </w:rPr>
        <w:t>are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that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the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details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above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are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correct,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that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the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evidence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submitted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is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the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candidate’s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own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work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and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that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the</w:t>
      </w:r>
    </w:p>
    <w:p w:rsidR="00000000" w:rsidRDefault="00762A2D">
      <w:pPr>
        <w:framePr w:w="10166" w:wrap="auto" w:hAnchor="text" w:x="1236" w:y="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candidate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meets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all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of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the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requirements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for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this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key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skill.</w:t>
      </w:r>
    </w:p>
    <w:p w:rsidR="00000000" w:rsidRDefault="00762A2D">
      <w:pPr>
        <w:framePr w:w="1663" w:wrap="auto" w:hAnchor="text" w:x="1236" w:y="2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Assessor’s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name</w:t>
      </w:r>
    </w:p>
    <w:p w:rsidR="00000000" w:rsidRDefault="00762A2D">
      <w:pPr>
        <w:framePr w:w="1736" w:wrap="auto" w:hAnchor="text" w:x="1236" w:y="3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Candidate’s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name</w:t>
      </w:r>
    </w:p>
    <w:p w:rsidR="00000000" w:rsidRDefault="00762A2D">
      <w:pPr>
        <w:framePr w:w="2113" w:wrap="auto" w:hAnchor="text" w:x="1236" w:y="3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Internal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Verifier’s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name</w:t>
      </w:r>
    </w:p>
    <w:p w:rsidR="00000000" w:rsidRDefault="00762A2D">
      <w:pPr>
        <w:framePr w:w="1930" w:wrap="auto" w:hAnchor="text" w:x="5385" w:y="2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Assessor’s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signature</w:t>
      </w:r>
    </w:p>
    <w:p w:rsidR="00000000" w:rsidRDefault="00762A2D">
      <w:pPr>
        <w:framePr w:w="2003" w:wrap="auto" w:hAnchor="text" w:x="5385" w:y="3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Candidat</w:t>
      </w:r>
      <w:r>
        <w:rPr>
          <w:rFonts w:ascii="CongressSans" w:hAnsi="CongressSans" w:cs="CongressSans"/>
          <w:color w:val="000000"/>
          <w:sz w:val="14"/>
          <w:szCs w:val="14"/>
        </w:rPr>
        <w:t>e’s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signature</w:t>
      </w:r>
    </w:p>
    <w:p w:rsidR="00000000" w:rsidRDefault="00762A2D">
      <w:pPr>
        <w:framePr w:w="2378" w:wrap="auto" w:hAnchor="text" w:x="5385" w:y="3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Internal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Verifier’s</w:t>
      </w:r>
      <w:r>
        <w:rPr>
          <w:rFonts w:ascii="CongressSans" w:hAnsi="CongressSans" w:cs="CongressSans"/>
          <w:color w:val="000000"/>
          <w:sz w:val="14"/>
          <w:szCs w:val="14"/>
        </w:rPr>
        <w:t xml:space="preserve"> </w:t>
      </w:r>
      <w:r>
        <w:rPr>
          <w:rFonts w:ascii="CongressSans" w:hAnsi="CongressSans" w:cs="CongressSans"/>
          <w:color w:val="000000"/>
          <w:sz w:val="14"/>
          <w:szCs w:val="14"/>
        </w:rPr>
        <w:t>signature</w:t>
      </w:r>
    </w:p>
    <w:p w:rsidR="00000000" w:rsidRDefault="00762A2D">
      <w:pPr>
        <w:framePr w:w="831" w:wrap="auto" w:hAnchor="text" w:x="9379" w:y="2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Date</w:t>
      </w:r>
    </w:p>
    <w:p w:rsidR="00000000" w:rsidRDefault="00762A2D">
      <w:pPr>
        <w:framePr w:w="831" w:wrap="auto" w:hAnchor="text" w:x="9379" w:y="3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Date</w:t>
      </w:r>
    </w:p>
    <w:p w:rsidR="00000000" w:rsidRDefault="00762A2D">
      <w:pPr>
        <w:framePr w:w="831" w:wrap="auto" w:hAnchor="text" w:x="9379" w:y="3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" w:hAnsi="CongressSans" w:cs="CongressSans"/>
          <w:color w:val="000000"/>
          <w:sz w:val="14"/>
          <w:szCs w:val="14"/>
        </w:rPr>
        <w:t>Date</w:t>
      </w:r>
    </w:p>
    <w:p w:rsidR="00000000" w:rsidRDefault="00762A2D">
      <w:pPr>
        <w:framePr w:w="10028" w:wrap="auto" w:hAnchor="text" w:x="1236" w:y="4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4"/>
          <w:szCs w:val="14"/>
        </w:rPr>
        <w:t>Note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Part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A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coverage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must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also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be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confirmed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(using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Part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A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questions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as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necessary)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before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a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qualification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certificate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can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be</w:t>
      </w:r>
      <w:r>
        <w:rPr>
          <w:rFonts w:ascii="CongressSans Bold" w:hAnsi="CongressSans Bold" w:cs="CongressSans Bold"/>
          <w:color w:val="000000"/>
          <w:sz w:val="14"/>
          <w:szCs w:val="14"/>
        </w:rPr>
        <w:t xml:space="preserve"> </w:t>
      </w:r>
      <w:r>
        <w:rPr>
          <w:rFonts w:ascii="CongressSans Bold" w:hAnsi="CongressSans Bold" w:cs="CongressSans Bold"/>
          <w:color w:val="000000"/>
          <w:sz w:val="14"/>
          <w:szCs w:val="14"/>
        </w:rPr>
        <w:t>claimed.</w:t>
      </w:r>
    </w:p>
    <w:p w:rsidR="00000000" w:rsidRDefault="00762A2D">
      <w:pPr>
        <w:framePr w:w="665" w:wrap="auto" w:hAnchor="text" w:x="10735" w:y="7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13"/>
          <w:szCs w:val="13"/>
        </w:rPr>
        <w:t>17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000000" w:rsidRDefault="00762A2D">
      <w:pPr>
        <w:framePr w:w="3392" w:wrap="auto" w:hAnchor="text" w:x="904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8" type="#_x0000_t75" style="position:absolute;margin-left:0;margin-top:0;width:595.25pt;height:842.5pt;z-index:-251645952;mso-position-horizontal-relative:margin;mso-position-vertical-relative:margin" o:allowincell="f">
            <v:imagedata r:id="rId15" o:title=""/>
            <w10:wrap anchorx="margin" anchory="margin"/>
          </v:shape>
        </w:pict>
      </w:r>
      <w:r>
        <w:rPr>
          <w:rFonts w:ascii="CongressSans Bold" w:hAnsi="CongressSans Bold" w:cs="CongressSans Bold"/>
          <w:color w:val="000000"/>
          <w:sz w:val="20"/>
          <w:szCs w:val="20"/>
        </w:rPr>
        <w:t>Published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by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City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&amp;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Guilds</w:t>
      </w:r>
    </w:p>
    <w:p w:rsidR="00000000" w:rsidRDefault="00762A2D">
      <w:pPr>
        <w:framePr w:w="3392" w:wrap="auto" w:hAnchor="text" w:x="904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1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Giltspur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S</w:t>
      </w:r>
      <w:r>
        <w:rPr>
          <w:rFonts w:ascii="CongressSans Bold" w:hAnsi="CongressSans Bold" w:cs="CongressSans Bold"/>
          <w:color w:val="000000"/>
          <w:sz w:val="20"/>
          <w:szCs w:val="20"/>
        </w:rPr>
        <w:t>treet</w:t>
      </w:r>
    </w:p>
    <w:p w:rsidR="00000000" w:rsidRDefault="00762A2D">
      <w:pPr>
        <w:framePr w:w="3392" w:wrap="auto" w:hAnchor="text" w:x="904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London</w:t>
      </w:r>
    </w:p>
    <w:p w:rsidR="00000000" w:rsidRDefault="00762A2D">
      <w:pPr>
        <w:framePr w:w="3392" w:wrap="auto" w:hAnchor="text" w:x="904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EC1A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9DD</w:t>
      </w:r>
    </w:p>
    <w:p w:rsidR="00000000" w:rsidRDefault="00762A2D">
      <w:pPr>
        <w:framePr w:w="3392" w:wrap="auto" w:hAnchor="text" w:x="904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T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+44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(0)20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7294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2468</w:t>
      </w:r>
    </w:p>
    <w:p w:rsidR="00000000" w:rsidRDefault="00762A2D">
      <w:pPr>
        <w:framePr w:w="3392" w:wrap="auto" w:hAnchor="text" w:x="904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F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+44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(0)20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7294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2400</w:t>
      </w:r>
    </w:p>
    <w:p w:rsidR="00000000" w:rsidRDefault="00762A2D">
      <w:pPr>
        <w:framePr w:w="3392" w:wrap="auto" w:hAnchor="text" w:x="904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www.cityandguilds.com</w:t>
      </w:r>
    </w:p>
    <w:p w:rsidR="00000000" w:rsidRDefault="00762A2D">
      <w:pPr>
        <w:framePr w:w="4296" w:wrap="auto" w:hAnchor="text" w:x="904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City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&amp;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Guilds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is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a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registered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charity</w:t>
      </w:r>
    </w:p>
    <w:p w:rsidR="00000000" w:rsidRDefault="00762A2D">
      <w:pPr>
        <w:framePr w:w="4296" w:wrap="auto" w:hAnchor="text" w:x="904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established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to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promote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education</w:t>
      </w:r>
    </w:p>
    <w:p w:rsidR="00000000" w:rsidRDefault="00762A2D">
      <w:pPr>
        <w:framePr w:w="4296" w:wrap="auto" w:hAnchor="text" w:x="904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ngressSans Bold" w:hAnsi="CongressSans Bold" w:cs="CongressSans Bold"/>
          <w:color w:val="000000"/>
          <w:sz w:val="20"/>
          <w:szCs w:val="20"/>
        </w:rPr>
        <w:t>and</w:t>
      </w:r>
      <w:r>
        <w:rPr>
          <w:rFonts w:ascii="CongressSans Bold" w:hAnsi="CongressSans Bold" w:cs="CongressSans Bold"/>
          <w:color w:val="000000"/>
          <w:sz w:val="20"/>
          <w:szCs w:val="20"/>
        </w:rPr>
        <w:t xml:space="preserve"> </w:t>
      </w:r>
      <w:r>
        <w:rPr>
          <w:rFonts w:ascii="CongressSans Bold" w:hAnsi="CongressSans Bold" w:cs="CongressSans Bold"/>
          <w:color w:val="000000"/>
          <w:sz w:val="20"/>
          <w:szCs w:val="20"/>
        </w:rPr>
        <w:t>training</w:t>
      </w:r>
    </w:p>
    <w:p w:rsidR="00000000" w:rsidRDefault="0076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gress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gress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A2D"/>
    <w:rsid w:val="0076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2974</Words>
  <Characters>14994</Characters>
  <Application>Microsoft Office Word</Application>
  <DocSecurity>0</DocSecurity>
  <Lines>124</Lines>
  <Paragraphs>35</Paragraphs>
  <ScaleCrop>false</ScaleCrop>
  <Company>VeryPDF.com Inc</Company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jfrost10</cp:lastModifiedBy>
  <cp:revision>2</cp:revision>
  <dcterms:created xsi:type="dcterms:W3CDTF">2010-11-09T10:12:00Z</dcterms:created>
  <dcterms:modified xsi:type="dcterms:W3CDTF">2010-11-09T10:12:00Z</dcterms:modified>
</cp:coreProperties>
</file>